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92" w:type="dxa"/>
        <w:tblInd w:w="-664" w:type="dxa"/>
        <w:tblLook w:val="04A0" w:firstRow="1" w:lastRow="0" w:firstColumn="1" w:lastColumn="0" w:noHBand="0" w:noVBand="1"/>
      </w:tblPr>
      <w:tblGrid>
        <w:gridCol w:w="1469"/>
        <w:gridCol w:w="1932"/>
        <w:gridCol w:w="1407"/>
        <w:gridCol w:w="1507"/>
        <w:gridCol w:w="1509"/>
        <w:gridCol w:w="1434"/>
        <w:gridCol w:w="1434"/>
      </w:tblGrid>
      <w:tr w:rsidR="00B42693" w14:paraId="278F93CB" w14:textId="77777777" w:rsidTr="00B42693">
        <w:trPr>
          <w:trHeight w:val="606"/>
        </w:trPr>
        <w:tc>
          <w:tcPr>
            <w:tcW w:w="1483" w:type="dxa"/>
          </w:tcPr>
          <w:p w14:paraId="659917AD" w14:textId="77777777" w:rsidR="00B42693" w:rsidRDefault="00B42693">
            <w:r>
              <w:t>Project</w:t>
            </w:r>
          </w:p>
          <w:p w14:paraId="1CCB6191" w14:textId="31FC7E80" w:rsidR="00B42693" w:rsidRDefault="00B42693">
            <w:r>
              <w:t xml:space="preserve">id </w:t>
            </w:r>
          </w:p>
        </w:tc>
        <w:tc>
          <w:tcPr>
            <w:tcW w:w="1843" w:type="dxa"/>
          </w:tcPr>
          <w:p w14:paraId="416AB0B2" w14:textId="17EC377D" w:rsidR="00B42693" w:rsidRDefault="00B42693">
            <w:r>
              <w:t>Item description</w:t>
            </w:r>
          </w:p>
        </w:tc>
        <w:tc>
          <w:tcPr>
            <w:tcW w:w="1423" w:type="dxa"/>
          </w:tcPr>
          <w:p w14:paraId="35097F45" w14:textId="2995E7AC" w:rsidR="00B42693" w:rsidRDefault="00B42693">
            <w:r>
              <w:t>effort</w:t>
            </w:r>
          </w:p>
        </w:tc>
        <w:tc>
          <w:tcPr>
            <w:tcW w:w="1520" w:type="dxa"/>
          </w:tcPr>
          <w:p w14:paraId="48645567" w14:textId="69A70DB3" w:rsidR="00B42693" w:rsidRDefault="00B42693">
            <w:r>
              <w:t>Planned start date</w:t>
            </w:r>
          </w:p>
        </w:tc>
        <w:tc>
          <w:tcPr>
            <w:tcW w:w="1523" w:type="dxa"/>
          </w:tcPr>
          <w:p w14:paraId="4C2D3A5E" w14:textId="7F2F0B7A" w:rsidR="00B42693" w:rsidRDefault="00B42693">
            <w:r>
              <w:t>Planned end date</w:t>
            </w:r>
          </w:p>
        </w:tc>
        <w:tc>
          <w:tcPr>
            <w:tcW w:w="1450" w:type="dxa"/>
          </w:tcPr>
          <w:p w14:paraId="7E24FBD7" w14:textId="7B69FBF0" w:rsidR="00B42693" w:rsidRDefault="00B42693">
            <w:r>
              <w:t>Actual start date</w:t>
            </w:r>
          </w:p>
        </w:tc>
        <w:tc>
          <w:tcPr>
            <w:tcW w:w="1450" w:type="dxa"/>
          </w:tcPr>
          <w:p w14:paraId="6BDE632F" w14:textId="795E46E1" w:rsidR="00B42693" w:rsidRDefault="00B42693">
            <w:r>
              <w:t>Actual end date</w:t>
            </w:r>
          </w:p>
        </w:tc>
      </w:tr>
      <w:tr w:rsidR="00B42693" w14:paraId="69FE43EF" w14:textId="77777777" w:rsidTr="00B42693">
        <w:trPr>
          <w:trHeight w:val="606"/>
        </w:trPr>
        <w:tc>
          <w:tcPr>
            <w:tcW w:w="1483" w:type="dxa"/>
          </w:tcPr>
          <w:p w14:paraId="4A258D7D" w14:textId="34D80B58" w:rsidR="00B42693" w:rsidRDefault="00B42693">
            <w:r>
              <w:t>1</w:t>
            </w:r>
          </w:p>
        </w:tc>
        <w:tc>
          <w:tcPr>
            <w:tcW w:w="1843" w:type="dxa"/>
          </w:tcPr>
          <w:p w14:paraId="1DB1DDD6" w14:textId="4F693586" w:rsidR="00B42693" w:rsidRDefault="00B42693">
            <w:r>
              <w:t>idea</w:t>
            </w:r>
          </w:p>
        </w:tc>
        <w:tc>
          <w:tcPr>
            <w:tcW w:w="1423" w:type="dxa"/>
          </w:tcPr>
          <w:p w14:paraId="4B982406" w14:textId="12372E66" w:rsidR="00B42693" w:rsidRDefault="00B42693">
            <w:r>
              <w:t>2</w:t>
            </w:r>
          </w:p>
        </w:tc>
        <w:tc>
          <w:tcPr>
            <w:tcW w:w="1520" w:type="dxa"/>
          </w:tcPr>
          <w:p w14:paraId="26AAC662" w14:textId="2C443F79" w:rsidR="00B42693" w:rsidRDefault="00B42693">
            <w:r>
              <w:t>27-11-19</w:t>
            </w:r>
          </w:p>
        </w:tc>
        <w:tc>
          <w:tcPr>
            <w:tcW w:w="1523" w:type="dxa"/>
          </w:tcPr>
          <w:p w14:paraId="00896D08" w14:textId="4A9248F5" w:rsidR="00B42693" w:rsidRDefault="00B42693">
            <w:r>
              <w:t>29</w:t>
            </w:r>
          </w:p>
        </w:tc>
        <w:tc>
          <w:tcPr>
            <w:tcW w:w="1450" w:type="dxa"/>
          </w:tcPr>
          <w:p w14:paraId="33286DB3" w14:textId="1C06E2D7" w:rsidR="00B42693" w:rsidRDefault="00B42693">
            <w:r>
              <w:t>27</w:t>
            </w:r>
          </w:p>
        </w:tc>
        <w:tc>
          <w:tcPr>
            <w:tcW w:w="1450" w:type="dxa"/>
          </w:tcPr>
          <w:p w14:paraId="310542CC" w14:textId="5CF37022" w:rsidR="00B42693" w:rsidRDefault="00B42693">
            <w:r>
              <w:t>29</w:t>
            </w:r>
          </w:p>
        </w:tc>
      </w:tr>
      <w:tr w:rsidR="00B42693" w14:paraId="78A9F7A1" w14:textId="77777777" w:rsidTr="00B42693">
        <w:trPr>
          <w:trHeight w:val="633"/>
        </w:trPr>
        <w:tc>
          <w:tcPr>
            <w:tcW w:w="1483" w:type="dxa"/>
          </w:tcPr>
          <w:p w14:paraId="5A81178A" w14:textId="02219D2D" w:rsidR="00B42693" w:rsidRDefault="00B42693">
            <w:r>
              <w:t>2</w:t>
            </w:r>
          </w:p>
        </w:tc>
        <w:tc>
          <w:tcPr>
            <w:tcW w:w="1843" w:type="dxa"/>
          </w:tcPr>
          <w:p w14:paraId="257102AB" w14:textId="10FCA88F" w:rsidR="00B42693" w:rsidRDefault="00B42693">
            <w:r>
              <w:t>Requirement analysis</w:t>
            </w:r>
          </w:p>
        </w:tc>
        <w:tc>
          <w:tcPr>
            <w:tcW w:w="1423" w:type="dxa"/>
          </w:tcPr>
          <w:p w14:paraId="7B80256C" w14:textId="77777777" w:rsidR="00B42693" w:rsidRDefault="00B42693"/>
        </w:tc>
        <w:tc>
          <w:tcPr>
            <w:tcW w:w="1520" w:type="dxa"/>
          </w:tcPr>
          <w:p w14:paraId="7E288F20" w14:textId="77777777" w:rsidR="00B42693" w:rsidRDefault="00B42693"/>
        </w:tc>
        <w:tc>
          <w:tcPr>
            <w:tcW w:w="1523" w:type="dxa"/>
          </w:tcPr>
          <w:p w14:paraId="7507B83B" w14:textId="77777777" w:rsidR="00B42693" w:rsidRDefault="00B42693"/>
        </w:tc>
        <w:tc>
          <w:tcPr>
            <w:tcW w:w="1450" w:type="dxa"/>
          </w:tcPr>
          <w:p w14:paraId="4433A825" w14:textId="77777777" w:rsidR="00B42693" w:rsidRDefault="00B42693"/>
        </w:tc>
        <w:tc>
          <w:tcPr>
            <w:tcW w:w="1450" w:type="dxa"/>
          </w:tcPr>
          <w:p w14:paraId="0CC65EE6" w14:textId="77777777" w:rsidR="00B42693" w:rsidRDefault="00B42693"/>
        </w:tc>
      </w:tr>
      <w:tr w:rsidR="00B42693" w14:paraId="02A786C5" w14:textId="77777777" w:rsidTr="00B42693">
        <w:trPr>
          <w:trHeight w:val="606"/>
        </w:trPr>
        <w:tc>
          <w:tcPr>
            <w:tcW w:w="1483" w:type="dxa"/>
          </w:tcPr>
          <w:p w14:paraId="2B8DD2A0" w14:textId="47DB3D6E" w:rsidR="00B42693" w:rsidRDefault="00B42693">
            <w:r>
              <w:t>3</w:t>
            </w:r>
          </w:p>
        </w:tc>
        <w:tc>
          <w:tcPr>
            <w:tcW w:w="1843" w:type="dxa"/>
          </w:tcPr>
          <w:p w14:paraId="7AD616C5" w14:textId="11CD66D5" w:rsidR="00B42693" w:rsidRDefault="00B42693">
            <w:r>
              <w:t>User stories</w:t>
            </w:r>
          </w:p>
        </w:tc>
        <w:tc>
          <w:tcPr>
            <w:tcW w:w="1423" w:type="dxa"/>
          </w:tcPr>
          <w:p w14:paraId="02346AD2" w14:textId="77777777" w:rsidR="00B42693" w:rsidRDefault="00B42693"/>
        </w:tc>
        <w:tc>
          <w:tcPr>
            <w:tcW w:w="1520" w:type="dxa"/>
          </w:tcPr>
          <w:p w14:paraId="2FF2B974" w14:textId="77777777" w:rsidR="00B42693" w:rsidRDefault="00B42693"/>
        </w:tc>
        <w:tc>
          <w:tcPr>
            <w:tcW w:w="1523" w:type="dxa"/>
          </w:tcPr>
          <w:p w14:paraId="0DC175B5" w14:textId="77777777" w:rsidR="00B42693" w:rsidRDefault="00B42693"/>
        </w:tc>
        <w:tc>
          <w:tcPr>
            <w:tcW w:w="1450" w:type="dxa"/>
          </w:tcPr>
          <w:p w14:paraId="51CD4DB6" w14:textId="77777777" w:rsidR="00B42693" w:rsidRDefault="00B42693"/>
        </w:tc>
        <w:tc>
          <w:tcPr>
            <w:tcW w:w="1450" w:type="dxa"/>
          </w:tcPr>
          <w:p w14:paraId="4C2B185B" w14:textId="77777777" w:rsidR="00B42693" w:rsidRDefault="00B42693"/>
        </w:tc>
      </w:tr>
      <w:tr w:rsidR="00B42693" w14:paraId="0F375840" w14:textId="77777777" w:rsidTr="00B42693">
        <w:trPr>
          <w:trHeight w:val="606"/>
        </w:trPr>
        <w:tc>
          <w:tcPr>
            <w:tcW w:w="1483" w:type="dxa"/>
          </w:tcPr>
          <w:p w14:paraId="2002C5C1" w14:textId="411906F6" w:rsidR="00B42693" w:rsidRDefault="00B42693">
            <w:r>
              <w:t>4</w:t>
            </w:r>
          </w:p>
        </w:tc>
        <w:tc>
          <w:tcPr>
            <w:tcW w:w="1843" w:type="dxa"/>
          </w:tcPr>
          <w:p w14:paraId="415B1C76" w14:textId="76E08732" w:rsidR="00B42693" w:rsidRDefault="00B42693">
            <w:r>
              <w:t>Design</w:t>
            </w:r>
          </w:p>
          <w:p w14:paraId="25693250" w14:textId="6809219B" w:rsidR="00B42693" w:rsidRDefault="00B42693"/>
        </w:tc>
        <w:tc>
          <w:tcPr>
            <w:tcW w:w="1423" w:type="dxa"/>
          </w:tcPr>
          <w:p w14:paraId="4FBBFF8D" w14:textId="77777777" w:rsidR="00B42693" w:rsidRDefault="00B42693"/>
        </w:tc>
        <w:tc>
          <w:tcPr>
            <w:tcW w:w="1520" w:type="dxa"/>
          </w:tcPr>
          <w:p w14:paraId="7A47B1EA" w14:textId="77777777" w:rsidR="00B42693" w:rsidRDefault="00B42693"/>
        </w:tc>
        <w:tc>
          <w:tcPr>
            <w:tcW w:w="1523" w:type="dxa"/>
          </w:tcPr>
          <w:p w14:paraId="2B815B37" w14:textId="77777777" w:rsidR="00B42693" w:rsidRDefault="00B42693"/>
        </w:tc>
        <w:tc>
          <w:tcPr>
            <w:tcW w:w="1450" w:type="dxa"/>
          </w:tcPr>
          <w:p w14:paraId="1C95148A" w14:textId="77777777" w:rsidR="00B42693" w:rsidRDefault="00B42693"/>
        </w:tc>
        <w:tc>
          <w:tcPr>
            <w:tcW w:w="1450" w:type="dxa"/>
          </w:tcPr>
          <w:p w14:paraId="1E41B785" w14:textId="77777777" w:rsidR="00B42693" w:rsidRDefault="00B42693"/>
        </w:tc>
      </w:tr>
      <w:tr w:rsidR="00B42693" w14:paraId="27B9D952" w14:textId="77777777" w:rsidTr="00B42693">
        <w:trPr>
          <w:trHeight w:val="606"/>
        </w:trPr>
        <w:tc>
          <w:tcPr>
            <w:tcW w:w="1483" w:type="dxa"/>
          </w:tcPr>
          <w:p w14:paraId="59414D11" w14:textId="1EAF8FF6" w:rsidR="00B42693" w:rsidRDefault="00B42693"/>
        </w:tc>
        <w:tc>
          <w:tcPr>
            <w:tcW w:w="1843" w:type="dxa"/>
          </w:tcPr>
          <w:p w14:paraId="39365965" w14:textId="3421E783" w:rsidR="00B42693" w:rsidRDefault="00B42693" w:rsidP="00B42693">
            <w:pPr>
              <w:pStyle w:val="ListParagraph"/>
              <w:numPr>
                <w:ilvl w:val="0"/>
                <w:numId w:val="2"/>
              </w:numPr>
            </w:pPr>
            <w:r>
              <w:t>LLD</w:t>
            </w:r>
          </w:p>
        </w:tc>
        <w:tc>
          <w:tcPr>
            <w:tcW w:w="1423" w:type="dxa"/>
          </w:tcPr>
          <w:p w14:paraId="751057D2" w14:textId="77777777" w:rsidR="00B42693" w:rsidRDefault="00B42693"/>
        </w:tc>
        <w:tc>
          <w:tcPr>
            <w:tcW w:w="1520" w:type="dxa"/>
          </w:tcPr>
          <w:p w14:paraId="0F061538" w14:textId="77777777" w:rsidR="00B42693" w:rsidRDefault="00B42693"/>
        </w:tc>
        <w:tc>
          <w:tcPr>
            <w:tcW w:w="1523" w:type="dxa"/>
          </w:tcPr>
          <w:p w14:paraId="7768B79E" w14:textId="77777777" w:rsidR="00B42693" w:rsidRDefault="00B42693"/>
        </w:tc>
        <w:tc>
          <w:tcPr>
            <w:tcW w:w="1450" w:type="dxa"/>
          </w:tcPr>
          <w:p w14:paraId="07592409" w14:textId="77777777" w:rsidR="00B42693" w:rsidRDefault="00B42693"/>
        </w:tc>
        <w:tc>
          <w:tcPr>
            <w:tcW w:w="1450" w:type="dxa"/>
          </w:tcPr>
          <w:p w14:paraId="01C815A9" w14:textId="77777777" w:rsidR="00B42693" w:rsidRDefault="00B42693"/>
        </w:tc>
      </w:tr>
      <w:tr w:rsidR="00B42693" w14:paraId="13D2FF6F" w14:textId="77777777" w:rsidTr="00B42693">
        <w:trPr>
          <w:trHeight w:val="633"/>
        </w:trPr>
        <w:tc>
          <w:tcPr>
            <w:tcW w:w="1483" w:type="dxa"/>
          </w:tcPr>
          <w:p w14:paraId="2AD96736" w14:textId="77777777" w:rsidR="00B42693" w:rsidRDefault="00B42693"/>
        </w:tc>
        <w:tc>
          <w:tcPr>
            <w:tcW w:w="1843" w:type="dxa"/>
          </w:tcPr>
          <w:p w14:paraId="71594168" w14:textId="608CCD8B" w:rsidR="00B42693" w:rsidRDefault="00B42693" w:rsidP="00B42693">
            <w:pPr>
              <w:pStyle w:val="ListParagraph"/>
              <w:numPr>
                <w:ilvl w:val="0"/>
                <w:numId w:val="2"/>
              </w:numPr>
            </w:pPr>
            <w:r>
              <w:t>HLD</w:t>
            </w:r>
          </w:p>
        </w:tc>
        <w:tc>
          <w:tcPr>
            <w:tcW w:w="1423" w:type="dxa"/>
          </w:tcPr>
          <w:p w14:paraId="082F14DE" w14:textId="77777777" w:rsidR="00B42693" w:rsidRDefault="00B42693"/>
        </w:tc>
        <w:tc>
          <w:tcPr>
            <w:tcW w:w="1520" w:type="dxa"/>
          </w:tcPr>
          <w:p w14:paraId="11403349" w14:textId="77777777" w:rsidR="00B42693" w:rsidRDefault="00B42693"/>
        </w:tc>
        <w:tc>
          <w:tcPr>
            <w:tcW w:w="1523" w:type="dxa"/>
          </w:tcPr>
          <w:p w14:paraId="66FC388E" w14:textId="77777777" w:rsidR="00B42693" w:rsidRDefault="00B42693"/>
        </w:tc>
        <w:tc>
          <w:tcPr>
            <w:tcW w:w="1450" w:type="dxa"/>
          </w:tcPr>
          <w:p w14:paraId="751292E6" w14:textId="77777777" w:rsidR="00B42693" w:rsidRDefault="00B42693"/>
        </w:tc>
        <w:tc>
          <w:tcPr>
            <w:tcW w:w="1450" w:type="dxa"/>
          </w:tcPr>
          <w:p w14:paraId="649A704C" w14:textId="77777777" w:rsidR="00B42693" w:rsidRDefault="00B42693"/>
        </w:tc>
      </w:tr>
      <w:tr w:rsidR="00B42693" w14:paraId="3C3C384C" w14:textId="77777777" w:rsidTr="00B42693">
        <w:trPr>
          <w:trHeight w:val="633"/>
        </w:trPr>
        <w:tc>
          <w:tcPr>
            <w:tcW w:w="1483" w:type="dxa"/>
          </w:tcPr>
          <w:p w14:paraId="1FD2D81D" w14:textId="190CA2BE" w:rsidR="00B42693" w:rsidRDefault="00B42693">
            <w:r>
              <w:t>5</w:t>
            </w:r>
          </w:p>
        </w:tc>
        <w:tc>
          <w:tcPr>
            <w:tcW w:w="1843" w:type="dxa"/>
          </w:tcPr>
          <w:p w14:paraId="76B98249" w14:textId="5977242B" w:rsidR="00B42693" w:rsidRDefault="00B42693">
            <w:r>
              <w:t xml:space="preserve">Coding </w:t>
            </w:r>
          </w:p>
        </w:tc>
        <w:tc>
          <w:tcPr>
            <w:tcW w:w="1423" w:type="dxa"/>
          </w:tcPr>
          <w:p w14:paraId="45C81BBC" w14:textId="77777777" w:rsidR="00B42693" w:rsidRDefault="00B42693"/>
        </w:tc>
        <w:tc>
          <w:tcPr>
            <w:tcW w:w="1520" w:type="dxa"/>
          </w:tcPr>
          <w:p w14:paraId="28DCE6D2" w14:textId="77777777" w:rsidR="00B42693" w:rsidRDefault="00B42693"/>
        </w:tc>
        <w:tc>
          <w:tcPr>
            <w:tcW w:w="1523" w:type="dxa"/>
          </w:tcPr>
          <w:p w14:paraId="3D8FD2DE" w14:textId="77777777" w:rsidR="00B42693" w:rsidRDefault="00B42693"/>
        </w:tc>
        <w:tc>
          <w:tcPr>
            <w:tcW w:w="1450" w:type="dxa"/>
          </w:tcPr>
          <w:p w14:paraId="51995A8D" w14:textId="77777777" w:rsidR="00B42693" w:rsidRDefault="00B42693"/>
        </w:tc>
        <w:tc>
          <w:tcPr>
            <w:tcW w:w="1450" w:type="dxa"/>
          </w:tcPr>
          <w:p w14:paraId="0333AD24" w14:textId="77777777" w:rsidR="00B42693" w:rsidRDefault="00B42693"/>
        </w:tc>
      </w:tr>
      <w:tr w:rsidR="00B42693" w14:paraId="0DDCBC2B" w14:textId="77777777" w:rsidTr="00B42693">
        <w:trPr>
          <w:trHeight w:val="633"/>
        </w:trPr>
        <w:tc>
          <w:tcPr>
            <w:tcW w:w="1483" w:type="dxa"/>
          </w:tcPr>
          <w:p w14:paraId="4547D031" w14:textId="77777777" w:rsidR="00B42693" w:rsidRDefault="00B42693"/>
        </w:tc>
        <w:tc>
          <w:tcPr>
            <w:tcW w:w="1843" w:type="dxa"/>
          </w:tcPr>
          <w:p w14:paraId="6F0AB041" w14:textId="62373DBD" w:rsidR="00B42693" w:rsidRDefault="00B42693" w:rsidP="00E14947">
            <w:pPr>
              <w:pStyle w:val="ListParagraph"/>
              <w:numPr>
                <w:ilvl w:val="0"/>
                <w:numId w:val="3"/>
              </w:numPr>
            </w:pPr>
            <w:r>
              <w:t>Unit testing</w:t>
            </w:r>
          </w:p>
        </w:tc>
        <w:tc>
          <w:tcPr>
            <w:tcW w:w="1423" w:type="dxa"/>
          </w:tcPr>
          <w:p w14:paraId="0818A042" w14:textId="77777777" w:rsidR="00B42693" w:rsidRDefault="00B42693"/>
        </w:tc>
        <w:tc>
          <w:tcPr>
            <w:tcW w:w="1520" w:type="dxa"/>
          </w:tcPr>
          <w:p w14:paraId="33C8B428" w14:textId="77777777" w:rsidR="00B42693" w:rsidRDefault="00B42693"/>
        </w:tc>
        <w:tc>
          <w:tcPr>
            <w:tcW w:w="1523" w:type="dxa"/>
          </w:tcPr>
          <w:p w14:paraId="35B43481" w14:textId="77777777" w:rsidR="00B42693" w:rsidRDefault="00B42693"/>
        </w:tc>
        <w:tc>
          <w:tcPr>
            <w:tcW w:w="1450" w:type="dxa"/>
          </w:tcPr>
          <w:p w14:paraId="5D4F07C3" w14:textId="77777777" w:rsidR="00B42693" w:rsidRDefault="00B42693"/>
        </w:tc>
        <w:tc>
          <w:tcPr>
            <w:tcW w:w="1450" w:type="dxa"/>
          </w:tcPr>
          <w:p w14:paraId="3BE9A7F2" w14:textId="77777777" w:rsidR="00B42693" w:rsidRDefault="00B42693"/>
        </w:tc>
      </w:tr>
      <w:tr w:rsidR="00E14947" w14:paraId="257D7956" w14:textId="77777777" w:rsidTr="00B42693">
        <w:trPr>
          <w:trHeight w:val="633"/>
        </w:trPr>
        <w:tc>
          <w:tcPr>
            <w:tcW w:w="1483" w:type="dxa"/>
          </w:tcPr>
          <w:p w14:paraId="6E0CA3B7" w14:textId="77777777" w:rsidR="00E14947" w:rsidRDefault="00E14947"/>
        </w:tc>
        <w:tc>
          <w:tcPr>
            <w:tcW w:w="1843" w:type="dxa"/>
          </w:tcPr>
          <w:p w14:paraId="75F1912C" w14:textId="72847A03" w:rsidR="00E14947" w:rsidRDefault="00E14947" w:rsidP="00E14947">
            <w:pPr>
              <w:pStyle w:val="ListParagraph"/>
              <w:numPr>
                <w:ilvl w:val="0"/>
                <w:numId w:val="3"/>
              </w:numPr>
            </w:pPr>
            <w:r>
              <w:t>Integration testing</w:t>
            </w:r>
          </w:p>
        </w:tc>
        <w:tc>
          <w:tcPr>
            <w:tcW w:w="1423" w:type="dxa"/>
          </w:tcPr>
          <w:p w14:paraId="4F5B4230" w14:textId="77777777" w:rsidR="00E14947" w:rsidRDefault="00E14947"/>
        </w:tc>
        <w:tc>
          <w:tcPr>
            <w:tcW w:w="1520" w:type="dxa"/>
          </w:tcPr>
          <w:p w14:paraId="7B07195B" w14:textId="77777777" w:rsidR="00E14947" w:rsidRDefault="00E14947"/>
        </w:tc>
        <w:tc>
          <w:tcPr>
            <w:tcW w:w="1523" w:type="dxa"/>
          </w:tcPr>
          <w:p w14:paraId="5A64A3CE" w14:textId="77777777" w:rsidR="00E14947" w:rsidRDefault="00E14947"/>
        </w:tc>
        <w:tc>
          <w:tcPr>
            <w:tcW w:w="1450" w:type="dxa"/>
          </w:tcPr>
          <w:p w14:paraId="61ECF777" w14:textId="77777777" w:rsidR="00E14947" w:rsidRDefault="00E14947"/>
        </w:tc>
        <w:tc>
          <w:tcPr>
            <w:tcW w:w="1450" w:type="dxa"/>
          </w:tcPr>
          <w:p w14:paraId="5ADE8411" w14:textId="77777777" w:rsidR="00E14947" w:rsidRDefault="00E14947"/>
        </w:tc>
      </w:tr>
      <w:tr w:rsidR="00E14947" w14:paraId="1E100748" w14:textId="77777777" w:rsidTr="00B42693">
        <w:trPr>
          <w:trHeight w:val="633"/>
        </w:trPr>
        <w:tc>
          <w:tcPr>
            <w:tcW w:w="1483" w:type="dxa"/>
          </w:tcPr>
          <w:p w14:paraId="6E49BB8C" w14:textId="67F4246E" w:rsidR="00E14947" w:rsidRDefault="00E14947">
            <w:r>
              <w:t>6</w:t>
            </w:r>
          </w:p>
        </w:tc>
        <w:tc>
          <w:tcPr>
            <w:tcW w:w="1843" w:type="dxa"/>
          </w:tcPr>
          <w:p w14:paraId="1DACDAC7" w14:textId="6E8AC0A5" w:rsidR="00E14947" w:rsidRDefault="00E14947" w:rsidP="00E14947">
            <w:r>
              <w:t>Deployment</w:t>
            </w:r>
          </w:p>
        </w:tc>
        <w:tc>
          <w:tcPr>
            <w:tcW w:w="1423" w:type="dxa"/>
          </w:tcPr>
          <w:p w14:paraId="0B51D3F2" w14:textId="77777777" w:rsidR="00E14947" w:rsidRDefault="00E14947"/>
        </w:tc>
        <w:tc>
          <w:tcPr>
            <w:tcW w:w="1520" w:type="dxa"/>
          </w:tcPr>
          <w:p w14:paraId="5D3CA19C" w14:textId="77777777" w:rsidR="00E14947" w:rsidRDefault="00E14947"/>
        </w:tc>
        <w:tc>
          <w:tcPr>
            <w:tcW w:w="1523" w:type="dxa"/>
          </w:tcPr>
          <w:p w14:paraId="7A10CE70" w14:textId="77777777" w:rsidR="00E14947" w:rsidRDefault="00E14947"/>
        </w:tc>
        <w:tc>
          <w:tcPr>
            <w:tcW w:w="1450" w:type="dxa"/>
          </w:tcPr>
          <w:p w14:paraId="71CC86AF" w14:textId="77777777" w:rsidR="00E14947" w:rsidRDefault="00E14947"/>
        </w:tc>
        <w:tc>
          <w:tcPr>
            <w:tcW w:w="1450" w:type="dxa"/>
          </w:tcPr>
          <w:p w14:paraId="4E57EC46" w14:textId="77777777" w:rsidR="00E14947" w:rsidRDefault="00E14947"/>
        </w:tc>
      </w:tr>
    </w:tbl>
    <w:p w14:paraId="4DCF207C" w14:textId="5D2894D1" w:rsidR="003C78B6" w:rsidRDefault="003C78B6"/>
    <w:p w14:paraId="78E1FFF2" w14:textId="1124E7F2" w:rsidR="00027697" w:rsidRDefault="00027697"/>
    <w:p w14:paraId="4FE2DA4C" w14:textId="4CDD75F7" w:rsidR="00027697" w:rsidRDefault="00027697"/>
    <w:p w14:paraId="67037532" w14:textId="6B54DE47" w:rsidR="00027697" w:rsidRDefault="00027697">
      <w:r>
        <w:t>USER STORY</w:t>
      </w:r>
    </w:p>
    <w:p w14:paraId="31E035D7" w14:textId="3B3E9FF4" w:rsidR="00027697" w:rsidRDefault="00027697">
      <w:r>
        <w:t>Professionals</w:t>
      </w:r>
    </w:p>
    <w:p w14:paraId="7FC0C286" w14:textId="1AE7F254" w:rsidR="00027697" w:rsidRDefault="00027697" w:rsidP="00027697">
      <w:pPr>
        <w:pStyle w:val="ListParagraph"/>
        <w:numPr>
          <w:ilvl w:val="0"/>
          <w:numId w:val="4"/>
        </w:numPr>
      </w:pPr>
      <w:r>
        <w:t>Must be able to get the location of the customer.</w:t>
      </w:r>
    </w:p>
    <w:p w14:paraId="4F48368A" w14:textId="05B19883" w:rsidR="00027697" w:rsidRDefault="00027697" w:rsidP="00027697">
      <w:pPr>
        <w:pStyle w:val="ListParagraph"/>
        <w:numPr>
          <w:ilvl w:val="0"/>
          <w:numId w:val="4"/>
        </w:numPr>
      </w:pPr>
      <w:r>
        <w:t>Must be able to accept or reject customer.</w:t>
      </w:r>
    </w:p>
    <w:p w14:paraId="09349A42" w14:textId="0163798F" w:rsidR="00027697" w:rsidRDefault="00027697" w:rsidP="00027697">
      <w:pPr>
        <w:pStyle w:val="ListParagraph"/>
        <w:numPr>
          <w:ilvl w:val="0"/>
          <w:numId w:val="4"/>
        </w:numPr>
      </w:pPr>
      <w:r>
        <w:t>Contact the customer.</w:t>
      </w:r>
    </w:p>
    <w:p w14:paraId="603B0FFB" w14:textId="1066E00D" w:rsidR="00027697" w:rsidRDefault="00027697" w:rsidP="00027697">
      <w:pPr>
        <w:pStyle w:val="ListParagraph"/>
        <w:numPr>
          <w:ilvl w:val="0"/>
          <w:numId w:val="4"/>
        </w:numPr>
      </w:pPr>
      <w:r>
        <w:t>Sign in</w:t>
      </w:r>
    </w:p>
    <w:p w14:paraId="55ADFB55" w14:textId="1397E6B0" w:rsidR="00027697" w:rsidRDefault="00027697" w:rsidP="00027697">
      <w:pPr>
        <w:pStyle w:val="ListParagraph"/>
        <w:numPr>
          <w:ilvl w:val="0"/>
          <w:numId w:val="4"/>
        </w:numPr>
      </w:pPr>
      <w:r>
        <w:t>Change password</w:t>
      </w:r>
      <w:bookmarkStart w:id="0" w:name="_GoBack"/>
      <w:bookmarkEnd w:id="0"/>
    </w:p>
    <w:p w14:paraId="10356770" w14:textId="56CF846A" w:rsidR="00027697" w:rsidRDefault="00027697" w:rsidP="00027697">
      <w:r>
        <w:t xml:space="preserve">User </w:t>
      </w:r>
    </w:p>
    <w:p w14:paraId="7217CD7E" w14:textId="2CF50A5B" w:rsidR="00027697" w:rsidRDefault="00027697" w:rsidP="00027697">
      <w:pPr>
        <w:pStyle w:val="ListParagraph"/>
        <w:numPr>
          <w:ilvl w:val="0"/>
          <w:numId w:val="8"/>
        </w:numPr>
      </w:pPr>
      <w:r>
        <w:t xml:space="preserve"> Sign in</w:t>
      </w:r>
    </w:p>
    <w:p w14:paraId="69704757" w14:textId="0A04FD00" w:rsidR="00027697" w:rsidRDefault="00027697" w:rsidP="00027697">
      <w:pPr>
        <w:pStyle w:val="ListParagraph"/>
        <w:numPr>
          <w:ilvl w:val="0"/>
          <w:numId w:val="8"/>
        </w:numPr>
      </w:pPr>
      <w:r>
        <w:t>Change password</w:t>
      </w:r>
    </w:p>
    <w:p w14:paraId="0CCF2CE0" w14:textId="766FBA21" w:rsidR="00027697" w:rsidRDefault="00027697" w:rsidP="00027697">
      <w:pPr>
        <w:pStyle w:val="ListParagraph"/>
        <w:numPr>
          <w:ilvl w:val="0"/>
          <w:numId w:val="7"/>
        </w:numPr>
      </w:pPr>
      <w:r>
        <w:t>Must be able to check the house plans.</w:t>
      </w:r>
    </w:p>
    <w:p w14:paraId="22CE29C1" w14:textId="77777777" w:rsidR="00027697" w:rsidRDefault="00027697" w:rsidP="00027697">
      <w:pPr>
        <w:pStyle w:val="ListParagraph"/>
        <w:numPr>
          <w:ilvl w:val="0"/>
          <w:numId w:val="6"/>
        </w:numPr>
      </w:pPr>
      <w:r>
        <w:t>Able to view the details of the professionals.</w:t>
      </w:r>
    </w:p>
    <w:p w14:paraId="37447522" w14:textId="3A57D692" w:rsidR="00027697" w:rsidRDefault="00027697" w:rsidP="00027697">
      <w:pPr>
        <w:pStyle w:val="ListParagraph"/>
        <w:numPr>
          <w:ilvl w:val="0"/>
          <w:numId w:val="6"/>
        </w:numPr>
      </w:pPr>
      <w:r>
        <w:t xml:space="preserve">Get the contact details </w:t>
      </w:r>
    </w:p>
    <w:p w14:paraId="5B00BB8E" w14:textId="77777777" w:rsidR="00027697" w:rsidRDefault="00027697" w:rsidP="00027697">
      <w:pPr>
        <w:pStyle w:val="ListParagraph"/>
        <w:numPr>
          <w:ilvl w:val="0"/>
          <w:numId w:val="6"/>
        </w:numPr>
      </w:pPr>
    </w:p>
    <w:sectPr w:rsidR="0002769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48E73" w14:textId="77777777" w:rsidR="002C2967" w:rsidRDefault="002C2967" w:rsidP="00B42693">
      <w:pPr>
        <w:spacing w:after="0" w:line="240" w:lineRule="auto"/>
      </w:pPr>
      <w:r>
        <w:separator/>
      </w:r>
    </w:p>
  </w:endnote>
  <w:endnote w:type="continuationSeparator" w:id="0">
    <w:p w14:paraId="0D6843E5" w14:textId="77777777" w:rsidR="002C2967" w:rsidRDefault="002C2967" w:rsidP="00B42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F13C2" w14:textId="77777777" w:rsidR="002C2967" w:rsidRDefault="002C2967" w:rsidP="00B42693">
      <w:pPr>
        <w:spacing w:after="0" w:line="240" w:lineRule="auto"/>
      </w:pPr>
      <w:r>
        <w:separator/>
      </w:r>
    </w:p>
  </w:footnote>
  <w:footnote w:type="continuationSeparator" w:id="0">
    <w:p w14:paraId="71EE1B85" w14:textId="77777777" w:rsidR="002C2967" w:rsidRDefault="002C2967" w:rsidP="00B42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44EB3" w14:textId="703D63F3" w:rsidR="00B42693" w:rsidRPr="00B42693" w:rsidRDefault="00B42693" w:rsidP="00B42693">
    <w:pPr>
      <w:pStyle w:val="Header"/>
      <w:rPr>
        <w:b/>
        <w:bCs/>
        <w:i/>
        <w:iCs/>
        <w:sz w:val="40"/>
        <w:szCs w:val="40"/>
      </w:rPr>
    </w:pPr>
    <w:r w:rsidRPr="00B42693">
      <w:rPr>
        <w:b/>
        <w:bCs/>
        <w:sz w:val="36"/>
        <w:szCs w:val="36"/>
      </w:rPr>
      <w:t>Project schedule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9306F"/>
    <w:multiLevelType w:val="hybridMultilevel"/>
    <w:tmpl w:val="BF5A5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91D85"/>
    <w:multiLevelType w:val="hybridMultilevel"/>
    <w:tmpl w:val="4A7E3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62F1D"/>
    <w:multiLevelType w:val="hybridMultilevel"/>
    <w:tmpl w:val="6E38C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90F10"/>
    <w:multiLevelType w:val="hybridMultilevel"/>
    <w:tmpl w:val="8C4E1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441EA"/>
    <w:multiLevelType w:val="hybridMultilevel"/>
    <w:tmpl w:val="C8064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47D03"/>
    <w:multiLevelType w:val="hybridMultilevel"/>
    <w:tmpl w:val="70D40D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D4017C"/>
    <w:multiLevelType w:val="hybridMultilevel"/>
    <w:tmpl w:val="E05EF5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3F26ED"/>
    <w:multiLevelType w:val="hybridMultilevel"/>
    <w:tmpl w:val="3DF65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93"/>
    <w:rsid w:val="00027697"/>
    <w:rsid w:val="002C2967"/>
    <w:rsid w:val="003C78B6"/>
    <w:rsid w:val="00B42693"/>
    <w:rsid w:val="00E1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0858C"/>
  <w15:chartTrackingRefBased/>
  <w15:docId w15:val="{015D9C0F-C928-457C-AB88-76EB891D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2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693"/>
  </w:style>
  <w:style w:type="paragraph" w:styleId="Footer">
    <w:name w:val="footer"/>
    <w:basedOn w:val="Normal"/>
    <w:link w:val="FooterChar"/>
    <w:uiPriority w:val="99"/>
    <w:unhideWhenUsed/>
    <w:rsid w:val="00B42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693"/>
  </w:style>
  <w:style w:type="paragraph" w:styleId="ListParagraph">
    <w:name w:val="List Paragraph"/>
    <w:basedOn w:val="Normal"/>
    <w:uiPriority w:val="34"/>
    <w:qFormat/>
    <w:rsid w:val="00B42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Jishnu Sk</dc:creator>
  <cp:keywords/>
  <dc:description/>
  <cp:lastModifiedBy>Jishnu Sk</cp:lastModifiedBy>
  <cp:revision>2</cp:revision>
  <dcterms:created xsi:type="dcterms:W3CDTF">2019-11-29T14:17:00Z</dcterms:created>
  <dcterms:modified xsi:type="dcterms:W3CDTF">2019-11-29T14:37:00Z</dcterms:modified>
</cp:coreProperties>
</file>