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08FC14" w14:textId="77777777" w:rsidR="0015662C" w:rsidRDefault="005903A4">
      <w:r>
        <w:rPr>
          <w:rFonts w:hint="eastAsia"/>
        </w:rPr>
        <w:t>节目单</w:t>
      </w:r>
    </w:p>
    <w:p w14:paraId="4CBB54C5" w14:textId="77777777" w:rsidR="0015662C" w:rsidRDefault="0015662C"/>
    <w:p w14:paraId="49AFEAAC" w14:textId="77777777" w:rsidR="0015662C" w:rsidRDefault="005903A4">
      <w:r>
        <w:rPr>
          <w:rFonts w:hint="eastAsia"/>
        </w:rPr>
        <w:t>主题：</w:t>
      </w:r>
      <w:r>
        <w:t>凝心聚力，逐梦二一</w:t>
      </w:r>
    </w:p>
    <w:p w14:paraId="7CCAB1E8" w14:textId="77777777" w:rsidR="0015662C" w:rsidRDefault="0015662C"/>
    <w:p w14:paraId="071800EE" w14:textId="77777777" w:rsidR="0015662C" w:rsidRDefault="005903A4">
      <w:r>
        <w:rPr>
          <w:rFonts w:hint="eastAsia"/>
        </w:rPr>
        <w:t>1.</w:t>
      </w:r>
      <w:r>
        <w:rPr>
          <w:rFonts w:hint="eastAsia"/>
        </w:rPr>
        <w:t>开场</w:t>
      </w:r>
      <w:r>
        <w:rPr>
          <w:rFonts w:hint="eastAsia"/>
        </w:rPr>
        <w:t>歌舞</w:t>
      </w:r>
      <w:r>
        <w:rPr>
          <w:rFonts w:hint="eastAsia"/>
        </w:rPr>
        <w:t>《刀马旦》</w:t>
      </w:r>
    </w:p>
    <w:p w14:paraId="3EE85073" w14:textId="77777777" w:rsidR="0015662C" w:rsidRDefault="005903A4">
      <w:r>
        <w:rPr>
          <w:rFonts w:hint="eastAsia"/>
        </w:rPr>
        <w:t>表演者：陈瑞雪、盛舒怡</w:t>
      </w:r>
    </w:p>
    <w:p w14:paraId="71632923" w14:textId="77777777" w:rsidR="0015662C" w:rsidRDefault="005903A4">
      <w:r>
        <w:rPr>
          <w:rFonts w:hint="eastAsia"/>
        </w:rPr>
        <w:t>伴舞：杏林舞蹈团</w:t>
      </w:r>
    </w:p>
    <w:p w14:paraId="042E09FF" w14:textId="77777777" w:rsidR="0015662C" w:rsidRDefault="0015662C"/>
    <w:p w14:paraId="75422CDD" w14:textId="77777777" w:rsidR="0015662C" w:rsidRDefault="005903A4">
      <w:r>
        <w:t>第一篇章</w:t>
      </w:r>
      <w:r>
        <w:t xml:space="preserve">  </w:t>
      </w:r>
      <w:r>
        <w:t>以梦为马，瞻</w:t>
      </w:r>
      <w:proofErr w:type="gramStart"/>
      <w:r>
        <w:t>医</w:t>
      </w:r>
      <w:proofErr w:type="gramEnd"/>
      <w:r>
        <w:t>以志</w:t>
      </w:r>
    </w:p>
    <w:p w14:paraId="06C00117" w14:textId="77777777" w:rsidR="0015662C" w:rsidRDefault="005903A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舞蹈《</w:t>
      </w:r>
      <w:r>
        <w:rPr>
          <w:rFonts w:hint="eastAsia"/>
        </w:rPr>
        <w:t>k</w:t>
      </w:r>
      <w:r>
        <w:t>iss the sky</w:t>
      </w:r>
      <w:r>
        <w:rPr>
          <w:rFonts w:hint="eastAsia"/>
        </w:rPr>
        <w:t>》</w:t>
      </w:r>
    </w:p>
    <w:p w14:paraId="0EF68AED" w14:textId="77777777" w:rsidR="0015662C" w:rsidRDefault="005903A4">
      <w:r>
        <w:rPr>
          <w:rFonts w:hint="eastAsia"/>
        </w:rPr>
        <w:t>表演者：蓝田文体发展中心舞蹈部</w:t>
      </w:r>
    </w:p>
    <w:p w14:paraId="233C6916" w14:textId="77777777" w:rsidR="0015662C" w:rsidRDefault="0015662C"/>
    <w:p w14:paraId="5F98334D" w14:textId="77777777" w:rsidR="0015662C" w:rsidRDefault="005903A4">
      <w:r>
        <w:rPr>
          <w:rFonts w:hint="eastAsia"/>
        </w:rPr>
        <w:t>3.</w:t>
      </w:r>
      <w:r>
        <w:rPr>
          <w:rFonts w:hint="eastAsia"/>
        </w:rPr>
        <w:t>阿卡贝拉《稻香》</w:t>
      </w:r>
    </w:p>
    <w:p w14:paraId="6CF507A8" w14:textId="77777777" w:rsidR="0015662C" w:rsidRDefault="005903A4">
      <w:r>
        <w:rPr>
          <w:rFonts w:hint="eastAsia"/>
        </w:rPr>
        <w:t>表演</w:t>
      </w:r>
      <w:r>
        <w:rPr>
          <w:rFonts w:hint="eastAsia"/>
        </w:rPr>
        <w:t>者</w:t>
      </w:r>
      <w:r>
        <w:rPr>
          <w:rFonts w:hint="eastAsia"/>
        </w:rPr>
        <w:t>：杏林合唱团</w:t>
      </w:r>
    </w:p>
    <w:p w14:paraId="0F33AD72" w14:textId="77777777" w:rsidR="0015662C" w:rsidRDefault="0015662C"/>
    <w:p w14:paraId="4C91BA2B" w14:textId="77777777" w:rsidR="0015662C" w:rsidRDefault="005903A4">
      <w:r>
        <w:rPr>
          <w:rFonts w:hint="eastAsia"/>
        </w:rPr>
        <w:t>4.</w:t>
      </w:r>
      <w:r>
        <w:rPr>
          <w:rFonts w:hint="eastAsia"/>
        </w:rPr>
        <w:t>情景朗诵《高光时刻》</w:t>
      </w:r>
    </w:p>
    <w:p w14:paraId="0D9FCF9A" w14:textId="77777777" w:rsidR="0015662C" w:rsidRDefault="005903A4">
      <w:r>
        <w:rPr>
          <w:rFonts w:hint="eastAsia"/>
        </w:rPr>
        <w:t>表演者：陈尔雨、吴烁等</w:t>
      </w:r>
    </w:p>
    <w:p w14:paraId="46EC0177" w14:textId="77777777" w:rsidR="0015662C" w:rsidRDefault="0015662C"/>
    <w:p w14:paraId="670106BF" w14:textId="77777777" w:rsidR="0015662C" w:rsidRDefault="005903A4">
      <w:r>
        <w:rPr>
          <w:rFonts w:hint="eastAsia"/>
        </w:rPr>
        <w:t>5.</w:t>
      </w:r>
      <w:r>
        <w:rPr>
          <w:rFonts w:hint="eastAsia"/>
        </w:rPr>
        <w:t>交谊舞《</w:t>
      </w:r>
      <w:r>
        <w:t>Young</w:t>
      </w:r>
      <w:r>
        <w:rPr>
          <w:rFonts w:hint="eastAsia"/>
        </w:rPr>
        <w:t>》</w:t>
      </w:r>
    </w:p>
    <w:p w14:paraId="2D6CC965" w14:textId="77777777" w:rsidR="0015662C" w:rsidRDefault="005903A4">
      <w:r>
        <w:rPr>
          <w:rFonts w:hint="eastAsia"/>
        </w:rPr>
        <w:t>表演者：医学院预防</w:t>
      </w:r>
      <w:r>
        <w:rPr>
          <w:rFonts w:hint="eastAsia"/>
        </w:rPr>
        <w:t>1901</w:t>
      </w:r>
      <w:r>
        <w:rPr>
          <w:rFonts w:hint="eastAsia"/>
        </w:rPr>
        <w:t>班</w:t>
      </w:r>
    </w:p>
    <w:p w14:paraId="4176F2C5" w14:textId="77777777" w:rsidR="0015662C" w:rsidRDefault="0015662C"/>
    <w:p w14:paraId="0B4C498F" w14:textId="77777777" w:rsidR="0015662C" w:rsidRDefault="005903A4">
      <w:r>
        <w:rPr>
          <w:rFonts w:hint="eastAsia"/>
        </w:rPr>
        <w:t>表彰仪式</w:t>
      </w:r>
    </w:p>
    <w:p w14:paraId="08AEAC33" w14:textId="77777777" w:rsidR="0015662C" w:rsidRDefault="005903A4">
      <w:r>
        <w:br/>
      </w:r>
      <w:r>
        <w:t>第二篇章</w:t>
      </w:r>
      <w:r>
        <w:t xml:space="preserve">  </w:t>
      </w:r>
      <w:r>
        <w:t>善</w:t>
      </w:r>
      <w:proofErr w:type="gramStart"/>
      <w:r>
        <w:t>德启真</w:t>
      </w:r>
      <w:proofErr w:type="gramEnd"/>
      <w:r>
        <w:t>，习医随诚</w:t>
      </w:r>
    </w:p>
    <w:p w14:paraId="3010CB50" w14:textId="77777777" w:rsidR="0015662C" w:rsidRDefault="005903A4">
      <w:r>
        <w:rPr>
          <w:rFonts w:hint="eastAsia"/>
        </w:rPr>
        <w:t>6.</w:t>
      </w:r>
      <w:r>
        <w:rPr>
          <w:rFonts w:hint="eastAsia"/>
        </w:rPr>
        <w:t>乐队《</w:t>
      </w:r>
      <w:r>
        <w:rPr>
          <w:rFonts w:hint="eastAsia"/>
        </w:rPr>
        <w:t>s</w:t>
      </w:r>
      <w:r>
        <w:t>afe and sound</w:t>
      </w:r>
      <w:r>
        <w:rPr>
          <w:rFonts w:hint="eastAsia"/>
        </w:rPr>
        <w:t>》</w:t>
      </w:r>
    </w:p>
    <w:p w14:paraId="0F548B0A" w14:textId="77777777" w:rsidR="0015662C" w:rsidRDefault="005903A4">
      <w:r>
        <w:rPr>
          <w:rFonts w:hint="eastAsia"/>
        </w:rPr>
        <w:t>表演者：浙江大学研究生艺术团</w:t>
      </w:r>
      <w:proofErr w:type="spellStart"/>
      <w:r>
        <w:rPr>
          <w:rFonts w:hint="eastAsia"/>
        </w:rPr>
        <w:t>G</w:t>
      </w:r>
      <w:r>
        <w:t>eobactor</w:t>
      </w:r>
      <w:proofErr w:type="spellEnd"/>
      <w:r>
        <w:rPr>
          <w:rFonts w:hint="eastAsia"/>
        </w:rPr>
        <w:t>乐队</w:t>
      </w:r>
    </w:p>
    <w:p w14:paraId="3966C358" w14:textId="77777777" w:rsidR="0015662C" w:rsidRDefault="0015662C"/>
    <w:p w14:paraId="3660D01A" w14:textId="77777777" w:rsidR="0015662C" w:rsidRDefault="005903A4">
      <w:pPr>
        <w:widowControl/>
        <w:jc w:val="left"/>
      </w:pPr>
      <w:r>
        <w:rPr>
          <w:rFonts w:hint="eastAsia"/>
        </w:rPr>
        <w:t>7.</w:t>
      </w:r>
      <w:r>
        <w:rPr>
          <w:rFonts w:hint="eastAsia"/>
        </w:rPr>
        <w:t>韩舞</w:t>
      </w:r>
      <w:r>
        <w:rPr>
          <w:rFonts w:hint="eastAsia"/>
        </w:rPr>
        <w:t>《</w:t>
      </w:r>
      <w:r>
        <w:rPr>
          <w:rFonts w:ascii="等线" w:eastAsia="等线" w:hAnsi="等线" w:cs="等线"/>
          <w:color w:val="000000"/>
          <w:kern w:val="0"/>
          <w:sz w:val="16"/>
          <w:szCs w:val="16"/>
          <w:lang w:bidi="ar"/>
        </w:rPr>
        <w:t>L</w:t>
      </w:r>
      <w:r>
        <w:rPr>
          <w:rFonts w:ascii="等线" w:eastAsia="等线" w:hAnsi="等线" w:cs="等线" w:hint="eastAsia"/>
          <w:color w:val="000000"/>
          <w:kern w:val="0"/>
          <w:sz w:val="16"/>
          <w:szCs w:val="16"/>
          <w:lang w:bidi="ar"/>
        </w:rPr>
        <w:t>ucky</w:t>
      </w:r>
      <w:r>
        <w:rPr>
          <w:rFonts w:ascii="等线" w:eastAsia="等线" w:hAnsi="等线" w:cs="等线"/>
          <w:color w:val="000000"/>
          <w:kern w:val="0"/>
          <w:sz w:val="16"/>
          <w:szCs w:val="16"/>
          <w:lang w:bidi="ar"/>
        </w:rPr>
        <w:t xml:space="preserve"> Girls</w:t>
      </w:r>
      <w:r>
        <w:rPr>
          <w:rFonts w:ascii="等线" w:eastAsia="等线" w:hAnsi="等线" w:cs="等线" w:hint="eastAsia"/>
          <w:color w:val="000000"/>
          <w:kern w:val="0"/>
          <w:sz w:val="16"/>
          <w:szCs w:val="16"/>
          <w:lang w:bidi="ar"/>
        </w:rPr>
        <w:t>》</w:t>
      </w:r>
    </w:p>
    <w:p w14:paraId="3B1C33B6" w14:textId="77777777" w:rsidR="0015662C" w:rsidRDefault="005903A4">
      <w:r>
        <w:rPr>
          <w:rFonts w:hint="eastAsia"/>
        </w:rPr>
        <w:t>表演者：孙静依、范晓苑、徐丽臻等</w:t>
      </w:r>
    </w:p>
    <w:p w14:paraId="43F8A4C9" w14:textId="77777777" w:rsidR="0015662C" w:rsidRDefault="005903A4">
      <w:r>
        <w:rPr>
          <w:rFonts w:hint="eastAsia"/>
        </w:rPr>
        <w:t xml:space="preserve"> </w:t>
      </w:r>
    </w:p>
    <w:p w14:paraId="34D67A6D" w14:textId="77777777" w:rsidR="0015662C" w:rsidRDefault="005903A4">
      <w:r>
        <w:rPr>
          <w:rFonts w:hint="eastAsia"/>
        </w:rPr>
        <w:t>8.</w:t>
      </w:r>
      <w:r>
        <w:rPr>
          <w:rFonts w:hint="eastAsia"/>
        </w:rPr>
        <w:t>探戈《一步之遥》</w:t>
      </w:r>
    </w:p>
    <w:p w14:paraId="23238569" w14:textId="77777777" w:rsidR="0015662C" w:rsidRDefault="005903A4">
      <w:pPr>
        <w:rPr>
          <w:color w:val="FF0000"/>
        </w:rPr>
      </w:pPr>
      <w:r>
        <w:rPr>
          <w:rFonts w:hint="eastAsia"/>
        </w:rPr>
        <w:t>表演者：陈盼盼、胡宏祥</w:t>
      </w:r>
    </w:p>
    <w:p w14:paraId="24C1D082" w14:textId="77777777" w:rsidR="0015662C" w:rsidRDefault="005903A4">
      <w:pPr>
        <w:rPr>
          <w:color w:val="FF0000"/>
        </w:rPr>
      </w:pPr>
      <w:r>
        <w:rPr>
          <w:rFonts w:hint="eastAsia"/>
        </w:rPr>
        <w:t>器乐伴奏：</w:t>
      </w:r>
      <w:proofErr w:type="gramStart"/>
      <w:r>
        <w:rPr>
          <w:rFonts w:hint="eastAsia"/>
        </w:rPr>
        <w:t>牛亦飞</w:t>
      </w:r>
      <w:proofErr w:type="gramEnd"/>
      <w:r>
        <w:rPr>
          <w:rFonts w:hint="eastAsia"/>
        </w:rPr>
        <w:t>、</w:t>
      </w:r>
      <w:r>
        <w:rPr>
          <w:rFonts w:hint="eastAsia"/>
        </w:rPr>
        <w:t>杏林器乐团</w:t>
      </w:r>
    </w:p>
    <w:p w14:paraId="3A68CA04" w14:textId="77777777" w:rsidR="0015662C" w:rsidRDefault="0015662C"/>
    <w:p w14:paraId="611ADD88" w14:textId="77777777" w:rsidR="0015662C" w:rsidRDefault="005903A4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小品《乌龙快递》</w:t>
      </w:r>
    </w:p>
    <w:p w14:paraId="5EB1A1B1" w14:textId="77777777" w:rsidR="0015662C" w:rsidRDefault="005903A4">
      <w:r>
        <w:rPr>
          <w:rFonts w:hint="eastAsia"/>
        </w:rPr>
        <w:t>表演者：医学院系统神经所</w:t>
      </w:r>
    </w:p>
    <w:p w14:paraId="5F94E3BB" w14:textId="77777777" w:rsidR="0015662C" w:rsidRDefault="0015662C"/>
    <w:p w14:paraId="6DF1745E" w14:textId="77777777" w:rsidR="0015662C" w:rsidRDefault="005903A4">
      <w:r>
        <w:rPr>
          <w:rFonts w:hint="eastAsia"/>
        </w:rPr>
        <w:t>10</w:t>
      </w:r>
      <w:r>
        <w:rPr>
          <w:rFonts w:hint="eastAsia"/>
        </w:rPr>
        <w:t>旗袍秀</w:t>
      </w:r>
      <w:r>
        <w:rPr>
          <w:rFonts w:hint="eastAsia"/>
        </w:rPr>
        <w:t>《粉墨情缘》</w:t>
      </w:r>
    </w:p>
    <w:p w14:paraId="630A2884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hint="eastAsia"/>
        </w:rPr>
        <w:t>表演者：</w:t>
      </w: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依之韵时装队</w:t>
      </w:r>
    </w:p>
    <w:p w14:paraId="17C13F39" w14:textId="77777777" w:rsidR="0015662C" w:rsidRDefault="0015662C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</w:p>
    <w:p w14:paraId="6BA33D6E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hint="eastAsia"/>
        </w:rPr>
        <w:t>二等奖抽奖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一等奖抽奖</w:t>
      </w:r>
    </w:p>
    <w:p w14:paraId="707888FD" w14:textId="77777777" w:rsidR="0015662C" w:rsidRDefault="005903A4">
      <w:r>
        <w:br/>
      </w:r>
      <w:r>
        <w:t>第三篇章</w:t>
      </w:r>
      <w:r>
        <w:t xml:space="preserve">  </w:t>
      </w:r>
      <w:r>
        <w:t>心系家国，行医怀众</w:t>
      </w:r>
    </w:p>
    <w:p w14:paraId="5B2C3EA1" w14:textId="77777777" w:rsidR="0015662C" w:rsidRDefault="005903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歌唱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《想去海边》</w:t>
      </w:r>
    </w:p>
    <w:p w14:paraId="4B6B95E8" w14:textId="77777777" w:rsidR="0015662C" w:rsidRDefault="005903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lastRenderedPageBreak/>
        <w:t>表演者：浙江大学吉他协会</w:t>
      </w:r>
    </w:p>
    <w:p w14:paraId="7962C2F0" w14:textId="77777777" w:rsidR="0015662C" w:rsidRDefault="0015662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CDD7356" w14:textId="77777777" w:rsidR="0015662C" w:rsidRDefault="005903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民族秀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《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多彩民族风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》</w:t>
      </w:r>
    </w:p>
    <w:p w14:paraId="369E97B7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表演者：</w:t>
      </w:r>
      <w:proofErr w:type="gramStart"/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娜孜</w:t>
      </w:r>
      <w:proofErr w:type="gramEnd"/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尔克·马尔地拜、舒畅、鄢佳慧等</w:t>
      </w:r>
    </w:p>
    <w:p w14:paraId="7D2F096A" w14:textId="77777777" w:rsidR="0015662C" w:rsidRDefault="0015662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08921B8" w14:textId="77777777" w:rsidR="0015662C" w:rsidRDefault="005903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现代舞《红枣树》</w:t>
      </w:r>
    </w:p>
    <w:p w14:paraId="77DF4D35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表演者：</w:t>
      </w: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梅之韵舞蹈队</w:t>
      </w:r>
    </w:p>
    <w:p w14:paraId="4CA1E164" w14:textId="77777777" w:rsidR="0015662C" w:rsidRDefault="0015662C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</w:p>
    <w:p w14:paraId="79508BF9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14.</w:t>
      </w:r>
      <w: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舞蹈《胖胖舞》</w:t>
      </w:r>
    </w:p>
    <w:p w14:paraId="2216B6B6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表演者：医学院</w:t>
      </w:r>
      <w:proofErr w:type="gramStart"/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学工办</w:t>
      </w:r>
      <w:proofErr w:type="gramEnd"/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全体老师</w:t>
      </w:r>
    </w:p>
    <w:p w14:paraId="5C6C2348" w14:textId="77777777" w:rsidR="0015662C" w:rsidRDefault="0015662C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</w:p>
    <w:p w14:paraId="3B925FB7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三等奖、特等奖抽奖</w:t>
      </w:r>
    </w:p>
    <w:p w14:paraId="796ED228" w14:textId="77777777" w:rsidR="0015662C" w:rsidRDefault="0015662C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</w:p>
    <w:p w14:paraId="2B815134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15.</w:t>
      </w: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合唱《星辰大海》</w:t>
      </w:r>
    </w:p>
    <w:p w14:paraId="1B14F75C" w14:textId="77777777" w:rsidR="0015662C" w:rsidRDefault="005903A4">
      <w:pPr>
        <w:rPr>
          <w:rFonts w:ascii="微软雅黑" w:eastAsia="微软雅黑" w:hAnsi="微软雅黑"/>
          <w:color w:val="2B2B2B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B2B2B"/>
          <w:sz w:val="18"/>
          <w:szCs w:val="18"/>
          <w:shd w:val="clear" w:color="auto" w:fill="FFFFFF"/>
        </w:rPr>
        <w:t>表演者：第二临床医学院广济之声合唱团</w:t>
      </w:r>
    </w:p>
    <w:p w14:paraId="0E623222" w14:textId="77777777" w:rsidR="0015662C" w:rsidRDefault="0015662C"/>
    <w:p w14:paraId="6829EE2F" w14:textId="77777777" w:rsidR="0015662C" w:rsidRDefault="0015662C"/>
    <w:p w14:paraId="2BA364E1" w14:textId="77777777" w:rsidR="0015662C" w:rsidRDefault="0015662C"/>
    <w:p w14:paraId="3661E37B" w14:textId="77777777" w:rsidR="0015662C" w:rsidRDefault="0015662C"/>
    <w:sectPr w:rsidR="0015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FE4DC" w14:textId="77777777" w:rsidR="005903A4" w:rsidRDefault="005903A4" w:rsidP="00042698">
      <w:r>
        <w:separator/>
      </w:r>
    </w:p>
  </w:endnote>
  <w:endnote w:type="continuationSeparator" w:id="0">
    <w:p w14:paraId="54776739" w14:textId="77777777" w:rsidR="005903A4" w:rsidRDefault="005903A4" w:rsidP="0004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3915" w14:textId="77777777" w:rsidR="005903A4" w:rsidRDefault="005903A4" w:rsidP="00042698">
      <w:r>
        <w:separator/>
      </w:r>
    </w:p>
  </w:footnote>
  <w:footnote w:type="continuationSeparator" w:id="0">
    <w:p w14:paraId="3A36C697" w14:textId="77777777" w:rsidR="005903A4" w:rsidRDefault="005903A4" w:rsidP="00042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2C"/>
    <w:rsid w:val="00042698"/>
    <w:rsid w:val="0015662C"/>
    <w:rsid w:val="0059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DD8EE"/>
  <w15:docId w15:val="{B9B87CFE-E590-457F-9E09-FB1CF890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Jiayao</dc:creator>
  <cp:lastModifiedBy>Ying Jiayao</cp:lastModifiedBy>
  <cp:revision>2</cp:revision>
  <dcterms:created xsi:type="dcterms:W3CDTF">2020-12-23T23:58:00Z</dcterms:created>
  <dcterms:modified xsi:type="dcterms:W3CDTF">2020-12-23T23:58:00Z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2052-9.9.1</vt:lpwstr>
  </property>
</Properties>
</file>