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실습 수업의 목적</w:t>
      </w:r>
    </w:p>
    <w:p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게임 서비스 구조 이해 (클라이언트 &lt;-&gt; 서버 &lt;-&gt; API)</w:t>
      </w:r>
    </w:p>
    <w:p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Jenkins와 Postman 개요 파악</w:t>
      </w:r>
    </w:p>
    <w:p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API 기본 (REST/HTTP 요청, 응답코드, JSON 구조)</w:t>
      </w:r>
    </w:p>
    <w:p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게임 로그인/랭킹/아이템 API 사례</w:t>
      </w:r>
    </w:p>
    <w:p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파이프라인 개념 및 CI/CD 흐름</w:t>
      </w:r>
    </w:p>
    <w:p>
      <w:pPr>
        <w:pStyle w:val="a6"/>
        <w:numPr>
          <w:ilvl w:val="0"/>
          <w:numId w:val="1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QA 업무에서 Jenkins 활용 포인트</w:t>
      </w:r>
    </w:p>
    <w:p>
      <w:pPr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실습 환경</w:t>
      </w:r>
    </w:p>
    <w:p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(LTS 버전)</w:t>
      </w:r>
    </w:p>
    <w:p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Postman 최신 버전 + Newman CLI</w:t>
      </w:r>
    </w:p>
    <w:p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(Newman 실행 환경)</w:t>
      </w:r>
    </w:p>
    <w:p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</w:t>
      </w:r>
      <w:r>
        <w:rPr>
          <w:rFonts w:ascii="한컴 말랑말랑 Bold" w:eastAsia="한컴 말랑말랑 Bold" w:hAnsi="한컴 말랑말랑 Bold"/>
          <w:sz w:val="28"/>
          <w:szCs w:val="28"/>
        </w:rPr>
        <w:t>i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t + Github</w:t>
      </w:r>
    </w:p>
    <w:p>
      <w:pPr>
        <w:pStyle w:val="a6"/>
        <w:numPr>
          <w:ilvl w:val="0"/>
          <w:numId w:val="2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샘플 게임 서버 (Mock API)</w:t>
      </w:r>
    </w:p>
    <w:p>
      <w:pPr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1번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째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실습 (Mock 서버 실행)</w:t>
      </w:r>
    </w:p>
    <w:p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Node.js 설치 (윈도우 설치 프로그램 (msi))</w:t>
      </w:r>
    </w:p>
    <w:p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과정 중 Tools for Native Modules 에서 체크박스 체크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해제</w:t>
      </w:r>
    </w:p>
    <w:p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전달 드린 샘플 파일이 위치한 폴더로 이동 &gt; 탐색기 상단의 경로명을 전부 지우고 CMD 입력 후 엔터 &gt; 해당 폴더에서 바로 cmd가 실행</w:t>
      </w:r>
      <w:r>
        <w:rPr>
          <w:rFonts w:ascii="한컴 말랑말랑 Bold" w:eastAsia="한컴 말랑말랑 Bold" w:hAnsi="한컴 말랑말랑 Bold"/>
          <w:sz w:val="28"/>
          <w:szCs w:val="28"/>
        </w:rPr>
        <w:t xml:space="preserve">. 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실행 후 아래 명령어 입력</w:t>
      </w:r>
    </w:p>
    <w:p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npm install </w:t>
      </w:r>
    </w:p>
    <w:p>
      <w:pPr>
        <w:pStyle w:val="a6"/>
        <w:numPr>
          <w:ilvl w:val="0"/>
          <w:numId w:val="3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node server.js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271589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네트워크의 신뢰 여부를 묻는 팝업 발생 시 반드시 확인 클릭</w:t>
      </w:r>
    </w:p>
    <w:p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2번째 실습 (Postman에서 실행)</w:t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Postman 설치 및 회원 가입 </w:t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Environments 클릭 &gt; Import 버튼 클릭 &gt; 실습 파일 중 </w:t>
      </w:r>
      <w:r>
        <w:rPr>
          <w:rFonts w:ascii="한컴 말랑말랑 Bold" w:eastAsia="한컴 말랑말랑 Bold" w:hAnsi="한컴 말랑말랑 Bold"/>
          <w:sz w:val="28"/>
          <w:szCs w:val="28"/>
        </w:rPr>
        <w:t>GameQA_ENV.postman_environment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파일 선택 후 추가 &gt; Set Active 클릭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>
            <wp:extent cx="3810000" cy="1924050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2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좌측 LNB &gt; Collections 클릭 &gt; Import 버튼 클릭 &gt; 실습 파일 중 collection 파일 3종 전부 추가 </w:t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Login API Test &gt; Login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obtain token 을 POST 로 실행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22262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인증된 토큰값이 정상적으로 발행됨을 확인 </w:t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이후 Ranking API Test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 Get Ranking </w:t>
      </w:r>
      <w:r>
        <w:rPr>
          <w:rFonts w:ascii="한컴 말랑말랑 Bold" w:eastAsia="한컴 말랑말랑 Bold" w:hAnsi="한컴 말랑말랑 Bold"/>
          <w:sz w:val="28"/>
          <w:szCs w:val="28"/>
        </w:rPr>
        <w:t>–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top 10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를 Get으로 요청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실행 &gt; 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상위 10위까지의 랭킹 사용자가 조회 됨을 확인</w:t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이후 Item Grant API Test &gt; Grant Item to Player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를 POST로 요청 실행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noProof/>
        </w:rPr>
        <w:drawing>
          <wp:inline distT="0" distB="0" distL="0" distR="0">
            <wp:extent cx="5731510" cy="389001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Player_001의 아이디를 사용하는 사용자한테 회복물약(소) 1개가 정상적으로 지급됨을 확인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Newman 으로 리포트 생성 (로컬)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하기 위해 아래 액션 수행</w:t>
      </w:r>
    </w:p>
    <w:p>
      <w:pPr>
        <w:pStyle w:val="a6"/>
        <w:numPr>
          <w:ilvl w:val="0"/>
          <w:numId w:val="4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C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md(현재 cmd는 Mock 서버가 실행 중이므로 별도의 CMD 실행 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npm install -g newman newman-reporter-htmlextra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ru</w:t>
      </w:r>
      <w:r>
        <w:rPr>
          <w:rFonts w:ascii="한컴 말랑말랑 Bold" w:eastAsia="한컴 말랑말랑 Bold" w:hAnsi="한컴 말랑말랑 Bold"/>
          <w:sz w:val="28"/>
          <w:szCs w:val="28"/>
        </w:rPr>
        <w:t>n_all_tests.bat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입력 후 각각 세 가지의 리포트가 생성 됨을 확인 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3번째 실습 (Jenkins 파이프라인)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JDK or JRE 21 버전 설치 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LTS 버전 설치 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설치 진행 중 Logon Type은 Local System 선택 후 진행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 xml:space="preserve"> o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L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ocalhost:8080 접속 후 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이후 비번 입력 &gt; 추천 플러그인 설치까지 진행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Plugins &gt; Available plugins &gt; nodejs, HTML Publisher 설치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Jenkins 관리 &gt; Tools &gt; Add NodeJS &gt; 이름을 nodejs로 설정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[Git 설치 및 Github에 파일 업로드 단계]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Git 다운로드 후 설치 진행 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Github에 가입하고 로그인까지 진행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&gt; 새 저장소 생성. </w:t>
      </w:r>
      <w:r>
        <w:rPr>
          <w:rFonts w:ascii="한컴 말랑말랑 Bold" w:eastAsia="한컴 말랑말랑 Bold" w:hAnsi="한컴 말랑말랑 Bold"/>
          <w:sz w:val="28"/>
          <w:szCs w:val="28"/>
        </w:rPr>
        <w:t>‘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>New Repository</w:t>
      </w:r>
      <w:r>
        <w:rPr>
          <w:rFonts w:ascii="한컴 말랑말랑 Bold" w:eastAsia="한컴 말랑말랑 Bold" w:hAnsi="한컴 말랑말랑 Bold"/>
          <w:sz w:val="28"/>
          <w:szCs w:val="28"/>
        </w:rPr>
        <w:t>’</w:t>
      </w: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 버튼 클릭 후 이름만 입력해도 가능. </w:t>
      </w:r>
      <w:r>
        <w:rPr>
          <w:lang w:eastAsia="ko-KR"/>
          <w:rFonts w:ascii="한컴 말랑말랑 Bold" w:eastAsia="한컴 말랑말랑 Bold" w:hAnsi="한컴 말랑말랑 Bold" w:hint="eastAsia"/>
          <w:sz w:val="28"/>
          <w:szCs w:val="28"/>
          <w:rtl w:val="off"/>
        </w:rPr>
        <w:t>o/10.24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저장소 생성 완료 후 헤딩 저장소의 주소를 복사. 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실습용 파일이 저장되어 있는 폴더에서 마우스 우클릭 &gt; Git bash here 클릭 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# 최초 1회만 (Git 사용자를 등록)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config --global user.name "Github사용자명"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config --global user.email "이메일주소"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# 저장소 초기화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init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# 파일 추적 시작 (폴더 내 모든 파일)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add .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# 커밋(업로드 준비)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commit -m "첫 업로드 메시지"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# 원격 저장소 연결 (아까 복사한 주소 사용)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remote add origin https://github.com/사용자명/저장소명.git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# 파일 실제 업로드(push)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/>
          <w:sz w:val="28"/>
          <w:szCs w:val="28"/>
        </w:rPr>
        <w:t>git push -u origin main</w:t>
      </w:r>
    </w:p>
    <w:p>
      <w:pPr>
        <w:pStyle w:val="a6"/>
        <w:numPr>
          <w:ilvl w:val="0"/>
          <w:numId w:val="6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이 과정에서 에러 발생 시 아래 명령어 입력 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git config --global core.autocrlf true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[Jenkis 에서 빌드]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Jenkins &gt; New Item -&gt; Pipeline 선택 -&gt; Pipeline Script from SCM 선택 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SCM : Git -&gt; Repo URL 입력(깃허브 Repo URL) -&gt; Credential 설정 -&gt; 저장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>지금 빌드 클릭</w:t>
      </w:r>
    </w:p>
    <w:p>
      <w:pPr>
        <w:pStyle w:val="a6"/>
        <w:numPr>
          <w:ilvl w:val="0"/>
          <w:numId w:val="5"/>
        </w:numPr>
        <w:rPr>
          <w:rFonts w:ascii="한컴 말랑말랑 Bold" w:eastAsia="한컴 말랑말랑 Bold" w:hAnsi="한컴 말랑말랑 Bold"/>
          <w:sz w:val="28"/>
          <w:szCs w:val="28"/>
        </w:rPr>
      </w:pPr>
      <w:r>
        <w:rPr>
          <w:rFonts w:ascii="한컴 말랑말랑 Bold" w:eastAsia="한컴 말랑말랑 Bold" w:hAnsi="한컴 말랑말랑 Bold" w:hint="eastAsia"/>
          <w:sz w:val="28"/>
          <w:szCs w:val="28"/>
        </w:rPr>
        <w:t xml:space="preserve">빌드 완료 후 해당 빌드 페이지 -&gt; Artifacts 영역에서 세 가지 리포트 생성 확인 </w:t>
      </w:r>
    </w:p>
    <w:p>
      <w:pPr>
        <w:pStyle w:val="a6"/>
        <w:ind w:left="880"/>
        <w:rPr>
          <w:rFonts w:ascii="한컴 말랑말랑 Bold" w:eastAsia="한컴 말랑말랑 Bold" w:hAnsi="한컴 말랑말랑 Bold"/>
          <w:sz w:val="28"/>
          <w:szCs w:val="28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한컴 말랑말랑 Bold">
    <w:panose1 w:val="020F0803000000000000"/>
    <w:family w:val="modern"/>
    <w:charset w:val="81"/>
    <w:notTrueType w:val="false"/>
    <w:sig w:usb0="800002A7" w:usb1="09D77CFB" w:usb2="00000010" w:usb3="00000001" w:csb0="00080001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8547ccf"/>
    <w:multiLevelType w:val="hybridMultilevel"/>
    <w:tmpl w:val="b07c1780"/>
    <w:lvl w:ilvl="0" w:tplc="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>
    <w:nsid w:val="94b345a"/>
    <w:multiLevelType w:val="hybridMultilevel"/>
    <w:tmpl w:val="5838c16e"/>
    <w:lvl w:ilvl="0" w:tplc="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>
    <w:nsid w:val="16f55ddc"/>
    <w:multiLevelType w:val="hybridMultilevel"/>
    <w:tmpl w:val="f8964e2c"/>
    <w:lvl w:ilvl="0" w:tplc="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>
    <w:nsid w:val="48f0ceb"/>
    <w:multiLevelType w:val="hybridMultilevel"/>
    <w:tmpl w:val="37faf75e"/>
    <w:lvl w:ilvl="0" w:tplc="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>
    <w:nsid w:val="3b600353"/>
    <w:multiLevelType w:val="hybridMultilevel"/>
    <w:tmpl w:val="689c9cc2"/>
    <w:lvl w:ilvl="0" w:tplc="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>
    <w:nsid w:val="399c51fa"/>
    <w:multiLevelType w:val="hybridMultilevel"/>
    <w:tmpl w:val="9f9230d6"/>
    <w:lvl w:ilvl="0" w:tplc="f0e62c58">
      <w:numFmt w:val="bullet"/>
      <w:lvlText w:val="※"/>
      <w:lvlJc w:val="left"/>
      <w:pPr>
        <w:ind w:left="1240" w:hanging="360"/>
      </w:pPr>
      <w:rPr>
        <w:rFonts w:ascii="한컴 말랑말랑 Bold" w:eastAsia="한컴 말랑말랑 Bold" w:hAnsi="한컴 말랑말랑 Bold" w:hint="eastAsia"/>
      </w:rPr>
    </w:lvl>
    <w:lvl w:ilvl="1" w:tentative="on" w:tplc="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oNotDisplayPageBoundaries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e0331</cp:lastModifiedBy>
  <cp:revision>1</cp:revision>
  <dcterms:created xsi:type="dcterms:W3CDTF">2025-09-17T01:47:00Z</dcterms:created>
  <dcterms:modified xsi:type="dcterms:W3CDTF">2026-10-20T15:03:11Z</dcterms:modified>
  <cp:version>1200.0100.01</cp:version>
</cp:coreProperties>
</file>