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4A4" w:rsidRPr="00261FD3" w:rsidRDefault="000C16C9">
      <w:pPr>
        <w:rPr>
          <w:rFonts w:ascii="Trebuchet MS" w:eastAsia="Times New Roman" w:hAnsi="Trebuchet MS" w:cs="Calibri"/>
          <w:color w:val="1F497D" w:themeColor="text2"/>
          <w:sz w:val="48"/>
          <w:szCs w:val="48"/>
        </w:rPr>
      </w:pPr>
      <w:bookmarkStart w:id="0" w:name="_GoBack"/>
      <w:bookmarkEnd w:id="0"/>
      <w:r w:rsidRPr="00261FD3">
        <w:rPr>
          <w:rFonts w:ascii="Trebuchet MS" w:eastAsia="Times New Roman" w:hAnsi="Trebuchet MS" w:cs="Calibri"/>
          <w:color w:val="1F497D" w:themeColor="text2"/>
          <w:sz w:val="48"/>
          <w:szCs w:val="48"/>
        </w:rPr>
        <w:t>Introduction to ASP.NET 4.5</w:t>
      </w:r>
    </w:p>
    <w:p w:rsidR="002230E8" w:rsidRPr="005A5550" w:rsidRDefault="000C16C9" w:rsidP="002230E8">
      <w:pPr>
        <w:autoSpaceDE w:val="0"/>
        <w:autoSpaceDN w:val="0"/>
        <w:adjustRightInd w:val="0"/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 w:themeColor="text2"/>
          <w:sz w:val="24"/>
          <w:szCs w:val="24"/>
        </w:rPr>
        <w:t>1.</w:t>
      </w:r>
      <w:r w:rsidR="002230E8" w:rsidRPr="005A5550">
        <w:rPr>
          <w:rFonts w:ascii="Trebuchet MS" w:eastAsia="Times New Roman" w:hAnsi="Trebuchet MS" w:cs="Calibri"/>
          <w:color w:val="1F497D" w:themeColor="text2"/>
          <w:sz w:val="24"/>
          <w:szCs w:val="24"/>
        </w:rPr>
        <w:t xml:space="preserve"> </w:t>
      </w:r>
      <w:r w:rsidR="002230E8" w:rsidRPr="005A5550">
        <w:rPr>
          <w:rFonts w:ascii="Trebuchet MS" w:eastAsia="Times New Roman" w:hAnsi="Trebuchet MS" w:cs="Calibri"/>
          <w:color w:val="1F497D"/>
          <w:sz w:val="24"/>
          <w:szCs w:val="24"/>
        </w:rPr>
        <w:t xml:space="preserve">Which of the following cannot be created using </w:t>
      </w:r>
    </w:p>
    <w:p w:rsidR="002230E8" w:rsidRPr="005A5550" w:rsidRDefault="00261FD3" w:rsidP="002230E8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 w:themeColor="text2"/>
          <w:sz w:val="24"/>
          <w:szCs w:val="24"/>
        </w:rPr>
        <w:t>Visual studio</w:t>
      </w:r>
    </w:p>
    <w:p w:rsidR="002230E8" w:rsidRPr="005A5550" w:rsidRDefault="002230E8" w:rsidP="002230E8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A Dynamic websites</w:t>
      </w:r>
    </w:p>
    <w:p w:rsidR="002230E8" w:rsidRPr="005A5550" w:rsidRDefault="002230E8" w:rsidP="002230E8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B FTP sites</w:t>
      </w:r>
    </w:p>
    <w:p w:rsidR="002230E8" w:rsidRPr="005A5550" w:rsidRDefault="002230E8" w:rsidP="002230E8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C Remote IIS websites</w:t>
      </w:r>
    </w:p>
    <w:p w:rsidR="002230E8" w:rsidRPr="005A5550" w:rsidRDefault="002230E8" w:rsidP="002230E8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D local IIs websites</w:t>
      </w:r>
    </w:p>
    <w:p w:rsidR="00261FD3" w:rsidRPr="005A5550" w:rsidRDefault="00261FD3" w:rsidP="00261FD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000000"/>
          <w:sz w:val="24"/>
          <w:szCs w:val="24"/>
        </w:rPr>
        <w:t>2.</w:t>
      </w:r>
      <w:r w:rsidRPr="005A5550">
        <w:rPr>
          <w:sz w:val="24"/>
          <w:szCs w:val="24"/>
        </w:rPr>
        <w:t xml:space="preserve"> </w:t>
      </w: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When you type the code in sourceview a drop down is displayed that helps to complete the syntax of code</w:t>
      </w:r>
    </w:p>
    <w:p w:rsidR="00261FD3" w:rsidRPr="005A5550" w:rsidRDefault="00261FD3" w:rsidP="00261FD3">
      <w:pPr>
        <w:rPr>
          <w:rFonts w:ascii="Trebuchet MS" w:eastAsia="Times New Roman" w:hAnsi="Trebuchet MS" w:cs="Calibri"/>
          <w:color w:val="1F497D"/>
          <w:sz w:val="24"/>
          <w:szCs w:val="24"/>
        </w:rPr>
      </w:pPr>
    </w:p>
    <w:p w:rsidR="00261FD3" w:rsidRPr="005A5550" w:rsidRDefault="00261FD3" w:rsidP="00261FD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A intellisense</w:t>
      </w:r>
    </w:p>
    <w:p w:rsidR="00261FD3" w:rsidRPr="005A5550" w:rsidRDefault="00261FD3" w:rsidP="00261FD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B inletsense</w:t>
      </w:r>
    </w:p>
    <w:p w:rsidR="00261FD3" w:rsidRPr="005A5550" w:rsidRDefault="00261FD3" w:rsidP="00261FD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C list</w:t>
      </w:r>
    </w:p>
    <w:p w:rsidR="009D79A3" w:rsidRPr="005A5550" w:rsidRDefault="009D79A3" w:rsidP="009D79A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 w:themeColor="text2"/>
          <w:sz w:val="24"/>
          <w:szCs w:val="24"/>
        </w:rPr>
        <w:t>3.</w:t>
      </w:r>
      <w:r w:rsidRPr="005A5550">
        <w:rPr>
          <w:sz w:val="24"/>
          <w:szCs w:val="24"/>
        </w:rPr>
        <w:t xml:space="preserve"> </w:t>
      </w: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Write the default button click event</w:t>
      </w:r>
    </w:p>
    <w:p w:rsidR="009D79A3" w:rsidRPr="005A5550" w:rsidRDefault="009D79A3" w:rsidP="009D79A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 w:themeColor="text2"/>
          <w:sz w:val="24"/>
          <w:szCs w:val="24"/>
        </w:rPr>
        <w:t>a)On_Command</w:t>
      </w:r>
    </w:p>
    <w:p w:rsidR="009D79A3" w:rsidRPr="005A5550" w:rsidRDefault="009D79A3" w:rsidP="009D79A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 w:themeColor="text2"/>
          <w:sz w:val="24"/>
          <w:szCs w:val="24"/>
        </w:rPr>
        <w:t>b)</w:t>
      </w: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On_Click</w:t>
      </w:r>
    </w:p>
    <w:p w:rsidR="009D79A3" w:rsidRPr="005A5550" w:rsidRDefault="009D79A3" w:rsidP="009D79A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 w:themeColor="text2"/>
          <w:sz w:val="24"/>
          <w:szCs w:val="24"/>
        </w:rPr>
        <w:t>c)On_DoubleClick</w:t>
      </w:r>
    </w:p>
    <w:p w:rsidR="009D79A3" w:rsidRPr="005A5550" w:rsidRDefault="009D79A3" w:rsidP="009D79A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 w:themeColor="text2"/>
          <w:sz w:val="24"/>
          <w:szCs w:val="24"/>
        </w:rPr>
        <w:t>d)None of the above</w:t>
      </w:r>
    </w:p>
    <w:p w:rsidR="000E569B" w:rsidRPr="005A5550" w:rsidRDefault="000E569B" w:rsidP="009D79A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 w:themeColor="text2"/>
          <w:sz w:val="24"/>
          <w:szCs w:val="24"/>
        </w:rPr>
        <w:t>4.Which of the following is an essential requirement for programming languages to support code behind model while creating asp.net webpages</w:t>
      </w:r>
    </w:p>
    <w:p w:rsidR="000E569B" w:rsidRPr="005A5550" w:rsidRDefault="000E569B" w:rsidP="009D79A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 w:themeColor="text2"/>
          <w:sz w:val="24"/>
          <w:szCs w:val="24"/>
        </w:rPr>
        <w:t>a)Programming language must support abstract class</w:t>
      </w:r>
    </w:p>
    <w:p w:rsidR="000E569B" w:rsidRPr="005A5550" w:rsidRDefault="000E569B" w:rsidP="000E569B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 w:themeColor="text2"/>
          <w:sz w:val="24"/>
          <w:szCs w:val="24"/>
        </w:rPr>
        <w:t>b) Programming language must support partial class</w:t>
      </w:r>
    </w:p>
    <w:p w:rsidR="000E569B" w:rsidRPr="005A5550" w:rsidRDefault="000E569B" w:rsidP="000E569B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 w:themeColor="text2"/>
          <w:sz w:val="24"/>
          <w:szCs w:val="24"/>
        </w:rPr>
        <w:t>c) Programming language must support interface</w:t>
      </w:r>
    </w:p>
    <w:p w:rsidR="000E569B" w:rsidRPr="005A5550" w:rsidRDefault="000E569B" w:rsidP="000E569B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 w:themeColor="text2"/>
          <w:sz w:val="24"/>
          <w:szCs w:val="24"/>
        </w:rPr>
        <w:t>d) Programming language must support data from xml values</w:t>
      </w:r>
    </w:p>
    <w:p w:rsidR="000E569B" w:rsidRPr="005A5550" w:rsidRDefault="00BE256E" w:rsidP="000E569B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5.The code behind model allows you to store html markup in one file.aspx file,and the programming code in another file,The name of the code file varies according to what criteria</w:t>
      </w:r>
    </w:p>
    <w:p w:rsidR="00BE256E" w:rsidRPr="005A5550" w:rsidRDefault="00BE256E" w:rsidP="000E569B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a)The name depends on the programming language being used</w:t>
      </w:r>
    </w:p>
    <w:p w:rsidR="00BE256E" w:rsidRPr="005A5550" w:rsidRDefault="00BE256E" w:rsidP="00BE256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lastRenderedPageBreak/>
        <w:t>b) The name depends on the IDE being used</w:t>
      </w:r>
    </w:p>
    <w:p w:rsidR="00BE256E" w:rsidRPr="005A5550" w:rsidRDefault="00BE256E" w:rsidP="00BE256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c) The name depends on the operating system  being used</w:t>
      </w:r>
    </w:p>
    <w:p w:rsidR="00BE256E" w:rsidRPr="005A5550" w:rsidRDefault="00BE256E" w:rsidP="00BE256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d)The name depends on the name of HTML file being used</w:t>
      </w:r>
    </w:p>
    <w:p w:rsidR="00BE256E" w:rsidRPr="005A5550" w:rsidRDefault="00083D69" w:rsidP="00BE256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6)Which of the following is not an advantage of single file model.</w:t>
      </w:r>
    </w:p>
    <w:p w:rsidR="00083D69" w:rsidRPr="005A5550" w:rsidRDefault="00083D69" w:rsidP="00BE256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a)The created files are easier to deploy or send to another programmer</w:t>
      </w:r>
    </w:p>
    <w:p w:rsidR="00083D69" w:rsidRPr="005A5550" w:rsidRDefault="00083D69" w:rsidP="00BE256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b)The pages are easier to rename as no dependency file</w:t>
      </w:r>
    </w:p>
    <w:p w:rsidR="00083D69" w:rsidRPr="005A5550" w:rsidRDefault="00083D69" w:rsidP="00BE256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c)Managing files in a source code control system is slightly easier</w:t>
      </w:r>
    </w:p>
    <w:p w:rsidR="00083D69" w:rsidRPr="005A5550" w:rsidRDefault="00083D69" w:rsidP="00BE256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d)code is not exposed to other programmers working on the same project</w:t>
      </w:r>
    </w:p>
    <w:p w:rsidR="001D5A71" w:rsidRPr="005A5550" w:rsidRDefault="001D5A71" w:rsidP="00BE256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7)Which of the following displays files and folders of your web application</w:t>
      </w:r>
    </w:p>
    <w:p w:rsidR="001D5A71" w:rsidRPr="005A5550" w:rsidRDefault="001D5A71" w:rsidP="00BE256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a)Documents window</w:t>
      </w:r>
    </w:p>
    <w:p w:rsidR="001D5A71" w:rsidRPr="005A5550" w:rsidRDefault="001D5A71" w:rsidP="00BE256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b)solution explorer</w:t>
      </w:r>
    </w:p>
    <w:p w:rsidR="001D5A71" w:rsidRPr="005A5550" w:rsidRDefault="001D5A71" w:rsidP="00BE256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c)properties window</w:t>
      </w:r>
    </w:p>
    <w:p w:rsidR="001D5A71" w:rsidRPr="005A5550" w:rsidRDefault="001D5A71" w:rsidP="00BE256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d)server explorer</w:t>
      </w:r>
    </w:p>
    <w:p w:rsidR="00725469" w:rsidRPr="005A5550" w:rsidRDefault="00725469" w:rsidP="00725469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8) A web application can contain _______ .</w:t>
      </w: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br/>
      </w:r>
    </w:p>
    <w:p w:rsidR="00BE256E" w:rsidRPr="005A5550" w:rsidRDefault="00725469" w:rsidP="00725469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a. Only One Web.Config File</w:t>
      </w: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br/>
        <w:t>b. Only Two Web.Config File</w:t>
      </w: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br/>
        <w:t>c. more than one Web.config file</w:t>
      </w: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br/>
        <w:t>d. No file.</w:t>
      </w:r>
    </w:p>
    <w:p w:rsidR="00725469" w:rsidRPr="005A5550" w:rsidRDefault="00725469" w:rsidP="00725469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9. What is the last event of web page life cycle?</w:t>
      </w: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br/>
      </w:r>
    </w:p>
    <w:p w:rsidR="00BE256E" w:rsidRPr="005A5550" w:rsidRDefault="00725469" w:rsidP="00725469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a. Page_Load</w:t>
      </w: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br/>
        <w:t>b. Page_LoadComplete</w:t>
      </w: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br/>
        <w:t>c. Page_Finish</w:t>
      </w: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br/>
        <w:t>d. Page_Unload</w:t>
      </w:r>
    </w:p>
    <w:p w:rsidR="004D7970" w:rsidRPr="005A5550" w:rsidRDefault="004D7970" w:rsidP="00725469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10.What class does asp.Net web form class inherits by default</w:t>
      </w:r>
    </w:p>
    <w:p w:rsidR="004D7970" w:rsidRPr="005A5550" w:rsidRDefault="004D7970" w:rsidP="00725469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a)System.Web.Ui.Page</w:t>
      </w:r>
    </w:p>
    <w:p w:rsidR="004D7970" w:rsidRPr="005A5550" w:rsidRDefault="004D7970" w:rsidP="004D7970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b) System.Web.Ui.Form</w:t>
      </w:r>
    </w:p>
    <w:p w:rsidR="004D7970" w:rsidRPr="005A5550" w:rsidRDefault="004D7970" w:rsidP="004D7970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c)System.Web.GUI.Page</w:t>
      </w:r>
    </w:p>
    <w:p w:rsidR="004D7970" w:rsidRDefault="004D7970" w:rsidP="004D7970">
      <w:pPr>
        <w:rPr>
          <w:rFonts w:ascii="Trebuchet MS" w:eastAsia="Times New Roman" w:hAnsi="Trebuchet MS" w:cs="Calibri"/>
          <w:color w:val="1F497D"/>
          <w:sz w:val="32"/>
          <w:szCs w:val="32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d) System.Web.Form</w:t>
      </w:r>
    </w:p>
    <w:p w:rsidR="004D7970" w:rsidRDefault="004D7970" w:rsidP="004D7970">
      <w:pPr>
        <w:rPr>
          <w:rFonts w:ascii="Trebuchet MS" w:eastAsia="Times New Roman" w:hAnsi="Trebuchet MS" w:cs="Calibri"/>
          <w:color w:val="1F497D"/>
          <w:sz w:val="32"/>
          <w:szCs w:val="32"/>
        </w:rPr>
      </w:pPr>
    </w:p>
    <w:p w:rsidR="004D7970" w:rsidRDefault="004D7970" w:rsidP="00725469">
      <w:pPr>
        <w:rPr>
          <w:rFonts w:ascii="Trebuchet MS" w:eastAsia="Times New Roman" w:hAnsi="Trebuchet MS" w:cs="Calibri"/>
          <w:color w:val="1F497D"/>
          <w:sz w:val="32"/>
          <w:szCs w:val="32"/>
        </w:rPr>
      </w:pPr>
    </w:p>
    <w:p w:rsidR="004D7970" w:rsidRDefault="004D7970" w:rsidP="00261FD3">
      <w:pPr>
        <w:rPr>
          <w:rFonts w:ascii="Times New Roman" w:eastAsia="Times New Roman" w:hAnsi="Times New Roman" w:cs="Times New Roman"/>
          <w:b/>
          <w:color w:val="1F497D" w:themeColor="text2"/>
          <w:sz w:val="48"/>
          <w:szCs w:val="48"/>
        </w:rPr>
      </w:pPr>
    </w:p>
    <w:p w:rsidR="009D79A3" w:rsidRDefault="009D79A3" w:rsidP="00261FD3">
      <w:pPr>
        <w:rPr>
          <w:rFonts w:ascii="Trebuchet MS" w:eastAsia="Times New Roman" w:hAnsi="Trebuchet MS" w:cs="Calibri"/>
          <w:b/>
          <w:color w:val="1F497D" w:themeColor="text2"/>
          <w:sz w:val="48"/>
          <w:szCs w:val="48"/>
        </w:rPr>
      </w:pPr>
      <w:r w:rsidRPr="009D79A3">
        <w:rPr>
          <w:rFonts w:ascii="Times New Roman" w:eastAsia="Times New Roman" w:hAnsi="Times New Roman" w:cs="Times New Roman"/>
          <w:b/>
          <w:color w:val="1F497D" w:themeColor="text2"/>
          <w:sz w:val="48"/>
          <w:szCs w:val="48"/>
        </w:rPr>
        <w:t xml:space="preserve">  </w:t>
      </w:r>
      <w:r w:rsidRPr="009D79A3">
        <w:rPr>
          <w:rFonts w:ascii="Trebuchet MS" w:eastAsia="Times New Roman" w:hAnsi="Trebuchet MS" w:cs="Calibri"/>
          <w:b/>
          <w:color w:val="1F497D" w:themeColor="text2"/>
          <w:sz w:val="48"/>
          <w:szCs w:val="48"/>
        </w:rPr>
        <w:t>Validation in ASP.NET 4.5</w:t>
      </w:r>
    </w:p>
    <w:p w:rsidR="009D79A3" w:rsidRPr="005A5550" w:rsidRDefault="009D79A3" w:rsidP="009D79A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 w:themeColor="text2"/>
          <w:sz w:val="24"/>
          <w:szCs w:val="24"/>
        </w:rPr>
        <w:t>1.</w:t>
      </w: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Using compare validator control you can compare input with which of the following type of values</w:t>
      </w:r>
    </w:p>
    <w:p w:rsidR="009D79A3" w:rsidRPr="005A5550" w:rsidRDefault="009D79A3" w:rsidP="009D79A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A constant value</w:t>
      </w:r>
    </w:p>
    <w:p w:rsidR="009D79A3" w:rsidRPr="005A5550" w:rsidRDefault="009D79A3" w:rsidP="009D79A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B url</w:t>
      </w:r>
    </w:p>
    <w:p w:rsidR="009D79A3" w:rsidRPr="005A5550" w:rsidRDefault="009D79A3" w:rsidP="009D79A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C memory address</w:t>
      </w:r>
    </w:p>
    <w:p w:rsidR="009D79A3" w:rsidRPr="005A5550" w:rsidRDefault="009D79A3" w:rsidP="009D79A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D variable value</w:t>
      </w:r>
    </w:p>
    <w:p w:rsidR="00725469" w:rsidRPr="005A5550" w:rsidRDefault="00725469" w:rsidP="00725469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2.</w:t>
      </w:r>
      <w:r w:rsidRPr="005A5550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Range Validator control in ASP.NET supports which type?</w:t>
      </w: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br/>
      </w:r>
    </w:p>
    <w:p w:rsidR="00725469" w:rsidRPr="005A5550" w:rsidRDefault="00725469" w:rsidP="00725469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a. Integer</w:t>
      </w: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br/>
        <w:t>b. String</w:t>
      </w: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br/>
        <w:t>c. Currency</w:t>
      </w: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br/>
        <w:t>d. All of the above</w:t>
      </w:r>
    </w:p>
    <w:p w:rsidR="007E4AAA" w:rsidRPr="005A5550" w:rsidRDefault="007E4AAA" w:rsidP="00725469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3.What is used to validate complex string patterns like an e-mail address</w:t>
      </w:r>
    </w:p>
    <w:p w:rsidR="007E4AAA" w:rsidRPr="005A5550" w:rsidRDefault="007E4AAA" w:rsidP="00725469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a)Extended expression</w:t>
      </w:r>
    </w:p>
    <w:p w:rsidR="007E4AAA" w:rsidRPr="005A5550" w:rsidRDefault="007E4AAA" w:rsidP="00725469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b)Basic expression</w:t>
      </w:r>
    </w:p>
    <w:p w:rsidR="007E4AAA" w:rsidRPr="005A5550" w:rsidRDefault="007E4AAA" w:rsidP="00725469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c) Regular expression</w:t>
      </w:r>
    </w:p>
    <w:p w:rsidR="007E4AAA" w:rsidRPr="005A5550" w:rsidRDefault="007E4AAA" w:rsidP="007E4AAA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d) Irregular expression</w:t>
      </w:r>
    </w:p>
    <w:p w:rsidR="007E4AAA" w:rsidRPr="005A5550" w:rsidRDefault="007E4AAA" w:rsidP="00725469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4.Which of the following controls is used to validate that two fields are equal.</w:t>
      </w:r>
    </w:p>
    <w:p w:rsidR="007E4AAA" w:rsidRPr="005A5550" w:rsidRDefault="007E4AAA" w:rsidP="00725469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a) Regular expression</w:t>
      </w:r>
    </w:p>
    <w:p w:rsidR="007E4AAA" w:rsidRPr="005A5550" w:rsidRDefault="007E4AAA" w:rsidP="00725469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b)Compare Validator</w:t>
      </w:r>
    </w:p>
    <w:p w:rsidR="007E4AAA" w:rsidRPr="005A5550" w:rsidRDefault="007E4AAA" w:rsidP="00725469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c)equals method</w:t>
      </w:r>
    </w:p>
    <w:p w:rsidR="007E4AAA" w:rsidRPr="005A5550" w:rsidRDefault="007E4AAA" w:rsidP="00725469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d)Required field validator</w:t>
      </w:r>
    </w:p>
    <w:p w:rsidR="009D79A3" w:rsidRDefault="00CB50F7" w:rsidP="00261FD3">
      <w:pPr>
        <w:rPr>
          <w:rFonts w:ascii="Trebuchet MS" w:eastAsia="Times New Roman" w:hAnsi="Trebuchet MS" w:cs="Calibri"/>
          <w:b/>
          <w:color w:val="1F497D"/>
          <w:sz w:val="24"/>
          <w:szCs w:val="24"/>
        </w:rPr>
      </w:pPr>
      <w:r>
        <w:rPr>
          <w:rFonts w:ascii="Trebuchet MS" w:eastAsia="Times New Roman" w:hAnsi="Trebuchet MS" w:cs="Calibri"/>
          <w:b/>
          <w:color w:val="1F497D"/>
          <w:sz w:val="24"/>
          <w:szCs w:val="24"/>
        </w:rPr>
        <w:lastRenderedPageBreak/>
        <w:t>5.Which of the following validation control is used to ensure that user does not skip any form entity field</w:t>
      </w:r>
    </w:p>
    <w:p w:rsidR="00CB50F7" w:rsidRPr="005A5550" w:rsidRDefault="00CB50F7" w:rsidP="00CB50F7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a) Regular expression</w:t>
      </w:r>
    </w:p>
    <w:p w:rsidR="00CB50F7" w:rsidRPr="005A5550" w:rsidRDefault="00CB50F7" w:rsidP="00CB50F7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b)Compare Validator</w:t>
      </w:r>
    </w:p>
    <w:p w:rsidR="00CB50F7" w:rsidRPr="005A5550" w:rsidRDefault="00CB50F7" w:rsidP="00CB50F7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>
        <w:rPr>
          <w:rFonts w:ascii="Trebuchet MS" w:eastAsia="Times New Roman" w:hAnsi="Trebuchet MS" w:cs="Calibri"/>
          <w:color w:val="1F497D"/>
          <w:sz w:val="24"/>
          <w:szCs w:val="24"/>
        </w:rPr>
        <w:t>c)RangeValidator</w:t>
      </w:r>
    </w:p>
    <w:p w:rsidR="00CB50F7" w:rsidRPr="005A5550" w:rsidRDefault="00CB50F7" w:rsidP="00CB50F7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5A5550">
        <w:rPr>
          <w:rFonts w:ascii="Trebuchet MS" w:eastAsia="Times New Roman" w:hAnsi="Trebuchet MS" w:cs="Calibri"/>
          <w:color w:val="1F497D"/>
          <w:sz w:val="24"/>
          <w:szCs w:val="24"/>
        </w:rPr>
        <w:t>d)Required field validator</w:t>
      </w:r>
    </w:p>
    <w:p w:rsidR="00CB50F7" w:rsidRPr="005A5550" w:rsidRDefault="00CB50F7" w:rsidP="00261FD3">
      <w:pPr>
        <w:rPr>
          <w:rFonts w:ascii="Trebuchet MS" w:eastAsia="Times New Roman" w:hAnsi="Trebuchet MS" w:cs="Calibri"/>
          <w:b/>
          <w:color w:val="1F497D"/>
          <w:sz w:val="24"/>
          <w:szCs w:val="24"/>
        </w:rPr>
      </w:pPr>
    </w:p>
    <w:p w:rsidR="000C16C9" w:rsidRDefault="000C16C9">
      <w:pPr>
        <w:rPr>
          <w:rFonts w:ascii="Trebuchet MS" w:eastAsia="Times New Roman" w:hAnsi="Trebuchet MS" w:cs="Calibri"/>
          <w:color w:val="000000"/>
        </w:rPr>
      </w:pPr>
    </w:p>
    <w:p w:rsidR="000C16C9" w:rsidRPr="00791247" w:rsidRDefault="000C16C9">
      <w:pPr>
        <w:rPr>
          <w:rFonts w:ascii="Trebuchet MS" w:eastAsia="Times New Roman" w:hAnsi="Trebuchet MS" w:cs="Calibri"/>
          <w:b/>
          <w:color w:val="1F497D" w:themeColor="text2"/>
          <w:sz w:val="48"/>
          <w:szCs w:val="48"/>
        </w:rPr>
      </w:pPr>
      <w:r w:rsidRPr="00791247">
        <w:rPr>
          <w:rFonts w:ascii="Trebuchet MS" w:eastAsia="Times New Roman" w:hAnsi="Trebuchet MS" w:cs="Calibri"/>
          <w:b/>
          <w:color w:val="1F497D" w:themeColor="text2"/>
          <w:sz w:val="48"/>
          <w:szCs w:val="48"/>
        </w:rPr>
        <w:t>Master Pages, Themes</w:t>
      </w:r>
    </w:p>
    <w:p w:rsidR="00FC2DC1" w:rsidRPr="00CB50F7" w:rsidRDefault="00FC2DC1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 xml:space="preserve">1.Which of the following options is included in the masterPage to </w:t>
      </w:r>
      <w:r w:rsidR="00682941"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define the location where the data from child page is to be merged</w:t>
      </w:r>
    </w:p>
    <w:p w:rsidR="00682941" w:rsidRPr="00CB50F7" w:rsidRDefault="00B1290A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a</w:t>
      </w:r>
      <w:r w:rsidR="00682941"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)ContentPlaceHolder</w:t>
      </w:r>
    </w:p>
    <w:p w:rsidR="00682941" w:rsidRPr="00CB50F7" w:rsidRDefault="00B1290A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b</w:t>
      </w:r>
      <w:r w:rsidR="00682941"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)Content</w:t>
      </w:r>
    </w:p>
    <w:p w:rsidR="00682941" w:rsidRPr="00CB50F7" w:rsidRDefault="00B1290A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c</w:t>
      </w:r>
      <w:r w:rsidR="00682941"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)MasterPageFile</w:t>
      </w:r>
    </w:p>
    <w:p w:rsidR="00682941" w:rsidRPr="00CB50F7" w:rsidRDefault="00B1290A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d</w:t>
      </w:r>
      <w:r w:rsidR="00682941"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)@ Master</w:t>
      </w:r>
    </w:p>
    <w:p w:rsidR="00B1290A" w:rsidRPr="00CB50F7" w:rsidRDefault="00B1290A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 xml:space="preserve">2.Which of the following option does the content page use to refer a MasterPage </w:t>
      </w:r>
    </w:p>
    <w:p w:rsidR="00B1290A" w:rsidRPr="00CB50F7" w:rsidRDefault="00B1290A" w:rsidP="00B1290A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a)ContentPlaceHolder</w:t>
      </w:r>
    </w:p>
    <w:p w:rsidR="00B1290A" w:rsidRPr="00CB50F7" w:rsidRDefault="00B1290A" w:rsidP="00B1290A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b)Content</w:t>
      </w:r>
    </w:p>
    <w:p w:rsidR="00B1290A" w:rsidRPr="00CB50F7" w:rsidRDefault="00B1290A" w:rsidP="00B1290A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c)MasterPageFile</w:t>
      </w:r>
    </w:p>
    <w:p w:rsidR="00B1290A" w:rsidRPr="00CB50F7" w:rsidRDefault="00B1290A" w:rsidP="00B1290A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d)@ Master</w:t>
      </w:r>
    </w:p>
    <w:p w:rsidR="000F5DDC" w:rsidRPr="00CB50F7" w:rsidRDefault="000F5DDC" w:rsidP="000F5DDC">
      <w:pPr>
        <w:rPr>
          <w:rFonts w:ascii="Trebuchet MS" w:eastAsia="Calibri" w:hAnsi="Trebuchet MS" w:cs="Times New Roman"/>
          <w:sz w:val="24"/>
          <w:szCs w:val="24"/>
          <w:lang w:val="en-US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3.</w:t>
      </w:r>
      <w:r w:rsidRPr="00CB50F7">
        <w:rPr>
          <w:rFonts w:ascii="Trebuchet MS" w:hAnsi="Trebuchet MS"/>
          <w:sz w:val="24"/>
          <w:szCs w:val="24"/>
          <w:lang w:val="en-US"/>
        </w:rPr>
        <w:t xml:space="preserve"> </w:t>
      </w: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Identify the correct code</w:t>
      </w:r>
    </w:p>
    <w:p w:rsidR="000F5DDC" w:rsidRPr="00CB50F7" w:rsidRDefault="000F5DDC" w:rsidP="000F5DDC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 xml:space="preserve">a.) &lt;%@ Master Language="C#" AutoEventWireUp="false" </w:t>
      </w:r>
    </w:p>
    <w:p w:rsidR="000F5DDC" w:rsidRPr="00CB50F7" w:rsidRDefault="000F5DDC" w:rsidP="000F5DDC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CodeFile="MasterPage.cs" Inherits="MasterPage" %&gt;</w:t>
      </w:r>
    </w:p>
    <w:p w:rsidR="000F5DDC" w:rsidRPr="00CB50F7" w:rsidRDefault="000F5DDC" w:rsidP="000F5DDC">
      <w:pPr>
        <w:rPr>
          <w:rFonts w:ascii="Trebuchet MS" w:eastAsia="Times New Roman" w:hAnsi="Trebuchet MS" w:cs="Calibri"/>
          <w:color w:val="1F497D"/>
          <w:sz w:val="24"/>
          <w:szCs w:val="24"/>
        </w:rPr>
      </w:pPr>
    </w:p>
    <w:p w:rsidR="000F5DDC" w:rsidRPr="00CB50F7" w:rsidRDefault="000F5DDC" w:rsidP="000F5DDC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b.) &lt;%@ Master Language="C#" AutoEventWireup="true" CodeFile="MasterPage.master.cs" Inherits="MasterPage" %&gt;</w:t>
      </w:r>
    </w:p>
    <w:p w:rsidR="000F5DDC" w:rsidRPr="00CB50F7" w:rsidRDefault="000F5DDC" w:rsidP="000F5DDC">
      <w:pPr>
        <w:rPr>
          <w:rFonts w:ascii="Trebuchet MS" w:eastAsia="Times New Roman" w:hAnsi="Trebuchet MS" w:cs="Calibri"/>
          <w:color w:val="1F497D"/>
          <w:sz w:val="24"/>
          <w:szCs w:val="24"/>
        </w:rPr>
      </w:pPr>
    </w:p>
    <w:p w:rsidR="000F5DDC" w:rsidRPr="00CB50F7" w:rsidRDefault="000F5DDC" w:rsidP="000F5DDC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lastRenderedPageBreak/>
        <w:t>c.) &lt;%@ Master Language="C#" AutoEventWireup="false" CodeFile="MasterPage.master.cs" Inherits="MasterPage" %&gt;</w:t>
      </w:r>
    </w:p>
    <w:p w:rsidR="000F5DDC" w:rsidRPr="00CB50F7" w:rsidRDefault="000F5DDC" w:rsidP="000F5DDC">
      <w:pPr>
        <w:rPr>
          <w:rFonts w:ascii="Trebuchet MS" w:eastAsia="Times New Roman" w:hAnsi="Trebuchet MS" w:cs="Calibri"/>
          <w:color w:val="1F497D"/>
          <w:sz w:val="24"/>
          <w:szCs w:val="24"/>
        </w:rPr>
      </w:pPr>
    </w:p>
    <w:p w:rsidR="000F5DDC" w:rsidRPr="00CB50F7" w:rsidRDefault="000F5DDC" w:rsidP="000F5DDC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 xml:space="preserve">d.) &lt;%@ Master Language="C#" AutoEventWireUp="true" </w:t>
      </w:r>
    </w:p>
    <w:p w:rsidR="000F5DDC" w:rsidRPr="00CB50F7" w:rsidRDefault="000F5DDC" w:rsidP="000F5DDC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CodeFile="MasterPage.cs" Inherits="MasterPage" %&gt;</w:t>
      </w:r>
    </w:p>
    <w:p w:rsidR="00B1290A" w:rsidRPr="00CB50F7" w:rsidRDefault="000F5DDC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4.Which of the following is not an onject of Asp.Net theme</w:t>
      </w:r>
    </w:p>
    <w:p w:rsidR="000F5DDC" w:rsidRPr="00CB50F7" w:rsidRDefault="000F5DDC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a)StyleSheets</w:t>
      </w:r>
    </w:p>
    <w:p w:rsidR="000F5DDC" w:rsidRPr="00CB50F7" w:rsidRDefault="000F5DDC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b)Supporting images</w:t>
      </w:r>
    </w:p>
    <w:p w:rsidR="000F5DDC" w:rsidRPr="00CB50F7" w:rsidRDefault="000F5DDC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c)Skins</w:t>
      </w:r>
    </w:p>
    <w:p w:rsidR="000F5DDC" w:rsidRPr="00CB50F7" w:rsidRDefault="000F5DDC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d)UserInterface</w:t>
      </w:r>
    </w:p>
    <w:p w:rsidR="00004277" w:rsidRPr="00CB50F7" w:rsidRDefault="00004277" w:rsidP="00004277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5.</w:t>
      </w:r>
      <w:r w:rsidRPr="00CB50F7">
        <w:rPr>
          <w:rFonts w:ascii="Trebuchet MS" w:hAnsi="Trebuchet MS"/>
          <w:sz w:val="24"/>
          <w:szCs w:val="24"/>
        </w:rPr>
        <w:t xml:space="preserve"> </w:t>
      </w: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stateA:While defining a theme the name of the folder created in App_theme folder must be the same as the name of the theme</w:t>
      </w:r>
    </w:p>
    <w:p w:rsidR="00004277" w:rsidRPr="00CB50F7" w:rsidRDefault="00004277" w:rsidP="00004277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StateB:While creating a skin file ,the name of the skin file created must be same as the name of the theme</w:t>
      </w:r>
    </w:p>
    <w:p w:rsidR="00004277" w:rsidRPr="00CB50F7" w:rsidRDefault="00004277" w:rsidP="00004277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a)A true B false</w:t>
      </w:r>
    </w:p>
    <w:p w:rsidR="00004277" w:rsidRPr="00CB50F7" w:rsidRDefault="00004277" w:rsidP="00004277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b)A false B true</w:t>
      </w:r>
    </w:p>
    <w:p w:rsidR="00004277" w:rsidRPr="00CB50F7" w:rsidRDefault="00004277" w:rsidP="00004277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c)A &amp; B true</w:t>
      </w:r>
    </w:p>
    <w:p w:rsidR="00004277" w:rsidRPr="00CB50F7" w:rsidRDefault="00004277" w:rsidP="00004277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d)A &amp; B false</w:t>
      </w:r>
    </w:p>
    <w:p w:rsidR="00791247" w:rsidRPr="00CB50F7" w:rsidRDefault="00791247" w:rsidP="00791247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6)</w:t>
      </w:r>
      <w:r w:rsidRPr="00CB50F7">
        <w:rPr>
          <w:rFonts w:ascii="Trebuchet MS" w:hAnsi="Trebuchet MS"/>
          <w:sz w:val="24"/>
          <w:szCs w:val="24"/>
        </w:rPr>
        <w:t xml:space="preserve"> </w:t>
      </w: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Sam a developer developed a web application inside that he</w:t>
      </w: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 xml:space="preserve"> </w:t>
      </w: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created 2 themes with names ‘green’ and ‘red’.initially he set green theme byadding&lt;pages themes=”green”/&gt; tag in web.config file.Now he wanted to set the red theme to the profile.aspx page in such a way that the theme for the other pages remain the same.He added the code as</w:t>
      </w:r>
    </w:p>
    <w:p w:rsidR="00791247" w:rsidRPr="00CB50F7" w:rsidRDefault="00791247" w:rsidP="00791247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&lt;Pages src=”~profile.aspx” theme=”red”/&gt; but it is not giving the result .what to do.</w:t>
      </w:r>
    </w:p>
    <w:p w:rsidR="00791247" w:rsidRPr="00CB50F7" w:rsidRDefault="00791247" w:rsidP="00791247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a)</w:t>
      </w: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Remove &lt;Pages src=”~profile.aspx” theme=”red”/&gt; from web.config and add</w:t>
      </w:r>
    </w:p>
    <w:p w:rsidR="00791247" w:rsidRPr="00CB50F7" w:rsidRDefault="00791247" w:rsidP="00791247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&lt;@Page theme=”red”/&gt; in Profile.aspx page source code</w:t>
      </w:r>
    </w:p>
    <w:p w:rsidR="00791247" w:rsidRPr="00CB50F7" w:rsidRDefault="00791247" w:rsidP="00791247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 xml:space="preserve">b) </w:t>
      </w: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Remove &lt;Pages src=”~profile.aspx” theme=”red”/&gt; from web.config and add</w:t>
      </w: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 xml:space="preserve"> &lt;@Page skin</w:t>
      </w: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=”red”/&gt; in Profile.aspx page source code</w:t>
      </w:r>
    </w:p>
    <w:p w:rsidR="00791247" w:rsidRPr="00CB50F7" w:rsidRDefault="00791247" w:rsidP="00791247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c) A</w:t>
      </w: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dd</w:t>
      </w: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 xml:space="preserve"> &lt;@Page skin</w:t>
      </w: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=”red”/&gt; in Profile.aspx page source code</w:t>
      </w:r>
    </w:p>
    <w:p w:rsidR="00791247" w:rsidRPr="00CB50F7" w:rsidRDefault="00791247" w:rsidP="00791247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lastRenderedPageBreak/>
        <w:t>d)None of the above</w:t>
      </w:r>
    </w:p>
    <w:p w:rsidR="00261FD3" w:rsidRPr="00CB50F7" w:rsidRDefault="00261FD3" w:rsidP="00261FD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7.</w:t>
      </w:r>
      <w:r w:rsidRPr="00CB50F7">
        <w:rPr>
          <w:rFonts w:ascii="Trebuchet MS" w:hAnsi="Trebuchet MS"/>
          <w:sz w:val="24"/>
          <w:szCs w:val="24"/>
        </w:rPr>
        <w:t xml:space="preserve"> </w:t>
      </w: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To enable users to personalise a page ,you must set page.Theme property.Which eventhandler this code shoud be written</w:t>
      </w:r>
    </w:p>
    <w:p w:rsidR="00261FD3" w:rsidRPr="00CB50F7" w:rsidRDefault="00261FD3" w:rsidP="00261FD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A Page_PreRender()</w:t>
      </w:r>
    </w:p>
    <w:p w:rsidR="00261FD3" w:rsidRPr="00CB50F7" w:rsidRDefault="00261FD3" w:rsidP="00261FD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B Page_Render()</w:t>
      </w:r>
    </w:p>
    <w:p w:rsidR="00261FD3" w:rsidRPr="00CB50F7" w:rsidRDefault="00261FD3" w:rsidP="00261FD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C Page_PreInit()</w:t>
      </w:r>
    </w:p>
    <w:p w:rsidR="00261FD3" w:rsidRPr="00CB50F7" w:rsidRDefault="00261FD3" w:rsidP="00261FD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D Page_Load()</w:t>
      </w:r>
    </w:p>
    <w:p w:rsidR="00261FD3" w:rsidRPr="00CB50F7" w:rsidRDefault="00261FD3" w:rsidP="00261FD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8.</w:t>
      </w:r>
      <w:r w:rsidRPr="00CB50F7">
        <w:rPr>
          <w:rFonts w:ascii="Trebuchet MS" w:hAnsi="Trebuchet MS"/>
          <w:sz w:val="24"/>
          <w:szCs w:val="24"/>
        </w:rPr>
        <w:t xml:space="preserve"> </w:t>
      </w: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What will be the extension of skin file if skin file is created with the name MyTheme</w:t>
      </w:r>
    </w:p>
    <w:p w:rsidR="00261FD3" w:rsidRPr="00CB50F7" w:rsidRDefault="00261FD3" w:rsidP="00261FD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a)</w:t>
      </w: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MyTheme.skin</w:t>
      </w:r>
    </w:p>
    <w:p w:rsidR="00261FD3" w:rsidRPr="00CB50F7" w:rsidRDefault="00261FD3" w:rsidP="00261FD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 xml:space="preserve">b) </w:t>
      </w:r>
      <w:r w:rsidR="009D79A3"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MyTheme.thin</w:t>
      </w:r>
    </w:p>
    <w:p w:rsidR="009D79A3" w:rsidRPr="00CB50F7" w:rsidRDefault="009D79A3" w:rsidP="009D79A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c)Theme</w:t>
      </w: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.skin</w:t>
      </w:r>
    </w:p>
    <w:p w:rsidR="009D79A3" w:rsidRPr="00CB50F7" w:rsidRDefault="009D79A3" w:rsidP="009D79A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d)None of the above</w:t>
      </w:r>
    </w:p>
    <w:p w:rsidR="009D79A3" w:rsidRPr="00CB50F7" w:rsidRDefault="009D79A3" w:rsidP="009D79A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9.</w:t>
      </w: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 xml:space="preserve">When a webpage uses a masterpage to define its layout functionality it is known as </w:t>
      </w:r>
    </w:p>
    <w:p w:rsidR="009D79A3" w:rsidRPr="00CB50F7" w:rsidRDefault="009D79A3" w:rsidP="009D79A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A Content page</w:t>
      </w:r>
    </w:p>
    <w:p w:rsidR="009D79A3" w:rsidRPr="00CB50F7" w:rsidRDefault="009D79A3" w:rsidP="009D79A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B web farm</w:t>
      </w:r>
    </w:p>
    <w:p w:rsidR="009D79A3" w:rsidRPr="00CB50F7" w:rsidRDefault="009D79A3" w:rsidP="009D79A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C Nested pages</w:t>
      </w:r>
    </w:p>
    <w:p w:rsidR="009D79A3" w:rsidRPr="00CB50F7" w:rsidRDefault="009D79A3" w:rsidP="009D79A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10.</w:t>
      </w:r>
      <w:r w:rsidRPr="00CB50F7">
        <w:rPr>
          <w:rFonts w:ascii="Trebuchet MS" w:hAnsi="Trebuchet MS"/>
          <w:sz w:val="24"/>
          <w:szCs w:val="24"/>
        </w:rPr>
        <w:t xml:space="preserve"> </w:t>
      </w: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How a content page refer to the master page at run time</w:t>
      </w:r>
    </w:p>
    <w:p w:rsidR="009D79A3" w:rsidRPr="00CB50F7" w:rsidRDefault="009D79A3" w:rsidP="009D79A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a)</w:t>
      </w:r>
      <w:r w:rsidRPr="00CB50F7">
        <w:rPr>
          <w:rFonts w:ascii="Trebuchet MS" w:eastAsia="Times New Roman" w:hAnsi="Trebuchet MS" w:cs="Calibri"/>
          <w:color w:val="1F497D"/>
          <w:sz w:val="24"/>
          <w:szCs w:val="24"/>
        </w:rPr>
        <w:t>by putting masterpage file=value in page directive</w:t>
      </w:r>
    </w:p>
    <w:p w:rsidR="009D79A3" w:rsidRPr="00CB50F7" w:rsidRDefault="009D79A3" w:rsidP="009D79A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b)Using ContentPlaceHolderId</w:t>
      </w:r>
    </w:p>
    <w:p w:rsidR="009D79A3" w:rsidRPr="00CB50F7" w:rsidRDefault="009D79A3" w:rsidP="009D79A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c)Using Content tag</w:t>
      </w:r>
    </w:p>
    <w:p w:rsidR="00261FD3" w:rsidRPr="00CB50F7" w:rsidRDefault="009D79A3" w:rsidP="00261FD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CB50F7">
        <w:rPr>
          <w:rFonts w:ascii="Trebuchet MS" w:eastAsia="Times New Roman" w:hAnsi="Trebuchet MS" w:cs="Calibri"/>
          <w:color w:val="1F497D" w:themeColor="text2"/>
          <w:sz w:val="24"/>
          <w:szCs w:val="24"/>
        </w:rPr>
        <w:t>d)None of the above</w:t>
      </w:r>
    </w:p>
    <w:p w:rsidR="00004277" w:rsidRDefault="00B97FCE">
      <w:pPr>
        <w:rPr>
          <w:rFonts w:ascii="Trebuchet MS" w:eastAsia="Times New Roman" w:hAnsi="Trebuchet MS" w:cs="Calibri"/>
          <w:b/>
          <w:color w:val="1F497D" w:themeColor="text2"/>
          <w:sz w:val="48"/>
          <w:szCs w:val="48"/>
        </w:rPr>
      </w:pPr>
      <w:r w:rsidRPr="00B97FCE">
        <w:rPr>
          <w:rFonts w:ascii="Trebuchet MS" w:eastAsia="Times New Roman" w:hAnsi="Trebuchet MS" w:cs="Calibri"/>
          <w:b/>
          <w:color w:val="1F497D" w:themeColor="text2"/>
          <w:sz w:val="48"/>
          <w:szCs w:val="48"/>
        </w:rPr>
        <w:t>Site Navigation</w:t>
      </w:r>
    </w:p>
    <w:p w:rsidR="00B97FCE" w:rsidRPr="00F944A7" w:rsidRDefault="00B97FCE" w:rsidP="00B97FC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 w:themeColor="text2"/>
          <w:sz w:val="24"/>
          <w:szCs w:val="24"/>
        </w:rPr>
        <w:t>1.</w:t>
      </w:r>
      <w:r w:rsidRPr="00F944A7">
        <w:rPr>
          <w:sz w:val="24"/>
          <w:szCs w:val="24"/>
        </w:rPr>
        <w:t xml:space="preserve"> </w:t>
      </w:r>
      <w:r w:rsidRPr="00F944A7">
        <w:rPr>
          <w:rFonts w:ascii="Trebuchet MS" w:eastAsia="Times New Roman" w:hAnsi="Trebuchet MS" w:cs="Calibri"/>
          <w:color w:val="1F497D"/>
          <w:sz w:val="24"/>
          <w:szCs w:val="24"/>
        </w:rPr>
        <w:t>Which of the following controls features hierarchical sitemapdatasource</w:t>
      </w:r>
    </w:p>
    <w:p w:rsidR="00B97FCE" w:rsidRPr="00F944A7" w:rsidRDefault="00B97FCE" w:rsidP="00B97FCE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 w:themeColor="text2"/>
          <w:sz w:val="24"/>
          <w:szCs w:val="24"/>
        </w:rPr>
        <w:t>a)</w:t>
      </w:r>
      <w:r w:rsidRPr="00F944A7">
        <w:rPr>
          <w:rFonts w:ascii="Trebuchet MS" w:eastAsia="Times New Roman" w:hAnsi="Trebuchet MS" w:cs="Calibri"/>
          <w:color w:val="1F497D"/>
          <w:sz w:val="24"/>
          <w:szCs w:val="24"/>
        </w:rPr>
        <w:t>SiteMapContol and Menu Control</w:t>
      </w:r>
    </w:p>
    <w:p w:rsidR="00B97FCE" w:rsidRPr="00F944A7" w:rsidRDefault="00B97FCE" w:rsidP="00B97FCE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 w:themeColor="text2"/>
          <w:sz w:val="24"/>
          <w:szCs w:val="24"/>
        </w:rPr>
        <w:t>b)TreeView and DataList</w:t>
      </w:r>
    </w:p>
    <w:p w:rsidR="00B97FCE" w:rsidRPr="00F944A7" w:rsidRDefault="00B97FCE" w:rsidP="00B97FCE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 w:themeColor="text2"/>
          <w:sz w:val="24"/>
          <w:szCs w:val="24"/>
        </w:rPr>
        <w:lastRenderedPageBreak/>
        <w:t>c)Repeater and GridView</w:t>
      </w:r>
    </w:p>
    <w:p w:rsidR="00B97FCE" w:rsidRPr="00F944A7" w:rsidRDefault="00B97FCE" w:rsidP="00B97FCE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 w:themeColor="text2"/>
          <w:sz w:val="24"/>
          <w:szCs w:val="24"/>
        </w:rPr>
        <w:t>d)DetailsView and formView</w:t>
      </w:r>
    </w:p>
    <w:p w:rsidR="000E569B" w:rsidRPr="00F944A7" w:rsidRDefault="000E569B" w:rsidP="00B97FCE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 w:themeColor="text2"/>
          <w:sz w:val="24"/>
          <w:szCs w:val="24"/>
        </w:rPr>
        <w:t>2.which of the following is not a type of navigation control</w:t>
      </w:r>
    </w:p>
    <w:p w:rsidR="000E569B" w:rsidRPr="00F944A7" w:rsidRDefault="000E569B" w:rsidP="00B97FC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/>
          <w:sz w:val="24"/>
          <w:szCs w:val="24"/>
        </w:rPr>
        <w:t>a)MenuControl</w:t>
      </w:r>
    </w:p>
    <w:p w:rsidR="000E569B" w:rsidRPr="00F944A7" w:rsidRDefault="000E569B" w:rsidP="00B97FC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/>
          <w:sz w:val="24"/>
          <w:szCs w:val="24"/>
        </w:rPr>
        <w:t>b)TreeView</w:t>
      </w:r>
    </w:p>
    <w:p w:rsidR="000E569B" w:rsidRPr="00F944A7" w:rsidRDefault="000E569B" w:rsidP="00B97FC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/>
          <w:sz w:val="24"/>
          <w:szCs w:val="24"/>
        </w:rPr>
        <w:t>c)GridView Control</w:t>
      </w:r>
    </w:p>
    <w:p w:rsidR="000E569B" w:rsidRPr="00F944A7" w:rsidRDefault="000E569B" w:rsidP="00B97FC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/>
          <w:sz w:val="24"/>
          <w:szCs w:val="24"/>
        </w:rPr>
        <w:t>d)SiteMapPath control</w:t>
      </w:r>
    </w:p>
    <w:p w:rsidR="001D5A71" w:rsidRPr="00F944A7" w:rsidRDefault="001D5A71" w:rsidP="00B97FC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/>
          <w:sz w:val="24"/>
          <w:szCs w:val="24"/>
        </w:rPr>
        <w:t>3.For what purpose treeview control can be included in the application</w:t>
      </w:r>
    </w:p>
    <w:p w:rsidR="001D5A71" w:rsidRPr="00F944A7" w:rsidRDefault="001D5A71" w:rsidP="00B97FC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/>
          <w:sz w:val="24"/>
          <w:szCs w:val="24"/>
        </w:rPr>
        <w:t>a)It can be used to display hierarchical information such as a website navigation structure</w:t>
      </w:r>
    </w:p>
    <w:p w:rsidR="001D5A71" w:rsidRPr="00F944A7" w:rsidRDefault="001D5A71" w:rsidP="00B97FC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/>
          <w:sz w:val="24"/>
          <w:szCs w:val="24"/>
        </w:rPr>
        <w:t>b) It can be used to display brudcrump trails to current wepages</w:t>
      </w:r>
    </w:p>
    <w:p w:rsidR="001D5A71" w:rsidRPr="00F944A7" w:rsidRDefault="001D5A71" w:rsidP="00B97FC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/>
          <w:sz w:val="24"/>
          <w:szCs w:val="24"/>
        </w:rPr>
        <w:t>c)It is used to define area of the page where users can add webpart controls</w:t>
      </w:r>
    </w:p>
    <w:p w:rsidR="001D5A71" w:rsidRPr="00F944A7" w:rsidRDefault="001D5A71" w:rsidP="00B97FCE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/>
          <w:sz w:val="24"/>
          <w:szCs w:val="24"/>
        </w:rPr>
        <w:t>d)it can be used for building navigational menus</w:t>
      </w:r>
    </w:p>
    <w:p w:rsidR="00B97FCE" w:rsidRPr="00B97FCE" w:rsidRDefault="00B97FCE">
      <w:pPr>
        <w:rPr>
          <w:rFonts w:ascii="Trebuchet MS" w:eastAsia="Times New Roman" w:hAnsi="Trebuchet MS" w:cs="Calibri"/>
          <w:b/>
          <w:color w:val="1F497D" w:themeColor="text2"/>
          <w:sz w:val="48"/>
          <w:szCs w:val="48"/>
        </w:rPr>
      </w:pPr>
    </w:p>
    <w:p w:rsidR="000C16C9" w:rsidRPr="00791247" w:rsidRDefault="00FC2DC1">
      <w:pPr>
        <w:rPr>
          <w:rFonts w:ascii="Trebuchet MS" w:eastAsia="Times New Roman" w:hAnsi="Trebuchet MS" w:cs="Calibri"/>
          <w:b/>
          <w:color w:val="1F497D" w:themeColor="text2"/>
          <w:sz w:val="48"/>
          <w:szCs w:val="48"/>
        </w:rPr>
      </w:pPr>
      <w:r w:rsidRPr="00791247">
        <w:rPr>
          <w:rFonts w:ascii="Trebuchet MS" w:eastAsia="Times New Roman" w:hAnsi="Trebuchet MS" w:cs="Calibri"/>
          <w:b/>
          <w:color w:val="1F497D" w:themeColor="text2"/>
          <w:sz w:val="48"/>
          <w:szCs w:val="48"/>
        </w:rPr>
        <w:t>State Management</w:t>
      </w:r>
    </w:p>
    <w:p w:rsidR="000C16C9" w:rsidRPr="000C16C9" w:rsidRDefault="000C16C9" w:rsidP="000C16C9">
      <w:pPr>
        <w:rPr>
          <w:color w:val="1F497D" w:themeColor="text2"/>
          <w:sz w:val="32"/>
          <w:szCs w:val="32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1)which of the following is the correct example for client side management?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a)Application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b)session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c)Query strings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d)Profiles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 xml:space="preserve">2)which of the following is the correct syntax for storing the value inside 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the viewstate?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lastRenderedPageBreak/>
        <w:t>a)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ViewState["counter"]=1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b)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ViewState("counter")=1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c)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ViewState{"counter"}=1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d)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ViewState[counter]=1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3)which of the following stores small pieces of information related to user's computer?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a)Querystrings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b)cookies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c)ControlState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d)ViewState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4)which of the following is the correct code to store persistent cookies?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a)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Response.Cookies["username"].Value="Peter";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b)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Response.Cookies[username].Value="Peter";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c)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Request.Cookies["username"].Value="Peter";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d)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Request.Cookies[username].Value="Peter";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5)Mr.Jim is writing the following code to store the value the inside the cookie.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Response.Cookies["username"].Value="Peter";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However,now he needs to retrieve the value in the program and display it in the Label</w:t>
      </w:r>
      <w:r w:rsidR="00682941" w:rsidRPr="00F944A7">
        <w:rPr>
          <w:rFonts w:ascii="Trebuchet MS" w:hAnsi="Trebuchet MS"/>
          <w:color w:val="1F497D" w:themeColor="text2"/>
          <w:sz w:val="24"/>
          <w:szCs w:val="24"/>
        </w:rPr>
        <w:t xml:space="preserve"> </w:t>
      </w:r>
      <w:r w:rsidRPr="00F944A7">
        <w:rPr>
          <w:rFonts w:ascii="Trebuchet MS" w:hAnsi="Trebuchet MS"/>
          <w:color w:val="1F497D" w:themeColor="text2"/>
          <w:sz w:val="24"/>
          <w:szCs w:val="24"/>
        </w:rPr>
        <w:t>control</w:t>
      </w:r>
      <w:r w:rsidR="00682941" w:rsidRPr="00F944A7">
        <w:rPr>
          <w:rFonts w:ascii="Trebuchet MS" w:hAnsi="Trebuchet MS"/>
          <w:color w:val="1F497D" w:themeColor="text2"/>
          <w:sz w:val="24"/>
          <w:szCs w:val="24"/>
        </w:rPr>
        <w:t>.</w:t>
      </w:r>
      <w:r w:rsidRPr="00F944A7">
        <w:rPr>
          <w:rFonts w:ascii="Trebuchet MS" w:hAnsi="Trebuchet MS"/>
          <w:color w:val="1F497D" w:themeColor="text2"/>
          <w:sz w:val="24"/>
          <w:szCs w:val="24"/>
        </w:rPr>
        <w:t>Suggest him the code to implement it.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a)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if(Response.Cookies["username"].Value!=null)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{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Label1.Text=Request.Cookies["username"].Value;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}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b)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if(Request.Cookies["username"].Value!=null)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{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Label1.Text=Response.Cookies["username"].Value;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}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c)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if(Request.Cookies[username]!=null)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{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Label1.Text=Request.Cookies["username"].Value;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lastRenderedPageBreak/>
        <w:t>}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d)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if(Request.Cookies["username"].Value!=null)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{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Label1.Text=Request.Cookies["username"].Value;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}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6)which of the following is used to implement personalization in web application and referred to as named properties?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a)Styles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b)themes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c)Profiles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d)MasterPage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 xml:space="preserve">7)The </w:t>
      </w:r>
      <w:r w:rsidR="00682941" w:rsidRPr="00F944A7">
        <w:rPr>
          <w:rFonts w:ascii="Trebuchet MS" w:hAnsi="Trebuchet MS"/>
          <w:color w:val="1F497D" w:themeColor="text2"/>
          <w:sz w:val="24"/>
          <w:szCs w:val="24"/>
        </w:rPr>
        <w:t xml:space="preserve"> Application object enables you to cache information for use by any page in your ASP.Net application.Which of the following is not true regarding application object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B66021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a)</w:t>
      </w:r>
      <w:r w:rsidR="00B66021" w:rsidRPr="00F944A7">
        <w:rPr>
          <w:rFonts w:ascii="Trebuchet MS" w:hAnsi="Trebuchet MS"/>
          <w:color w:val="1F497D" w:themeColor="text2"/>
          <w:sz w:val="24"/>
          <w:szCs w:val="24"/>
        </w:rPr>
        <w:t xml:space="preserve">The application object is created in the memory when the first </w:t>
      </w:r>
      <w:r w:rsidR="00CC0F05" w:rsidRPr="00F944A7">
        <w:rPr>
          <w:rFonts w:ascii="Trebuchet MS" w:hAnsi="Trebuchet MS"/>
          <w:color w:val="1F497D" w:themeColor="text2"/>
          <w:sz w:val="24"/>
          <w:szCs w:val="24"/>
        </w:rPr>
        <w:t>user makes first request to the application,and it remains in the memory until the application is stopped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b)aspnet</w:t>
      </w:r>
      <w:r w:rsidR="00CC0F05" w:rsidRPr="00F944A7">
        <w:rPr>
          <w:rFonts w:ascii="Trebuchet MS" w:hAnsi="Trebuchet MS"/>
          <w:color w:val="1F497D" w:themeColor="text2"/>
          <w:sz w:val="24"/>
          <w:szCs w:val="24"/>
        </w:rPr>
        <w:t xml:space="preserve">  maintains multiple application objects for each application on the webserver</w:t>
      </w:r>
    </w:p>
    <w:p w:rsidR="000C16C9" w:rsidRPr="00F944A7" w:rsidRDefault="00CC0F05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c)an application is stopped when the server is shut down, the webserver is stopped,or the webservice is stopped</w:t>
      </w:r>
    </w:p>
    <w:p w:rsidR="000C16C9" w:rsidRPr="00F944A7" w:rsidRDefault="00CC0F05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d)Since the application can restart without warning, the application object should not be used to cache critical information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 xml:space="preserve">8)which of the following </w:t>
      </w:r>
      <w:r w:rsidR="00CC0F05" w:rsidRPr="00F944A7">
        <w:rPr>
          <w:rFonts w:ascii="Trebuchet MS" w:hAnsi="Trebuchet MS"/>
          <w:color w:val="1F497D" w:themeColor="text2"/>
          <w:sz w:val="24"/>
          <w:szCs w:val="24"/>
        </w:rPr>
        <w:t>options is used to pass querystring parameters to a different page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a)</w:t>
      </w:r>
      <w:r w:rsidR="00CC0F05" w:rsidRPr="00F944A7">
        <w:rPr>
          <w:rFonts w:ascii="Trebuchet MS" w:hAnsi="Trebuchet MS"/>
          <w:color w:val="1F497D" w:themeColor="text2"/>
          <w:sz w:val="24"/>
          <w:szCs w:val="24"/>
        </w:rPr>
        <w:t>Request.Browser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b)</w:t>
      </w:r>
      <w:r w:rsidR="00CC0F05" w:rsidRPr="00F944A7">
        <w:rPr>
          <w:rFonts w:ascii="Trebuchet MS" w:hAnsi="Trebuchet MS"/>
          <w:color w:val="1F497D" w:themeColor="text2"/>
          <w:sz w:val="24"/>
          <w:szCs w:val="24"/>
        </w:rPr>
        <w:t>Server.Transfer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c)</w:t>
      </w:r>
      <w:r w:rsidR="00CC0F05" w:rsidRPr="00F944A7">
        <w:rPr>
          <w:rFonts w:ascii="Trebuchet MS" w:hAnsi="Trebuchet MS"/>
          <w:color w:val="1F497D" w:themeColor="text2"/>
          <w:sz w:val="24"/>
          <w:szCs w:val="24"/>
        </w:rPr>
        <w:t>defaultRedirect</w:t>
      </w:r>
    </w:p>
    <w:p w:rsidR="000C16C9" w:rsidRPr="00F944A7" w:rsidRDefault="000C16C9" w:rsidP="000C16C9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d)</w:t>
      </w:r>
      <w:r w:rsidR="00CC0F05" w:rsidRPr="00F944A7">
        <w:rPr>
          <w:rFonts w:ascii="Trebuchet MS" w:hAnsi="Trebuchet MS"/>
          <w:color w:val="1F497D" w:themeColor="text2"/>
          <w:sz w:val="24"/>
          <w:szCs w:val="24"/>
        </w:rPr>
        <w:t>Request.QueryString</w:t>
      </w:r>
    </w:p>
    <w:p w:rsidR="00366956" w:rsidRPr="00F944A7" w:rsidRDefault="000C16C9" w:rsidP="00366956">
      <w:pPr>
        <w:rPr>
          <w:rFonts w:ascii="Trebuchet MS" w:eastAsia="Calibri" w:hAnsi="Trebuchet MS" w:cs="Times New Roman"/>
          <w:color w:val="1F497D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9)</w:t>
      </w:r>
      <w:r w:rsidR="00366956" w:rsidRPr="00F944A7">
        <w:rPr>
          <w:rFonts w:ascii="Trebuchet MS" w:hAnsi="Trebuchet MS"/>
          <w:sz w:val="24"/>
          <w:szCs w:val="24"/>
        </w:rPr>
        <w:t xml:space="preserve"> </w:t>
      </w:r>
      <w:r w:rsidR="00366956" w:rsidRPr="00F944A7">
        <w:rPr>
          <w:rFonts w:ascii="Trebuchet MS" w:eastAsia="Calibri" w:hAnsi="Trebuchet MS" w:cs="Times New Roman"/>
          <w:color w:val="1F497D"/>
          <w:sz w:val="24"/>
          <w:szCs w:val="24"/>
        </w:rPr>
        <w:t>Which is used to keep the track of a user</w:t>
      </w:r>
    </w:p>
    <w:p w:rsidR="00366956" w:rsidRPr="00F944A7" w:rsidRDefault="00366956" w:rsidP="00366956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a)Application object</w:t>
      </w:r>
    </w:p>
    <w:p w:rsidR="00366956" w:rsidRPr="00F944A7" w:rsidRDefault="00366956" w:rsidP="00366956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b)Cookies</w:t>
      </w:r>
    </w:p>
    <w:p w:rsidR="00366956" w:rsidRPr="00F944A7" w:rsidRDefault="00366956" w:rsidP="00366956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c)</w:t>
      </w:r>
      <w:r w:rsidRPr="00F944A7">
        <w:rPr>
          <w:rFonts w:ascii="Trebuchet MS" w:eastAsia="Calibri" w:hAnsi="Trebuchet MS" w:cs="Times New Roman"/>
          <w:color w:val="1F497D"/>
          <w:sz w:val="24"/>
          <w:szCs w:val="24"/>
        </w:rPr>
        <w:t xml:space="preserve"> Sessionobject</w:t>
      </w:r>
    </w:p>
    <w:p w:rsidR="00366956" w:rsidRPr="00F944A7" w:rsidRDefault="00366956" w:rsidP="00366956">
      <w:pPr>
        <w:rPr>
          <w:rFonts w:ascii="Trebuchet MS" w:eastAsia="Calibri" w:hAnsi="Trebuchet MS" w:cs="Times New Roman"/>
          <w:color w:val="1F497D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d)Control State</w:t>
      </w:r>
    </w:p>
    <w:p w:rsidR="000C16C9" w:rsidRPr="00F944A7" w:rsidRDefault="000C16C9" w:rsidP="00366956">
      <w:pPr>
        <w:rPr>
          <w:rFonts w:ascii="Trebuchet MS" w:hAnsi="Trebuchet MS"/>
          <w:color w:val="1F497D" w:themeColor="text2"/>
          <w:sz w:val="24"/>
          <w:szCs w:val="24"/>
        </w:rPr>
      </w:pPr>
    </w:p>
    <w:p w:rsidR="00B97FCE" w:rsidRPr="00F944A7" w:rsidRDefault="000C16C9" w:rsidP="00B97FCE">
      <w:pPr>
        <w:rPr>
          <w:rFonts w:ascii="Trebuchet MS" w:eastAsia="Calibri" w:hAnsi="Trebuchet MS" w:cs="Times New Roman"/>
          <w:color w:val="1F497D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10)</w:t>
      </w:r>
      <w:r w:rsidR="00B97FCE" w:rsidRPr="00F944A7">
        <w:rPr>
          <w:rFonts w:ascii="Trebuchet MS" w:hAnsi="Trebuchet MS"/>
          <w:sz w:val="24"/>
          <w:szCs w:val="24"/>
        </w:rPr>
        <w:t xml:space="preserve"> </w:t>
      </w:r>
      <w:r w:rsidR="00B97FCE" w:rsidRPr="00F944A7">
        <w:rPr>
          <w:rFonts w:ascii="Trebuchet MS" w:eastAsia="Calibri" w:hAnsi="Trebuchet MS" w:cs="Times New Roman"/>
          <w:color w:val="1F497D"/>
          <w:sz w:val="24"/>
          <w:szCs w:val="24"/>
        </w:rPr>
        <w:t>How the browser will be requesting for a page so that it can be displayed accordingly</w:t>
      </w:r>
    </w:p>
    <w:p w:rsidR="00B97FCE" w:rsidRPr="00F944A7" w:rsidRDefault="00B97FCE" w:rsidP="00B97FCE">
      <w:pPr>
        <w:rPr>
          <w:rFonts w:ascii="Trebuchet MS" w:eastAsia="Calibri" w:hAnsi="Trebuchet MS" w:cs="Times New Roman"/>
          <w:color w:val="1F497D"/>
          <w:sz w:val="24"/>
          <w:szCs w:val="24"/>
        </w:rPr>
      </w:pPr>
      <w:r w:rsidRPr="00F944A7">
        <w:rPr>
          <w:rFonts w:ascii="Trebuchet MS" w:eastAsia="Calibri" w:hAnsi="Trebuchet MS" w:cs="Times New Roman"/>
          <w:color w:val="1F497D"/>
          <w:sz w:val="24"/>
          <w:szCs w:val="24"/>
        </w:rPr>
        <w:t>A Response.Browser</w:t>
      </w:r>
    </w:p>
    <w:p w:rsidR="00B97FCE" w:rsidRPr="00F944A7" w:rsidRDefault="00B97FCE" w:rsidP="00B97FCE">
      <w:pPr>
        <w:rPr>
          <w:rFonts w:ascii="Trebuchet MS" w:eastAsia="Calibri" w:hAnsi="Trebuchet MS" w:cs="Times New Roman"/>
          <w:color w:val="1F497D"/>
          <w:sz w:val="24"/>
          <w:szCs w:val="24"/>
        </w:rPr>
      </w:pPr>
      <w:r w:rsidRPr="00F944A7">
        <w:rPr>
          <w:rFonts w:ascii="Trebuchet MS" w:eastAsia="Calibri" w:hAnsi="Trebuchet MS" w:cs="Times New Roman"/>
          <w:color w:val="1F497D"/>
          <w:sz w:val="24"/>
          <w:szCs w:val="24"/>
        </w:rPr>
        <w:t>B response.Request. Browser</w:t>
      </w:r>
    </w:p>
    <w:p w:rsidR="00B97FCE" w:rsidRPr="00F944A7" w:rsidRDefault="00B97FCE" w:rsidP="00B97FCE">
      <w:pPr>
        <w:rPr>
          <w:rFonts w:ascii="Trebuchet MS" w:hAnsi="Trebuchet MS"/>
          <w:color w:val="1F497D" w:themeColor="text2"/>
          <w:sz w:val="24"/>
          <w:szCs w:val="24"/>
        </w:rPr>
      </w:pPr>
      <w:r w:rsidRPr="00F944A7">
        <w:rPr>
          <w:rFonts w:ascii="Trebuchet MS" w:eastAsia="Calibri" w:hAnsi="Trebuchet MS" w:cs="Times New Roman"/>
          <w:color w:val="1F497D"/>
          <w:sz w:val="24"/>
          <w:szCs w:val="24"/>
        </w:rPr>
        <w:t>C Request. Browser</w:t>
      </w:r>
    </w:p>
    <w:p w:rsidR="00B97FCE" w:rsidRPr="00F944A7" w:rsidRDefault="00B97FCE" w:rsidP="00B97FCE">
      <w:pPr>
        <w:rPr>
          <w:rFonts w:ascii="Trebuchet MS" w:eastAsia="Calibri" w:hAnsi="Trebuchet MS" w:cs="Times New Roman"/>
          <w:color w:val="1F497D"/>
          <w:sz w:val="24"/>
          <w:szCs w:val="24"/>
        </w:rPr>
      </w:pPr>
      <w:r w:rsidRPr="00F944A7">
        <w:rPr>
          <w:rFonts w:ascii="Trebuchet MS" w:hAnsi="Trebuchet MS"/>
          <w:color w:val="1F497D" w:themeColor="text2"/>
          <w:sz w:val="24"/>
          <w:szCs w:val="24"/>
        </w:rPr>
        <w:t>d)Response.Redirect</w:t>
      </w:r>
    </w:p>
    <w:p w:rsidR="000C16C9" w:rsidRPr="000C16C9" w:rsidRDefault="000C16C9" w:rsidP="00366956">
      <w:pPr>
        <w:rPr>
          <w:color w:val="1F497D" w:themeColor="text2"/>
          <w:sz w:val="32"/>
          <w:szCs w:val="32"/>
        </w:rPr>
      </w:pPr>
    </w:p>
    <w:p w:rsidR="000F5DDC" w:rsidRDefault="000F5DDC" w:rsidP="000C16C9">
      <w:pPr>
        <w:rPr>
          <w:color w:val="1F497D" w:themeColor="text2"/>
          <w:sz w:val="32"/>
          <w:szCs w:val="32"/>
        </w:rPr>
      </w:pPr>
    </w:p>
    <w:p w:rsidR="000F5DDC" w:rsidRPr="00004277" w:rsidRDefault="000F5DDC" w:rsidP="000C16C9">
      <w:pPr>
        <w:rPr>
          <w:rFonts w:ascii="Trebuchet MS" w:eastAsia="Times New Roman" w:hAnsi="Trebuchet MS" w:cs="Calibri"/>
          <w:b/>
          <w:color w:val="1F497D" w:themeColor="text2"/>
          <w:sz w:val="48"/>
          <w:szCs w:val="48"/>
        </w:rPr>
      </w:pPr>
      <w:r w:rsidRPr="00004277">
        <w:rPr>
          <w:rFonts w:ascii="Trebuchet MS" w:eastAsia="Times New Roman" w:hAnsi="Trebuchet MS" w:cs="Calibri"/>
          <w:b/>
          <w:color w:val="1F497D" w:themeColor="text2"/>
          <w:sz w:val="48"/>
          <w:szCs w:val="48"/>
        </w:rPr>
        <w:t>Debugging and Tracing</w:t>
      </w:r>
    </w:p>
    <w:p w:rsidR="003D0F78" w:rsidRPr="00F944A7" w:rsidRDefault="003D0F78" w:rsidP="000C16C9">
      <w:pPr>
        <w:rPr>
          <w:rFonts w:ascii="Trebuchet MS" w:eastAsia="Times New Roman" w:hAnsi="Trebuchet MS" w:cs="Calibri"/>
          <w:b/>
          <w:color w:val="1F497D" w:themeColor="text2"/>
          <w:sz w:val="24"/>
          <w:szCs w:val="24"/>
        </w:rPr>
      </w:pPr>
      <w:r w:rsidRPr="00F944A7">
        <w:rPr>
          <w:rFonts w:ascii="Trebuchet MS" w:eastAsia="Times New Roman" w:hAnsi="Trebuchet MS" w:cs="Calibri"/>
          <w:b/>
          <w:color w:val="1F497D" w:themeColor="text2"/>
          <w:sz w:val="24"/>
          <w:szCs w:val="24"/>
        </w:rPr>
        <w:t>1.which of the following statement is not a feature of asp.net tracing</w:t>
      </w:r>
    </w:p>
    <w:p w:rsidR="003D0F78" w:rsidRPr="00F944A7" w:rsidRDefault="003D0F78" w:rsidP="000C16C9">
      <w:pPr>
        <w:rPr>
          <w:rFonts w:ascii="Trebuchet MS" w:eastAsia="Times New Roman" w:hAnsi="Trebuchet MS" w:cs="Calibri"/>
          <w:b/>
          <w:color w:val="1F497D" w:themeColor="text2"/>
          <w:sz w:val="24"/>
          <w:szCs w:val="24"/>
        </w:rPr>
      </w:pPr>
      <w:r w:rsidRPr="00F944A7">
        <w:rPr>
          <w:rFonts w:ascii="Trebuchet MS" w:eastAsia="Times New Roman" w:hAnsi="Trebuchet MS" w:cs="Calibri"/>
          <w:b/>
          <w:color w:val="1F497D" w:themeColor="text2"/>
          <w:sz w:val="24"/>
          <w:szCs w:val="24"/>
        </w:rPr>
        <w:t>a)Tracing can be enabled for a asp.net page by adding the attribute trace=”true” to the &lt;%@Page%&gt; directive</w:t>
      </w:r>
    </w:p>
    <w:p w:rsidR="003D0F78" w:rsidRPr="00F944A7" w:rsidRDefault="003D0F78" w:rsidP="000C16C9">
      <w:pPr>
        <w:rPr>
          <w:rFonts w:ascii="Trebuchet MS" w:eastAsia="Times New Roman" w:hAnsi="Trebuchet MS" w:cs="Calibri"/>
          <w:b/>
          <w:color w:val="1F497D" w:themeColor="text2"/>
          <w:sz w:val="24"/>
          <w:szCs w:val="24"/>
        </w:rPr>
      </w:pPr>
      <w:r w:rsidRPr="00F944A7">
        <w:rPr>
          <w:rFonts w:ascii="Trebuchet MS" w:eastAsia="Times New Roman" w:hAnsi="Trebuchet MS" w:cs="Calibri"/>
          <w:b/>
          <w:color w:val="1F497D" w:themeColor="text2"/>
          <w:sz w:val="24"/>
          <w:szCs w:val="24"/>
        </w:rPr>
        <w:lastRenderedPageBreak/>
        <w:t>b)Trace information can be displayed by  calling the Trace.Write method of System.Web.TraceContext class</w:t>
      </w:r>
    </w:p>
    <w:p w:rsidR="003D0F78" w:rsidRPr="00F944A7" w:rsidRDefault="003D0F78" w:rsidP="000C16C9">
      <w:pPr>
        <w:rPr>
          <w:rFonts w:ascii="Trebuchet MS" w:eastAsia="Times New Roman" w:hAnsi="Trebuchet MS" w:cs="Calibri"/>
          <w:b/>
          <w:color w:val="1F497D" w:themeColor="text2"/>
          <w:sz w:val="24"/>
          <w:szCs w:val="24"/>
        </w:rPr>
      </w:pPr>
      <w:r w:rsidRPr="00F944A7">
        <w:rPr>
          <w:rFonts w:ascii="Trebuchet MS" w:eastAsia="Times New Roman" w:hAnsi="Trebuchet MS" w:cs="Calibri"/>
          <w:b/>
          <w:color w:val="1F497D" w:themeColor="text2"/>
          <w:sz w:val="24"/>
          <w:szCs w:val="24"/>
        </w:rPr>
        <w:t>c) Trace information can be displayed by  calling the Trace.Warn method of System.Web.TraceContext class</w:t>
      </w:r>
    </w:p>
    <w:p w:rsidR="003D0F78" w:rsidRPr="00F944A7" w:rsidRDefault="003D0F78" w:rsidP="000C16C9">
      <w:pPr>
        <w:rPr>
          <w:rFonts w:ascii="Trebuchet MS" w:eastAsia="Times New Roman" w:hAnsi="Trebuchet MS" w:cs="Calibri"/>
          <w:b/>
          <w:color w:val="1F497D" w:themeColor="text2"/>
          <w:sz w:val="24"/>
          <w:szCs w:val="24"/>
        </w:rPr>
      </w:pPr>
      <w:r w:rsidRPr="00F944A7">
        <w:rPr>
          <w:rFonts w:ascii="Trebuchet MS" w:eastAsia="Times New Roman" w:hAnsi="Trebuchet MS" w:cs="Calibri"/>
          <w:b/>
          <w:color w:val="1F497D" w:themeColor="text2"/>
          <w:sz w:val="24"/>
          <w:szCs w:val="24"/>
        </w:rPr>
        <w:t>d)Trace statements can be placed at strategic points within the code by using t</w:t>
      </w:r>
      <w:r w:rsidRPr="00F944A7">
        <w:rPr>
          <w:rFonts w:ascii="Trebuchet MS" w:eastAsia="Times New Roman" w:hAnsi="Trebuchet MS" w:cs="Calibri"/>
          <w:color w:val="1F497D" w:themeColor="text2"/>
          <w:sz w:val="24"/>
          <w:szCs w:val="24"/>
        </w:rPr>
        <w:t xml:space="preserve">he </w:t>
      </w:r>
      <w:r w:rsidRPr="00F944A7">
        <w:rPr>
          <w:rFonts w:ascii="Trebuchet MS" w:eastAsia="Times New Roman" w:hAnsi="Trebuchet MS" w:cs="Calibri"/>
          <w:b/>
          <w:color w:val="1F497D" w:themeColor="text2"/>
          <w:sz w:val="24"/>
          <w:szCs w:val="24"/>
        </w:rPr>
        <w:t>classes in the System.Diagonostics namespace</w:t>
      </w:r>
    </w:p>
    <w:p w:rsidR="00261FD3" w:rsidRPr="00F944A7" w:rsidRDefault="00261FD3" w:rsidP="00261FD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F944A7">
        <w:rPr>
          <w:rFonts w:ascii="Trebuchet MS" w:eastAsia="Times New Roman" w:hAnsi="Trebuchet MS" w:cs="Calibri"/>
          <w:b/>
          <w:color w:val="1F497D" w:themeColor="text2"/>
          <w:sz w:val="24"/>
          <w:szCs w:val="24"/>
        </w:rPr>
        <w:t>2</w:t>
      </w:r>
      <w:r w:rsidRPr="00F944A7">
        <w:rPr>
          <w:rFonts w:ascii="Trebuchet MS" w:eastAsia="Times New Roman" w:hAnsi="Trebuchet MS" w:cs="Calibri"/>
          <w:color w:val="1F497D" w:themeColor="text2"/>
          <w:sz w:val="24"/>
          <w:szCs w:val="24"/>
        </w:rPr>
        <w:t xml:space="preserve">. </w:t>
      </w:r>
      <w:r w:rsidRPr="00F944A7">
        <w:rPr>
          <w:rFonts w:ascii="Trebuchet MS" w:eastAsia="Times New Roman" w:hAnsi="Trebuchet MS" w:cs="Calibri"/>
          <w:color w:val="1F497D"/>
          <w:sz w:val="24"/>
          <w:szCs w:val="24"/>
        </w:rPr>
        <w:t>What happens after additing the attribute trace= ”true “</w:t>
      </w:r>
    </w:p>
    <w:p w:rsidR="00261FD3" w:rsidRPr="00F944A7" w:rsidRDefault="00261FD3" w:rsidP="00261FD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 w:themeColor="text2"/>
          <w:sz w:val="24"/>
          <w:szCs w:val="24"/>
        </w:rPr>
        <w:t>a)</w:t>
      </w:r>
      <w:r w:rsidRPr="00F944A7">
        <w:rPr>
          <w:rFonts w:ascii="Trebuchet MS" w:eastAsia="Times New Roman" w:hAnsi="Trebuchet MS" w:cs="Calibri"/>
          <w:color w:val="1F497D"/>
          <w:sz w:val="24"/>
          <w:szCs w:val="24"/>
        </w:rPr>
        <w:t xml:space="preserve"> Asp.net will generate and display diagonostic information at the bottom of the rendered page</w:t>
      </w:r>
    </w:p>
    <w:p w:rsidR="00261FD3" w:rsidRPr="00F944A7" w:rsidRDefault="00261FD3" w:rsidP="00261FD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 w:themeColor="text2"/>
          <w:sz w:val="24"/>
          <w:szCs w:val="24"/>
        </w:rPr>
        <w:t>b)ASP.Net will open trace file.</w:t>
      </w:r>
    </w:p>
    <w:p w:rsidR="00261FD3" w:rsidRPr="00F944A7" w:rsidRDefault="00261FD3" w:rsidP="00261FD3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 w:themeColor="text2"/>
          <w:sz w:val="24"/>
          <w:szCs w:val="24"/>
        </w:rPr>
        <w:t xml:space="preserve">c) </w:t>
      </w:r>
      <w:r w:rsidRPr="00F944A7">
        <w:rPr>
          <w:rFonts w:ascii="Trebuchet MS" w:eastAsia="Times New Roman" w:hAnsi="Trebuchet MS" w:cs="Calibri"/>
          <w:color w:val="1F497D"/>
          <w:sz w:val="24"/>
          <w:szCs w:val="24"/>
        </w:rPr>
        <w:t>Asp.net will generate</w:t>
      </w:r>
      <w:r w:rsidRPr="00F944A7">
        <w:rPr>
          <w:rFonts w:ascii="Trebuchet MS" w:eastAsia="Times New Roman" w:hAnsi="Trebuchet MS" w:cs="Calibri"/>
          <w:color w:val="1F497D" w:themeColor="text2"/>
          <w:sz w:val="24"/>
          <w:szCs w:val="24"/>
        </w:rPr>
        <w:t xml:space="preserve"> error on running the application</w:t>
      </w:r>
    </w:p>
    <w:p w:rsidR="00261FD3" w:rsidRPr="00F944A7" w:rsidRDefault="00261FD3" w:rsidP="00261FD3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 w:themeColor="text2"/>
          <w:sz w:val="24"/>
          <w:szCs w:val="24"/>
        </w:rPr>
        <w:t>d)None of the above</w:t>
      </w:r>
    </w:p>
    <w:p w:rsidR="00261FD3" w:rsidRPr="00F944A7" w:rsidRDefault="00261FD3" w:rsidP="000C16C9">
      <w:pPr>
        <w:rPr>
          <w:rFonts w:ascii="Trebuchet MS" w:eastAsia="Times New Roman" w:hAnsi="Trebuchet MS" w:cs="Calibri"/>
          <w:b/>
          <w:color w:val="1F497D" w:themeColor="text2"/>
          <w:sz w:val="24"/>
          <w:szCs w:val="24"/>
        </w:rPr>
      </w:pPr>
    </w:p>
    <w:p w:rsidR="004F530B" w:rsidRPr="00261FD3" w:rsidRDefault="004F530B" w:rsidP="000C16C9">
      <w:pPr>
        <w:rPr>
          <w:rFonts w:ascii="Trebuchet MS" w:eastAsia="Times New Roman" w:hAnsi="Trebuchet MS" w:cs="Calibri"/>
          <w:b/>
          <w:color w:val="1F497D" w:themeColor="text2"/>
          <w:sz w:val="44"/>
          <w:szCs w:val="44"/>
        </w:rPr>
      </w:pPr>
      <w:r w:rsidRPr="00261FD3">
        <w:rPr>
          <w:rFonts w:ascii="Trebuchet MS" w:eastAsia="Times New Roman" w:hAnsi="Trebuchet MS" w:cs="Calibri"/>
          <w:b/>
          <w:color w:val="1F497D" w:themeColor="text2"/>
          <w:sz w:val="44"/>
          <w:szCs w:val="44"/>
        </w:rPr>
        <w:t>Data Driven Pages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1)which of the following controls is used to display,edit,insert or delete a single record a time?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a)gridview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b)datalist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c)detailsview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d)formview</w:t>
      </w:r>
    </w:p>
    <w:p w:rsidR="00791247" w:rsidRPr="00F944A7" w:rsidRDefault="00791247" w:rsidP="00791247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2)</w:t>
      </w:r>
      <w:r w:rsidRPr="00F944A7">
        <w:rPr>
          <w:rFonts w:ascii="Trebuchet MS" w:hAnsi="Trebuchet MS"/>
          <w:sz w:val="24"/>
          <w:szCs w:val="24"/>
        </w:rPr>
        <w:t xml:space="preserve"> 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Which of the following databound controls displays one or more records from a data source one record at a time</w:t>
      </w:r>
    </w:p>
    <w:p w:rsidR="00791247" w:rsidRPr="00F944A7" w:rsidRDefault="00791247" w:rsidP="00791247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A</w:t>
      </w: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)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 xml:space="preserve"> Details</w:t>
      </w:r>
    </w:p>
    <w:p w:rsidR="00791247" w:rsidRPr="00F944A7" w:rsidRDefault="00791247" w:rsidP="00791247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 xml:space="preserve">B </w:t>
      </w: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)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Details view control</w:t>
      </w:r>
    </w:p>
    <w:p w:rsidR="00791247" w:rsidRPr="00F944A7" w:rsidRDefault="00791247" w:rsidP="00791247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C</w:t>
      </w: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)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 xml:space="preserve"> tree view Control</w:t>
      </w:r>
    </w:p>
    <w:p w:rsidR="00791247" w:rsidRPr="00F944A7" w:rsidRDefault="00791247" w:rsidP="00791247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D</w:t>
      </w: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)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 xml:space="preserve"> Datalist control</w:t>
      </w:r>
    </w:p>
    <w:p w:rsidR="00791247" w:rsidRPr="00F944A7" w:rsidRDefault="00791247" w:rsidP="00791247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E</w:t>
      </w: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)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 xml:space="preserve"> Grid view control</w:t>
      </w:r>
    </w:p>
    <w:p w:rsidR="00261FD3" w:rsidRPr="00F944A7" w:rsidRDefault="00261FD3" w:rsidP="00261FD3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lastRenderedPageBreak/>
        <w:t>3.</w:t>
      </w:r>
      <w:r w:rsidRPr="00F944A7">
        <w:rPr>
          <w:rFonts w:ascii="Trebuchet MS" w:hAnsi="Trebuchet MS"/>
          <w:sz w:val="24"/>
          <w:szCs w:val="24"/>
        </w:rPr>
        <w:t xml:space="preserve"> 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Repeater,gridview,datalist webserver  controls are examples of which type of controls</w:t>
      </w:r>
    </w:p>
    <w:p w:rsidR="00261FD3" w:rsidRPr="00F944A7" w:rsidRDefault="00261FD3" w:rsidP="00261FD3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A</w:t>
      </w: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)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 xml:space="preserve"> Templated Controls</w:t>
      </w:r>
    </w:p>
    <w:p w:rsidR="00261FD3" w:rsidRPr="00F944A7" w:rsidRDefault="00261FD3" w:rsidP="00261FD3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 xml:space="preserve">B </w:t>
      </w: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)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Custom web server controls</w:t>
      </w:r>
    </w:p>
    <w:p w:rsidR="00261FD3" w:rsidRPr="00F944A7" w:rsidRDefault="00261FD3" w:rsidP="00261FD3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C</w:t>
      </w: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)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 xml:space="preserve"> treeview controls</w:t>
      </w:r>
    </w:p>
    <w:p w:rsidR="00261FD3" w:rsidRPr="00F944A7" w:rsidRDefault="00261FD3" w:rsidP="00261FD3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 xml:space="preserve">D </w:t>
      </w: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)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Navigation controls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</w:p>
    <w:p w:rsidR="00725469" w:rsidRPr="00F944A7" w:rsidRDefault="004F530B" w:rsidP="00725469">
      <w:pPr>
        <w:tabs>
          <w:tab w:val="left" w:pos="851"/>
        </w:tabs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4)</w:t>
      </w:r>
      <w:r w:rsidR="00725469" w:rsidRPr="00F944A7">
        <w:rPr>
          <w:rFonts w:ascii="Trebuchet MS" w:hAnsi="Trebuchet MS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725469"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Which of the following template supports by Repeater control?</w:t>
      </w:r>
      <w:r w:rsidR="00725469"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br/>
      </w:r>
    </w:p>
    <w:p w:rsidR="00725469" w:rsidRPr="00F944A7" w:rsidRDefault="00725469" w:rsidP="00725469">
      <w:pPr>
        <w:tabs>
          <w:tab w:val="left" w:pos="851"/>
        </w:tabs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a. &lt;ItemTemplate&gt;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br/>
        <w:t>b. &lt;AlternatingItemTemplate&gt;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br/>
        <w:t>c. &lt;SeperatorTemplate&gt;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br/>
        <w:t xml:space="preserve">d. All of the above </w:t>
      </w:r>
    </w:p>
    <w:p w:rsidR="004F530B" w:rsidRPr="00F944A7" w:rsidRDefault="004F530B" w:rsidP="00725469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5)which of the following layer separates the data access code such as</w:t>
      </w:r>
      <w:r w:rsidR="00791247" w:rsidRPr="00F944A7">
        <w:rPr>
          <w:rFonts w:ascii="Trebuchet MS" w:hAnsi="Trebuchet MS"/>
          <w:b/>
          <w:color w:val="1F497D" w:themeColor="text2"/>
          <w:sz w:val="24"/>
          <w:szCs w:val="24"/>
        </w:rPr>
        <w:t xml:space="preserve"> </w:t>
      </w: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creating a connection to the database,from the application logic?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a)Presentation Layer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B)Application Layer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c)DAtaAccessLayer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d)BusinessRules Layer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6)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statement A: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The sqlDataSource control can be used to access any database product for which there is a managed ADO.NET Provider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statement B: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The sqldatasource control is used in conjunction with data controls to retrieve data from the relational database and to display data on web page with minimal coding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lastRenderedPageBreak/>
        <w:t>a)Both A and B are true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b)Only A is true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c)Only B is true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d)Both A and B are false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 xml:space="preserve">7)which of the following is the correct syntax to retrieve data from the data 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source by using SqlDataSource controls?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a)&lt;asp:SqlDataSource ID="SqlDataSource1" runat="server"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ConnectionString="&lt;%$ ConnectionStrings:MusicConnectionString%&gt;"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SelectCommand="SELECT [album_name] FROM albums"&gt;&lt;/asp:SqlDataSource&gt;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b)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&lt;asp:SqlDataSource ID="SqlDataSource1" runat="server"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ConnectionString="&lt;%@ ConnectionStrings:MusicConnectionString%&gt;"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SelectCommand="SELECT [album_name] FROM albums"&gt;&lt;/asp:SqlDataSource&gt;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c)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&lt;asp:SqlDataSource ID="SqlDataSource1" runat="server"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ConnectionString="&lt;%&amp; ConnectionStrings:MusicConnectionString%&gt;"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SelectCommand="SELECT [album_name] FROM albums"&gt;&lt;/asp:SqlDataSource&gt;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d)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&lt;asp:SqlDataSource ID="SqlDataSource1" runat="server"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ConnectionString="&lt;%# ConnectionStrings:MusicConnectionString%&gt;"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SelectCommand="SELECT [album_name] FROM albums"&gt;&lt;/asp:SqlDataSource&gt;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lastRenderedPageBreak/>
        <w:t>8)which of the following control enables developers to access data from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business objects?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a)SqlDataSource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b)ObjectDataSource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c)XmlDataSource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d)SiteMapDataSource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9)The___________control presents XML data to bound controls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a)SqlDataSource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b)ObjectDataSource</w:t>
      </w:r>
    </w:p>
    <w:p w:rsidR="004F530B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c)XmlDataSource</w:t>
      </w:r>
    </w:p>
    <w:p w:rsidR="002230E8" w:rsidRPr="00F944A7" w:rsidRDefault="004F530B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d)SiteMapDataSource</w:t>
      </w:r>
    </w:p>
    <w:p w:rsidR="00725469" w:rsidRPr="00F944A7" w:rsidRDefault="00725469" w:rsidP="004F530B">
      <w:pPr>
        <w:rPr>
          <w:rFonts w:ascii="Trebuchet MS" w:hAnsi="Trebuchet MS"/>
          <w:b/>
          <w:color w:val="1F497D" w:themeColor="text2"/>
          <w:sz w:val="24"/>
          <w:szCs w:val="24"/>
        </w:rPr>
      </w:pPr>
    </w:p>
    <w:p w:rsidR="004F530B" w:rsidRDefault="002230E8" w:rsidP="002230E8">
      <w:pPr>
        <w:rPr>
          <w:b/>
          <w:color w:val="1F497D" w:themeColor="text2"/>
          <w:sz w:val="48"/>
          <w:szCs w:val="48"/>
        </w:rPr>
      </w:pPr>
      <w:r w:rsidRPr="002230E8">
        <w:rPr>
          <w:b/>
          <w:color w:val="1F497D" w:themeColor="text2"/>
          <w:sz w:val="48"/>
          <w:szCs w:val="48"/>
        </w:rPr>
        <w:t>Deploying ASP.NET Applications</w:t>
      </w:r>
    </w:p>
    <w:p w:rsidR="002230E8" w:rsidRPr="00F944A7" w:rsidRDefault="002230E8" w:rsidP="002230E8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1.</w:t>
      </w:r>
      <w:r w:rsidRPr="00F944A7">
        <w:rPr>
          <w:rFonts w:ascii="Trebuchet MS" w:hAnsi="Trebuchet MS"/>
          <w:sz w:val="24"/>
          <w:szCs w:val="24"/>
        </w:rPr>
        <w:t xml:space="preserve"> 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A:If a website contains source files that do not compile d,they will not copied by copy website</w:t>
      </w:r>
    </w:p>
    <w:p w:rsidR="002230E8" w:rsidRPr="00F944A7" w:rsidRDefault="002230E8" w:rsidP="002230E8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B:If the copy website utility is used as a deployment mechanism ,other users also can view and change the code files</w:t>
      </w:r>
    </w:p>
    <w:p w:rsidR="002230E8" w:rsidRPr="00F944A7" w:rsidRDefault="002230E8" w:rsidP="002230E8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Ans:</w:t>
      </w:r>
    </w:p>
    <w:p w:rsidR="002230E8" w:rsidRPr="00F944A7" w:rsidRDefault="002230E8" w:rsidP="002230E8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 w:themeColor="text2"/>
          <w:sz w:val="24"/>
          <w:szCs w:val="24"/>
        </w:rPr>
        <w:t>a)A true B false</w:t>
      </w:r>
    </w:p>
    <w:p w:rsidR="002230E8" w:rsidRPr="00F944A7" w:rsidRDefault="002230E8" w:rsidP="002230E8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 w:themeColor="text2"/>
          <w:sz w:val="24"/>
          <w:szCs w:val="24"/>
        </w:rPr>
        <w:t>b)A false B true</w:t>
      </w:r>
    </w:p>
    <w:p w:rsidR="002230E8" w:rsidRPr="00F944A7" w:rsidRDefault="002230E8" w:rsidP="002230E8">
      <w:pPr>
        <w:rPr>
          <w:rFonts w:ascii="Trebuchet MS" w:eastAsia="Times New Roman" w:hAnsi="Trebuchet MS" w:cs="Calibri"/>
          <w:color w:val="1F497D" w:themeColor="text2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 w:themeColor="text2"/>
          <w:sz w:val="24"/>
          <w:szCs w:val="24"/>
        </w:rPr>
        <w:t>c)A &amp; B true</w:t>
      </w:r>
    </w:p>
    <w:p w:rsidR="002230E8" w:rsidRPr="00F944A7" w:rsidRDefault="002230E8" w:rsidP="002230E8">
      <w:pPr>
        <w:rPr>
          <w:rFonts w:ascii="Trebuchet MS" w:eastAsia="Times New Roman" w:hAnsi="Trebuchet MS" w:cs="Calibri"/>
          <w:color w:val="1F497D"/>
          <w:sz w:val="24"/>
          <w:szCs w:val="24"/>
        </w:rPr>
      </w:pPr>
      <w:r w:rsidRPr="00F944A7">
        <w:rPr>
          <w:rFonts w:ascii="Trebuchet MS" w:eastAsia="Times New Roman" w:hAnsi="Trebuchet MS" w:cs="Calibri"/>
          <w:color w:val="1F497D" w:themeColor="text2"/>
          <w:sz w:val="24"/>
          <w:szCs w:val="24"/>
        </w:rPr>
        <w:t>d)A &amp; B false</w:t>
      </w:r>
    </w:p>
    <w:p w:rsidR="00261FD3" w:rsidRPr="00F944A7" w:rsidRDefault="00261FD3" w:rsidP="00261FD3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2.</w:t>
      </w:r>
      <w:r w:rsidRPr="00F944A7">
        <w:rPr>
          <w:rFonts w:ascii="Trebuchet MS" w:hAnsi="Trebuchet MS"/>
          <w:sz w:val="24"/>
          <w:szCs w:val="24"/>
        </w:rPr>
        <w:t xml:space="preserve"> 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How the copy web tool make sure that all the files in the sourse and remote sites are same</w:t>
      </w:r>
    </w:p>
    <w:p w:rsidR="00261FD3" w:rsidRPr="00F944A7" w:rsidRDefault="00261FD3" w:rsidP="00261FD3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lastRenderedPageBreak/>
        <w:t>a)Check Out</w:t>
      </w:r>
    </w:p>
    <w:p w:rsidR="00261FD3" w:rsidRPr="00F944A7" w:rsidRDefault="00261FD3" w:rsidP="00261FD3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b)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Synchronize</w:t>
      </w:r>
    </w:p>
    <w:p w:rsidR="00261FD3" w:rsidRPr="00F944A7" w:rsidRDefault="00261FD3" w:rsidP="00261FD3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c)Save</w:t>
      </w:r>
    </w:p>
    <w:p w:rsidR="00261FD3" w:rsidRPr="00F944A7" w:rsidRDefault="00261FD3" w:rsidP="00261FD3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d)Commit</w:t>
      </w:r>
    </w:p>
    <w:p w:rsidR="00261FD3" w:rsidRPr="00F944A7" w:rsidRDefault="00261FD3" w:rsidP="00261FD3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</w:p>
    <w:p w:rsidR="00B97FCE" w:rsidRPr="00F944A7" w:rsidRDefault="00B97FCE" w:rsidP="00B97FCE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3.</w:t>
      </w:r>
      <w:r w:rsidRPr="00F944A7">
        <w:rPr>
          <w:rFonts w:ascii="Trebuchet MS" w:hAnsi="Trebuchet MS" w:cs="Courier New"/>
          <w:noProof/>
          <w:sz w:val="24"/>
          <w:szCs w:val="24"/>
        </w:rPr>
        <w:t xml:space="preserve"> 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Write the microsoft installer extension</w:t>
      </w:r>
    </w:p>
    <w:p w:rsidR="00B97FCE" w:rsidRPr="00F944A7" w:rsidRDefault="00B97FCE" w:rsidP="00B97FCE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a).exe</w:t>
      </w:r>
    </w:p>
    <w:p w:rsidR="00B97FCE" w:rsidRPr="00F944A7" w:rsidRDefault="00B97FCE" w:rsidP="00B97FCE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b).dll</w:t>
      </w:r>
    </w:p>
    <w:p w:rsidR="00B97FCE" w:rsidRPr="00F944A7" w:rsidRDefault="00B97FCE" w:rsidP="00B97FCE">
      <w:pPr>
        <w:rPr>
          <w:rFonts w:ascii="Trebuchet MS" w:eastAsia="Calibri" w:hAnsi="Trebuchet MS" w:cs="Times New Roman"/>
          <w:b/>
          <w:color w:val="1F497D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c).</w:t>
      </w:r>
      <w:r w:rsidRPr="00F944A7">
        <w:rPr>
          <w:rFonts w:ascii="Trebuchet MS" w:eastAsia="Calibri" w:hAnsi="Trebuchet MS" w:cs="Times New Roman"/>
          <w:b/>
          <w:color w:val="1F497D"/>
          <w:sz w:val="24"/>
          <w:szCs w:val="24"/>
        </w:rPr>
        <w:t>msi</w:t>
      </w:r>
    </w:p>
    <w:p w:rsidR="002230E8" w:rsidRPr="00F944A7" w:rsidRDefault="00B97FCE" w:rsidP="002230E8">
      <w:pPr>
        <w:rPr>
          <w:rFonts w:ascii="Trebuchet MS" w:hAnsi="Trebuchet MS"/>
          <w:b/>
          <w:color w:val="1F497D" w:themeColor="text2"/>
          <w:sz w:val="24"/>
          <w:szCs w:val="24"/>
        </w:rPr>
      </w:pPr>
      <w:r w:rsidRPr="00F944A7">
        <w:rPr>
          <w:rFonts w:ascii="Trebuchet MS" w:hAnsi="Trebuchet MS"/>
          <w:b/>
          <w:color w:val="1F497D" w:themeColor="text2"/>
          <w:sz w:val="24"/>
          <w:szCs w:val="24"/>
        </w:rPr>
        <w:t>d).aspx</w:t>
      </w:r>
    </w:p>
    <w:sectPr w:rsidR="002230E8" w:rsidRPr="00F944A7" w:rsidSect="00DC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C9"/>
    <w:rsid w:val="00004277"/>
    <w:rsid w:val="00083D69"/>
    <w:rsid w:val="000C16C9"/>
    <w:rsid w:val="000E569B"/>
    <w:rsid w:val="000F5DDC"/>
    <w:rsid w:val="00144F15"/>
    <w:rsid w:val="001D5A71"/>
    <w:rsid w:val="002230E8"/>
    <w:rsid w:val="00261FD3"/>
    <w:rsid w:val="00366956"/>
    <w:rsid w:val="003D0F78"/>
    <w:rsid w:val="004D7970"/>
    <w:rsid w:val="004F530B"/>
    <w:rsid w:val="005A5550"/>
    <w:rsid w:val="00682941"/>
    <w:rsid w:val="006B0ED7"/>
    <w:rsid w:val="00725469"/>
    <w:rsid w:val="00791247"/>
    <w:rsid w:val="007E2177"/>
    <w:rsid w:val="007E4AAA"/>
    <w:rsid w:val="009D79A3"/>
    <w:rsid w:val="00AA08CC"/>
    <w:rsid w:val="00B1290A"/>
    <w:rsid w:val="00B66021"/>
    <w:rsid w:val="00B97FCE"/>
    <w:rsid w:val="00BE256E"/>
    <w:rsid w:val="00CB50F7"/>
    <w:rsid w:val="00CC0F05"/>
    <w:rsid w:val="00DC5123"/>
    <w:rsid w:val="00F944A7"/>
    <w:rsid w:val="00FC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79586-29AC-447B-97CF-448CD82F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Windows User</cp:lastModifiedBy>
  <cp:revision>2</cp:revision>
  <dcterms:created xsi:type="dcterms:W3CDTF">2019-09-20T06:53:00Z</dcterms:created>
  <dcterms:modified xsi:type="dcterms:W3CDTF">2019-09-20T06:53:00Z</dcterms:modified>
</cp:coreProperties>
</file>