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rPr>
          <w:rFonts w:hint="eastAsia" w:ascii="宋体" w:hAnsi="宋体" w:eastAsia="宋体" w:cs="宋体"/>
          <w:sz w:val="24"/>
          <w:szCs w:val="24"/>
        </w:rPr>
      </w:pPr>
      <w:bookmarkStart w:id="138" w:name="_GoBack"/>
      <w:bookmarkEnd w:id="138"/>
      <w:r>
        <w:rPr>
          <w:rFonts w:hint="eastAsia" w:ascii="宋体" w:hAnsi="宋体" w:eastAsia="宋体" w:cs="宋体"/>
          <w:sz w:val="24"/>
          <w:szCs w:val="24"/>
        </w:rPr>
        <w:t>一、安装EGIT插件</w:t>
      </w:r>
    </w:p>
    <w:p>
      <w:pPr>
        <w:spacing w:line="300" w:lineRule="auto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0" w:name="9mkur1482304165935"/>
      <w:bookmarkEnd w:id="0"/>
      <w:r>
        <w:rPr>
          <w:rFonts w:hint="eastAsia" w:ascii="宋体" w:hAnsi="宋体" w:eastAsia="宋体" w:cs="宋体"/>
          <w:sz w:val="24"/>
          <w:szCs w:val="24"/>
        </w:rPr>
        <w:t>二、使用EGIT前的配置</w:t>
      </w:r>
    </w:p>
    <w:p>
      <w:pPr>
        <w:spacing w:line="300" w:lineRule="auto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1" w:name="82urai1482304165935"/>
      <w:bookmarkEnd w:id="1"/>
      <w:r>
        <w:rPr>
          <w:rFonts w:hint="eastAsia" w:ascii="宋体" w:hAnsi="宋体" w:eastAsia="宋体" w:cs="宋体"/>
          <w:sz w:val="24"/>
          <w:szCs w:val="24"/>
        </w:rPr>
        <w:t>三、新建GIT仓库</w:t>
      </w:r>
    </w:p>
    <w:p>
      <w:pPr>
        <w:spacing w:line="300" w:lineRule="auto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2" w:name="12alcn1482304165935"/>
      <w:bookmarkEnd w:id="2"/>
      <w:r>
        <w:rPr>
          <w:rFonts w:hint="eastAsia" w:ascii="宋体" w:hAnsi="宋体" w:eastAsia="宋体" w:cs="宋体"/>
          <w:sz w:val="24"/>
          <w:szCs w:val="24"/>
        </w:rPr>
        <w:t>四、</w:t>
      </w:r>
      <w:r>
        <w:rPr>
          <w:rFonts w:hint="eastAsia" w:ascii="宋体" w:hAnsi="宋体" w:eastAsia="宋体" w:cs="宋体"/>
          <w:b w:val="0"/>
          <w:bCs/>
          <w:color w:val="3D464D"/>
          <w:sz w:val="24"/>
          <w:szCs w:val="24"/>
          <w:highlight w:val="white"/>
        </w:rPr>
        <w:t>配置.gitignore</w:t>
      </w:r>
      <w:r>
        <w:rPr>
          <w:rFonts w:hint="eastAsia" w:ascii="宋体" w:hAnsi="宋体" w:eastAsia="宋体" w:cs="宋体"/>
          <w:b w:val="0"/>
          <w:bCs/>
          <w:color w:val="3D464D"/>
          <w:sz w:val="24"/>
          <w:szCs w:val="24"/>
          <w:highlight w:val="white"/>
          <w:lang w:val="en-US" w:eastAsia="zh-CN"/>
        </w:rPr>
        <w:t>文件</w:t>
      </w:r>
    </w:p>
    <w:p>
      <w:pPr>
        <w:spacing w:line="300" w:lineRule="auto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3" w:name="74iguw1482304165935"/>
      <w:bookmarkEnd w:id="3"/>
      <w:r>
        <w:rPr>
          <w:rFonts w:hint="eastAsia" w:ascii="宋体" w:hAnsi="宋体" w:eastAsia="宋体" w:cs="宋体"/>
          <w:sz w:val="24"/>
          <w:szCs w:val="24"/>
        </w:rPr>
        <w:t>五、查看历史记录</w:t>
      </w:r>
    </w:p>
    <w:p>
      <w:pPr>
        <w:spacing w:line="300" w:lineRule="auto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4" w:name="79ilte1482304165935"/>
      <w:bookmarkEnd w:id="4"/>
      <w:r>
        <w:rPr>
          <w:rFonts w:hint="eastAsia" w:ascii="宋体" w:hAnsi="宋体" w:eastAsia="宋体" w:cs="宋体"/>
          <w:sz w:val="24"/>
          <w:szCs w:val="24"/>
        </w:rPr>
        <w:t>六、推送远程仓库</w:t>
      </w:r>
    </w:p>
    <w:p>
      <w:pPr>
        <w:spacing w:line="300" w:lineRule="auto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5" w:name="49zfdi1482304165935"/>
      <w:bookmarkEnd w:id="5"/>
      <w:r>
        <w:rPr>
          <w:rFonts w:hint="eastAsia" w:ascii="宋体" w:hAnsi="宋体" w:eastAsia="宋体" w:cs="宋体"/>
          <w:sz w:val="24"/>
          <w:szCs w:val="24"/>
        </w:rPr>
        <w:t>七、远程GIT仓库</w:t>
      </w:r>
    </w:p>
    <w:p>
      <w:pPr>
        <w:spacing w:line="300" w:lineRule="auto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6" w:name="40pdyb1482304165935"/>
      <w:bookmarkEnd w:id="6"/>
      <w:r>
        <w:rPr>
          <w:rFonts w:hint="eastAsia" w:ascii="宋体" w:hAnsi="宋体" w:eastAsia="宋体" w:cs="宋体"/>
          <w:sz w:val="24"/>
          <w:szCs w:val="24"/>
        </w:rPr>
        <w:t>八、解决推送冲突</w:t>
      </w:r>
    </w:p>
    <w:p>
      <w:pPr>
        <w:spacing w:line="300" w:lineRule="auto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7" w:name="88dffs1482304165935"/>
      <w:bookmarkEnd w:id="7"/>
      <w:r>
        <w:rPr>
          <w:rFonts w:hint="eastAsia" w:ascii="宋体" w:hAnsi="宋体" w:eastAsia="宋体" w:cs="宋体"/>
          <w:sz w:val="24"/>
          <w:szCs w:val="24"/>
        </w:rPr>
        <w:t>九、重置功能</w:t>
      </w:r>
    </w:p>
    <w:p>
      <w:pPr>
        <w:spacing w:line="300" w:lineRule="auto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8" w:name="82vekd1482304167869"/>
      <w:bookmarkEnd w:id="8"/>
    </w:p>
    <w:p>
      <w:pPr>
        <w:spacing w:line="300" w:lineRule="auto"/>
        <w:rPr>
          <w:rFonts w:hint="eastAsia" w:ascii="宋体" w:hAnsi="宋体" w:eastAsia="宋体" w:cs="宋体"/>
          <w:sz w:val="24"/>
          <w:szCs w:val="24"/>
        </w:rPr>
      </w:pPr>
      <w:bookmarkStart w:id="9" w:name="51vcmg1482304164591"/>
      <w:bookmarkEnd w:id="9"/>
      <w:r>
        <w:rPr>
          <w:rFonts w:hint="eastAsia" w:ascii="宋体" w:hAnsi="宋体" w:eastAsia="宋体" w:cs="宋体"/>
          <w:b/>
          <w:color w:val="3D464D"/>
          <w:sz w:val="24"/>
          <w:szCs w:val="24"/>
          <w:highlight w:val="white"/>
        </w:rPr>
        <w:t>一、 安装EGIT插件</w:t>
      </w:r>
    </w:p>
    <w:p>
      <w:pPr>
        <w:spacing w:line="300" w:lineRule="auto"/>
        <w:rPr>
          <w:rFonts w:hint="eastAsia" w:ascii="宋体" w:hAnsi="宋体" w:eastAsia="宋体" w:cs="宋体"/>
          <w:sz w:val="24"/>
          <w:szCs w:val="24"/>
        </w:rPr>
      </w:pPr>
      <w:bookmarkStart w:id="10" w:name="59oozd1482288735069"/>
      <w:bookmarkEnd w:id="10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现在的eclipse一般都自带了，如果没有，使用Eclipse Marketplace，搜索EGit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1" w:name="33tqyt1482288799363"/>
      <w:bookmarkEnd w:id="11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957195" cy="3441700"/>
            <wp:effectExtent l="0" t="0" r="14605" b="6350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 w:cs="宋体"/>
          <w:sz w:val="24"/>
          <w:szCs w:val="24"/>
        </w:rPr>
      </w:pPr>
      <w:bookmarkStart w:id="12" w:name="45olaa1482288799363"/>
      <w:bookmarkEnd w:id="12"/>
    </w:p>
    <w:p>
      <w:pPr>
        <w:spacing w:line="300" w:lineRule="auto"/>
        <w:rPr>
          <w:rFonts w:hint="eastAsia" w:ascii="宋体" w:hAnsi="宋体" w:eastAsia="宋体" w:cs="宋体"/>
          <w:sz w:val="24"/>
          <w:szCs w:val="24"/>
        </w:rPr>
      </w:pPr>
      <w:bookmarkStart w:id="13" w:name="71vlcb1482296508137"/>
      <w:bookmarkEnd w:id="13"/>
      <w:r>
        <w:rPr>
          <w:rFonts w:hint="eastAsia" w:ascii="宋体" w:hAnsi="宋体" w:eastAsia="宋体" w:cs="宋体"/>
          <w:b/>
          <w:color w:val="3D464D"/>
          <w:sz w:val="24"/>
          <w:szCs w:val="24"/>
          <w:highlight w:val="white"/>
        </w:rPr>
        <w:t>二、 使用EGIT前的配置</w:t>
      </w:r>
    </w:p>
    <w:p>
      <w:pPr>
        <w:spacing w:line="300" w:lineRule="auto"/>
        <w:rPr>
          <w:rFonts w:hint="eastAsia" w:ascii="宋体" w:hAnsi="宋体" w:eastAsia="宋体" w:cs="宋体"/>
          <w:sz w:val="24"/>
          <w:szCs w:val="24"/>
        </w:rPr>
      </w:pPr>
      <w:bookmarkStart w:id="14" w:name="9obrq1482288827188"/>
      <w:bookmarkEnd w:id="14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配置个人信息，最重要的是user.name和user.email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5" w:name="78ydtp1482288831213"/>
      <w:bookmarkEnd w:id="15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 xml:space="preserve"> Preferences &gt; Team &gt; Git &gt; Configuration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6" w:name="49nnwf1482288831213"/>
      <w:bookmarkEnd w:id="16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 xml:space="preserve"> add Entry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7" w:name="57itwe1482288861595"/>
      <w:bookmarkEnd w:id="17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784600" cy="2676525"/>
            <wp:effectExtent l="0" t="0" r="6350" b="9525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67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8" w:name="78tfdc1482288861595"/>
      <w:bookmarkEnd w:id="18"/>
    </w:p>
    <w:p>
      <w:pPr>
        <w:spacing w:line="280" w:lineRule="auto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bookmarkStart w:id="19" w:name="77xmps1482288868420"/>
      <w:bookmarkEnd w:id="19"/>
      <w:r>
        <w:rPr>
          <w:rFonts w:hint="eastAsia" w:ascii="宋体" w:hAnsi="宋体" w:eastAsia="宋体" w:cs="宋体"/>
          <w:b/>
          <w:bCs/>
          <w:color w:val="3D464D"/>
          <w:sz w:val="24"/>
          <w:szCs w:val="24"/>
          <w:highlight w:val="white"/>
        </w:rPr>
        <w:t>三、 新建GIT仓库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20" w:name="6wjcc1482288921269"/>
      <w:bookmarkEnd w:id="20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新建hh_monitor项目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21" w:name="81nkts1482289065058"/>
      <w:bookmarkEnd w:id="21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987800" cy="4745990"/>
            <wp:effectExtent l="0" t="0" r="12700" b="16510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4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22" w:name="82yedv1482289065058"/>
      <w:bookmarkEnd w:id="22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File &gt; Team &gt; Share Project 选择GIT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23" w:name="85qsoz1482289101086"/>
      <w:bookmarkEnd w:id="23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140200" cy="3380105"/>
            <wp:effectExtent l="0" t="0" r="12700" b="10795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24" w:name="58jsei1482289101086"/>
      <w:bookmarkEnd w:id="24"/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25" w:name="76dbgz1482289142527"/>
      <w:bookmarkEnd w:id="25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394200" cy="3031490"/>
            <wp:effectExtent l="0" t="0" r="6350" b="16510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03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26" w:name="20dbis1482289142527"/>
      <w:bookmarkEnd w:id="26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创建仓库后，在$</w:t>
      </w:r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  <w:lang w:val="en-US" w:eastAsia="zh-CN"/>
        </w:rPr>
        <w:t>ProjectWorks</w:t>
      </w:r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\hh_monitor目录下的.git文件夹，就是git的仓库地址。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27" w:name="76xsfe1482289169333"/>
      <w:bookmarkEnd w:id="27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和CVS、SVN不同，GIT不会在每一个目录下建立版本控制文件夹，仅在根目录下建立仓库。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28" w:name="98yhum1482289210810"/>
      <w:bookmarkEnd w:id="28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00600" cy="2383790"/>
            <wp:effectExtent l="0" t="0" r="0" b="16510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8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29" w:name="44gjgt1482289165805"/>
      <w:bookmarkEnd w:id="29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同时，eclipse中的project也建立git版本控制，此时未创建分支，处于NO-HEAD状态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30" w:name="61uxqd1482289242281"/>
      <w:bookmarkEnd w:id="30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997200" cy="1569720"/>
            <wp:effectExtent l="0" t="0" r="12700" b="11430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6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31" w:name="13iiop1482289242281"/>
      <w:bookmarkEnd w:id="31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32" w:name="93ljxq1482289242892"/>
      <w:bookmarkEnd w:id="32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文件夹中的符号”?”表示此文件夹处于untracked状态，这样就成功创建GIT仓库。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33" w:name="15jpav1482289257877"/>
      <w:bookmarkEnd w:id="33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34" w:name="39xblz1482289251357"/>
      <w:bookmarkEnd w:id="34"/>
      <w:r>
        <w:rPr>
          <w:rFonts w:hint="eastAsia" w:ascii="宋体" w:hAnsi="宋体" w:eastAsia="宋体" w:cs="宋体"/>
          <w:b/>
          <w:color w:val="3D464D"/>
          <w:sz w:val="24"/>
          <w:szCs w:val="24"/>
          <w:highlight w:val="white"/>
        </w:rPr>
        <w:t>四、 配置.gitignore</w:t>
      </w:r>
      <w:r>
        <w:rPr>
          <w:rFonts w:hint="eastAsia" w:ascii="宋体" w:hAnsi="宋体" w:eastAsia="宋体" w:cs="宋体"/>
          <w:b/>
          <w:color w:val="3D464D"/>
          <w:sz w:val="24"/>
          <w:szCs w:val="24"/>
          <w:highlight w:val="white"/>
          <w:lang w:val="en-US" w:eastAsia="zh-CN"/>
        </w:rPr>
        <w:t>文件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35" w:name="5bllx1482289256229"/>
      <w:bookmarkEnd w:id="35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配置.gitignore，排除不需要提交的文件。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36" w:name="84iefh1482296547553"/>
      <w:bookmarkEnd w:id="36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此时我们尝试做一次提交,Team -&gt; Commit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37" w:name="42oexc1482289333438"/>
      <w:bookmarkEnd w:id="37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597400" cy="4699635"/>
            <wp:effectExtent l="0" t="0" r="12700" b="5715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6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38" w:name="76zrvw1482289333438"/>
      <w:bookmarkEnd w:id="38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如上图所示，Author和Committer会默认为Git配置的用户信息。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39" w:name="58kozs1482289354157"/>
      <w:bookmarkEnd w:id="39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下面的Files窗口中可以看到此次提交的文件，其中有非常多带有work的文件，此时，在我们的project中链接的work也被GIT默认到版本控制中了</w:t>
      </w:r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  <w:lang w:eastAsia="zh-CN"/>
        </w:rPr>
        <w:t>。</w:t>
      </w:r>
    </w:p>
    <w:p>
      <w:pPr>
        <w:spacing w:line="280" w:lineRule="auto"/>
        <w:jc w:val="left"/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</w:pPr>
      <w:bookmarkStart w:id="40" w:name="35uwrb1482289408613"/>
      <w:bookmarkEnd w:id="40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work下面的文件不需要进行版本控制的，我们可以通过配置.gitignore来排除这这个文件夹。</w:t>
      </w:r>
    </w:p>
    <w:p>
      <w:pPr>
        <w:spacing w:line="280" w:lineRule="auto"/>
        <w:jc w:val="left"/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</w:pP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41" w:name="96bddp1482289575796"/>
      <w:bookmarkEnd w:id="41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打开Navigator窗口，在project根目录中添加.gitignore文件，将需要排除控制的目录写入.gitignore文件中。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42" w:name="83jrbv1482289592415"/>
      <w:bookmarkEnd w:id="42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787900" cy="3259455"/>
            <wp:effectExtent l="0" t="0" r="12700" b="17145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25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43" w:name="8kjsa1482289566045"/>
      <w:bookmarkEnd w:id="43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44" w:name="50tnoa1482289592941"/>
      <w:bookmarkEnd w:id="44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再次尝试commit，需要提交的文件已经被过滤。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45" w:name="26ykby1482289651419"/>
      <w:bookmarkEnd w:id="45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711700" cy="4784725"/>
            <wp:effectExtent l="0" t="0" r="12700" b="15875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78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46" w:name="99gmgg1482289404861"/>
      <w:bookmarkEnd w:id="46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首次提交后，会自动生成master分支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47" w:name="70ngpo1482289724273"/>
      <w:bookmarkEnd w:id="47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311400" cy="1711960"/>
            <wp:effectExtent l="0" t="0" r="12700" b="2540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71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48" w:name="86sjsx1482289405037"/>
      <w:bookmarkEnd w:id="48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49" w:name="51fdgp1482289784774"/>
      <w:bookmarkEnd w:id="49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50" w:name="74oayx1482289785134"/>
      <w:bookmarkEnd w:id="50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然后在com.hh中新建一个文件，可以看到图标依然是问号，处于untracked状态，即git没有对此文件进行监控。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51" w:name="44xgan1482289781885"/>
      <w:bookmarkEnd w:id="51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213100" cy="2106930"/>
            <wp:effectExtent l="0" t="0" r="6350" b="7620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1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52" w:name="74qlcb1482289781885"/>
      <w:bookmarkEnd w:id="52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53" w:name="24nbzk1482289825029"/>
      <w:bookmarkEnd w:id="53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通过Team -&gt; Add to index可以将文件加入git索引，进行版本监控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54" w:name="98tafh1482289876433"/>
      <w:bookmarkEnd w:id="54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025900" cy="1971675"/>
            <wp:effectExtent l="0" t="0" r="12700" b="9525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9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55" w:name="1juom1482289876433"/>
      <w:bookmarkEnd w:id="55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56" w:name="43dmrl1482289825391"/>
      <w:bookmarkEnd w:id="56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PS:可以看到图标显示也有了变化（EGIT中只要Commit就可以默认将untracked的文件添加到索引再提交更新，不需要分开操作）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57" w:name="38ekjd1482289825391"/>
      <w:bookmarkEnd w:id="57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也可以通过Team -&gt; Untrack将文件从索引控制中排除。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58" w:name="15cctp1482289890334"/>
      <w:bookmarkEnd w:id="58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59" w:name="1pbbh1482289916917"/>
      <w:bookmarkEnd w:id="59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将此次新增的文件commit到仓库中，文件将处于unmodified状态，或者说，这就是一种staged状态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60" w:name="71ngmm1482289939730"/>
      <w:bookmarkEnd w:id="60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400300" cy="733425"/>
            <wp:effectExtent l="0" t="0" r="0" b="9525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61" w:name="24maje1482289939730"/>
      <w:bookmarkEnd w:id="61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62" w:name="18ects1482289914346"/>
      <w:bookmarkEnd w:id="62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然后修改文件的内容，文件将处于modified状态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63" w:name="86ijka1482289979134"/>
      <w:bookmarkEnd w:id="63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540000" cy="751205"/>
            <wp:effectExtent l="0" t="0" r="12700" b="10795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7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64" w:name="56rpwk1482289914349"/>
      <w:bookmarkEnd w:id="64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65" w:name="87vxrd1482296568504"/>
      <w:bookmarkEnd w:id="65"/>
      <w:r>
        <w:rPr>
          <w:rFonts w:hint="eastAsia" w:ascii="宋体" w:hAnsi="宋体" w:eastAsia="宋体" w:cs="宋体"/>
          <w:b/>
          <w:color w:val="3D464D"/>
          <w:sz w:val="24"/>
          <w:szCs w:val="24"/>
          <w:highlight w:val="white"/>
        </w:rPr>
        <w:t>五、 查看历史记录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66" w:name="50vxuj1482289987685"/>
      <w:bookmarkEnd w:id="66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Team -&gt; Show in history可以查看版本历史提交记录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67" w:name="33akru1482290026923"/>
      <w:bookmarkEnd w:id="67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521200" cy="786765"/>
            <wp:effectExtent l="0" t="0" r="12700" b="13335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7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68" w:name="52pboa1482289980301"/>
      <w:bookmarkEnd w:id="68"/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69" w:name="29ldmx1482290038024"/>
      <w:bookmarkEnd w:id="69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597400" cy="1120140"/>
            <wp:effectExtent l="0" t="0" r="12700" b="3810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1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70" w:name="97mhdg1482290038024"/>
      <w:bookmarkEnd w:id="70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71" w:name="58hezq1482290049860"/>
      <w:bookmarkEnd w:id="71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可以选择对比模式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72" w:name="11eupj1482290175212"/>
      <w:bookmarkEnd w:id="72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699000" cy="2115820"/>
            <wp:effectExtent l="0" t="0" r="6350" b="17780"/>
            <wp:docPr id="19" name="Drawing 1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73" w:name="15aluq1482290051260"/>
      <w:bookmarkEnd w:id="73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74" w:name="67dchj1482290176269"/>
      <w:bookmarkEnd w:id="74"/>
      <w:r>
        <w:rPr>
          <w:rFonts w:hint="eastAsia" w:ascii="宋体" w:hAnsi="宋体" w:eastAsia="宋体" w:cs="宋体"/>
          <w:b/>
          <w:color w:val="3D464D"/>
          <w:sz w:val="24"/>
          <w:szCs w:val="24"/>
          <w:highlight w:val="white"/>
        </w:rPr>
        <w:t>六、 推送远程仓库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75" w:name="2lwcp1482290190238"/>
      <w:bookmarkEnd w:id="75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我们的git仓库已经在服务器建好。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76" w:name="60zzls1482290977638"/>
      <w:bookmarkEnd w:id="76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我在服务器已创建hh_monitor.git。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77" w:name="14nirb1482291013061"/>
      <w:bookmarkEnd w:id="77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Team -&gt; Remoto-&gt;Push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78" w:name="84vfjr1482291041564"/>
      <w:bookmarkEnd w:id="78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26000" cy="3533775"/>
            <wp:effectExtent l="0" t="0" r="12700" b="9525"/>
            <wp:docPr id="20" name="Drawing 1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5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79" w:name="2kmqd1482291013404"/>
      <w:bookmarkEnd w:id="79"/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80" w:name="37txfv1482291101431"/>
      <w:bookmarkEnd w:id="80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64100" cy="5536565"/>
            <wp:effectExtent l="0" t="0" r="12700" b="6985"/>
            <wp:docPr id="21" name="Drawing 2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55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81" w:name="11zkro1482291444114"/>
      <w:bookmarkEnd w:id="81"/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82" w:name="29dfjx1482291444114"/>
      <w:bookmarkEnd w:id="82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51400" cy="5521960"/>
            <wp:effectExtent l="0" t="0" r="6350" b="2540"/>
            <wp:docPr id="22" name="Drawing 2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52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83" w:name="62xpdb1482291101766"/>
      <w:bookmarkEnd w:id="83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完成推送后，弹出如下界面。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84" w:name="50fbtw1482291217379"/>
      <w:bookmarkEnd w:id="84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13300" cy="3352800"/>
            <wp:effectExtent l="0" t="0" r="6350" b="0"/>
            <wp:docPr id="23" name="Drawing 2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3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85" w:name="64agov1482291013685"/>
      <w:bookmarkEnd w:id="85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86" w:name="96uzem1482291013797"/>
      <w:bookmarkEnd w:id="86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87" w:name="7gjpc1482291013981"/>
      <w:bookmarkEnd w:id="87"/>
      <w:r>
        <w:rPr>
          <w:rFonts w:hint="eastAsia" w:ascii="宋体" w:hAnsi="宋体" w:eastAsia="宋体" w:cs="宋体"/>
          <w:b/>
          <w:color w:val="3D464D"/>
          <w:sz w:val="24"/>
          <w:szCs w:val="24"/>
          <w:highlight w:val="white"/>
        </w:rPr>
        <w:t>七、远程GIT仓库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88" w:name="32ajrq1482290227501"/>
      <w:bookmarkEnd w:id="88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如果其他同事参加到此项目开发。打开GIT资源库窗口，选择克隆资源库。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89" w:name="1wyyr1482290259446"/>
      <w:bookmarkEnd w:id="89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38700" cy="2152650"/>
            <wp:effectExtent l="0" t="0" r="0" b="0"/>
            <wp:docPr id="24" name="Drawing 2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90" w:name="67cuaw1482290871915"/>
      <w:bookmarkEnd w:id="90"/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91" w:name="22upcj1482290871915"/>
      <w:bookmarkEnd w:id="91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26000" cy="4604385"/>
            <wp:effectExtent l="0" t="0" r="12700" b="5715"/>
            <wp:docPr id="25" name="Drawing 2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6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92" w:name="72they1482292105999"/>
      <w:bookmarkEnd w:id="92"/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93" w:name="33gjsc1482292105999"/>
      <w:bookmarkEnd w:id="93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978400" cy="4224655"/>
            <wp:effectExtent l="0" t="0" r="12700" b="4445"/>
            <wp:docPr id="26" name="Drawing 2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2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94" w:name="66llzj1482292105999"/>
      <w:bookmarkEnd w:id="94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95" w:name="33gbfp1482292106550"/>
      <w:bookmarkEnd w:id="95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现在已经把远程的GIT仓库克隆到本地，接下来需要将仓库检出为项目。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96" w:name="3ould1482292172799"/>
      <w:bookmarkEnd w:id="96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454400" cy="4212590"/>
            <wp:effectExtent l="0" t="0" r="12700" b="16510"/>
            <wp:docPr id="27" name="Drawing 2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2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97" w:name="87zfad1482292240362"/>
      <w:bookmarkEnd w:id="97"/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98" w:name="66elhe1482292240362"/>
      <w:bookmarkEnd w:id="98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289300" cy="3889375"/>
            <wp:effectExtent l="0" t="0" r="6350" b="15875"/>
            <wp:docPr id="28" name="Drawing 2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8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99" w:name="89sjob1482292240362"/>
      <w:bookmarkEnd w:id="99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00" w:name="38sezx1482292241799"/>
      <w:bookmarkEnd w:id="100"/>
      <w:r>
        <w:rPr>
          <w:rFonts w:hint="eastAsia" w:ascii="宋体" w:hAnsi="宋体" w:eastAsia="宋体" w:cs="宋体"/>
          <w:b/>
          <w:color w:val="3D464D"/>
          <w:sz w:val="24"/>
          <w:szCs w:val="24"/>
          <w:highlight w:val="white"/>
        </w:rPr>
        <w:t>八、 解决推送冲突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01" w:name="41uxxq1482292287054"/>
      <w:bookmarkEnd w:id="101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多人协作开发的情况下，往服务器推送更新时难免出现冲突，所以推送之前需要解决服务器端的最新版本和本地仓库的冲突。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02" w:name="94fjjm1482292309862"/>
      <w:bookmarkEnd w:id="102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Pull操作就是把服务器端的更新拉拢到本地仓库进行合并，解决好合并冲突后，就可以顺利push到服务器分支了。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03" w:name="19qyaz1482292317902"/>
      <w:bookmarkEnd w:id="103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假设，我和乐子在用GIT协作开发hh_monitor项目，目前服务器端的testAction.java文件的内容如下：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04" w:name="35mrrp1482292507578"/>
      <w:bookmarkEnd w:id="104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959100" cy="2004060"/>
            <wp:effectExtent l="0" t="0" r="12700" b="15240"/>
            <wp:docPr id="29" name="Drawing 2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05" w:name="47dret1482292484103"/>
      <w:bookmarkEnd w:id="105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06" w:name="54dwpt1482292553383"/>
      <w:bookmarkEnd w:id="106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乐子做了如下修改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07" w:name="39bhpf1482293026970"/>
      <w:bookmarkEnd w:id="107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781300" cy="1895475"/>
            <wp:effectExtent l="0" t="0" r="0" b="9525"/>
            <wp:docPr id="30" name="Drawing 2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08" w:name="99yipi1482293026970"/>
      <w:bookmarkEnd w:id="108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我做了如下修改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09" w:name="21rxwj1482293041841"/>
      <w:bookmarkEnd w:id="109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768600" cy="1978660"/>
            <wp:effectExtent l="0" t="0" r="12700" b="2540"/>
            <wp:docPr id="31" name="Drawing 3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10" w:name="46fnbo1482293041841"/>
      <w:bookmarkEnd w:id="110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然后乐子先push代码，我commit到本地仓库。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11" w:name="31rujz1482293417766"/>
      <w:bookmarkEnd w:id="111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Push会出现如下提示：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12" w:name="7qghy1482293467949"/>
      <w:bookmarkEnd w:id="112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572000" cy="3185160"/>
            <wp:effectExtent l="0" t="0" r="0" b="15240"/>
            <wp:docPr id="32" name="Drawing 3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13" w:name="90wdie1482293456799"/>
      <w:bookmarkEnd w:id="113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使用pull来合并本地仓库和远程仓库，发现文件出现冲突，此时GIT会自动合并冲突的文件，如下图所示：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14" w:name="6abut1482293613557"/>
      <w:bookmarkEnd w:id="114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610100" cy="2899410"/>
            <wp:effectExtent l="0" t="0" r="0" b="15240"/>
            <wp:docPr id="33" name="Drawing 3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9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15" w:name="33amda1482292855974"/>
      <w:bookmarkEnd w:id="115"/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16" w:name="82yswu1482293632357"/>
      <w:bookmarkEnd w:id="116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711700" cy="2018030"/>
            <wp:effectExtent l="0" t="0" r="12700" b="1270"/>
            <wp:docPr id="34" name="Drawing 3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01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17" w:name="78lmfv1482293632357"/>
      <w:bookmarkEnd w:id="117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很明显自动合并的冲突文件不能直接使用，我们可以手动调整，右键发生冲突的文件，选择Team -&gt; Merge Tool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18" w:name="16urtw1482293650016"/>
      <w:bookmarkEnd w:id="118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接下来就是熟悉的对比界面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19" w:name="53eszu1482294032617"/>
      <w:bookmarkEnd w:id="119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26000" cy="2263775"/>
            <wp:effectExtent l="0" t="0" r="12700" b="3175"/>
            <wp:docPr id="35" name="Drawing 3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26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20" w:name="61vxwh1482294032617"/>
      <w:bookmarkEnd w:id="120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21" w:name="74duob1482294032944"/>
      <w:bookmarkEnd w:id="121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Team -&gt; Untrack将文件从索引控制中排除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22" w:name="82zuar1482294120335"/>
      <w:bookmarkEnd w:id="122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然后右键点击此冲突文件，选择Team -&gt; Add to index再次将文件加入索引控制。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23" w:name="1bhzt1482294125760"/>
      <w:bookmarkEnd w:id="123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此时文件已经不是冲突状态，并且可以进行提交并push到服务器端。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24" w:name="12xxoa1482294128087"/>
      <w:bookmarkEnd w:id="124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解决合并冲突后，乐子只需要将服务器中合并后的版本pull到本地，就完成了一次协作开发的代码合并。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25" w:name="67hhfg1482294203464"/>
      <w:bookmarkEnd w:id="125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从历史记录中可以看到，从mushroom开始历史进入分支，先是AA的记录，然后是BB的记录，最后历史分支合并。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26" w:name="72jaxb1482294192439"/>
      <w:bookmarkEnd w:id="126"/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27" w:name="50vysr1482294306955"/>
      <w:bookmarkEnd w:id="127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45100" cy="1938655"/>
            <wp:effectExtent l="0" t="0" r="12700" b="4445"/>
            <wp:docPr id="36" name="Drawing 3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9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28" w:name="22mubz1482294306955"/>
      <w:bookmarkEnd w:id="128"/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29" w:name="2edrm1482294359047"/>
      <w:bookmarkEnd w:id="129"/>
      <w:r>
        <w:rPr>
          <w:rFonts w:hint="eastAsia" w:ascii="宋体" w:hAnsi="宋体" w:eastAsia="宋体" w:cs="宋体"/>
          <w:b/>
          <w:color w:val="3D464D"/>
          <w:sz w:val="24"/>
          <w:szCs w:val="24"/>
          <w:highlight w:val="white"/>
        </w:rPr>
        <w:t>九、重置功能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30" w:name="27eyzk1482294891815"/>
      <w:bookmarkEnd w:id="130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GIT中有三种重置功能，分别是soft、mixed、hard，区别如下：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31" w:name="1skcc1482294892762"/>
      <w:bookmarkEnd w:id="131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 xml:space="preserve"> Soft - 当前分支重置到指定commit记录位置，索引和工作树不变；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32" w:name="16ovfm1482294892762"/>
      <w:bookmarkEnd w:id="132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 xml:space="preserve"> Mixed - 当前分支重置到指定commit记录位置，索引被更新，工作树不变；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33" w:name="14taov1482294892762"/>
      <w:bookmarkEnd w:id="133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 xml:space="preserve"> Hard - 当前分支重置到指定commit记录位置，索引和工作树都更新。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34" w:name="73lteg1482294899256"/>
      <w:bookmarkEnd w:id="134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查看项目历史纪录，选择Reset,工作树是指左边的项目列表。</w:t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35" w:name="38xjzj1482296290360"/>
      <w:bookmarkEnd w:id="135"/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例如，我的项目被同事修改了很多功能，我想</w:t>
      </w:r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  <w:lang w:val="en-US" w:eastAsia="zh-CN"/>
        </w:rPr>
        <w:t>重置回到</w:t>
      </w:r>
      <w:r>
        <w:rPr>
          <w:rFonts w:hint="eastAsia" w:ascii="宋体" w:hAnsi="宋体" w:eastAsia="宋体" w:cs="宋体"/>
          <w:color w:val="3D464D"/>
          <w:sz w:val="24"/>
          <w:szCs w:val="24"/>
          <w:highlight w:val="white"/>
        </w:rPr>
        <w:t>几天前的项目。就可以直接Reset--Hard到指定的commit记录位置。整个项目就重置了。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36" w:name="49asxd1482296182158"/>
      <w:bookmarkEnd w:id="136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67325" cy="2962275"/>
            <wp:effectExtent l="0" t="0" r="9525" b="9525"/>
            <wp:docPr id="37" name="Drawing 3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jc w:val="left"/>
        <w:rPr>
          <w:rFonts w:hint="eastAsia" w:ascii="宋体" w:hAnsi="宋体" w:eastAsia="宋体" w:cs="宋体"/>
          <w:sz w:val="24"/>
          <w:szCs w:val="24"/>
        </w:rPr>
      </w:pPr>
      <w:bookmarkStart w:id="137" w:name="19ylup1482296182158"/>
      <w:bookmarkEnd w:id="137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3CB6B1E"/>
    <w:rsid w:val="05191815"/>
    <w:rsid w:val="076D570F"/>
    <w:rsid w:val="0946664D"/>
    <w:rsid w:val="09D06EF6"/>
    <w:rsid w:val="0AF534B1"/>
    <w:rsid w:val="0C4B21FA"/>
    <w:rsid w:val="0D2D1F85"/>
    <w:rsid w:val="0F1C0030"/>
    <w:rsid w:val="0F971B1E"/>
    <w:rsid w:val="13FE5A63"/>
    <w:rsid w:val="156019CC"/>
    <w:rsid w:val="16E07CD8"/>
    <w:rsid w:val="17777731"/>
    <w:rsid w:val="17B85389"/>
    <w:rsid w:val="1A4A71C3"/>
    <w:rsid w:val="1A992E31"/>
    <w:rsid w:val="1C690F8C"/>
    <w:rsid w:val="1E6A5D6F"/>
    <w:rsid w:val="1EC64FC9"/>
    <w:rsid w:val="20041F07"/>
    <w:rsid w:val="2230218B"/>
    <w:rsid w:val="242814FB"/>
    <w:rsid w:val="24A23722"/>
    <w:rsid w:val="273123B3"/>
    <w:rsid w:val="28562000"/>
    <w:rsid w:val="28D460FA"/>
    <w:rsid w:val="2A5B7393"/>
    <w:rsid w:val="2A8733DE"/>
    <w:rsid w:val="2FBF2BED"/>
    <w:rsid w:val="30F475DE"/>
    <w:rsid w:val="33B36D04"/>
    <w:rsid w:val="36AA28C0"/>
    <w:rsid w:val="3764024D"/>
    <w:rsid w:val="37854F5A"/>
    <w:rsid w:val="37E700C6"/>
    <w:rsid w:val="397E478C"/>
    <w:rsid w:val="3C9B2D18"/>
    <w:rsid w:val="3EA74525"/>
    <w:rsid w:val="45803610"/>
    <w:rsid w:val="4AF67902"/>
    <w:rsid w:val="513D1DF8"/>
    <w:rsid w:val="530A61E0"/>
    <w:rsid w:val="535A1EAB"/>
    <w:rsid w:val="548861C6"/>
    <w:rsid w:val="572F38F7"/>
    <w:rsid w:val="57A93CC7"/>
    <w:rsid w:val="58FC6ED6"/>
    <w:rsid w:val="5B2D55DE"/>
    <w:rsid w:val="5BFB19FE"/>
    <w:rsid w:val="611955FD"/>
    <w:rsid w:val="619E030E"/>
    <w:rsid w:val="62CA4F63"/>
    <w:rsid w:val="64362148"/>
    <w:rsid w:val="6B5321B7"/>
    <w:rsid w:val="6DEB1D2D"/>
    <w:rsid w:val="6FA501AB"/>
    <w:rsid w:val="708536A4"/>
    <w:rsid w:val="717457C4"/>
    <w:rsid w:val="74B95B47"/>
    <w:rsid w:val="791D5B8F"/>
    <w:rsid w:val="7A467EEC"/>
    <w:rsid w:val="7DE74CD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2016-12-21T07:11:00Z</dcterms:created>
  <dc:creator>Apache POI</dc:creator>
  <cp:lastModifiedBy>Administrator</cp:lastModifiedBy>
  <dcterms:modified xsi:type="dcterms:W3CDTF">2016-12-21T09:09:04Z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