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AE98" w14:textId="51939496" w:rsidR="008A7E91" w:rsidRDefault="007127ED">
      <w:pPr>
        <w:rPr>
          <w:rFonts w:hint="eastAsia"/>
        </w:rPr>
      </w:pPr>
      <w:r>
        <w:rPr>
          <w:rFonts w:hint="eastAsia"/>
        </w:rPr>
        <w:t>세번째 테스트 파일</w:t>
      </w:r>
    </w:p>
    <w:sectPr w:rsidR="008A7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ED"/>
    <w:rsid w:val="007127ED"/>
    <w:rsid w:val="00A65FA2"/>
    <w:rsid w:val="00F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DF56"/>
  <w15:chartTrackingRefBased/>
  <w15:docId w15:val="{BB2F52BB-E68A-43EB-BC9C-489F1BBA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jhlimtop@hanmail.net</dc:creator>
  <cp:keywords/>
  <dc:description/>
  <cp:lastModifiedBy>jhlimtop@hanmail.net</cp:lastModifiedBy>
  <cp:revision>1</cp:revision>
  <dcterms:created xsi:type="dcterms:W3CDTF">2022-10-06T05:16:00Z</dcterms:created>
  <dcterms:modified xsi:type="dcterms:W3CDTF">2022-10-06T05:16:00Z</dcterms:modified>
</cp:coreProperties>
</file>