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 강은영 한 줄 정의</w:t>
      </w:r>
    </w:p>
    <w:p>
      <w:pPr>
        <w:ind w:left="284"/>
        <w:jc w:val="both"/>
        <w:spacing w:lineRule="auto"/>
      </w:pPr>
      <w:r>
        <w:rPr>
          <w:b/>
        </w:rPr>
        <w:t xml:space="preserve">아름다움과 결핍을 무기로 살아남으려다, 끝내 자기 아이의 삶까지 자기 보상의 재료로 써버린 여자.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2️⃣ 기본 프로필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강은영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나이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회귀 시점 기준: 30대 후반~40대 초반 정도가 자연스러움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외형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눈에 띄게 아름답다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나이를 가늠하기 어려운 미모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관리만 하면 여전히 압도적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평범한 옷을 입어도 사람 시선이 가는 얼굴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“이 얼굴로 왜 저렇게 살지?” 싶은 인상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분위기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첫인상은 화려하고 유약해 보임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가까이 보면 피곤함, 신경질, 날카로움이 배어 있음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웃을 때조차 계산이 섞인 느낌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과거 설정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출발점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원래부터 완전한 악인은 아님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젊을 때는 사랑받고 선택받는 삶에 익숙했음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외모가 큰 자산이었고, 그것으로 많은 걸 해결해 온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성장 배경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아주 부유하진 않아도, 적어도 크게 부족함 없이 자랐거나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혹은 한때 괜찮았던 집안이 몰락했을 가능성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현실적으로 버티는 법보다 </w:t>
      </w:r>
      <w:r>
        <w:rPr>
          <w:rFonts w:ascii="Gothic A1" w:hAnsi="Gothic A1"/>
          <w:sz w:val="24"/>
          <w:b/>
        </w:rPr>
        <w:t xml:space="preserve">누군가에게 기대는 방식</w:t>
      </w:r>
      <w:r>
        <w:rPr>
          <w:rFonts w:ascii="Gothic A1" w:hAnsi="Gothic A1"/>
          <w:sz w:val="24"/>
        </w:rPr>
        <w:t xml:space="preserve">을 먼저 배움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결혼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잘생기고 유능해 보이는 남자와 결혼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사랑이 전혀 없진 않았지만, 안정과 상승 욕망도 컸음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남편이 무너지기 전까지는 “나는 여전히 선택받는 여자”라고 믿고 살았음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붕괴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남편의 사고 혹은 몰락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빚, 아이 둘, 생활고, 외로움, 체면 추락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여기서 강은영은 버티는 사람이 아니라 </w:t>
      </w:r>
      <w:r>
        <w:rPr>
          <w:rFonts w:ascii="Gothic A1" w:hAnsi="Gothic A1"/>
          <w:sz w:val="24"/>
          <w:b/>
        </w:rPr>
        <w:t xml:space="preserve">남 탓과 현실회피로 기우는 사람</w:t>
      </w:r>
      <w:r>
        <w:rPr>
          <w:rFonts w:ascii="Gothic A1" w:hAnsi="Gothic A1"/>
          <w:sz w:val="24"/>
        </w:rPr>
        <w:t xml:space="preserve">이 됨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성격 핵심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겉성격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사람 앞에서는 약한 척 잘함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눈물도 무기처럼 씀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자기 연민이 강함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상황 따라 다정한 얼굴을 만들 수 있음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남에게 “불쌍한 여자”로 보이는 법을 앎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속성격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비겁함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자기중심성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책임 회피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현실감각 부족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단기적 쾌락과 안정을 우선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남에게 기대고, 기대지 못하면 원망함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죄책감이 없진 않은데, 그 죄책감도 결국 자기연민으로 바뀜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핵심 문장</w:t>
      </w:r>
    </w:p>
    <w:p>
      <w:pPr>
        <w:ind w:left="284"/>
        <w:jc w:val="both"/>
        <w:spacing w:lineRule="auto"/>
      </w:pPr>
      <w:r>
        <w:rPr/>
        <w:t xml:space="preserve">“강은영은 잔인해서만이 아니라, 비겁해서 아이를 망친 여자다.”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이게 중요합니다.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한별과의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관계의 본질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강은영은 한별을 단순히 미워한 게 아닙니다.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오히려 더 복잡해요.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자기 닮은 외모라 더 눈길이 감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돈이 될 재능이 있어 더 놓지 못함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자신이 버린 삶의 가능성이 보여 더 질투남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그런데도 엄마라는 이유로 자기를 사랑해주길 바람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즉,</w:t>
      </w:r>
    </w:p>
    <w:p>
      <w:pPr>
        <w:ind w:left="284"/>
        <w:jc w:val="both"/>
        <w:spacing w:lineRule="auto"/>
      </w:pPr>
      <w:r>
        <w:rPr>
          <w:b/>
        </w:rPr>
        <w:t xml:space="preserve">사랑받고 싶고, 기대고 싶고, 이용하고 싶고, 원망하고 싶은 감정이 한별에게 뒤엉켜 있는 상태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입니다.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강은영이 한별에게 하는 것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죄책감 유발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“너 때문에 내가 이렇게 산다”는 식의 말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폭력 혹은 손찌검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생활비, 병원비, 투자비 명목의 돈 요구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아들이 아니라 “자기 인생 보험”처럼 대함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한별이 도망치거나 끊어내려 하면 피해자 코스프레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중요한 포인트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강은영은 한별을 완전히 버리지 못합니다.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왜냐하면 한별은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돈줄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체면 회복 수단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“나도 엄마였다”는 마지막 명분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자신을 끝내 떠나지 않을 것 같은 사람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이기 때문입니다.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6️⃣ 우주와의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우주에게는?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강은영을 더 빨리 간파한 아이면 좋습니다.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엄마를 신뢰하지 않음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기대했다가 일찍 포기함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한별보다 먼저 정이 끊어진 편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엄마의 약함과 잔인함을 동시에 봐버림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그래서 강은영은 우주를 더 싫어할 수 있어요.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왜냐하면 우주는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속지 않고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죄책감에 덜 묶이고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엄마의 허위를 꿰뚫어보는 아이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이기 때문입니다.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7️⃣ 강화영의 욕망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핵심 욕망 4개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1. 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가장 현실적입니다.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사랑도 체면도 결국 돈이 있어야 굴러간다고 믿습니다.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2. 체면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“나는 이렇게 살 사람이 아닌데”라는 의식이 강합니다.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동네 사람, 학부모, 업계 사람 앞에서 초라해 보이는 걸 견디지 못해요.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3. 남자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혼자 버틸 힘이 없는 사람이라, 늘 기댈 대상을 찾습니다.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정재호 같은 인간에게도 매달릴 수 있는 이유입니다.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4. 보상심리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자기 인생이 망가졌으니 누군가가 책임져야 한다고 믿습니다.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그리고 그 책임을 가장 만만한 자식에게 돌립니다.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8️⃣ 대표 정재호와의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관계 정의</w:t>
      </w:r>
    </w:p>
    <w:p>
      <w:pPr>
        <w:ind w:left="284"/>
        <w:jc w:val="both"/>
        <w:spacing w:lineRule="auto"/>
      </w:pPr>
      <w:r>
        <w:rPr>
          <w:b/>
        </w:rPr>
        <w:t xml:space="preserve">연애가 아니라, 서로의 결핍과 추함을 덮기 위한 공범 관계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강은영 입장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정재호를 통해 돈, 체면, 소속감을 얻고 싶음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“내 아들 잘되게 해주는 남자”라는 환상을 붙잡음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동시에 그를 통해 자기 여자성을 확인받고 싶어함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정재호 입장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강은영의 미모를 소비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취약한 상황을 이용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한별 통제에도 도움 받음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필요하면 버릴 수 있는 관계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둘의 공통점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둘 다 자기연민이 강함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둘 다 책임지지 않음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둘 다 한별을 사람보다 자원으로 봄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9️⃣ 가해 방식 디테일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물리적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손찌검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밀침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물건 던짐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술 취한 상태에서 폭력 가능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정서적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비교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죄책감 주입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무시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기분 따라 애정과 냉대를 번갈아 줌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“엄마인데 이 정도도 못 해주냐”는 식의 정서 착취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경제적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수입 통제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정산 탐냄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병원비/생활비 명목 요구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보험, 재산, 계약 관련 탐욕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사회적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업계 관계자 앞에서 엄마 코스프레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팬들 앞에서 피해자 코스프레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자식의 명성을 자기 체면으로 소비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1️⃣0️⃣ 회귀 후 은주가 왜 힘든가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부분이 진짜 중요합니다.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회귀 후 은주는 “강은영 몸”으로 살아야 하니까,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강은영 설정이 입체적일수록 본편이 재밌어집니다.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은주가 겪는 난점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주변 모두가 강은영을 믿지 않음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아이들이 가장 먼저 경계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정재호가 관계를 끊지 않으려 듦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회사도 예전처럼 다룰 수 있다고 착각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강은영이 과거에 쌓아둔 업보가 너무 많음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몸은 아름답고 매력적이지만, 그 몸이 만든 관계가 지뢰밭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즉 회귀 후 은주는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미모와 기회는 얻지만, 업보와 혐오도 함께 짊어지는 구조</w:t>
      </w:r>
      <w:r>
        <w:rPr>
          <w:rFonts w:ascii="Gothic A1" w:hAnsi="Gothic A1"/>
          <w:sz w:val="24"/>
        </w:rPr>
        <w:t xml:space="preserve">가 됩니다.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1️⃣1️⃣ 강은영이 자주 할 법한 말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이건 캐릭터를 살리는 데 중요합니다.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대사 톤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“내가 너 키우느라 어떻게 살았는데.”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“너라도 잘돼야지, 안 그래?”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“엄마가 언제 너 망하라고 했어?”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“다 너 위해서 그런 거야.”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“넌 엄마가 불쌍하지도 않니?”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“내가 없었으면 너도 없었어.”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인간은 </w:t>
      </w:r>
      <w:r>
        <w:rPr>
          <w:rFonts w:ascii="Gothic A1" w:hAnsi="Gothic A1"/>
          <w:sz w:val="24"/>
          <w:b/>
        </w:rPr>
        <w:t xml:space="preserve">대놓고 악당처럼 말하기보다, 사랑과 희생을 가장한 조종</w:t>
      </w:r>
      <w:r>
        <w:rPr>
          <w:rFonts w:ascii="Gothic A1" w:hAnsi="Gothic A1"/>
          <w:sz w:val="24"/>
        </w:rPr>
        <w:t xml:space="preserve">을 해야 더 무섭습니다.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1️⃣2️⃣ 팬들과 대중이 보는 강은영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초반 인식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예쁜 엄마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사연 있어 보이는 여자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아들 덕 보는 엄마 같긴 한데 좀 불안함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진실이 드러난 후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인간 쓰레기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자식을 뜯어먹은 친모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유서마저 훼손한 여자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끝까지 자기만 불쌍한 사람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극단적 인식 변화가 중요합니다.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1️⃣3️⃣ 최종 프로필 카드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강은영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역할: 한별의 친모, 회귀 후 은주가 빙의하는 몸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외형: 압도적 미모, 시선을 끄는 얼굴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본질: 결핍과 욕망, 비겁함과 자기연민이 극단으로 뒤틀린 여자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핵심 욕망: 돈, 체면, 남자, 보상심리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한별과의 관계: 사랑이 아니라 소유와 원망, 의존과 착취가 뒤섞인 왜곡된 모자 관계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우주와의 관계: 더 일찍 간파당한 만큼 더 불편한 관계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정재호와의 관계: 연인이 아니라 공범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가해 방식: 물리적 폭력, 정서적 조종, 경제적 착취, 사회적 기생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서사 기능: 한별 비극의 1차 가해자이자, 회귀 후 은주가 뒤집어야 할 가장 큰 업보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2026-04-06T10:18:17.236Z</dcterms:created>
  <dcterms:modified xsi:type="dcterms:W3CDTF">2026-04-06T10:18:17.236Z</dcterms:modified>
</cp:coreProperties>
</file>