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제이별엔터 대표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정재호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이름이 좋아요.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너무 세지도 않고, 겉보기엔 멀끔하고 업계형 인간 같지만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실제로는 </w:t>
      </w:r>
      <w:r>
        <w:rPr>
          <w:rFonts w:ascii="Gothic A1" w:hAnsi="Gothic A1"/>
          <w:sz w:val="24"/>
          <w:b/>
        </w:rPr>
        <w:t xml:space="preserve">얄팍한 허세와 비겁함</w:t>
      </w:r>
      <w:r>
        <w:rPr>
          <w:rFonts w:ascii="Gothic A1" w:hAnsi="Gothic A1"/>
          <w:sz w:val="24"/>
        </w:rPr>
        <w:t xml:space="preserve">이 있는 인상입니다.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직함: 제이별엔터 대표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나이: 40대 후반~50대 초반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외형: 항상 잘 차려입고 다님, 향수, 시계, 구두, 말끔한 헤어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첫인상: 젠틀한 척, 업계 인맥 많은 척, 애들 미래를 진심으로 생각하는 사람처럼 보임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실체: 책임질 일은 절대 책임지지 않는 비겁한 기회주의자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찌질하다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체면에 약하다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강자 앞에선 비굴하고, 약자 앞에선 군다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본인이 “나쁜 사람”이라고 생각하지 않음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자기는 현실적인 선택을 하는 거라고 합리화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여자, 술, 체면, 업계 인맥을 못 끊음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감정적으로 약한 척하면서도 결국 자기 이익만 챙김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대외 이미지 담당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투자자/방송국/기자 상대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회사는 가족이라는 말 반복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위기 때는 공식입장에만 능함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실무는 거의 실장에게 미룸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그러나 중요한 착취 결정에는 전부 사인함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강화영과의 관계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처음엔 “불쌍한 싱글맘과 재능 있는 아들” 서사에 접근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실제론 강화영의 미모와 취약성을 이용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강화영은 대표를 통해 돈, 체면, 남자, 업계 연결을 얻으려 함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대표는 강화영을 통해 한별 통제에 도움을 받음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둘 다 서로를 사랑한다기보다 </w:t>
      </w:r>
      <w:r>
        <w:rPr>
          <w:rFonts w:ascii="Gothic A1" w:hAnsi="Gothic A1"/>
          <w:sz w:val="24"/>
          <w:b/>
        </w:rPr>
        <w:t xml:space="preserve">이용</w:t>
      </w:r>
      <w:r>
        <w:rPr>
          <w:rFonts w:ascii="Gothic A1" w:hAnsi="Gothic A1"/>
          <w:sz w:val="24"/>
        </w:rPr>
        <w:t xml:space="preserve">함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겉으로는 보호자인 척, 실제론 내연과 공모 구조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한별과의 관계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한별의 재능은 인정함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하지만 인간 한별엔 관심 없음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“네가 좀만 더 참아주면 팀이 산다” 같은 말로 죄책감 유발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한별을 회사의 효자 상품처럼 다룸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정작 위기 때는 가장 먼저 거리 두는 사람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대표가 잘하는 말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“회사도 너희 가족이야.”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“지금만 버티면 된다.”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“다 너 잘되라고 하는 말이야.”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“나도 마음이 아프지.”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</w:rPr>
        <w:t xml:space="preserve">“현실적으로 생각해야지.”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대사들이 중요해요.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직접 욕하지 않아도 </w:t>
      </w:r>
      <w:r>
        <w:rPr>
          <w:rFonts w:ascii="Gothic A1" w:hAnsi="Gothic A1"/>
          <w:sz w:val="24"/>
          <w:b/>
        </w:rPr>
        <w:t xml:space="preserve">사람을 죄책감으로 묶는 타입</w:t>
      </w:r>
      <w:r>
        <w:rPr>
          <w:rFonts w:ascii="Gothic A1" w:hAnsi="Gothic A1"/>
          <w:sz w:val="24"/>
        </w:rPr>
        <w:t xml:space="preserve">이어야 하거든요.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겉만 번지르르한 업계형 위선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강화영과 한별 사이에 기생하는 남자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회귀 후 은주가 가장 먼저 끊어야 할 외부 연결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</w:rPr>
        <w:t xml:space="preserve">악질이지만 소심해서 더 짜치는 인물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3️⃣ 제이별엔터 실장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오상철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이름은 딱 </w:t>
      </w:r>
      <w:r>
        <w:rPr>
          <w:rFonts w:ascii="Gothic A1" w:hAnsi="Gothic A1"/>
          <w:sz w:val="24"/>
          <w:b/>
        </w:rPr>
        <w:t xml:space="preserve">현장 악질 실무자</w:t>
      </w:r>
      <w:r>
        <w:rPr>
          <w:rFonts w:ascii="Gothic A1" w:hAnsi="Gothic A1"/>
          <w:sz w:val="24"/>
        </w:rPr>
        <w:t xml:space="preserve"> 느낌이 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직함: 제이별엔터 실장 / 운영총괄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나이: 40대 중반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외형: 깔끔하지만 차갑고 피곤해 보이는 얼굴, 휴대폰 두 개, 늘 급한 걸음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첫인상: 일 잘하는 사람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</w:rPr>
        <w:t xml:space="preserve">실체: 사람보다 일정과 돈을 먼저 보는 냉혹한 관리자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감정이 없다기보다 감정을 비용으로 봄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협박과 회유를 다 잘함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한 번 찍히면 끝까지 괴롭힘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숫자, 스케줄, 기사, 평판 관리에 집착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필요하면 거짓말도 아주 자연스럽게 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대표보다 훨씬 유능하고 훨씬 악질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실질 운영자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정산 장난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스케줄 강행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병원/약/컨디션까지 통제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언론 대응 초안 작성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팬덤 여론 관찰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멤버 사이 갈등도 이용해서 관리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한별과의 관계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한별을 가장 많이 착취한 인물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“팀 위해서 네가 참아야지”를 반복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한별의 작곡 능력을 그림자 노동으로 빼먹는 구조 설계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간이식 이후에도 몸 상태보다 일정부터 봄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한별의 약 복용, 불면, 피로를 모두 알지만 기록만 함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</w:rPr>
        <w:t xml:space="preserve">후반엔 루머 국면에서 한별 보호보다 손절 계산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강화영과의 관계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대표처럼 성적으로 얽히진 않지만, 실질적 공범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강화영에게 정보를 주고받음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한별 통제에 강화영을 활용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필요하면 돈, 병원, 기사, 계약 정보를 흘리며 회유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대표와의 관계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대표를 은근히 무시함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하지만 대표가 얼굴마담 역할을 해주니 놔둠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실제론 회사가 자기 손바닥 위에 있다고 생각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대표가 더럽고 비겁한 결정을 못 하면 대신 밀어붙임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실장이 잘하는 말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“지금 감정 따질 때 아니잖아.”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“이 바닥이 원래 그래.”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“한별 씨만 희생하는 거 아닙니다.”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“검사 음성이면 됐지, 왜 더 유난이세요?”</w:t>
      </w:r>
    </w:p>
    <w:p>
      <w:pPr>
        <w:numPr>
          <w:ilvl w:val="0"/>
          <w:numId w:val="14"/>
        </w:numPr>
        <w:spacing w:lineRule="auto"/>
      </w:pPr>
      <w:r>
        <w:rPr>
          <w:rFonts w:ascii="Gothic A1" w:hAnsi="Gothic A1"/>
          <w:sz w:val="24"/>
        </w:rPr>
        <w:t xml:space="preserve">“팬들이야 며칠 지나면 또 돌아옵니다.”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인간은 </w:t>
      </w:r>
      <w:r>
        <w:rPr>
          <w:rFonts w:ascii="Gothic A1" w:hAnsi="Gothic A1"/>
          <w:sz w:val="24"/>
          <w:b/>
        </w:rPr>
        <w:t xml:space="preserve">제일 현실적인 말투로 제일 비인간적인 말을 해야</w:t>
      </w:r>
      <w:r>
        <w:rPr>
          <w:rFonts w:ascii="Gothic A1" w:hAnsi="Gothic A1"/>
          <w:sz w:val="24"/>
        </w:rPr>
        <w:t xml:space="preserve"> 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시스템형 악역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인간보다 구조가 더 무섭다는 걸 보여주는 인물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후반 루머 아크에서 가장 증오받을 실무 가해자</w:t>
      </w:r>
    </w:p>
    <w:p>
      <w:pPr>
        <w:numPr>
          <w:ilvl w:val="0"/>
          <w:numId w:val="15"/>
        </w:numPr>
        <w:spacing w:lineRule="auto"/>
      </w:pPr>
      <w:r>
        <w:rPr>
          <w:rFonts w:ascii="Gothic A1" w:hAnsi="Gothic A1"/>
          <w:sz w:val="24"/>
        </w:rPr>
        <w:t xml:space="preserve">회귀 후 은주가 반드시 피해야 할 실질 보스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4️⃣ 제이별엔터 로드 매니저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이름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박태성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든든하고 현실적인 이름입니다.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이 인물은 너무 성인군자면 안 되고,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  <w:b/>
        </w:rPr>
        <w:t xml:space="preserve">시스템 안에서 버티다 결국 죄책감을 안게 되는 사람</w:t>
      </w:r>
      <w:r>
        <w:rPr>
          <w:rFonts w:ascii="Gothic A1" w:hAnsi="Gothic A1"/>
          <w:sz w:val="24"/>
        </w:rPr>
        <w:t xml:space="preserve">이어야 해요.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기본 프로필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직함: 로드 매니저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나이: 20대 후반~30대 초반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외형: 무난한 체격, 편한 복장, 항상 피곤해 보이지만 눈빛은 살아 있음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첫인상: 그냥 현장 굴러다니는 매니저</w:t>
      </w:r>
    </w:p>
    <w:p>
      <w:pPr>
        <w:numPr>
          <w:ilvl w:val="0"/>
          <w:numId w:val="16"/>
        </w:numPr>
        <w:spacing w:lineRule="auto"/>
      </w:pPr>
      <w:r>
        <w:rPr>
          <w:rFonts w:ascii="Gothic A1" w:hAnsi="Gothic A1"/>
          <w:sz w:val="24"/>
        </w:rPr>
        <w:t xml:space="preserve">실체: 애들을 사람으로 보려 했던 몇 안 되는 어른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성격 핵심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성실하다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눈치가 빠르다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감정이 무딘 척하지만 그렇지 못함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현실을 아니까 쉽게 정의감 넘치게 못 나섬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대신 작은 방식으로 계속 도와줌</w:t>
      </w:r>
    </w:p>
    <w:p>
      <w:pPr>
        <w:numPr>
          <w:ilvl w:val="0"/>
          <w:numId w:val="17"/>
        </w:numPr>
        <w:spacing w:lineRule="auto"/>
      </w:pPr>
      <w:r>
        <w:rPr>
          <w:rFonts w:ascii="Gothic A1" w:hAnsi="Gothic A1"/>
          <w:sz w:val="24"/>
        </w:rPr>
        <w:t xml:space="preserve">자기 힘이 약하다는 걸 알아 더 비겁해지는 순간도 있음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회사 내 역할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차량 이동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식사 챙김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병원 데려감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스케줄 조율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무너지는 멤버들 가장 가까이서 목격</w:t>
      </w:r>
    </w:p>
    <w:p>
      <w:pPr>
        <w:numPr>
          <w:ilvl w:val="0"/>
          <w:numId w:val="18"/>
        </w:numPr>
        <w:spacing w:lineRule="auto"/>
      </w:pPr>
      <w:r>
        <w:rPr>
          <w:rFonts w:ascii="Gothic A1" w:hAnsi="Gothic A1"/>
          <w:sz w:val="24"/>
        </w:rPr>
        <w:t xml:space="preserve">실장 지시에 끌려다니는 말단이지만, 현장에서 제일 많은 진실을 앎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한별과의 관계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처음엔 “유난히 성실한 애” 정도로 봄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점점 한별이 너무 많이 버틴다는 걸 알게 됨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몰래 약 봉투나 병원 기록 챙겨줄 수도 있음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밥 먹으라고, 자라고, 쉬라고 제일 많이 말한 사람</w:t>
      </w:r>
    </w:p>
    <w:p>
      <w:pPr>
        <w:numPr>
          <w:ilvl w:val="0"/>
          <w:numId w:val="19"/>
        </w:numPr>
        <w:spacing w:lineRule="auto"/>
      </w:pPr>
      <w:r>
        <w:rPr>
          <w:rFonts w:ascii="Gothic A1" w:hAnsi="Gothic A1"/>
          <w:sz w:val="24"/>
        </w:rPr>
        <w:t xml:space="preserve">후반에 가장 크게 죄책감을 느끼는 인물 중 하나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다른 멤버들과의 관계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진우와는 운동/체력관리 얘기 자주 함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민재 공황성 반응을 제일 먼저 봄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시온 적응기 때 은근히 도와줌</w:t>
      </w:r>
    </w:p>
    <w:p>
      <w:pPr>
        <w:numPr>
          <w:ilvl w:val="0"/>
          <w:numId w:val="20"/>
        </w:numPr>
        <w:spacing w:lineRule="auto"/>
      </w:pPr>
      <w:r>
        <w:rPr>
          <w:rFonts w:ascii="Gothic A1" w:hAnsi="Gothic A1"/>
          <w:sz w:val="24"/>
        </w:rPr>
        <w:t xml:space="preserve">도윤에게는 말수 적지만 묘한 신뢰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대표/실장과의 관계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대표는 겉으로 존대하지만 속으론 신뢰 안 함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실장은 무서워하고 싫어함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하지만 생계 때문에 쉽게 못 관둠</w:t>
      </w:r>
    </w:p>
    <w:p>
      <w:pPr>
        <w:numPr>
          <w:ilvl w:val="0"/>
          <w:numId w:val="21"/>
        </w:numPr>
        <w:spacing w:lineRule="auto"/>
      </w:pPr>
      <w:r>
        <w:rPr>
          <w:rFonts w:ascii="Gothic A1" w:hAnsi="Gothic A1"/>
          <w:sz w:val="24"/>
        </w:rPr>
        <w:t xml:space="preserve">결정적 순간에 침묵한 대가를 오래 안고 감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매니저가 잘하는 말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“밥은 먹고 가.”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“잠깐이라도 눈 붙여.”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“형, 이건 좀 아닌 것 같은데요.”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“지금 애 상태 안 좋습니다.”</w:t>
      </w:r>
    </w:p>
    <w:p>
      <w:pPr>
        <w:numPr>
          <w:ilvl w:val="0"/>
          <w:numId w:val="22"/>
        </w:numPr>
        <w:spacing w:lineRule="auto"/>
      </w:pPr>
      <w:r>
        <w:rPr>
          <w:rFonts w:ascii="Gothic A1" w:hAnsi="Gothic A1"/>
          <w:sz w:val="24"/>
        </w:rPr>
        <w:t xml:space="preserve">“제가 모셔다드릴게요.”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사람 대사는 화려하면 안 돼요.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오히려 </w:t>
      </w:r>
      <w:r>
        <w:rPr>
          <w:rFonts w:ascii="Gothic A1" w:hAnsi="Gothic A1"/>
          <w:sz w:val="24"/>
          <w:b/>
        </w:rPr>
        <w:t xml:space="preserve">생활어 한 줄이 더 아프게 박혀야</w:t>
      </w:r>
      <w:r>
        <w:rPr>
          <w:rFonts w:ascii="Gothic A1" w:hAnsi="Gothic A1"/>
          <w:sz w:val="24"/>
        </w:rPr>
        <w:t xml:space="preserve"> 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서사 기능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내부 양심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현장의 목격자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나중에 진실을 증언할 수 있는 인물</w:t>
      </w:r>
    </w:p>
    <w:p>
      <w:pPr>
        <w:numPr>
          <w:ilvl w:val="0"/>
          <w:numId w:val="23"/>
        </w:numPr>
        <w:spacing w:lineRule="auto"/>
      </w:pPr>
      <w:r>
        <w:rPr>
          <w:rFonts w:ascii="Gothic A1" w:hAnsi="Gothic A1"/>
          <w:sz w:val="24"/>
        </w:rPr>
        <w:t xml:space="preserve">회귀 전엔 무력했지만, 회귀 후엔 은주의 협력자가 될 수 있는 씨앗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5️⃣ 제이별엔터 인물관계 요약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구조도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정재호(대표)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겉: 번지르르한 보호자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속: 체면형 기회주의자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강화영과 내연관계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↓ 실질 운영 의존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오상철(실장)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회사의 진짜 칼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정산/스케줄/언플/통제 담당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한별 착취 구조 설계자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↓ 현장 실행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박태성(로드 매니저)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애들을 인간적으로 챙기려는 말단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진실을 제일 가까이서 목격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- 하지만 쉽게 구조를 못 바꾸는 인물</w:t>
      </w:r>
    </w:p>
    <w:p>
      <w:pPr>
        <w:spacing w:lineRule="auto"/>
      </w:pPr>
      <w:r>
        <w:rPr/>
        <w:t xml:space="preserve"> 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6️⃣ 강은영과 엮었을 때 가장 좋은 포인트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대표 정재호 × 강화영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서로를 애인이라기보다 </w:t>
      </w:r>
      <w:r>
        <w:rPr>
          <w:rFonts w:ascii="Gothic A1" w:hAnsi="Gothic A1"/>
          <w:sz w:val="24"/>
          <w:b/>
        </w:rPr>
        <w:t xml:space="preserve">공범</w:t>
      </w:r>
      <w:r>
        <w:rPr>
          <w:rFonts w:ascii="Gothic A1" w:hAnsi="Gothic A1"/>
          <w:sz w:val="24"/>
        </w:rPr>
        <w:t xml:space="preserve">처럼 소비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“당신 아들 잘되게 해줄게” 같은 말로 시작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결국 한별을 통제하는 공동 전선 형성</w:t>
      </w:r>
    </w:p>
    <w:p>
      <w:pPr>
        <w:numPr>
          <w:ilvl w:val="0"/>
          <w:numId w:val="24"/>
        </w:numPr>
        <w:spacing w:lineRule="auto"/>
      </w:pPr>
      <w:r>
        <w:rPr>
          <w:rFonts w:ascii="Gothic A1" w:hAnsi="Gothic A1"/>
          <w:sz w:val="24"/>
        </w:rPr>
        <w:t xml:space="preserve">회귀 후 은주가 가장 끊어내야 하는 관계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실장 오상철 × 강화영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냉정한 거래 관계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돈, 일정, 병원, 기사, 계약 문제 공유</w:t>
      </w:r>
    </w:p>
    <w:p>
      <w:pPr>
        <w:numPr>
          <w:ilvl w:val="0"/>
          <w:numId w:val="25"/>
        </w:numPr>
        <w:spacing w:lineRule="auto"/>
      </w:pPr>
      <w:r>
        <w:rPr>
          <w:rFonts w:ascii="Gothic A1" w:hAnsi="Gothic A1"/>
          <w:sz w:val="24"/>
        </w:rPr>
        <w:t xml:space="preserve">한별 관련 민감한 정보 유출 가능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매니저 박태성 × 강화영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대놓고 부딪히진 않지만 불쾌감 큼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한별 앞에서의 강은영 태도를 보며 점점 확신</w:t>
      </w:r>
    </w:p>
    <w:p>
      <w:pPr>
        <w:numPr>
          <w:ilvl w:val="0"/>
          <w:numId w:val="26"/>
        </w:numPr>
        <w:spacing w:lineRule="auto"/>
      </w:pPr>
      <w:r>
        <w:rPr>
          <w:rFonts w:ascii="Gothic A1" w:hAnsi="Gothic A1"/>
          <w:sz w:val="24"/>
        </w:rPr>
        <w:t xml:space="preserve">회귀 후 강은영이 변했을 때 가장 먼저 “이상하다”를 감지할 수 있음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