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🎯 핵심 개념 7개(이번 설정에서 ‘고정해야’ 하는 축)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핵심 개념</w:t>
            </w:r>
          </w:p>
        </w:tc>
        <w:tc>
          <w:tcPr/>
          <w:p>
            <w:pPr>
              <w:spacing w:lineRule="auto"/>
            </w:pPr>
            <w:r>
              <w:rPr/>
              <w:t xml:space="preserve">설명</w:t>
            </w:r>
          </w:p>
        </w:tc>
        <w:tc>
          <w:tcPr/>
          <w:p>
            <w:pPr>
              <w:spacing w:lineRule="auto"/>
            </w:pPr>
            <w:r>
              <w:rPr/>
              <w:t xml:space="preserve">추가 정보</w:t>
            </w:r>
          </w:p>
        </w:tc>
        <w:tc>
          <w:tcPr/>
          <w:p>
            <w:pPr>
              <w:spacing w:lineRule="auto"/>
            </w:pPr>
            <w:r>
              <w:rPr/>
              <w:t xml:space="preserve">예시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🧩첫사랑·결핍 동맹</w:t>
            </w:r>
          </w:p>
        </w:tc>
        <w:tc>
          <w:tcPr/>
          <w:p>
            <w:pPr>
              <w:spacing w:lineRule="auto"/>
            </w:pPr>
            <w:r>
              <w:rPr/>
              <w:t xml:space="preserve">두 사람은 서로의 결핍을 “살아남기”로 메워줌</w:t>
            </w:r>
          </w:p>
        </w:tc>
        <w:tc>
          <w:tcPr/>
          <w:p>
            <w:pPr>
              <w:spacing w:lineRule="auto"/>
            </w:pPr>
            <w:r>
              <w:rPr/>
              <w:t xml:space="preserve">사랑이면서 생존 파트너</w:t>
            </w:r>
          </w:p>
        </w:tc>
        <w:tc>
          <w:tcPr/>
          <w:p>
            <w:pPr>
              <w:spacing w:lineRule="auto"/>
            </w:pPr>
            <w:r>
              <w:rPr/>
              <w:t xml:space="preserve">연습생 시절, 곡을 같이 만든다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💸수술비·생존 선택</w:t>
            </w:r>
          </w:p>
        </w:tc>
        <w:tc>
          <w:tcPr/>
          <w:p>
            <w:pPr>
              <w:spacing w:lineRule="auto"/>
            </w:pPr>
            <w:r>
              <w:rPr/>
              <w:t xml:space="preserve">제이든의 선택은 배신이 아니라 “구조가 만든 선택”</w:t>
            </w:r>
          </w:p>
        </w:tc>
        <w:tc>
          <w:tcPr/>
          <w:p>
            <w:pPr>
              <w:spacing w:lineRule="auto"/>
            </w:pPr>
            <w:r>
              <w:rPr/>
              <w:t xml:space="preserve">도덕 딜레마가 서사를 깊게 함</w:t>
            </w:r>
          </w:p>
        </w:tc>
        <w:tc>
          <w:tcPr/>
          <w:p>
            <w:pPr>
              <w:spacing w:lineRule="auto"/>
            </w:pPr>
            <w:r>
              <w:rPr/>
              <w:t xml:space="preserve">외할머니 사고→급전→대형사 합류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🎼공동 창작물</w:t>
            </w:r>
          </w:p>
        </w:tc>
        <w:tc>
          <w:tcPr/>
          <w:p>
            <w:pPr>
              <w:spacing w:lineRule="auto"/>
            </w:pPr>
            <w:r>
              <w:rPr/>
              <w:t xml:space="preserve">두 사람이 만든 곡이 성공의 씨앗</w:t>
            </w:r>
          </w:p>
        </w:tc>
        <w:tc>
          <w:tcPr/>
          <w:p>
            <w:pPr>
              <w:spacing w:lineRule="auto"/>
            </w:pPr>
            <w:r>
              <w:rPr/>
              <w:t xml:space="preserve">나중에 ‘저작/크레딧’이 폭탄</w:t>
            </w:r>
          </w:p>
        </w:tc>
        <w:tc>
          <w:tcPr/>
          <w:p>
            <w:pPr>
              <w:spacing w:lineRule="auto"/>
            </w:pPr>
            <w:r>
              <w:rPr/>
              <w:t xml:space="preserve">데뷔팀 합류 때 데모로 사용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🏢투자=목줄</w:t>
            </w:r>
          </w:p>
        </w:tc>
        <w:tc>
          <w:tcPr/>
          <w:p>
            <w:pPr>
              <w:spacing w:lineRule="auto"/>
            </w:pPr>
            <w:r>
              <w:rPr/>
              <w:t xml:space="preserve">대형사의 투자는 보호가 아니라 지배 장치</w:t>
            </w:r>
          </w:p>
        </w:tc>
        <w:tc>
          <w:tcPr/>
          <w:p>
            <w:pPr>
              <w:spacing w:lineRule="auto"/>
            </w:pPr>
            <w:r>
              <w:rPr/>
              <w:t xml:space="preserve">‘계약·정산·크레딧’ 갈등 엔진</w:t>
            </w:r>
          </w:p>
        </w:tc>
        <w:tc>
          <w:tcPr/>
          <w:p>
            <w:pPr>
              <w:spacing w:lineRule="auto"/>
            </w:pPr>
            <w:r>
              <w:rPr/>
              <w:t xml:space="preserve">한별=그림자 작곡가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🧬간이식(몸의 약점)</w:t>
            </w:r>
          </w:p>
        </w:tc>
        <w:tc>
          <w:tcPr/>
          <w:p>
            <w:pPr>
              <w:spacing w:lineRule="auto"/>
            </w:pPr>
            <w:r>
              <w:rPr/>
              <w:t xml:space="preserve">한별이 결심을 굳히는 계기이자 취약점</w:t>
            </w:r>
          </w:p>
        </w:tc>
        <w:tc>
          <w:tcPr/>
          <w:p>
            <w:pPr>
              <w:spacing w:lineRule="auto"/>
            </w:pPr>
            <w:r>
              <w:rPr/>
              <w:t xml:space="preserve">약/수면/회복이 루머와 결합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“엄마에게 간 주고 떠나겠다”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🧪금지약물·찌라시</w:t>
            </w:r>
          </w:p>
        </w:tc>
        <w:tc>
          <w:tcPr/>
          <w:p>
            <w:pPr>
              <w:spacing w:lineRule="auto"/>
            </w:pPr>
            <w:r>
              <w:rPr/>
              <w:t xml:space="preserve">엄마가 직접 “사건”을 만든다</w:t>
            </w:r>
          </w:p>
        </w:tc>
        <w:tc>
          <w:tcPr/>
          <w:p>
            <w:pPr>
              <w:spacing w:lineRule="auto"/>
            </w:pPr>
            <w:r>
              <w:rPr/>
              <w:t xml:space="preserve">내부자 유포라 더 치명적</w:t>
            </w:r>
          </w:p>
        </w:tc>
        <w:tc>
          <w:tcPr/>
          <w:p>
            <w:pPr>
              <w:spacing w:lineRule="auto"/>
            </w:pPr>
            <w:r>
              <w:rPr/>
              <w:t xml:space="preserve">몰래 투약→찌라시→신고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⚖️조사·여론재판</w:t>
            </w:r>
          </w:p>
        </w:tc>
        <w:tc>
          <w:tcPr/>
          <w:p>
            <w:pPr>
              <w:spacing w:lineRule="auto"/>
            </w:pPr>
            <w:r>
              <w:rPr/>
              <w:t xml:space="preserve">사실과 무관하게 삶을 압살</w:t>
            </w:r>
          </w:p>
        </w:tc>
        <w:tc>
          <w:tcPr/>
          <w:p>
            <w:pPr>
              <w:spacing w:lineRule="auto"/>
            </w:pPr>
            <w:r>
              <w:rPr/>
              <w:t xml:space="preserve">검찰/언론/악플의 3단 압박</w:t>
            </w:r>
          </w:p>
        </w:tc>
        <w:tc>
          <w:tcPr/>
          <w:p>
            <w:pPr>
              <w:spacing w:lineRule="auto"/>
            </w:pPr>
            <w:r>
              <w:rPr/>
              <w:t xml:space="preserve">조사+악플 폭주→자살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1️⃣→2️⃣→3️⃣ 정리 방식(이걸 그대로 ‘세계관 문서’로 저장하면 됨)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1️⃣ </w:t>
      </w:r>
      <w:r>
        <w:rPr>
          <w:rFonts w:ascii="Gothic A1" w:hAnsi="Gothic A1"/>
          <w:sz w:val="24"/>
          <w:b/>
        </w:rPr>
        <w:t xml:space="preserve">연령/기간을 ‘숫자’로 고정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회귀 시점: </w:t>
      </w:r>
      <w:r>
        <w:rPr>
          <w:rFonts w:ascii="Gothic A1" w:hAnsi="Gothic A1"/>
          <w:sz w:val="24"/>
          <w:b/>
        </w:rPr>
        <w:t xml:space="preserve">한별 12살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데뷔 후 사망까지: </w:t>
      </w:r>
      <w:r>
        <w:rPr>
          <w:rFonts w:ascii="Gothic A1" w:hAnsi="Gothic A1"/>
          <w:sz w:val="24"/>
          <w:b/>
        </w:rPr>
        <w:t xml:space="preserve">7년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그러면 자연스럽게 사망 시점 한별 나이(권장): </w:t>
      </w:r>
      <w:r>
        <w:rPr>
          <w:rFonts w:ascii="Gothic A1" w:hAnsi="Gothic A1"/>
          <w:sz w:val="24"/>
          <w:b/>
        </w:rPr>
        <w:t xml:space="preserve">27살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12살에서 27살 = </w:t>
      </w:r>
      <w:r>
        <w:rPr>
          <w:rFonts w:ascii="Gothic A1" w:hAnsi="Gothic A1"/>
          <w:sz w:val="24"/>
          <w:b/>
        </w:rPr>
        <w:t xml:space="preserve">15년 차이</w:t>
      </w:r>
      <w:r>
        <w:rPr>
          <w:rFonts w:ascii="Gothic A1" w:hAnsi="Gothic A1"/>
          <w:sz w:val="24"/>
        </w:rPr>
        <w:t xml:space="preserve">, 소유 작가님이 말한 “15년 전 회귀”가 딱 맞아요.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2️⃣ </w:t>
      </w:r>
      <w:r>
        <w:rPr>
          <w:rFonts w:ascii="Gothic A1" w:hAnsi="Gothic A1"/>
          <w:sz w:val="24"/>
          <w:b/>
        </w:rPr>
        <w:t xml:space="preserve">데뷔 전(6년)을 “제이든 축”으로 먼저 박기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한별의 죽음은 데뷔 후 사건만이 아니라 </w:t>
      </w:r>
      <w:r>
        <w:rPr>
          <w:rFonts w:ascii="Gothic A1" w:hAnsi="Gothic A1"/>
          <w:sz w:val="24"/>
          <w:b/>
        </w:rPr>
        <w:t xml:space="preserve">데뷔 전 ‘관계·저작·투자’가 이미 뇌관</w:t>
      </w:r>
      <w:r>
        <w:rPr>
          <w:rFonts w:ascii="Gothic A1" w:hAnsi="Gothic A1"/>
          <w:sz w:val="24"/>
        </w:rPr>
        <w:t xml:space="preserve">이었음.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즉, 회귀 전 세계관 문서는 “연표”가 아니라 </w:t>
      </w:r>
      <w:r>
        <w:rPr>
          <w:rFonts w:ascii="Gothic A1" w:hAnsi="Gothic A1"/>
          <w:sz w:val="24"/>
          <w:b/>
        </w:rPr>
        <w:t xml:space="preserve">뇌관 목록</w:t>
      </w:r>
      <w:r>
        <w:rPr>
          <w:rFonts w:ascii="Gothic A1" w:hAnsi="Gothic A1"/>
          <w:sz w:val="24"/>
        </w:rPr>
        <w:t xml:space="preserve">이 핵심.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3️⃣ </w:t>
      </w:r>
      <w:r>
        <w:rPr>
          <w:rFonts w:ascii="Gothic A1" w:hAnsi="Gothic A1"/>
          <w:sz w:val="24"/>
          <w:b/>
        </w:rPr>
        <w:t xml:space="preserve">데뷔 후(7년)를 “이카루스 축”으로 얹기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이카루스의 계단식 성장은 “팀의 성공”이 아니라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한별이 ‘도망칠 수 없게’ 되는 구조</w:t>
      </w:r>
      <w:r>
        <w:rPr>
          <w:rFonts w:ascii="Gothic A1" w:hAnsi="Gothic A1"/>
          <w:sz w:val="24"/>
        </w:rPr>
        <w:t xml:space="preserve">로 작동하게 만들면, 비극이 더 설득돼요.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🗓️ 회귀 전 ‘15년’ 전체 연표 고정안</w:t>
      </w:r>
    </w:p>
    <w:p>
      <w:pPr>
        <w:spacing w:lineRule="auto"/>
      </w:pPr>
      <w:r>
        <w:rPr>
          <w:rFonts w:ascii="Gothic A1" w:hAnsi="Gothic A1"/>
          <w:sz w:val="24"/>
        </w:rPr>
        <w:t xml:space="preserve">(12살→27살 / 데뷔 전 6년 + 데뷔 후 7년)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A. 데뷔 전 6년(한별 12~18) : </w:t>
      </w:r>
      <w:r>
        <w:rPr>
          <w:rFonts w:ascii="Gothic A1" w:hAnsi="Gothic A1"/>
          <w:sz w:val="24"/>
          <w:b/>
        </w:rPr>
        <w:t xml:space="preserve">제이든-한별 ‘공동창작/결핍동맹’ 축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[12]</w:t>
      </w:r>
      <w:r>
        <w:rPr>
          <w:rFonts w:ascii="Gothic A1" w:hAnsi="Gothic A1"/>
          <w:sz w:val="24"/>
        </w:rPr>
        <w:t xml:space="preserve"> 친엄마 학대/착취 시작(돈벌이 도구) + 한별 “음악만이 탈출구”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[13]</w:t>
      </w:r>
      <w:r>
        <w:rPr>
          <w:rFonts w:ascii="Gothic A1" w:hAnsi="Gothic A1"/>
          <w:sz w:val="24"/>
        </w:rPr>
        <w:t xml:space="preserve"> 연습생 생활 시작(소형 기획사) / 제이든과 만남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[14]</w:t>
      </w:r>
      <w:r>
        <w:rPr>
          <w:rFonts w:ascii="Gothic A1" w:hAnsi="Gothic A1"/>
          <w:sz w:val="24"/>
        </w:rPr>
        <w:t xml:space="preserve"> 첫사랑 확정 + ‘둘이 만드는 곡’이 유일한 안식처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[15]</w:t>
      </w:r>
      <w:r>
        <w:rPr>
          <w:rFonts w:ascii="Gothic A1" w:hAnsi="Gothic A1"/>
          <w:sz w:val="24"/>
        </w:rPr>
        <w:t xml:space="preserve"> 외할머니 사고→수술비 급전 필요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[16]</w:t>
      </w:r>
      <w:r>
        <w:rPr>
          <w:rFonts w:ascii="Gothic A1" w:hAnsi="Gothic A1"/>
          <w:sz w:val="24"/>
        </w:rPr>
        <w:t xml:space="preserve"> 제이든, 데모(둘의 곡)를 들고 대형사로 이동 → 데뷔 예정 팀 합류, </w:t>
      </w:r>
      <w:r>
        <w:rPr>
          <w:rFonts w:ascii="Gothic A1" w:hAnsi="Gothic A1"/>
          <w:sz w:val="24"/>
          <w:b/>
        </w:rPr>
        <w:t xml:space="preserve">리더로 데뷔(=크레톡스 탄생)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[17]</w:t>
      </w:r>
      <w:r>
        <w:rPr>
          <w:rFonts w:ascii="Gothic A1" w:hAnsi="Gothic A1"/>
          <w:sz w:val="24"/>
        </w:rPr>
        <w:t xml:space="preserve"> 한별은 데뷔 무산 + “나는 남의 성공을 만든 사람”이라는 첫 자괴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[18]</w:t>
      </w:r>
      <w:r>
        <w:rPr>
          <w:rFonts w:ascii="Gothic A1" w:hAnsi="Gothic A1"/>
          <w:sz w:val="24"/>
        </w:rPr>
        <w:t xml:space="preserve"> 대형사가 한별 쪽 기획사에 투자(명목: 상생 / 실체: 지배) → 한별 **‘제이든의 그림자 작곡가’**가 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B. 데뷔 후 7년(한별 20~27) : </w:t>
      </w:r>
      <w:r>
        <w:rPr>
          <w:rFonts w:ascii="Gothic A1" w:hAnsi="Gothic A1"/>
          <w:sz w:val="24"/>
          <w:b/>
        </w:rPr>
        <w:t xml:space="preserve">이카루스 ‘계단식 성장’ + 비극 수렴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[20 / 데뷔 0년차]</w:t>
      </w:r>
      <w:r>
        <w:rPr>
          <w:rFonts w:ascii="Gothic A1" w:hAnsi="Gothic A1"/>
          <w:sz w:val="24"/>
        </w:rPr>
        <w:t xml:space="preserve"> 이카루스 데뷔(미미) / 한별은 곡을 더 많이 ‘익명’으로 제공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[21 / 1년차]</w:t>
      </w:r>
      <w:r>
        <w:rPr>
          <w:rFonts w:ascii="Gothic A1" w:hAnsi="Gothic A1"/>
          <w:sz w:val="24"/>
        </w:rPr>
        <w:t xml:space="preserve"> 대형 교통사고 → 멤버 1명 사망(팀 트라우마)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[22 / 2년차]</w:t>
      </w:r>
      <w:r>
        <w:rPr>
          <w:rFonts w:ascii="Gothic A1" w:hAnsi="Gothic A1"/>
          <w:sz w:val="24"/>
        </w:rPr>
        <w:t xml:space="preserve"> 멤버 추가(리부트)로 재출발 / 한별이 팀 중심축으로 상승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[23 / 3년차]</w:t>
      </w:r>
      <w:r>
        <w:rPr>
          <w:rFonts w:ascii="Gothic A1" w:hAnsi="Gothic A1"/>
          <w:sz w:val="24"/>
        </w:rPr>
        <w:t xml:space="preserve"> 한별 예능 돌파(대중 호감) / 팀이 계단식 반등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[24 / 4년차]</w:t>
      </w:r>
      <w:r>
        <w:rPr>
          <w:rFonts w:ascii="Gothic A1" w:hAnsi="Gothic A1"/>
          <w:sz w:val="24"/>
        </w:rPr>
        <w:t xml:space="preserve"> 해외/콘서트 확장 / 과로·불면·체력 경고등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[25 / 5년차]</w:t>
      </w:r>
      <w:r>
        <w:rPr>
          <w:rFonts w:ascii="Gothic A1" w:hAnsi="Gothic A1"/>
          <w:sz w:val="24"/>
        </w:rPr>
        <w:t xml:space="preserve"> 한별, 엄마에게 </w:t>
      </w:r>
      <w:r>
        <w:rPr>
          <w:rFonts w:ascii="Gothic A1" w:hAnsi="Gothic A1"/>
          <w:sz w:val="24"/>
          <w:b/>
        </w:rPr>
        <w:t xml:space="preserve">간 이식 결심</w:t>
      </w:r>
      <w:r>
        <w:rPr>
          <w:rFonts w:ascii="Gothic A1" w:hAnsi="Gothic A1"/>
          <w:sz w:val="24"/>
        </w:rPr>
        <w:t xml:space="preserve">(“이제 끝내고 떠나겠다”) + 제이든도 약/스폰 루머로 망가지는 조짐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[26 / 6년차]</w:t>
      </w:r>
      <w:r>
        <w:rPr>
          <w:rFonts w:ascii="Gothic A1" w:hAnsi="Gothic A1"/>
          <w:sz w:val="24"/>
        </w:rPr>
        <w:t xml:space="preserve"> 한별, 제이든에게 </w:t>
      </w:r>
      <w:r>
        <w:rPr>
          <w:rFonts w:ascii="Gothic A1" w:hAnsi="Gothic A1"/>
          <w:sz w:val="24"/>
          <w:b/>
        </w:rPr>
        <w:t xml:space="preserve">“마지막 곡만 주고 끝”</w:t>
      </w:r>
      <w:r>
        <w:rPr>
          <w:rFonts w:ascii="Gothic A1" w:hAnsi="Gothic A1"/>
          <w:sz w:val="24"/>
        </w:rPr>
        <w:t xml:space="preserve"> 선언 + 악명 기획사와 </w:t>
      </w:r>
      <w:r>
        <w:rPr>
          <w:rFonts w:ascii="Gothic A1" w:hAnsi="Gothic A1"/>
          <w:sz w:val="24"/>
          <w:b/>
        </w:rPr>
        <w:t xml:space="preserve">재계약 거부</w:t>
      </w:r>
      <w:r>
        <w:rPr>
          <w:rFonts w:ascii="Gothic A1" w:hAnsi="Gothic A1"/>
          <w:sz w:val="24"/>
        </w:rPr>
        <w:t xml:space="preserve"> 선언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[27 / 7년차]</w:t>
      </w:r>
      <w:r>
        <w:rPr>
          <w:rFonts w:ascii="Gothic A1" w:hAnsi="Gothic A1"/>
          <w:sz w:val="24"/>
        </w:rPr>
        <w:t xml:space="preserve"> 엄마가 금지약물 몰래 투약 → 찌라시 유포 → </w:t>
      </w:r>
      <w:r>
        <w:rPr>
          <w:rFonts w:ascii="Gothic A1" w:hAnsi="Gothic A1"/>
          <w:sz w:val="24"/>
          <w:b/>
        </w:rPr>
        <w:t xml:space="preserve">친모가 직접 검찰 신고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조사/여론재판/악플 폭주 → 한별 자살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🔁 흐름도(인과 사슬) — “죽음이 ‘선택’이 아니라 ‘결과’가 되는 구조”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>
          <w:highlight w:val="lightGray"/>
        </w:rPr>
        <w:t xml:space="preserve">[결핍 동맹] 한별↔제이든 (첫사랑/공동창작) ↓ [생존 선택] 수술비 → 제이든 대형사 합류(리더 데뷔) ↓ [투자 목줄] 대형사 투자 → 한별 그림자 작곡가화(크레딧 박탈) ↓ [도망 결심] 간이식 + 재계약 거부 + 관계 정리 ↓ [가해자의 반격] 엄마(착취자) = 금지약물/찌라시/신고 ↓ [공적 처형] 조사 + 악플 + 산업의 방관 ↓ [비극] 자살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1: “제이든의 선택”을 독자가 납득하는 장면 3컷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병원비 고지서(현실)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제이든이 한별에게 “우리 곡으로 살아남자” 말하지만 눈이 흔들림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대형사 회의실에서 계약서에 도장 찍는 손(=배신처럼 보이나 생존)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➡️ 이 장면이 있으면, 제이든은 단순 악역이 아니라 **‘구조가 만든 비극의 공범’**이 돼요.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2: “엄마의 신고”가 최종 트리거가 되는 장면 설계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한별이 “재계약 안 해. 난 이제 엄마 떠나.”라고 말하는 순간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엄마가 </w:t>
      </w:r>
      <w:r>
        <w:rPr>
          <w:rFonts w:ascii="Gothic A1" w:hAnsi="Gothic A1"/>
          <w:sz w:val="24"/>
          <w:b/>
        </w:rPr>
        <w:t xml:space="preserve">약병(금지약물) + 찌라시 문서</w:t>
      </w:r>
      <w:r>
        <w:rPr>
          <w:rFonts w:ascii="Gothic A1" w:hAnsi="Gothic A1"/>
          <w:sz w:val="24"/>
        </w:rPr>
        <w:t xml:space="preserve">를 동시에 꺼내는 그림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그리고 마지막에 “내가 신고했어.” 한 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➡️ 가끔은 가장 잔인한 가해자는 가족이다. 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2026-04-06T22:20:33.824Z</dcterms:created>
  <dcterms:modified xsi:type="dcterms:W3CDTF">2026-04-06T22:20:33.824Z</dcterms:modified>
</cp:coreProperties>
</file>