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🗓️ 이카루스 7년 히스토리(데뷔~사망) “고정 연표 초안”</w:t>
      </w:r>
    </w:p>
    <w:p>
      <w:pPr>
        <w:ind w:left="284"/>
        <w:jc w:val="both"/>
        <w:spacing w:lineRule="auto"/>
      </w:pPr>
      <w:r>
        <w:rPr/>
        <w:t xml:space="preserve">표기는 </w:t>
      </w:r>
      <w:r>
        <w:rPr>
          <w:b/>
        </w:rPr>
        <w:t xml:space="preserve">[연차] 핵심 사건 / 성과 / 상처 / 은주의 위치(방송작가·덕질 단계)</w:t>
      </w:r>
      <w:r>
        <w:rPr/>
        <w:t xml:space="preserve"> 순서예요.</w:t>
      </w:r>
      <w:br w:type="textWrapping"/>
      <w:r>
        <w:rPr/>
        <w:t xml:space="preserve">(멤버 사망/추가멤버는 아직 이름이 없으니 ‘故멤버’, ‘리부트 멤버’로 표기해두고 나중에 이름만 갈아끼우면 됩니다.)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[0년차] 데뷔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소형 기획사 출신 5인조로 데뷔(초반 반응 미미)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“무대는 좋다” 입소문, 직캠 소소한 바이럴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정산·숙소·스케줄 ‘빡셈’의 시작(착취 그림자)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아직 모름(방송가에서 “요즘 신인 괜찮다” 정도로만 듣는 단계)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[1년차] 대형 교통사고(팀 붕괴 위기)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이동 중 대형 교통사고 → </w:t>
      </w:r>
      <w:r>
        <w:rPr>
          <w:rFonts w:ascii="Gothic A1" w:hAnsi="Gothic A1"/>
          <w:sz w:val="24"/>
          <w:b/>
        </w:rPr>
        <w:t xml:space="preserve">멤버 1명 사망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대중의 동정·관심이 처음 크게 유입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팀 트라우마, “활동 강행했나?” “관리 부실?” 같은 비난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방송에서 사고 관련 자막/리포트/아이템으로 스치듯 접함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[2년차] 리부트(멤버 추가) + 첫 반등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공백기 후 </w:t>
      </w:r>
      <w:r>
        <w:rPr>
          <w:rFonts w:ascii="Gothic A1" w:hAnsi="Gothic A1"/>
          <w:sz w:val="24"/>
          <w:b/>
        </w:rPr>
        <w:t xml:space="preserve">리부트 멤버 영입</w:t>
      </w:r>
      <w:r>
        <w:rPr>
          <w:rFonts w:ascii="Gothic A1" w:hAnsi="Gothic A1"/>
          <w:sz w:val="24"/>
        </w:rPr>
        <w:t xml:space="preserve">, 팀 재출발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첫 음방 상위권 진입(“살아 돌아왔다” 서사)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팬덤 분열(원년파 vs 리부트파)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우연히 방송 현장에서 한별을 처음 ‘제대로’ 마주침</w:t>
      </w:r>
      <w:r>
        <w:rPr>
          <w:rFonts w:ascii="Gothic A1" w:hAnsi="Gothic A1"/>
          <w:sz w:val="24"/>
        </w:rPr>
        <w:t xml:space="preserve"> → 덕질 시작(여기서 ‘막걸리’ 같은 상징 물건을 얻는 장면 연결 가능)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[3년차] 한별 예능 돌파(대중 호감 확보)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한별, 예능/고정 코너로 ‘얼굴’이 됨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팬덤 이름(윙즈) 고착, 팬덤 규모가 1단 점프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“팀보다 개인만 뜬다” 내부 불균형 시작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‘결혼/연애 미루고 덕질’이 본격화되는 시기(후배들도 아는 열혈팬)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[4년차] 음악적 성장 + 해외 진출 ‘초기 맛보기’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자작곡/프로듀싱 참여 늘며 “팀 정체성” 강화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첫 단독 콘서트(중형 규모), 해외 쇼케이스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과로, 목/무릎/불면 등 ‘몸’의 경고등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방송작가 네트워크로 업계 소문(악명 기획사/착취)을 더 정확히 알게 됨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[5년차] 간이식(비밀 폭탄)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  <w:b/>
        </w:rPr>
        <w:t xml:space="preserve">한별, 엄마에게 간 이식</w:t>
      </w:r>
      <w:r>
        <w:rPr>
          <w:rFonts w:ascii="Gothic A1" w:hAnsi="Gothic A1"/>
          <w:sz w:val="24"/>
        </w:rPr>
        <w:t xml:space="preserve"> (대외 비공개가 원칙)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“독해진 팀” 서사로 커리어 하이(수상/대형 브랜드)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체력 저하·약 복용·수면 문제 → 나중에 ‘마약 루머’와 결합될 약점</w:t>
      </w:r>
    </w:p>
    <w:p>
      <w:pPr>
        <w:numPr>
          <w:ilvl w:val="0"/>
          <w:numId w:val="6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“이 아이는 진짜 죽을 수도 있겠다” 공포를 처음 느낌(엄마 모드의 씨앗)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[6년차] 친구 사망 → 마약 루머 → 조사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한별과 가까운 친구(동기·지인 라인)가 </w:t>
      </w:r>
      <w:r>
        <w:rPr>
          <w:rFonts w:ascii="Gothic A1" w:hAnsi="Gothic A1"/>
          <w:sz w:val="24"/>
          <w:b/>
        </w:rPr>
        <w:t xml:space="preserve">미국에서 약물 오남용으로 사망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“친했던 연예인들 다 했더라” </w:t>
      </w:r>
      <w:r>
        <w:rPr>
          <w:rFonts w:ascii="Gothic A1" w:hAnsi="Gothic A1"/>
          <w:sz w:val="24"/>
          <w:b/>
        </w:rPr>
        <w:t xml:space="preserve">카더라</w:t>
      </w:r>
      <w:r>
        <w:rPr>
          <w:rFonts w:ascii="Gothic A1" w:hAnsi="Gothic A1"/>
          <w:sz w:val="24"/>
        </w:rPr>
        <w:t xml:space="preserve"> 확산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검찰/수사기관 조사 라인으로 번짐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해외 인지도 확장(투어/글로벌 팬 유입)</w:t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‘사실’과 상관없이 여론이 폭주(악플러 폭증, 광고·방송 하차 압박)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numPr>
          <w:ilvl w:val="0"/>
          <w:numId w:val="7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악플 방어전/팩트체크/팬덤 내부 분열을 온몸으로 겪음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[7년차] 검사 음성에도 끝나지 않는 처형 → 사망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핵심 사건:</w:t>
      </w:r>
      <w:r>
        <w:rPr>
          <w:rFonts w:ascii="Gothic A1" w:hAnsi="Gothic A1"/>
          <w:sz w:val="24"/>
        </w:rPr>
        <w:t xml:space="preserve"> 정밀검사 </w:t>
      </w:r>
      <w:r>
        <w:rPr>
          <w:rFonts w:ascii="Gothic A1" w:hAnsi="Gothic A1"/>
          <w:sz w:val="24"/>
          <w:b/>
        </w:rPr>
        <w:t xml:space="preserve">음성</w:t>
      </w:r>
      <w:r>
        <w:rPr>
          <w:rFonts w:ascii="Gothic A1" w:hAnsi="Gothic A1"/>
          <w:sz w:val="24"/>
        </w:rPr>
        <w:t xml:space="preserve">이 떠도 조롱과 악플은 더 심해짐(“음성이면 뭐해” 프레임)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성과:</w:t>
      </w:r>
      <w:r>
        <w:rPr>
          <w:rFonts w:ascii="Gothic A1" w:hAnsi="Gothic A1"/>
          <w:sz w:val="24"/>
        </w:rPr>
        <w:t xml:space="preserve"> (비극적으로) 그룹의 마지막 “국민 그룹 직전”의 온도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상처:</w:t>
      </w:r>
      <w:r>
        <w:rPr>
          <w:rFonts w:ascii="Gothic A1" w:hAnsi="Gothic A1"/>
          <w:sz w:val="24"/>
        </w:rPr>
        <w:t xml:space="preserve"> 은주의 ‘구원 실패’ 확정 → 회귀 트리거 완성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은주:</w:t>
      </w:r>
      <w:r>
        <w:rPr>
          <w:rFonts w:ascii="Gothic A1" w:hAnsi="Gothic A1"/>
          <w:sz w:val="24"/>
        </w:rPr>
        <w:t xml:space="preserve"> 녹화장 속보로 사망을 접하고 붕괴(원고 1화 오프닝 그대로)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흐름도(7년간 사건이 “죽음”으로 수렴하는 논리)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사고(팀 트라우마) ↓ 리부트(팬덤 분열) ↓ 예능 성공(대중 호감 ↑) ↓ 과로 누적(몸의 경고) ↓ 간이식(약점/비밀) ↓ 친구 사망(루머 트리거) ↓ 수사/여론재판(악플 폭주) ↓ 검사 음성에도 처형 지속 ↓ 자기 포기(사망)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매년 “헤드라인 1줄”만 박아도 세계관이 살아남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1년차: </w:t>
      </w:r>
      <w:r>
        <w:rPr>
          <w:rFonts w:ascii="Gothic A1" w:hAnsi="Gothic A1"/>
          <w:sz w:val="24"/>
          <w:b/>
        </w:rPr>
        <w:t xml:space="preserve">“이카루스 교통사고… 멤버 사망, 활동 중단”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2년차: </w:t>
      </w:r>
      <w:r>
        <w:rPr>
          <w:rFonts w:ascii="Gothic A1" w:hAnsi="Gothic A1"/>
          <w:sz w:val="24"/>
          <w:b/>
        </w:rPr>
        <w:t xml:space="preserve">“이카루스, 멤버 보강 후 컴백… ‘리부트’ 논쟁”</w:t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6년차: </w:t>
      </w:r>
      <w:r>
        <w:rPr>
          <w:rFonts w:ascii="Gothic A1" w:hAnsi="Gothic A1"/>
          <w:sz w:val="24"/>
          <w:b/>
        </w:rPr>
        <w:t xml:space="preserve">“(지인) 약물 사망… 연예계 ‘친분 라인’ 수사로 번지나”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numPr>
          <w:ilvl w:val="0"/>
          <w:numId w:val="9"/>
        </w:numPr>
        <w:spacing w:lineRule="auto"/>
      </w:pPr>
      <w:r>
        <w:rPr>
          <w:rFonts w:ascii="Gothic A1" w:hAnsi="Gothic A1"/>
          <w:sz w:val="24"/>
        </w:rPr>
        <w:t xml:space="preserve">7년차: </w:t>
      </w:r>
      <w:r>
        <w:rPr>
          <w:rFonts w:ascii="Gothic A1" w:hAnsi="Gothic A1"/>
          <w:sz w:val="24"/>
          <w:b/>
        </w:rPr>
        <w:t xml:space="preserve">“정밀검사 음성에도 악플 확산… 한별 사망”</w:t>
      </w:r>
      <w:r>
        <w:rPr>
          <w:rFonts w:ascii="Gothic A1" w:hAnsi="Gothic A1"/>
          <w:sz w:val="24"/>
        </w:rPr>
        <w:t xml:space="preserve"> </w:t>
      </w:r>
      <w:r>
        <w:rPr>
          <w:rFonts w:ascii="Gothic A1" w:hAnsi="Gothic A1"/>
          <w:sz w:val="24"/>
        </w:rPr>
      </w:r>
      <w:r>
        <w:rPr>
          <w:rFonts w:ascii="Gothic A1" w:hAnsi="Gothic A1"/>
          <w:sz w:val="24"/>
        </w:rPr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“은주가 왜 회귀 후 ‘기획사 설립’까지 가는지”가 연표에서 필연이 됨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4년차에 **착취 소문(업계 정보)**가 들어오고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5년차에 </w:t>
      </w:r>
      <w:r>
        <w:rPr>
          <w:rFonts w:ascii="Gothic A1" w:hAnsi="Gothic A1"/>
          <w:sz w:val="24"/>
          <w:b/>
        </w:rPr>
        <w:t xml:space="preserve">간이식으로 한별의 몸이 약해지고</w:t>
      </w:r>
    </w:p>
    <w:p>
      <w:pPr>
        <w:numPr>
          <w:ilvl w:val="0"/>
          <w:numId w:val="10"/>
        </w:numPr>
        <w:spacing w:lineRule="auto"/>
      </w:pPr>
      <w:r>
        <w:rPr>
          <w:rFonts w:ascii="Gothic A1" w:hAnsi="Gothic A1"/>
          <w:sz w:val="24"/>
        </w:rPr>
        <w:t xml:space="preserve">6~7년차에 </w:t>
      </w:r>
      <w:r>
        <w:rPr>
          <w:rFonts w:ascii="Gothic A1" w:hAnsi="Gothic A1"/>
          <w:sz w:val="24"/>
          <w:b/>
        </w:rPr>
        <w:t xml:space="preserve">회사 보호 실패 + 여론 폭주</w:t>
      </w:r>
      <w:r>
        <w:rPr>
          <w:rFonts w:ascii="Gothic A1" w:hAnsi="Gothic A1"/>
          <w:sz w:val="24"/>
        </w:rPr>
        <w:t xml:space="preserve">를 직접 경험하면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회귀 후 은주가 “차단”이 아니라 **‘내가 시스템을 만든다’**로 가는 간다. 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2026-04-06T10:18:17.236Z</dcterms:created>
  <dcterms:modified xsi:type="dcterms:W3CDTF">2026-04-06T10:18:17.236Z</dcterms:modified>
</cp:coreProperties>
</file>