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>
          <w:sz w:val="24"/>
          <w:rFonts w:ascii="Gothic A1" w:hAnsi="Gothic A1"/>
        </w:rPr>
        <w:t xml:space="preserve">도시는 검게 물들어 있었다.</w:t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t xml:space="preserve">공중에는 붉은 달이 떠올랐고, 무너진 건물 사이로 몬스터들의 잔해가 널브러져 있었다. 심연의 군주는 사라졌지만, 세상은 이미 이전과 같지 않았다.</w:t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t xml:space="preserve">“이제 끝인가요?”</w:t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t xml:space="preserve">서아라가 다가왔다. 그녀의 눈엔 피로와 안도감이 섞여 있었다. 성훈은 천천히 숨을 내쉬었다. 그의 손에는 ‘어둠의 계약서’가 남아 있었다.</w:t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t xml:space="preserve">[시스템 선택지: 새로운 게임 관리자 권한을 수락하시겠습니까?]</w:t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t xml:space="preserve">“관리자…?”</w:t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t xml:space="preserve">이제 그는 현실과 게임 사이에 서 있었다. 만약 이걸 수락하면, 그는 인간이 아니라 ‘시스템의 일부’가 될 것이다. 하지만 거절하면? 세상은 다시 혼란에 빠질 수도 있었다.</w:t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t xml:space="preserve">그때, 누군가 그의 곁에 섰다.</w:t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t xml:space="preserve">류승혁이었다.</w:t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t xml:space="preserve">“선택은 네 몫이야. 난 이미 한 번 실패했어.”</w:t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t xml:space="preserve">성훈은 손에 쥔 계약서를 내려다봤다.</w:t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t xml:space="preserve">현실로 돌아갈 수 있는 길은 사라졌다.</w:t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t xml:space="preserve">로그아웃은 없다.</w:t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t xml:space="preserve">그렇다면, 남은 선택은 하나뿐이었다.</w:t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t xml:space="preserve">성훈은 계약서를 찢어버렸다.</w:t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t xml:space="preserve">순간, 붉은 달빛이 사라졌다. 시스템 오류 메시지가 검은 연기로 흩어졌다. 그리고 그의 손엔 더 이상 ‘암흑의 단검’도, ‘마나 감지 능력’도 남아 있지 않았다.</w:t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t xml:space="preserve">하지만 그는 알았다.</w:t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t xml:space="preserve">세상은 여전히 변하고 있었다.</w:t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t xml:space="preserve">그는 로그아웃하지 않았다. 하지만, 이제는 이 게임을 끝내야 했다.</w:t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t xml:space="preserve">그렇게, 헌터의 전설은 끝이 났다.</w:t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br w:type="textWrapping"/>
      </w:r>
      <w:r>
        <w:rPr>
          <w:sz w:val="24"/>
          <w:rFonts w:ascii="Gothic A1" w:hAnsi="Gothic A1"/>
        </w:rPr>
        <w:t xml:space="preserve">그리고 새로운 시대가 시작됐다.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thic A1"/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2026-04-06T22:23:01.217Z</dcterms:created>
  <dcterms:modified xsi:type="dcterms:W3CDTF">2026-04-06T22:23:01.217Z</dcterms:modified>
</cp:coreProperties>
</file>