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Solutions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func_1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(*args)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args: </w:t>
              <w:br w:type="textWrapping"/>
              <w:t xml:space="preserve">        result *= data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result</w:t>
              <w:br w:type="textWrapping"/>
              <w:t xml:space="preserve">print(func_1(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4.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check_prime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% 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check_prime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check_prime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56963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check_prime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5151512515524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5.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ascii_lowercase</w:t>
              <w:br w:type="textWrapping"/>
              <w:t xml:space="preserve">LETTERS = {letter: str(index)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index, letter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enumerate(ascii_lowercase, start=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8"/>
                <w:szCs w:val="28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)}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8"/>
                <w:szCs w:val="28"/>
                <w:shd w:fill="282828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8"/>
                <w:szCs w:val="28"/>
                <w:shd w:fill="282828" w:val="clear"/>
                <w:rtl w:val="0"/>
              </w:rPr>
              <w:t xml:space="preserve">alphabet_position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8"/>
                <w:szCs w:val="28"/>
                <w:shd w:fill="282828" w:val="clear"/>
                <w:rtl w:val="0"/>
              </w:rPr>
              <w:t xml:space="preserve">(text)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8"/>
                <w:szCs w:val="28"/>
                <w:shd w:fill="28282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list1</w:t>
              <w:br w:type="textWrapping"/>
              <w:t xml:space="preserve">    text = text.lower()</w:t>
              <w:br w:type="textWrapping"/>
              <w:t xml:space="preserve">    numbers = [LETTERS[character]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character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text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character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LETTERS]</w:t>
              <w:br w:type="textWrapping"/>
              <w:t xml:space="preserve">    data =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8"/>
                <w:szCs w:val="28"/>
                <w:shd w:fill="28282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.join(numbers)</w:t>
              <w:br w:type="textWrapping"/>
              <w:t xml:space="preserve">    list1= data.split(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8"/>
                <w:szCs w:val="28"/>
                <w:shd w:fill="28282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, )</w:t>
              <w:br w:type="textWrapping"/>
              <w:t xml:space="preserve">    list1 = [int(i)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list1]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list1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8"/>
                <w:szCs w:val="28"/>
                <w:shd w:fill="282828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8"/>
                <w:szCs w:val="28"/>
                <w:shd w:fill="282828" w:val="clear"/>
                <w:rtl w:val="0"/>
              </w:rPr>
              <w:t xml:space="preserve">convert_to_binary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8"/>
                <w:szCs w:val="28"/>
                <w:shd w:fill="282828" w:val="clear"/>
                <w:rtl w:val="0"/>
              </w:rPr>
              <w:t xml:space="preserve">(list1)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8"/>
                <w:szCs w:val="28"/>
                <w:shd w:fill="28282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br w:type="textWrapping"/>
              <w:t xml:space="preserve">    final_list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list1: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data %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8"/>
                <w:szCs w:val="28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8"/>
                <w:szCs w:val="28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:</w:t>
              <w:br w:type="textWrapping"/>
              <w:t xml:space="preserve">            final_list.append(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:</w:t>
              <w:br w:type="textWrapping"/>
              <w:t xml:space="preserve">            final_list.append(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8"/>
                <w:szCs w:val="28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 final_list</w:t>
              <w:br w:type="textWrapping"/>
              <w:br w:type="textWrapping"/>
              <w:br w:type="textWrapping"/>
              <w:t xml:space="preserve">print(alphabet_position(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8"/>
                <w:szCs w:val="28"/>
                <w:shd w:fill="282828" w:val="clear"/>
                <w:rtl w:val="0"/>
              </w:rPr>
              <w:t xml:space="preserve">'ineuron'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8"/>
                <w:szCs w:val="28"/>
                <w:shd w:fill="282828" w:val="clear"/>
                <w:rtl w:val="0"/>
              </w:rPr>
              <w:t xml:space="preserve">))</w:t>
              <w:br w:type="textWrapping"/>
              <w:t xml:space="preserve">print(convert_to_binary(list1))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