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多维背包问题算法设计与分析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</w:rPr>
      </w:pPr>
      <w:r>
        <w:rPr>
          <w:rFonts w:hint="eastAsia" w:ascii="等线" w:hAnsi="等线" w:eastAsia="等线"/>
          <w:b/>
          <w:sz w:val="28"/>
          <w:szCs w:val="21"/>
          <w:lang w:val="en-US" w:eastAsia="zh-CN"/>
        </w:rPr>
        <w:t>算法设计思路</w:t>
      </w:r>
      <w:r>
        <w:rPr>
          <w:rFonts w:hint="eastAsia" w:ascii="等线" w:hAnsi="等线" w:eastAsia="等线"/>
          <w:b/>
          <w:sz w:val="28"/>
          <w:szCs w:val="21"/>
        </w:rPr>
        <w:t>:</w:t>
      </w:r>
      <w:r>
        <w:rPr>
          <w:rFonts w:hint="eastAsia" w:ascii="等线" w:hAnsi="等线" w:eastAsia="等线"/>
          <w:b w:val="0"/>
          <w:bCs/>
          <w:sz w:val="28"/>
          <w:szCs w:val="21"/>
          <w:lang w:val="en-US" w:eastAsia="zh-CN"/>
        </w:rPr>
        <w:t>我用的是回溯法来求解。分别输入n个物品和m个属性，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可以顺序依次考虑每个物品，这样就形成了解空间树：基本思想就是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先判断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level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是否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超过物品总数，也就是到了叶子节点。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如果是，如果当前价值大于最大价值，则把当前价值设为最大价值。否则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遍历这棵树，对于每一个物品，对于该物品只有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放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与不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放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2个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选择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用flag来标志，一个属性的可用容量小于物品容量，则不能装载该物品，则把flag设为0，反正设为1；递归调用，继续往下遍历，直到不能再往下了，则进入回溯阶段，如果后续物品的价值没有能超过当前最大价值的话，就进行剪枝操作；在满足约束的情况下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，且价值最大的话，该方案就是最后的答案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并输出哪几个物品放进了背包中</w:t>
      </w:r>
      <w:r>
        <w:rPr>
          <w:rFonts w:hint="eastAsia" w:ascii="宋体" w:hAnsi="宋体" w:eastAsia="宋体" w:cs="宋体"/>
          <w:b w:val="0"/>
          <w:bCs/>
          <w:sz w:val="28"/>
          <w:szCs w:val="21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 w:val="0"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1"/>
        </w:rPr>
        <w:t>时间复杂度分析</w:t>
      </w:r>
      <w:r>
        <w:rPr>
          <w:rFonts w:hint="eastAsia" w:ascii="宋体" w:hAnsi="宋体" w:eastAsia="宋体" w:cs="宋体"/>
          <w:b/>
          <w:bCs w:val="0"/>
          <w:sz w:val="28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 w:val="0"/>
          <w:sz w:val="28"/>
          <w:szCs w:val="21"/>
          <w:lang w:val="en-US" w:eastAsia="zh-CN"/>
        </w:rPr>
        <w:t>T(n)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=O(</w:t>
      </w:r>
      <w:r>
        <w:rPr>
          <w:rFonts w:ascii="宋体" w:hAnsi="宋体" w:eastAsia="宋体" w:cs="宋体"/>
          <w:b/>
          <w:bCs w:val="0"/>
          <w:kern w:val="0"/>
          <w:sz w:val="28"/>
          <w:szCs w:val="28"/>
          <w:lang w:val="en-US" w:eastAsia="zh-CN" w:bidi="ar"/>
        </w:rPr>
        <w:t>n*2^n</w:t>
      </w:r>
      <w:r>
        <w:rPr>
          <w:rFonts w:hint="eastAsia" w:ascii="宋体" w:hAnsi="宋体" w:eastAsia="宋体" w:cs="宋体"/>
          <w:b/>
          <w:bCs w:val="0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 w:val="0"/>
          <w:sz w:val="28"/>
          <w:szCs w:val="21"/>
          <w:lang w:val="en-US" w:eastAsia="zh-CN"/>
        </w:rPr>
        <w:t>核心代码：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void DFS(所需参数)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if(level&gt;=n+1)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//level超过物品总数，也就是到了叶子节点。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if(current_value&gt;maxValue)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//如果当前价值大于最大价值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default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maxValue = current_value;//把当前价值设为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最大价值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for(i=1;i&lt;=n;i++)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//打印出选择的物品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bestSelect[i] = select[i];</w:t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bool flag=1;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for(i=1;i&lt;=m;i++)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if(currentTrait[i]&lt;wp[level+1].trait[i])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flag=0;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//又一个属性的可用容量小于物品容量，则不能装载该物品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if(flag)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//可以下一个节点装载，容量减，价值加，记录数组赋值为：1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for(i=1;i&lt;=m;i++)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currentTrait[i]-=wp[level+1].trait[i];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current_value = current_value + value[level+1];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select[level+1] = 1;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//递归调用，继续往下遍历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DFS(level+1,currentTrait,current_value);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//不能再往下遍历了，则进入回溯阶段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select[level+1] = 0;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for(i=1;i&lt;=m;i++)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currentTrait[i]+=wp[level+1].trait[i];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current_value = current_value - value[level+1];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//如果不能装载level的下一个物品，跳过level的下一个（记录数组对应值为0不动）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 xml:space="preserve">//不选择level+1物品，遍历level+1的子节点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DFS(level+1,currentTrait,current_value);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1"/>
          <w:lang w:val="en-US" w:eastAsia="zh-CN"/>
        </w:rPr>
      </w:pPr>
    </w:p>
    <w:p>
      <w:pPr>
        <w:bidi w:val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67A25"/>
    <w:rsid w:val="1AD67A25"/>
    <w:rsid w:val="33915F73"/>
    <w:rsid w:val="54C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ascii="Arial unicode MS" w:hAnsi="Arial unicode MS" w:eastAsia="Arial unicode MS" w:cs="Arial unicode MS"/>
      <w:color w:val="666666"/>
      <w:kern w:val="0"/>
      <w:sz w:val="15"/>
      <w:szCs w:val="15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p"/>
    <w:basedOn w:val="5"/>
    <w:uiPriority w:val="0"/>
    <w:rPr>
      <w:color w:val="999999"/>
      <w:sz w:val="18"/>
      <w:szCs w:val="18"/>
    </w:rPr>
  </w:style>
  <w:style w:type="character" w:customStyle="1" w:styleId="10">
    <w:name w:val="red"/>
    <w:basedOn w:val="5"/>
    <w:uiPriority w:val="0"/>
    <w:rPr>
      <w:color w:val="FF0000"/>
    </w:rPr>
  </w:style>
  <w:style w:type="character" w:customStyle="1" w:styleId="11">
    <w:name w:val="article-type"/>
    <w:basedOn w:val="5"/>
    <w:uiPriority w:val="0"/>
    <w:rPr>
      <w:sz w:val="18"/>
      <w:szCs w:val="18"/>
    </w:rPr>
  </w:style>
  <w:style w:type="character" w:customStyle="1" w:styleId="12">
    <w:name w:val="article-type1"/>
    <w:basedOn w:val="5"/>
    <w:uiPriority w:val="0"/>
  </w:style>
  <w:style w:type="character" w:customStyle="1" w:styleId="13">
    <w:name w:val="txt"/>
    <w:basedOn w:val="5"/>
    <w:uiPriority w:val="0"/>
  </w:style>
  <w:style w:type="character" w:customStyle="1" w:styleId="14">
    <w:name w:val="quote"/>
    <w:basedOn w:val="5"/>
    <w:uiPriority w:val="0"/>
    <w:rPr>
      <w:color w:val="6B6B6B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2019-07-26T03:16:00Z</dcterms:created>
  <dc:creator>pets晓</dc:creator>
  <cp:lastModifiedBy>pets晓</cp:lastModifiedBy>
  <dcterms:modified xsi:type="dcterms:W3CDTF">2019-07-26T06:23:53Z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