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9A3A" w14:textId="77777777" w:rsidR="00E07493" w:rsidRPr="00E07493" w:rsidRDefault="00E07493" w:rsidP="00E07493">
      <w:r w:rsidRPr="00E07493">
        <w:t>Competence</w:t>
      </w:r>
    </w:p>
    <w:tbl>
      <w:tblPr>
        <w:tblW w:w="0" w:type="auto"/>
        <w:tblCellMar>
          <w:top w:w="15" w:type="dxa"/>
          <w:left w:w="15" w:type="dxa"/>
          <w:bottom w:w="15" w:type="dxa"/>
          <w:right w:w="15" w:type="dxa"/>
        </w:tblCellMar>
        <w:tblLook w:val="04A0" w:firstRow="1" w:lastRow="0" w:firstColumn="1" w:lastColumn="0" w:noHBand="0" w:noVBand="1"/>
      </w:tblPr>
      <w:tblGrid>
        <w:gridCol w:w="590"/>
        <w:gridCol w:w="8416"/>
      </w:tblGrid>
      <w:tr w:rsidR="00E07493" w:rsidRPr="00E07493" w14:paraId="5990F1C2" w14:textId="77777777">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67771" w14:textId="77777777" w:rsidR="00E07493" w:rsidRPr="00E07493" w:rsidRDefault="00E07493" w:rsidP="00E07493">
            <w:r w:rsidRPr="00E07493">
              <w:rPr>
                <w:b/>
                <w:bCs/>
              </w:rPr>
              <w:t>1. Pharm Study Toolkit</w:t>
            </w:r>
          </w:p>
        </w:tc>
      </w:tr>
      <w:tr w:rsidR="00E07493" w:rsidRPr="00E07493" w14:paraId="27D49D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772CC"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BD559" w14:textId="77777777" w:rsidR="00E07493" w:rsidRPr="00E07493" w:rsidRDefault="00E07493" w:rsidP="00E07493">
            <w:r w:rsidRPr="00E07493">
              <w:t xml:space="preserve">약물학·약물치료학 등의 </w:t>
            </w:r>
            <w:r w:rsidRPr="00E07493">
              <w:rPr>
                <w:b/>
                <w:bCs/>
              </w:rPr>
              <w:t>주요 학부 과목들에 대한 공부팁·암기 방법</w:t>
            </w:r>
            <w:r w:rsidRPr="00E07493">
              <w:t xml:space="preserve"> 등을 담은 학습효율화 보조 자료를 제공하겠습니다. 구체적으로, </w:t>
            </w:r>
            <w:r w:rsidRPr="00E07493">
              <w:rPr>
                <w:b/>
                <w:bCs/>
              </w:rPr>
              <w:t>▲표준 암기 기술 소개,▲ 과목별 암기 포인트 정리, ▲유용한 학습 보조 프로그램의 적용 방법 소개</w:t>
            </w:r>
            <w:r w:rsidRPr="00E07493">
              <w:t xml:space="preserve"> 등을 체계적으로 담겠습니다. </w:t>
            </w:r>
          </w:p>
        </w:tc>
      </w:tr>
      <w:tr w:rsidR="00E07493" w:rsidRPr="00E07493" w14:paraId="19FC04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DA08B"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4BFB9" w14:textId="77777777" w:rsidR="00E07493" w:rsidRPr="00E07493" w:rsidRDefault="00E07493" w:rsidP="00E07493">
            <w:r w:rsidRPr="00E07493">
              <w:t xml:space="preserve">약학대학의 전공 학점 졸업요건은 170~200학점 가량으로, 이는 타 학과보다 2배 가량 많은 학점입니다. 긴 시간 동안 방대한 양을 소화하고 실력 있는 약사로 거듭나려면 </w:t>
            </w:r>
            <w:r w:rsidRPr="00E07493">
              <w:rPr>
                <w:b/>
                <w:bCs/>
              </w:rPr>
              <w:t>학습의 효율화</w:t>
            </w:r>
            <w:r w:rsidRPr="00E07493">
              <w:t>가 무엇보다 중요합니다. 약대협이 시혜적으로 정답을 제시해주는 것이 아닌, 여러 학습 효율화 도구를 제시하면 각 학우분들이 선택적으로 취할 수 있도록 하기 위함입니다.</w:t>
            </w:r>
          </w:p>
        </w:tc>
      </w:tr>
      <w:tr w:rsidR="00E07493" w:rsidRPr="00E07493" w14:paraId="0F1EE7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763B7"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95BBE" w14:textId="77777777" w:rsidR="00E07493" w:rsidRPr="00E07493" w:rsidRDefault="00E07493" w:rsidP="00E07493">
            <w:r w:rsidRPr="00E07493">
              <w:t>세부 사항 </w:t>
            </w:r>
          </w:p>
          <w:p w14:paraId="78415007" w14:textId="77777777" w:rsidR="00E07493" w:rsidRPr="00E07493" w:rsidRDefault="00E07493" w:rsidP="00E07493"/>
          <w:p w14:paraId="7CA80BBC" w14:textId="77777777" w:rsidR="00E07493" w:rsidRPr="00E07493" w:rsidRDefault="00E07493" w:rsidP="00E07493">
            <w:r w:rsidRPr="00E07493">
              <w:rPr>
                <w:b/>
                <w:bCs/>
              </w:rPr>
              <w:t>공신력을 갖춘 표준 가이드라인 수립</w:t>
            </w:r>
          </w:p>
          <w:p w14:paraId="55D71A6A" w14:textId="77777777" w:rsidR="00E07493" w:rsidRPr="00E07493" w:rsidRDefault="00E07493" w:rsidP="00E07493">
            <w:pPr>
              <w:numPr>
                <w:ilvl w:val="0"/>
                <w:numId w:val="60"/>
              </w:numPr>
            </w:pPr>
            <w:r w:rsidRPr="00E07493">
              <w:rPr>
                <w:b/>
                <w:bCs/>
              </w:rPr>
              <w:t>한국약학교육협의회(약교협)</w:t>
            </w:r>
            <w:r w:rsidRPr="00E07493">
              <w:t>와의 협의를 통해 주요 과목별 핵심 교육 목표와 출제 경향을 자문받아 내용의 전문성 확보</w:t>
            </w:r>
          </w:p>
          <w:p w14:paraId="381D3CBC" w14:textId="77777777" w:rsidR="00E07493" w:rsidRPr="00E07493" w:rsidRDefault="00E07493" w:rsidP="00E07493">
            <w:pPr>
              <w:numPr>
                <w:ilvl w:val="0"/>
                <w:numId w:val="60"/>
              </w:numPr>
            </w:pPr>
            <w:r w:rsidRPr="00E07493">
              <w:t>약물학 등 학교별 표준화가 이루어진 주요 과목을 우선 시행하여 정책의 체감도를 조기에 확보</w:t>
            </w:r>
          </w:p>
          <w:p w14:paraId="54AFC52C" w14:textId="77777777" w:rsidR="00E07493" w:rsidRPr="00E07493" w:rsidRDefault="00E07493" w:rsidP="00E07493">
            <w:r w:rsidRPr="00E07493">
              <w:rPr>
                <w:b/>
                <w:bCs/>
              </w:rPr>
              <w:t>실전 노하우 집약 및 디지털 도구 활용</w:t>
            </w:r>
          </w:p>
          <w:p w14:paraId="762C10C2" w14:textId="77777777" w:rsidR="00E07493" w:rsidRPr="00E07493" w:rsidRDefault="00E07493" w:rsidP="00E07493">
            <w:pPr>
              <w:numPr>
                <w:ilvl w:val="0"/>
                <w:numId w:val="61"/>
              </w:numPr>
            </w:pPr>
            <w:r w:rsidRPr="00E07493">
              <w:t>다수의 약대생 인터뷰를 실시하여 실제 학우들이 검증한 실전 암기법과 시각화 노하우를 체계적으로 정리</w:t>
            </w:r>
          </w:p>
          <w:p w14:paraId="138BD246" w14:textId="77777777" w:rsidR="00E07493" w:rsidRPr="00E07493" w:rsidRDefault="00E07493" w:rsidP="00E07493">
            <w:pPr>
              <w:numPr>
                <w:ilvl w:val="0"/>
                <w:numId w:val="61"/>
              </w:numPr>
            </w:pPr>
            <w:r w:rsidRPr="00E07493">
              <w:t>퀴즐렛(Quizlet), 약물 트리 제작 앱 등 디지털 학습 보조 도구의 구체적인 세팅 및 활용 사례를 담은 매뉴얼 제공</w:t>
            </w:r>
          </w:p>
          <w:p w14:paraId="760E7B34" w14:textId="77777777" w:rsidR="00E07493" w:rsidRPr="00E07493" w:rsidRDefault="00E07493" w:rsidP="00E07493">
            <w:r w:rsidRPr="00E07493">
              <w:rPr>
                <w:b/>
                <w:bCs/>
              </w:rPr>
              <w:t>교육-홍보국 협업을 통한 다각도 콘텐츠 배포</w:t>
            </w:r>
          </w:p>
          <w:p w14:paraId="24996770" w14:textId="77777777" w:rsidR="00E07493" w:rsidRPr="00E07493" w:rsidRDefault="00E07493" w:rsidP="00E07493">
            <w:pPr>
              <w:numPr>
                <w:ilvl w:val="0"/>
                <w:numId w:val="62"/>
              </w:numPr>
            </w:pPr>
            <w:r w:rsidRPr="00E07493">
              <w:t>교육국이 구조화한 툴킷 내용을 홍보국과 협업하여 유튜브 영상 콘텐츠로 재가공함으로써 전달력과 접근성 향상</w:t>
            </w:r>
          </w:p>
          <w:p w14:paraId="2C21FCBE" w14:textId="77777777" w:rsidR="00E07493" w:rsidRPr="00E07493" w:rsidRDefault="00E07493" w:rsidP="00E07493">
            <w:pPr>
              <w:numPr>
                <w:ilvl w:val="0"/>
                <w:numId w:val="62"/>
              </w:numPr>
            </w:pPr>
            <w:r w:rsidRPr="00E07493">
              <w:t xml:space="preserve">2월 중 기획을 시작하여 2학기 개강 전 1차 배포를 완료함으로써 실제 </w:t>
            </w:r>
            <w:r w:rsidRPr="00E07493">
              <w:lastRenderedPageBreak/>
              <w:t>시험 기간에 즉각적인 도움을 주는 일정 관리</w:t>
            </w:r>
          </w:p>
          <w:p w14:paraId="2EE9E2AF" w14:textId="77777777" w:rsidR="00E07493" w:rsidRPr="00E07493" w:rsidRDefault="00E07493" w:rsidP="00E07493">
            <w:r w:rsidRPr="00E07493">
              <w:t>시행 주체  </w:t>
            </w:r>
          </w:p>
          <w:p w14:paraId="5DAA2F5C" w14:textId="77777777" w:rsidR="00E07493" w:rsidRPr="00E07493" w:rsidRDefault="00E07493" w:rsidP="00E07493">
            <w:r w:rsidRPr="00E07493">
              <w:t>- 약대협 교육국 : Pharm Study Toolkit 구조화, 인터뷰이(Interviewee) 모집 및 인터뷰, 정리본 제작</w:t>
            </w:r>
          </w:p>
          <w:p w14:paraId="64E7C9D1" w14:textId="77777777" w:rsidR="00E07493" w:rsidRPr="00E07493" w:rsidRDefault="00E07493" w:rsidP="00E07493">
            <w:r w:rsidRPr="00E07493">
              <w:t>- 약대협 홍보국 : KPSA 유튜브 컨텐츠 기획 및 촬영 감독</w:t>
            </w:r>
          </w:p>
          <w:p w14:paraId="2B363842" w14:textId="77777777" w:rsidR="00E07493" w:rsidRPr="00E07493" w:rsidRDefault="00E07493" w:rsidP="00E07493"/>
          <w:p w14:paraId="5A1913F1" w14:textId="77777777" w:rsidR="00E07493" w:rsidRPr="00E07493" w:rsidRDefault="00E07493" w:rsidP="00E07493">
            <w:r w:rsidRPr="00E07493">
              <w:t>시행 시기 : 2월 중 시작하여, 2학기 시작 전 1차 배포하겠습니다.</w:t>
            </w:r>
          </w:p>
        </w:tc>
      </w:tr>
    </w:tbl>
    <w:p w14:paraId="2FB0A3B5"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80"/>
        <w:gridCol w:w="8426"/>
      </w:tblGrid>
      <w:tr w:rsidR="00E07493" w:rsidRPr="00E07493" w14:paraId="5B812D1A"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51B9D" w14:textId="77777777" w:rsidR="00E07493" w:rsidRPr="00E07493" w:rsidRDefault="00E07493" w:rsidP="00E07493">
            <w:r w:rsidRPr="00E07493">
              <w:rPr>
                <w:b/>
                <w:bCs/>
              </w:rPr>
              <w:t>2. Pharm MicroDegree</w:t>
            </w:r>
          </w:p>
        </w:tc>
      </w:tr>
      <w:tr w:rsidR="00E07493" w:rsidRPr="00E07493" w14:paraId="08B293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C1AD6"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E35CC" w14:textId="77777777" w:rsidR="00E07493" w:rsidRPr="00E07493" w:rsidRDefault="00E07493" w:rsidP="00E07493">
            <w:r w:rsidRPr="00E07493">
              <w:t xml:space="preserve">제약산업 직무 및 데이터 과학 등 미래 약학의 핵심 주제를 심도 있게 학습하는 </w:t>
            </w:r>
            <w:r w:rsidRPr="00E07493">
              <w:rPr>
                <w:b/>
                <w:bCs/>
              </w:rPr>
              <w:t>[약학 마이크로디그리]</w:t>
            </w:r>
            <w:r w:rsidRPr="00E07493">
              <w:t xml:space="preserve"> 과정을 신설하겠습니다. 구체적으로, ▲</w:t>
            </w:r>
            <w:r w:rsidRPr="00E07493">
              <w:rPr>
                <w:b/>
                <w:bCs/>
              </w:rPr>
              <w:t>제약 마케팅·RA·BD</w:t>
            </w:r>
            <w:r w:rsidRPr="00E07493">
              <w:t xml:space="preserve"> 등 산업 실무, ▲</w:t>
            </w:r>
            <w:r w:rsidRPr="00E07493">
              <w:rPr>
                <w:b/>
                <w:bCs/>
              </w:rPr>
              <w:t>약학 데이터·AI 기초(임상·오믹스 등)</w:t>
            </w:r>
            <w:r w:rsidRPr="00E07493">
              <w:t xml:space="preserve"> 등 시의성 있는 주제를 선정하고, 전문가와 함께하는 </w:t>
            </w:r>
            <w:r w:rsidRPr="00E07493">
              <w:rPr>
                <w:b/>
                <w:bCs/>
              </w:rPr>
              <w:t>10~15인 규모의 사례·실습 위주 집중 교육</w:t>
            </w:r>
            <w:r w:rsidRPr="00E07493">
              <w:t>을 시행하겠습니다.</w:t>
            </w:r>
          </w:p>
        </w:tc>
      </w:tr>
      <w:tr w:rsidR="00E07493" w:rsidRPr="00E07493" w14:paraId="3A21A9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063EC"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61BD7" w14:textId="77777777" w:rsidR="00E07493" w:rsidRPr="00E07493" w:rsidRDefault="00E07493" w:rsidP="00E07493">
            <w:r w:rsidRPr="00E07493">
              <w:t xml:space="preserve">기존의 대규모 강의식 진로 프로그램은 대중적인 정보 전달에는 유용했으나, 실질적인 전문 역량을 쌓기에는 한계가 있었습니다. 국가시험 위주의 교과 과정이 담아내지 못하는 </w:t>
            </w:r>
            <w:r w:rsidRPr="00E07493">
              <w:rPr>
                <w:b/>
                <w:bCs/>
              </w:rPr>
              <w:t>실무적·시의적인 학습 기회</w:t>
            </w:r>
            <w:r w:rsidRPr="00E07493">
              <w:t>를 제공함으로써, 단순한 정보 습득을 넘어 현업에 즉시 적용 가능한 수준의 ‘실전적 인재’를 양성하는 투 트랙(Two-Track) 진로 지원 시스템을 구축하기 위함입니다.. </w:t>
            </w:r>
          </w:p>
          <w:p w14:paraId="27B6EF68" w14:textId="77777777" w:rsidR="00E07493" w:rsidRPr="00E07493" w:rsidRDefault="00E07493" w:rsidP="00E07493"/>
          <w:p w14:paraId="300B3CA1" w14:textId="77777777" w:rsidR="00E07493" w:rsidRPr="00E07493" w:rsidRDefault="00E07493" w:rsidP="00E07493">
            <w:r w:rsidRPr="00E07493">
              <w:t>약사 국가시험 위주로 설계되어 시의적이고 실무적인 학습을 제공받지는 못하는 약학대학 교육과정의 구조적 한계를, [약학 마이크로디그리]를 통해 일정 부분 해소할 수 있도록 하겠습니다. </w:t>
            </w:r>
          </w:p>
        </w:tc>
      </w:tr>
      <w:tr w:rsidR="00E07493" w:rsidRPr="00E07493" w14:paraId="40890D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B2776"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5B07B" w14:textId="77777777" w:rsidR="00E07493" w:rsidRPr="00E07493" w:rsidRDefault="00E07493" w:rsidP="00E07493">
            <w:r w:rsidRPr="00E07493">
              <w:t>세부 사항 </w:t>
            </w:r>
          </w:p>
          <w:p w14:paraId="5A705DFC" w14:textId="77777777" w:rsidR="00E07493" w:rsidRPr="00E07493" w:rsidRDefault="00E07493" w:rsidP="00E07493"/>
          <w:p w14:paraId="23D27DB1" w14:textId="77777777" w:rsidR="00E07493" w:rsidRPr="00E07493" w:rsidRDefault="00E07493" w:rsidP="00E07493">
            <w:r w:rsidRPr="00E07493">
              <w:rPr>
                <w:b/>
                <w:bCs/>
              </w:rPr>
              <w:t>유관기관 협업을 통한 전문 교육 커리큘럼 수립</w:t>
            </w:r>
          </w:p>
          <w:p w14:paraId="5D2CAD6A" w14:textId="77777777" w:rsidR="00E07493" w:rsidRPr="00E07493" w:rsidRDefault="00E07493" w:rsidP="00E07493">
            <w:pPr>
              <w:numPr>
                <w:ilvl w:val="0"/>
                <w:numId w:val="63"/>
              </w:numPr>
            </w:pPr>
            <w:r w:rsidRPr="00E07493">
              <w:lastRenderedPageBreak/>
              <w:t>한국제약바이오협회 등 전문 교육 기관 및 약대협 인적 네트워크를 활용하여 검증된 전문가 초빙 및 교육 코스 설계</w:t>
            </w:r>
          </w:p>
          <w:p w14:paraId="1605AB9A" w14:textId="77777777" w:rsidR="00E07493" w:rsidRPr="00E07493" w:rsidRDefault="00E07493" w:rsidP="00E07493">
            <w:pPr>
              <w:numPr>
                <w:ilvl w:val="0"/>
                <w:numId w:val="63"/>
              </w:numPr>
            </w:pPr>
            <w:r w:rsidRPr="00E07493">
              <w:t>단순 이론 전달이 아닌 사례 분석과 실습 비중을 극대화하여 실제 직무 역량 강화에 집중한 프로그램 운영</w:t>
            </w:r>
          </w:p>
          <w:p w14:paraId="72950297" w14:textId="77777777" w:rsidR="00E07493" w:rsidRPr="00E07493" w:rsidRDefault="00E07493" w:rsidP="00E07493">
            <w:r w:rsidRPr="00E07493">
              <w:rPr>
                <w:b/>
                <w:bCs/>
              </w:rPr>
              <w:t>지역 격차 없는 비대면 기반 소수 정예 운영</w:t>
            </w:r>
          </w:p>
          <w:p w14:paraId="59915E47" w14:textId="77777777" w:rsidR="00E07493" w:rsidRPr="00E07493" w:rsidRDefault="00E07493" w:rsidP="00E07493">
            <w:pPr>
              <w:numPr>
                <w:ilvl w:val="0"/>
                <w:numId w:val="64"/>
              </w:numPr>
            </w:pPr>
            <w:r w:rsidRPr="00E07493">
              <w:t>기본적으로 비대면 과정을 원칙으로 하여 지역에 따른 참여 한계를 극복하고, 10~15인 규모로 선발하여 밀도 높은 소통 환경 조성</w:t>
            </w:r>
          </w:p>
          <w:p w14:paraId="38DABAB6" w14:textId="77777777" w:rsidR="00E07493" w:rsidRPr="00E07493" w:rsidRDefault="00E07493" w:rsidP="00E07493">
            <w:pPr>
              <w:numPr>
                <w:ilvl w:val="0"/>
                <w:numId w:val="64"/>
              </w:numPr>
            </w:pPr>
            <w:r w:rsidRPr="00E07493">
              <w:t>교육국 주도의 참여 학생 모집 및 전반적인 진행 관리 시스템을 통해 체계적인 교육 서비스 품질 유지</w:t>
            </w:r>
          </w:p>
          <w:p w14:paraId="3A39A7B1" w14:textId="77777777" w:rsidR="00E07493" w:rsidRPr="00E07493" w:rsidRDefault="00E07493" w:rsidP="00E07493">
            <w:r w:rsidRPr="00E07493">
              <w:rPr>
                <w:b/>
                <w:bCs/>
              </w:rPr>
              <w:t>성과 공유 및 공신력 있는 인증 체계 확립</w:t>
            </w:r>
          </w:p>
          <w:p w14:paraId="50E30765" w14:textId="77777777" w:rsidR="00E07493" w:rsidRPr="00E07493" w:rsidRDefault="00E07493" w:rsidP="00E07493">
            <w:pPr>
              <w:numPr>
                <w:ilvl w:val="0"/>
                <w:numId w:val="65"/>
              </w:numPr>
            </w:pPr>
            <w:r w:rsidRPr="00E07493">
              <w:t>교육 마지막 날 과제 해결 결과를 공유하고 우수 팀을 시상함으로써 참여자의 성취감과 학습 동기 고취</w:t>
            </w:r>
          </w:p>
          <w:p w14:paraId="309F7C38" w14:textId="77777777" w:rsidR="00E07493" w:rsidRPr="00E07493" w:rsidRDefault="00E07493" w:rsidP="00E07493">
            <w:pPr>
              <w:numPr>
                <w:ilvl w:val="0"/>
                <w:numId w:val="65"/>
              </w:numPr>
            </w:pPr>
            <w:r w:rsidRPr="00E07493">
              <w:t>과정을 정상 수료한 인원에게 공식 교육인증서(MicroDegree)를 발급하여 학우들의 진로 포트폴리오 자산화 지원</w:t>
            </w:r>
          </w:p>
          <w:p w14:paraId="716D319B" w14:textId="77777777" w:rsidR="00E07493" w:rsidRPr="00E07493" w:rsidRDefault="00E07493" w:rsidP="00E07493">
            <w:r w:rsidRPr="00E07493">
              <w:t>시행 주체 </w:t>
            </w:r>
          </w:p>
          <w:p w14:paraId="0514E92B" w14:textId="77777777" w:rsidR="00E07493" w:rsidRPr="00E07493" w:rsidRDefault="00E07493" w:rsidP="00E07493">
            <w:r w:rsidRPr="00E07493">
              <w:t>- 약대협 전략실 및 대외협력국: 전문가 초빙 루트 확보(대한약사회, 교육 프로그램 운영 기관 등 유관기관 컨택)</w:t>
            </w:r>
          </w:p>
          <w:p w14:paraId="0E41D2CB" w14:textId="77777777" w:rsidR="00E07493" w:rsidRPr="00E07493" w:rsidRDefault="00E07493" w:rsidP="00E07493">
            <w:r w:rsidRPr="00E07493">
              <w:t>- 약대협 교육국 : 주제 구체화, 참여학생 모집, 마이크로디그리 진행과정 전반 관리, 수료증 제작 </w:t>
            </w:r>
          </w:p>
          <w:p w14:paraId="0E4063C1" w14:textId="77777777" w:rsidR="00E07493" w:rsidRPr="00E07493" w:rsidRDefault="00E07493" w:rsidP="00E07493"/>
          <w:p w14:paraId="573FAAD2" w14:textId="77777777" w:rsidR="00E07493" w:rsidRPr="00E07493" w:rsidRDefault="00E07493" w:rsidP="00E07493">
            <w:r w:rsidRPr="00E07493">
              <w:t>시행 시기 : 여름방학 중 1차</w:t>
            </w:r>
          </w:p>
        </w:tc>
      </w:tr>
    </w:tbl>
    <w:p w14:paraId="64DBF2E9" w14:textId="77777777" w:rsidR="00E07493" w:rsidRPr="00E07493" w:rsidRDefault="00E07493" w:rsidP="00E07493">
      <w:r w:rsidRPr="00E07493">
        <w:lastRenderedPageBreak/>
        <w:br/>
      </w:r>
      <w:r w:rsidRPr="00E07493">
        <w:br/>
      </w:r>
      <w:r w:rsidRPr="00E07493">
        <w:br/>
      </w:r>
      <w:r w:rsidRPr="00E07493">
        <w:br/>
      </w:r>
      <w:r w:rsidRPr="00E07493">
        <w:br/>
      </w:r>
      <w:r w:rsidRPr="00E07493">
        <w:br/>
      </w:r>
      <w:r w:rsidRPr="00E07493">
        <w:br/>
      </w:r>
      <w:r w:rsidRPr="00E07493">
        <w:br/>
      </w:r>
      <w:r w:rsidRPr="00E07493">
        <w:lastRenderedPageBreak/>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p>
    <w:p w14:paraId="6502BB4B" w14:textId="77777777" w:rsidR="00E07493" w:rsidRPr="00E07493" w:rsidRDefault="00E07493" w:rsidP="00E07493">
      <w:r w:rsidRPr="00E07493">
        <w:t>Opportunity</w:t>
      </w:r>
    </w:p>
    <w:tbl>
      <w:tblPr>
        <w:tblW w:w="0" w:type="auto"/>
        <w:tblCellMar>
          <w:top w:w="15" w:type="dxa"/>
          <w:left w:w="15" w:type="dxa"/>
          <w:bottom w:w="15" w:type="dxa"/>
          <w:right w:w="15" w:type="dxa"/>
        </w:tblCellMar>
        <w:tblLook w:val="04A0" w:firstRow="1" w:lastRow="0" w:firstColumn="1" w:lastColumn="0" w:noHBand="0" w:noVBand="1"/>
      </w:tblPr>
      <w:tblGrid>
        <w:gridCol w:w="597"/>
        <w:gridCol w:w="8409"/>
      </w:tblGrid>
      <w:tr w:rsidR="00E07493" w:rsidRPr="00E07493" w14:paraId="634DD389" w14:textId="77777777">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8269B" w14:textId="77777777" w:rsidR="00E07493" w:rsidRPr="00E07493" w:rsidRDefault="00E07493" w:rsidP="00E07493">
            <w:r w:rsidRPr="00E07493">
              <w:t>1. 약학 창업 프로그램 STEP UP</w:t>
            </w:r>
          </w:p>
        </w:tc>
      </w:tr>
      <w:tr w:rsidR="00E07493" w:rsidRPr="00E07493" w14:paraId="49913E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916B2"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8208" w14:textId="77777777" w:rsidR="00E07493" w:rsidRPr="00E07493" w:rsidRDefault="00E07493" w:rsidP="00E07493">
            <w:r w:rsidRPr="00E07493">
              <w:t xml:space="preserve">기존 약학 창업 프로그램 이후, </w:t>
            </w:r>
            <w:r w:rsidRPr="00E07493">
              <w:rPr>
                <w:b/>
                <w:bCs/>
              </w:rPr>
              <w:t>실제 사업화를 희망하는 팀</w:t>
            </w:r>
            <w:r w:rsidRPr="00E07493">
              <w:t xml:space="preserve">을 선발하여 [멘토링–사업화–외부 연계]로 이어지는 후속 인큐베이팅 트랙 ‘STEP UP’을 운영하겠습니다. 구체적으로, </w:t>
            </w:r>
            <w:r w:rsidRPr="00E07493">
              <w:rPr>
                <w:b/>
                <w:bCs/>
              </w:rPr>
              <w:t>▲발표 결과 기반의 유망 팀 선발, ▲전문가 전담 멘토 매칭 및 BM 고도화, ▲민관 창업 지원사업 맞춤 연계</w:t>
            </w:r>
            <w:r w:rsidRPr="00E07493">
              <w:t>를 통해 ‘아이디어 발굴에서 실행 단계까지 이어지는 완결형 구조’를 구축하겠습니다.</w:t>
            </w:r>
          </w:p>
        </w:tc>
      </w:tr>
      <w:tr w:rsidR="00E07493" w:rsidRPr="00E07493" w14:paraId="2B1C9FD7" w14:textId="77777777">
        <w:trPr>
          <w:trHeight w:val="5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2CC4" w14:textId="77777777" w:rsidR="00E07493" w:rsidRPr="00E07493" w:rsidRDefault="00E07493" w:rsidP="00E07493">
            <w:r w:rsidRPr="00E07493">
              <w:t>필요</w:t>
            </w:r>
            <w:r w:rsidRPr="00E07493">
              <w:lastRenderedPageBreak/>
              <w:t>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9436E" w14:textId="77777777" w:rsidR="00E07493" w:rsidRPr="00E07493" w:rsidRDefault="00E07493" w:rsidP="00E07493">
            <w:r w:rsidRPr="00E07493">
              <w:lastRenderedPageBreak/>
              <w:t>지난 제1회 약학 창업 프로그램은 아이디어의 구체화 측면에서 큰 성과를 거두었습니다. 본 공약은 그 성과를 바탕으로 실제 창업이라는 최종 목적지까지 학우</w:t>
            </w:r>
            <w:r w:rsidRPr="00E07493">
              <w:lastRenderedPageBreak/>
              <w:t>들을 견인하기 위함입니다. 프로그램의 목적을 ‘경험’에서 ‘실전’으로 격상시켜, 약대생의 창의적인 역량이 실제 산업 현장의 가치로 치환될 수 있는 지원 체계가 필요합니다.</w:t>
            </w:r>
          </w:p>
        </w:tc>
      </w:tr>
      <w:tr w:rsidR="00E07493" w:rsidRPr="00E07493" w14:paraId="0FCF9F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BC86" w14:textId="77777777" w:rsidR="00E07493" w:rsidRPr="00E07493" w:rsidRDefault="00E07493" w:rsidP="00E07493">
            <w:r w:rsidRPr="00E07493">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903BF" w14:textId="77777777" w:rsidR="00E07493" w:rsidRPr="00E07493" w:rsidRDefault="00E07493" w:rsidP="00E07493">
            <w:r w:rsidRPr="00E07493">
              <w:t>세부사항 :  </w:t>
            </w:r>
          </w:p>
          <w:p w14:paraId="63219086" w14:textId="77777777" w:rsidR="00E07493" w:rsidRPr="00E07493" w:rsidRDefault="00E07493" w:rsidP="00E07493">
            <w:r w:rsidRPr="00E07493">
              <w:rPr>
                <w:b/>
                <w:bCs/>
              </w:rPr>
              <w:t>유망 팀 선발 및 맞춤형 인큐베이팅</w:t>
            </w:r>
          </w:p>
          <w:p w14:paraId="19B2523A" w14:textId="77777777" w:rsidR="00E07493" w:rsidRPr="00E07493" w:rsidRDefault="00E07493" w:rsidP="00E07493">
            <w:pPr>
              <w:numPr>
                <w:ilvl w:val="0"/>
                <w:numId w:val="66"/>
              </w:numPr>
            </w:pPr>
            <w:r w:rsidRPr="00E07493">
              <w:t>프로그램 종료 직후, 시장성·기술성·지속 가능성을 기준으로 사업화 가능성이 높은 소수 정예 팀 선발</w:t>
            </w:r>
          </w:p>
          <w:p w14:paraId="690943F9" w14:textId="77777777" w:rsidR="00E07493" w:rsidRPr="00E07493" w:rsidRDefault="00E07493" w:rsidP="00E07493">
            <w:pPr>
              <w:numPr>
                <w:ilvl w:val="0"/>
                <w:numId w:val="66"/>
              </w:numPr>
            </w:pPr>
            <w:r w:rsidRPr="00E07493">
              <w:t>선정 팀 대상 '정책 연구 펠로우'에 준하는 창업 집중 지원 자격 부여 및 체계적인 관리 프로세스 가동</w:t>
            </w:r>
          </w:p>
          <w:p w14:paraId="23819D8C" w14:textId="77777777" w:rsidR="00E07493" w:rsidRPr="00E07493" w:rsidRDefault="00E07493" w:rsidP="00E07493">
            <w:r w:rsidRPr="00E07493">
              <w:rPr>
                <w:b/>
                <w:bCs/>
              </w:rPr>
              <w:t>실전 역량 강화를 위한 전문가 전담 멘토링</w:t>
            </w:r>
          </w:p>
          <w:p w14:paraId="3E85C187" w14:textId="77777777" w:rsidR="00E07493" w:rsidRPr="00E07493" w:rsidRDefault="00E07493" w:rsidP="00E07493">
            <w:pPr>
              <w:numPr>
                <w:ilvl w:val="0"/>
                <w:numId w:val="67"/>
              </w:numPr>
            </w:pPr>
            <w:r w:rsidRPr="00E07493">
              <w:t>실제 창업가, 벤처캐피털(VC), 산업 실무자를 팀별 전담 멘토로 매칭하여 월 1회 이상의 정기 코칭 진행</w:t>
            </w:r>
          </w:p>
          <w:p w14:paraId="2C5E1E54" w14:textId="77777777" w:rsidR="00E07493" w:rsidRPr="00E07493" w:rsidRDefault="00E07493" w:rsidP="00E07493">
            <w:pPr>
              <w:numPr>
                <w:ilvl w:val="0"/>
                <w:numId w:val="67"/>
              </w:numPr>
            </w:pPr>
            <w:r w:rsidRPr="00E07493">
              <w:t>비즈니스 모델(BM) 고도화부터 피치덱(Pitch Deck) 및 사업계획서 작성까지 실무 중심의 밀착 지원</w:t>
            </w:r>
          </w:p>
          <w:p w14:paraId="31BE3E87" w14:textId="77777777" w:rsidR="00E07493" w:rsidRPr="00E07493" w:rsidRDefault="00E07493" w:rsidP="00E07493">
            <w:r w:rsidRPr="00E07493">
              <w:rPr>
                <w:b/>
                <w:bCs/>
              </w:rPr>
              <w:t>외부 인프라 연계 및 지속 가능한 재원 운영</w:t>
            </w:r>
          </w:p>
          <w:p w14:paraId="6A719BDB" w14:textId="77777777" w:rsidR="00E07493" w:rsidRPr="00E07493" w:rsidRDefault="00E07493" w:rsidP="00E07493">
            <w:pPr>
              <w:numPr>
                <w:ilvl w:val="0"/>
                <w:numId w:val="68"/>
              </w:numPr>
            </w:pPr>
            <w:r w:rsidRPr="00E07493">
              <w:t>중소벤처기업부의 예비창업패키지 등 민관 지원사업 리스트업 및 맞춤형 연계 지원</w:t>
            </w:r>
          </w:p>
          <w:p w14:paraId="23750018" w14:textId="77777777" w:rsidR="00E07493" w:rsidRPr="00E07493" w:rsidRDefault="00E07493" w:rsidP="00E07493">
            <w:pPr>
              <w:numPr>
                <w:ilvl w:val="0"/>
                <w:numId w:val="68"/>
              </w:numPr>
            </w:pPr>
            <w:r w:rsidRPr="00E07493">
              <w:t xml:space="preserve">협회 예산 부담을 최소화하기 위해 유관 단체 및 외부 기업 후원을 기반으로 한 </w:t>
            </w:r>
            <w:r w:rsidRPr="00E07493">
              <w:rPr>
                <w:b/>
                <w:bCs/>
              </w:rPr>
              <w:t>‘매칭 재원 시스템’</w:t>
            </w:r>
            <w:r w:rsidRPr="00E07493">
              <w:t xml:space="preserve"> 구축</w:t>
            </w:r>
          </w:p>
          <w:p w14:paraId="5A9162E5" w14:textId="77777777" w:rsidR="00E07493" w:rsidRPr="00E07493" w:rsidRDefault="00E07493" w:rsidP="00E07493">
            <w:r w:rsidRPr="00E07493">
              <w:t>시행주체 : 창업기획단</w:t>
            </w:r>
          </w:p>
          <w:p w14:paraId="168BE4A7" w14:textId="77777777" w:rsidR="00E07493" w:rsidRPr="00E07493" w:rsidRDefault="00E07493" w:rsidP="00E07493">
            <w:r w:rsidRPr="00E07493">
              <w:t>시행시기 : 4월~1월</w:t>
            </w:r>
          </w:p>
        </w:tc>
      </w:tr>
    </w:tbl>
    <w:p w14:paraId="2B13B604"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88"/>
        <w:gridCol w:w="8418"/>
      </w:tblGrid>
      <w:tr w:rsidR="00E07493" w:rsidRPr="00E07493" w14:paraId="16D967F3"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A8A53" w14:textId="77777777" w:rsidR="00E07493" w:rsidRPr="00E07493" w:rsidRDefault="00E07493" w:rsidP="00E07493">
            <w:r w:rsidRPr="00E07493">
              <w:t>2. KPSA 직무현장체험 패키지</w:t>
            </w:r>
          </w:p>
        </w:tc>
      </w:tr>
      <w:tr w:rsidR="00E07493" w:rsidRPr="00E07493" w14:paraId="5D0BDC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587EE" w14:textId="77777777" w:rsidR="00E07493" w:rsidRPr="00E07493" w:rsidRDefault="00E07493" w:rsidP="00E07493">
            <w:r w:rsidRPr="00E07493">
              <w:t>주요 내</w:t>
            </w:r>
            <w:r w:rsidRPr="00E07493">
              <w:lastRenderedPageBreak/>
              <w:t>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C8736" w14:textId="77777777" w:rsidR="00E07493" w:rsidRPr="00E07493" w:rsidRDefault="00E07493" w:rsidP="00E07493">
            <w:r w:rsidRPr="00E07493">
              <w:lastRenderedPageBreak/>
              <w:t xml:space="preserve">약대생에게 실무 중심의 입체적인 경험을 제공하는 [KPSA 직무현장체험 패키지]를 운영하겠습니다. 구체적으로, ▲직무 범위를 확대한 </w:t>
            </w:r>
            <w:r w:rsidRPr="00E07493">
              <w:rPr>
                <w:b/>
                <w:bCs/>
              </w:rPr>
              <w:t>기업 연계 인턴십</w:t>
            </w:r>
            <w:r w:rsidRPr="00E07493">
              <w:t xml:space="preserve">, ▲제약회사 채용설명회, ▲시공간 제약 없는 </w:t>
            </w:r>
            <w:r w:rsidRPr="00E07493">
              <w:rPr>
                <w:b/>
                <w:bCs/>
              </w:rPr>
              <w:t>현직자 밀착형 직무 V-log</w:t>
            </w:r>
            <w:r w:rsidRPr="00E07493">
              <w:t>를 통합 패키지</w:t>
            </w:r>
            <w:r w:rsidRPr="00E07493">
              <w:lastRenderedPageBreak/>
              <w:t>로 구성하겠습니다.</w:t>
            </w:r>
          </w:p>
        </w:tc>
      </w:tr>
      <w:tr w:rsidR="00E07493" w:rsidRPr="00E07493" w14:paraId="1B626B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3D24" w14:textId="77777777" w:rsidR="00E07493" w:rsidRPr="00E07493" w:rsidRDefault="00E07493" w:rsidP="00E07493">
            <w:r w:rsidRPr="00E07493">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5A34" w14:textId="77777777" w:rsidR="00E07493" w:rsidRPr="00E07493" w:rsidRDefault="00E07493" w:rsidP="00E07493">
            <w:r w:rsidRPr="00E07493">
              <w:t xml:space="preserve">현재 약대협의 진로 프로그램은 강의식 설명회 위주로 운영되고 있어, 실제 직무 현장을 체감할 수 있는 기회가 제한적입니다. 이러한 형태는 </w:t>
            </w:r>
            <w:r w:rsidRPr="00E07493">
              <w:rPr>
                <w:b/>
                <w:bCs/>
              </w:rPr>
              <w:t>개별 직무를 '어떻게 수행하는지'</w:t>
            </w:r>
            <w:r w:rsidRPr="00E07493">
              <w:t xml:space="preserve">에 대한 학우들의 궁금증을 해소하기에 한계가 있습니다. 따라서 강의식 프로그램의 사각지대를 보완하고, </w:t>
            </w:r>
            <w:r w:rsidRPr="00E07493">
              <w:rPr>
                <w:b/>
                <w:bCs/>
              </w:rPr>
              <w:t>체험 중심의 진로 탐색</w:t>
            </w:r>
            <w:r w:rsidRPr="00E07493">
              <w:t>이 가능한 체계적인 지원 시스템이 필요합니다.</w:t>
            </w:r>
          </w:p>
        </w:tc>
      </w:tr>
      <w:tr w:rsidR="00E07493" w:rsidRPr="00E07493" w14:paraId="5382D0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F165"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B8615" w14:textId="77777777" w:rsidR="00E07493" w:rsidRPr="00E07493" w:rsidRDefault="00E07493" w:rsidP="00E07493">
            <w:r w:rsidRPr="00E07493">
              <w:t>세부사항  </w:t>
            </w:r>
          </w:p>
          <w:p w14:paraId="0E73BE08" w14:textId="77777777" w:rsidR="00E07493" w:rsidRPr="00E07493" w:rsidRDefault="00E07493" w:rsidP="00E07493"/>
          <w:p w14:paraId="094DE9B0" w14:textId="77777777" w:rsidR="00E07493" w:rsidRPr="00E07493" w:rsidRDefault="00E07493" w:rsidP="00E07493">
            <w:r w:rsidRPr="00E07493">
              <w:rPr>
                <w:b/>
                <w:bCs/>
              </w:rPr>
              <w:t>직무 다변화를 통한 실전형 인턴십 확대</w:t>
            </w:r>
          </w:p>
          <w:p w14:paraId="0D0AC1EF" w14:textId="77777777" w:rsidR="00E07493" w:rsidRPr="00E07493" w:rsidRDefault="00E07493" w:rsidP="00E07493">
            <w:pPr>
              <w:numPr>
                <w:ilvl w:val="0"/>
                <w:numId w:val="69"/>
              </w:numPr>
            </w:pPr>
            <w:r w:rsidRPr="00E07493">
              <w:t>기존 마케팅 직군에 편중되었던 인턴십 범위를 RA(인허가), QC/QA(품질관리), R&amp;D 등 다양한 직무로 확대 연계</w:t>
            </w:r>
          </w:p>
          <w:p w14:paraId="70BE9BC1" w14:textId="77777777" w:rsidR="00E07493" w:rsidRPr="00E07493" w:rsidRDefault="00E07493" w:rsidP="00E07493">
            <w:pPr>
              <w:numPr>
                <w:ilvl w:val="0"/>
                <w:numId w:val="69"/>
              </w:numPr>
            </w:pPr>
            <w:r w:rsidRPr="00E07493">
              <w:t>학사 일정을 고려하여 방학 기간 중 집중 운영하고, 유관 기업과의 협력 모델을 통해 순차적 실시</w:t>
            </w:r>
          </w:p>
          <w:p w14:paraId="5B6A2237" w14:textId="77777777" w:rsidR="00E07493" w:rsidRPr="00E07493" w:rsidRDefault="00E07493" w:rsidP="00E07493">
            <w:r w:rsidRPr="00E07493">
              <w:rPr>
                <w:b/>
                <w:bCs/>
              </w:rPr>
              <w:t>현장 중심의 제약회사 채용설명회 개최</w:t>
            </w:r>
          </w:p>
          <w:p w14:paraId="11AF6F6D" w14:textId="77777777" w:rsidR="00E07493" w:rsidRPr="00E07493" w:rsidRDefault="00E07493" w:rsidP="00E07493">
            <w:pPr>
              <w:numPr>
                <w:ilvl w:val="0"/>
                <w:numId w:val="70"/>
              </w:numPr>
            </w:pPr>
            <w:r w:rsidRPr="00E07493">
              <w:t>제약회사 인사 및 홍보 담당자를 직접 초빙하여 실제 채용 전형과 직무 이해도를 높이는 실질적인 가이드라인 제공</w:t>
            </w:r>
          </w:p>
          <w:p w14:paraId="12525B1A" w14:textId="77777777" w:rsidR="00E07493" w:rsidRPr="00E07493" w:rsidRDefault="00E07493" w:rsidP="00E07493">
            <w:pPr>
              <w:numPr>
                <w:ilvl w:val="0"/>
                <w:numId w:val="70"/>
              </w:numPr>
            </w:pPr>
            <w:r w:rsidRPr="00E07493">
              <w:t>일방향적인 전달보다는 질의응답 비중을 대폭 높여 학우들이 평소에 접근하기 어려웠던 정보에 대한 갈증 해소</w:t>
            </w:r>
          </w:p>
          <w:p w14:paraId="7C7DB841" w14:textId="77777777" w:rsidR="00E07493" w:rsidRPr="00E07493" w:rsidRDefault="00E07493" w:rsidP="00E07493">
            <w:r w:rsidRPr="00E07493">
              <w:rPr>
                <w:b/>
                <w:bCs/>
              </w:rPr>
              <w:t>현직자 밀착형 직무 V-log</w:t>
            </w:r>
          </w:p>
          <w:p w14:paraId="7E127E36" w14:textId="77777777" w:rsidR="00E07493" w:rsidRPr="00E07493" w:rsidRDefault="00E07493" w:rsidP="00E07493">
            <w:pPr>
              <w:numPr>
                <w:ilvl w:val="0"/>
                <w:numId w:val="71"/>
              </w:numPr>
            </w:pPr>
            <w:r w:rsidRPr="00E07493">
              <w:t>현직자의 업무 일상을 담은 직무 체험형 영상을 제작하여 인턴십이나 오프라인 행사 참여가 어려운 학우들에게도 기회 제공</w:t>
            </w:r>
          </w:p>
          <w:p w14:paraId="2680CD56" w14:textId="77777777" w:rsidR="00E07493" w:rsidRPr="00E07493" w:rsidRDefault="00E07493" w:rsidP="00E07493">
            <w:pPr>
              <w:numPr>
                <w:ilvl w:val="0"/>
                <w:numId w:val="71"/>
              </w:numPr>
            </w:pPr>
            <w:r w:rsidRPr="00E07493">
              <w:t xml:space="preserve">제작된 영상을 약대협 채널에 아카이빙하여 진로 선택의 참고 자료로 상시 활용 가능한 </w:t>
            </w:r>
            <w:r w:rsidRPr="00E07493">
              <w:rPr>
                <w:b/>
                <w:bCs/>
              </w:rPr>
              <w:t>‘온라인 직무 라이브러리’</w:t>
            </w:r>
            <w:r w:rsidRPr="00E07493">
              <w:t xml:space="preserve"> 조성</w:t>
            </w:r>
          </w:p>
          <w:p w14:paraId="36522F7D" w14:textId="77777777" w:rsidR="00E07493" w:rsidRPr="00E07493" w:rsidRDefault="00E07493" w:rsidP="00E07493">
            <w:r w:rsidRPr="00E07493">
              <w:t>시행주체 </w:t>
            </w:r>
          </w:p>
          <w:p w14:paraId="09F4A0AF" w14:textId="77777777" w:rsidR="00E07493" w:rsidRPr="00E07493" w:rsidRDefault="00E07493" w:rsidP="00E07493">
            <w:pPr>
              <w:numPr>
                <w:ilvl w:val="0"/>
                <w:numId w:val="72"/>
              </w:numPr>
            </w:pPr>
            <w:r w:rsidRPr="00E07493">
              <w:t>인턴십: 전략실</w:t>
            </w:r>
          </w:p>
          <w:p w14:paraId="08C51DFD" w14:textId="77777777" w:rsidR="00E07493" w:rsidRPr="00E07493" w:rsidRDefault="00E07493" w:rsidP="00E07493">
            <w:pPr>
              <w:numPr>
                <w:ilvl w:val="0"/>
                <w:numId w:val="72"/>
              </w:numPr>
            </w:pPr>
            <w:r w:rsidRPr="00E07493">
              <w:t>채용설명회: 문화국</w:t>
            </w:r>
          </w:p>
          <w:p w14:paraId="0D1C202C" w14:textId="77777777" w:rsidR="00E07493" w:rsidRPr="00E07493" w:rsidRDefault="00E07493" w:rsidP="00E07493">
            <w:pPr>
              <w:numPr>
                <w:ilvl w:val="0"/>
                <w:numId w:val="72"/>
              </w:numPr>
            </w:pPr>
            <w:r w:rsidRPr="00E07493">
              <w:t>직무 V-log: 정보통신국</w:t>
            </w:r>
          </w:p>
          <w:p w14:paraId="0B0AE060" w14:textId="77777777" w:rsidR="00E07493" w:rsidRPr="00E07493" w:rsidRDefault="00E07493" w:rsidP="00E07493"/>
          <w:p w14:paraId="3B4E72AE" w14:textId="77777777" w:rsidR="00E07493" w:rsidRPr="00E07493" w:rsidRDefault="00E07493" w:rsidP="00E07493">
            <w:r w:rsidRPr="00E07493">
              <w:t>시행시기 </w:t>
            </w:r>
          </w:p>
          <w:p w14:paraId="4B9252B4" w14:textId="77777777" w:rsidR="00E07493" w:rsidRPr="00E07493" w:rsidRDefault="00E07493" w:rsidP="00E07493">
            <w:pPr>
              <w:numPr>
                <w:ilvl w:val="0"/>
                <w:numId w:val="73"/>
              </w:numPr>
            </w:pPr>
            <w:r w:rsidRPr="00E07493">
              <w:t>인턴십: 방학 중 실시</w:t>
            </w:r>
          </w:p>
          <w:p w14:paraId="477BA6E5" w14:textId="77777777" w:rsidR="00E07493" w:rsidRPr="00E07493" w:rsidRDefault="00E07493" w:rsidP="00E07493">
            <w:pPr>
              <w:numPr>
                <w:ilvl w:val="0"/>
                <w:numId w:val="73"/>
              </w:numPr>
            </w:pPr>
            <w:r w:rsidRPr="00E07493">
              <w:t>채용설명회: 여름 방학 중</w:t>
            </w:r>
          </w:p>
          <w:p w14:paraId="6DBE816C" w14:textId="77777777" w:rsidR="00E07493" w:rsidRPr="00E07493" w:rsidRDefault="00E07493" w:rsidP="00E07493">
            <w:pPr>
              <w:numPr>
                <w:ilvl w:val="0"/>
                <w:numId w:val="73"/>
              </w:numPr>
            </w:pPr>
            <w:r w:rsidRPr="00E07493">
              <w:t>직무 V-log: 연중 상시 모집·제작</w:t>
            </w:r>
          </w:p>
          <w:p w14:paraId="4077EB18" w14:textId="77777777" w:rsidR="00E07493" w:rsidRPr="00E07493" w:rsidRDefault="00E07493" w:rsidP="00E07493"/>
        </w:tc>
      </w:tr>
    </w:tbl>
    <w:p w14:paraId="5C74AF35" w14:textId="77777777" w:rsidR="00E07493" w:rsidRPr="00E07493" w:rsidRDefault="00E07493" w:rsidP="00E07493">
      <w:r w:rsidRPr="00E07493">
        <w:lastRenderedPageBreak/>
        <w:br/>
      </w:r>
      <w:r w:rsidRPr="00E07493">
        <w:br/>
      </w:r>
      <w:r w:rsidRPr="00E07493">
        <w:br/>
      </w:r>
      <w:r w:rsidRPr="00E07493">
        <w:br/>
      </w:r>
      <w:r w:rsidRPr="00E07493">
        <w:br/>
      </w:r>
      <w:r w:rsidRPr="00E07493">
        <w:br/>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E07493" w:rsidRPr="00E07493" w14:paraId="5659C756"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26358" w14:textId="77777777" w:rsidR="00E07493" w:rsidRPr="00E07493" w:rsidRDefault="00E07493" w:rsidP="00E07493">
            <w:r w:rsidRPr="00E07493">
              <w:t>3. 제약사 X KPSA : 과제 해결 경진대회</w:t>
            </w:r>
          </w:p>
        </w:tc>
      </w:tr>
      <w:tr w:rsidR="00E07493" w:rsidRPr="00E07493" w14:paraId="5389AC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1A10"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1C043" w14:textId="77777777" w:rsidR="00E07493" w:rsidRPr="00E07493" w:rsidRDefault="00E07493" w:rsidP="00E07493">
            <w:r w:rsidRPr="00E07493">
              <w:t>약대생을 대상으로 제약기업 실제 과제를 기반으로 팀 단위 문제해결 프로젝트를 운영하겠습니다. 구체적으로, ▲</w:t>
            </w:r>
            <w:r w:rsidRPr="00E07493">
              <w:rPr>
                <w:b/>
                <w:bCs/>
              </w:rPr>
              <w:t>사전 연수 및 직무 이해 강연</w:t>
            </w:r>
            <w:r w:rsidRPr="00E07493">
              <w:t>을 통한 기초 역량 확보, ▲</w:t>
            </w:r>
            <w:r w:rsidRPr="00E07493">
              <w:rPr>
                <w:b/>
                <w:bCs/>
              </w:rPr>
              <w:t>기업 멘토 피드백 및 중간 점검</w:t>
            </w:r>
            <w:r w:rsidRPr="00E07493">
              <w:t xml:space="preserve">을 거친 프로젝트 수행, ▲최종 경진대회에서의 </w:t>
            </w:r>
            <w:r w:rsidRPr="00E07493">
              <w:rPr>
                <w:b/>
                <w:bCs/>
              </w:rPr>
              <w:t>PT 발표 및 보고서 제출</w:t>
            </w:r>
            <w:r w:rsidRPr="00E07493">
              <w:t>을 통한 성과 공유와 시상을 추진하겠습니다.</w:t>
            </w:r>
          </w:p>
        </w:tc>
      </w:tr>
      <w:tr w:rsidR="00E07493" w:rsidRPr="00E07493" w14:paraId="57A495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CFCAC"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64367" w14:textId="77777777" w:rsidR="00E07493" w:rsidRPr="00E07493" w:rsidRDefault="00E07493" w:rsidP="00E07493">
            <w:r w:rsidRPr="00E07493">
              <w:t xml:space="preserve">기존 약대생 진로 교육은 강연 중심으로 구성되어, 산업 현장 체감도와 실무 경험이 부족합니다. 실제 기업 과제 해결 경험을 통해 학우들의 </w:t>
            </w:r>
            <w:r w:rsidRPr="00E07493">
              <w:rPr>
                <w:b/>
                <w:bCs/>
              </w:rPr>
              <w:t>진로 이해도와 문제 해결 능력, 실무 감각</w:t>
            </w:r>
            <w:r w:rsidRPr="00E07493">
              <w:t xml:space="preserve">을 높이고자 합니다. 특히 팀 프로젝트 및 발표 경험이 학우들의 </w:t>
            </w:r>
            <w:r w:rsidRPr="00E07493">
              <w:rPr>
                <w:b/>
                <w:bCs/>
              </w:rPr>
              <w:t>취업·진로 포트폴리오로 직접 활용</w:t>
            </w:r>
            <w:r w:rsidRPr="00E07493">
              <w:t>될 수 있도록 하여 정책의 실질적 효과를 극대화하기 위함입니다.</w:t>
            </w:r>
          </w:p>
        </w:tc>
      </w:tr>
      <w:tr w:rsidR="00E07493" w:rsidRPr="00E07493" w14:paraId="5A0129E1" w14:textId="77777777">
        <w:trPr>
          <w:trHeight w:val="1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B075D"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66FAD" w14:textId="77777777" w:rsidR="00E07493" w:rsidRPr="00E07493" w:rsidRDefault="00E07493" w:rsidP="00E07493">
            <w:r w:rsidRPr="00E07493">
              <w:t>세부사항 </w:t>
            </w:r>
          </w:p>
          <w:p w14:paraId="1427011D" w14:textId="77777777" w:rsidR="00E07493" w:rsidRPr="00E07493" w:rsidRDefault="00E07493" w:rsidP="00E07493">
            <w:r w:rsidRPr="00E07493">
              <w:rPr>
                <w:b/>
                <w:bCs/>
              </w:rPr>
              <w:t>실무형 과제 선정 및 사전 역량 강화</w:t>
            </w:r>
          </w:p>
          <w:p w14:paraId="37627107" w14:textId="77777777" w:rsidR="00E07493" w:rsidRPr="00E07493" w:rsidRDefault="00E07493" w:rsidP="00E07493">
            <w:pPr>
              <w:numPr>
                <w:ilvl w:val="0"/>
                <w:numId w:val="74"/>
              </w:numPr>
            </w:pPr>
            <w:r w:rsidRPr="00E07493">
              <w:t>특정 제약사와 협력하여 파이프라인 기획, 마케팅 전략 수립 등 실제 현업에서 다루는 주제를 과제로 선정</w:t>
            </w:r>
          </w:p>
          <w:p w14:paraId="5696FBEC" w14:textId="77777777" w:rsidR="00E07493" w:rsidRPr="00E07493" w:rsidRDefault="00E07493" w:rsidP="00E07493">
            <w:pPr>
              <w:numPr>
                <w:ilvl w:val="0"/>
                <w:numId w:val="74"/>
              </w:numPr>
            </w:pPr>
            <w:r w:rsidRPr="00E07493">
              <w:t>과제 수행 전 산업 기초 지식, 데이터 분석, PT 작성법 등 사전 연수를 진</w:t>
            </w:r>
            <w:r w:rsidRPr="00E07493">
              <w:lastRenderedPageBreak/>
              <w:t>행하여 프로젝트의 질적 수준 확보</w:t>
            </w:r>
          </w:p>
          <w:p w14:paraId="794B7987" w14:textId="77777777" w:rsidR="00E07493" w:rsidRPr="00E07493" w:rsidRDefault="00E07493" w:rsidP="00E07493">
            <w:r w:rsidRPr="00E07493">
              <w:rPr>
                <w:b/>
                <w:bCs/>
              </w:rPr>
              <w:t>전문가 피드백 중심의 팀 프로젝트 수행</w:t>
            </w:r>
          </w:p>
          <w:p w14:paraId="5F82265A" w14:textId="77777777" w:rsidR="00E07493" w:rsidRPr="00E07493" w:rsidRDefault="00E07493" w:rsidP="00E07493">
            <w:pPr>
              <w:numPr>
                <w:ilvl w:val="0"/>
                <w:numId w:val="75"/>
              </w:numPr>
            </w:pPr>
            <w:r w:rsidRPr="00E07493">
              <w:t>팀 구성 후 기업 멘토와의 중간 점검을 통해 과제 방향성을 교정하고 필요한 자료와 실무 피드백 제공</w:t>
            </w:r>
          </w:p>
          <w:p w14:paraId="1F0643B5" w14:textId="77777777" w:rsidR="00E07493" w:rsidRPr="00E07493" w:rsidRDefault="00E07493" w:rsidP="00E07493">
            <w:pPr>
              <w:numPr>
                <w:ilvl w:val="0"/>
                <w:numId w:val="75"/>
              </w:numPr>
            </w:pPr>
            <w:r w:rsidRPr="00E07493">
              <w:t>여름방학 기간을 집중 수행 시기로 설정하여 학업 지장 없이 프로젝트의 완성도를 높이는 환경 조성</w:t>
            </w:r>
          </w:p>
          <w:p w14:paraId="4E6037A4" w14:textId="77777777" w:rsidR="00E07493" w:rsidRPr="00E07493" w:rsidRDefault="00E07493" w:rsidP="00E07493">
            <w:r w:rsidRPr="00E07493">
              <w:rPr>
                <w:b/>
                <w:bCs/>
              </w:rPr>
              <w:t>경진대회를 통한 성과 공유 및 포트폴리오화</w:t>
            </w:r>
          </w:p>
          <w:p w14:paraId="5C4373F4" w14:textId="77777777" w:rsidR="00E07493" w:rsidRPr="00E07493" w:rsidRDefault="00E07493" w:rsidP="00E07493">
            <w:pPr>
              <w:numPr>
                <w:ilvl w:val="0"/>
                <w:numId w:val="76"/>
              </w:numPr>
            </w:pPr>
            <w:r w:rsidRPr="00E07493">
              <w:t>2학기 중 경진대회를 개최하여 PT 발표 및 보고서 제출을 통해 우수 팀 시상 및 성과 확산</w:t>
            </w:r>
          </w:p>
          <w:p w14:paraId="22C44EA1" w14:textId="77777777" w:rsidR="00E07493" w:rsidRPr="00E07493" w:rsidRDefault="00E07493" w:rsidP="00E07493">
            <w:pPr>
              <w:numPr>
                <w:ilvl w:val="0"/>
                <w:numId w:val="76"/>
              </w:numPr>
            </w:pPr>
            <w:r w:rsidRPr="00E07493">
              <w:t>단순 시상에 그치지 않고, 수행 과정을 증명할 수 있는 결과물을 통해 학우 개개인의 실무 역량 자산화 지원</w:t>
            </w:r>
          </w:p>
          <w:p w14:paraId="60093B0C" w14:textId="77777777" w:rsidR="00E07493" w:rsidRPr="00E07493" w:rsidRDefault="00E07493" w:rsidP="00E07493">
            <w:r w:rsidRPr="00E07493">
              <w:t>시행주체 : 문화국</w:t>
            </w:r>
          </w:p>
          <w:p w14:paraId="5D2B1CEA" w14:textId="77777777" w:rsidR="00E07493" w:rsidRPr="00E07493" w:rsidRDefault="00E07493" w:rsidP="00E07493">
            <w:r w:rsidRPr="00E07493">
              <w:t>시행시기 : 1학기 강연·연수 → 여름방학 팀 과제 수행 → 2학기 경진대회</w:t>
            </w:r>
          </w:p>
        </w:tc>
      </w:tr>
    </w:tbl>
    <w:p w14:paraId="79B073A7"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600"/>
        <w:gridCol w:w="8406"/>
      </w:tblGrid>
      <w:tr w:rsidR="00E07493" w:rsidRPr="00E07493" w14:paraId="389EC96B"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1C27C" w14:textId="77777777" w:rsidR="00E07493" w:rsidRPr="00E07493" w:rsidRDefault="00E07493" w:rsidP="00E07493">
            <w:r w:rsidRPr="00E07493">
              <w:t>4. 약대협 커리어 인터뷰 아카이빙 (임상·공직·제약·연구)</w:t>
            </w:r>
          </w:p>
        </w:tc>
      </w:tr>
      <w:tr w:rsidR="00E07493" w:rsidRPr="00E07493" w14:paraId="46D657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1D475"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04F7D" w14:textId="77777777" w:rsidR="00E07493" w:rsidRPr="00E07493" w:rsidRDefault="00E07493" w:rsidP="00E07493">
            <w:r w:rsidRPr="00E07493">
              <w:t xml:space="preserve">약대생의 주요 진로를 체계적으로 정리하여 제공하는 </w:t>
            </w:r>
            <w:r w:rsidRPr="00E07493">
              <w:rPr>
                <w:b/>
                <w:bCs/>
              </w:rPr>
              <w:t>[커리어 인터뷰 매거진]</w:t>
            </w:r>
            <w:r w:rsidRPr="00E07493">
              <w:t xml:space="preserve"> 콘텐츠를 제작하겠습니다. 구체적으로, ▲임상·공직·제약·연구 등 </w:t>
            </w:r>
            <w:r w:rsidRPr="00E07493">
              <w:rPr>
                <w:b/>
                <w:bCs/>
              </w:rPr>
              <w:t>BIG4 진로 중심의 인터뷰</w:t>
            </w:r>
            <w:r w:rsidRPr="00E07493">
              <w:t xml:space="preserve"> 시행, ▲약무행정·VC·법조계 등 </w:t>
            </w:r>
            <w:r w:rsidRPr="00E07493">
              <w:rPr>
                <w:b/>
                <w:bCs/>
              </w:rPr>
              <w:t>희소 직군 특별편 구성</w:t>
            </w:r>
            <w:r w:rsidRPr="00E07493">
              <w:t xml:space="preserve">, ▲매년 누적·확장되는 </w:t>
            </w:r>
            <w:r w:rsidRPr="00E07493">
              <w:rPr>
                <w:b/>
                <w:bCs/>
              </w:rPr>
              <w:t>데이터베이스(DB) 기반의 매거진 발행</w:t>
            </w:r>
            <w:r w:rsidRPr="00E07493">
              <w:t>을 추진하겠습니다.</w:t>
            </w:r>
          </w:p>
        </w:tc>
      </w:tr>
      <w:tr w:rsidR="00E07493" w:rsidRPr="00E07493" w14:paraId="3A94AD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7B751"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6D7A" w14:textId="77777777" w:rsidR="00E07493" w:rsidRPr="00E07493" w:rsidRDefault="00E07493" w:rsidP="00E07493">
            <w:r w:rsidRPr="00E07493">
              <w:t xml:space="preserve">현재 약대생 진로 콘텐츠는 일회성 설명회 위주로 운영되어, 유익한 정보들이 기록되지 못하고 휘발되는 한계가 있습니다. 본 공약을 통해 이러한 정보들을 </w:t>
            </w:r>
            <w:r w:rsidRPr="00E07493">
              <w:rPr>
                <w:b/>
                <w:bCs/>
              </w:rPr>
              <w:t>체계적으로 아카이빙</w:t>
            </w:r>
            <w:r w:rsidRPr="00E07493">
              <w:t xml:space="preserve">함으로써, 학우들이 시공간의 제약 없이 언제든 양질의 진로 정보를 찾아볼 수 있는 </w:t>
            </w:r>
            <w:r w:rsidRPr="00E07493">
              <w:rPr>
                <w:b/>
                <w:bCs/>
              </w:rPr>
              <w:t>약대생 맞춤형 진로 백과사전</w:t>
            </w:r>
            <w:r w:rsidRPr="00E07493">
              <w:t>을 구축하기 위함입니다.</w:t>
            </w:r>
          </w:p>
        </w:tc>
      </w:tr>
      <w:tr w:rsidR="00E07493" w:rsidRPr="00E07493" w14:paraId="0806CC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D9E02"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397BB" w14:textId="77777777" w:rsidR="00E07493" w:rsidRPr="00E07493" w:rsidRDefault="00E07493" w:rsidP="00E07493">
            <w:r w:rsidRPr="00E07493">
              <w:t>세부사항</w:t>
            </w:r>
          </w:p>
          <w:p w14:paraId="6CC0B513" w14:textId="77777777" w:rsidR="00E07493" w:rsidRPr="00E07493" w:rsidRDefault="00E07493" w:rsidP="00E07493">
            <w:r w:rsidRPr="00E07493">
              <w:rPr>
                <w:b/>
                <w:bCs/>
              </w:rPr>
              <w:t>다양한 직군을 아우르는 전문 인터뷰 체계 구축</w:t>
            </w:r>
          </w:p>
          <w:p w14:paraId="37EF996E" w14:textId="77777777" w:rsidR="00E07493" w:rsidRPr="00E07493" w:rsidRDefault="00E07493" w:rsidP="00E07493">
            <w:pPr>
              <w:numPr>
                <w:ilvl w:val="0"/>
                <w:numId w:val="77"/>
              </w:numPr>
            </w:pPr>
            <w:r w:rsidRPr="00E07493">
              <w:t>임상·공직·제약·연구의 핵심 4대 분야를 주축으로 하되, 약무행정·VC·법조</w:t>
            </w:r>
            <w:r w:rsidRPr="00E07493">
              <w:lastRenderedPageBreak/>
              <w:t>계 등 다양한 경로를 제시하여 진로 선택의 폭 확장</w:t>
            </w:r>
          </w:p>
          <w:p w14:paraId="7DDDF0CA" w14:textId="77777777" w:rsidR="00E07493" w:rsidRPr="00E07493" w:rsidRDefault="00E07493" w:rsidP="00E07493">
            <w:pPr>
              <w:numPr>
                <w:ilvl w:val="0"/>
                <w:numId w:val="77"/>
              </w:numPr>
            </w:pPr>
            <w:r w:rsidRPr="00E07493">
              <w:t>정보통신국 주도로 매달 1~2명의 현직자를 정기 인터뷰하여 콘텐츠의 지속성과 최신성 유지</w:t>
            </w:r>
          </w:p>
          <w:p w14:paraId="466B81CC" w14:textId="77777777" w:rsidR="00E07493" w:rsidRPr="00E07493" w:rsidRDefault="00E07493" w:rsidP="00E07493">
            <w:r w:rsidRPr="00E07493">
              <w:rPr>
                <w:b/>
                <w:bCs/>
              </w:rPr>
              <w:t>데이터베이스화 및 디지털 매거진 발행</w:t>
            </w:r>
          </w:p>
          <w:p w14:paraId="255F583C" w14:textId="77777777" w:rsidR="00E07493" w:rsidRPr="00E07493" w:rsidRDefault="00E07493" w:rsidP="00E07493">
            <w:pPr>
              <w:numPr>
                <w:ilvl w:val="0"/>
                <w:numId w:val="78"/>
              </w:numPr>
            </w:pPr>
            <w:r w:rsidRPr="00E07493">
              <w:t>파편화된 인터뷰 내용을 단순 게시하는 데 그치지 않고, 직무별·연차별로 분류하여 누적 관리하는 아카이빙 구조 설계</w:t>
            </w:r>
          </w:p>
          <w:p w14:paraId="55C8C991" w14:textId="77777777" w:rsidR="00E07493" w:rsidRPr="00E07493" w:rsidRDefault="00E07493" w:rsidP="00E07493">
            <w:pPr>
              <w:numPr>
                <w:ilvl w:val="0"/>
                <w:numId w:val="78"/>
              </w:numPr>
            </w:pPr>
            <w:r w:rsidRPr="00E07493">
              <w:t>가독성 높은 디자인의 디지털 매거진 형태로 편집·배포하여 학우들의 정보 접근성 및 가독성 극대화</w:t>
            </w:r>
          </w:p>
          <w:p w14:paraId="12E99C5D" w14:textId="77777777" w:rsidR="00E07493" w:rsidRPr="00E07493" w:rsidRDefault="00E07493" w:rsidP="00E07493">
            <w:r w:rsidRPr="00E07493">
              <w:rPr>
                <w:b/>
                <w:bCs/>
              </w:rPr>
              <w:t>지속 가능한 진로 정보 인프라 조성</w:t>
            </w:r>
          </w:p>
          <w:p w14:paraId="272069B6" w14:textId="77777777" w:rsidR="00E07493" w:rsidRPr="00E07493" w:rsidRDefault="00E07493" w:rsidP="00E07493">
            <w:pPr>
              <w:numPr>
                <w:ilvl w:val="0"/>
                <w:numId w:val="79"/>
              </w:numPr>
            </w:pPr>
            <w:r w:rsidRPr="00E07493">
              <w:t>매년 쌓이는 인터뷰 데이터를 기반으로 약대협만의 독보적인 진로 자산 형성</w:t>
            </w:r>
          </w:p>
          <w:p w14:paraId="2184415D" w14:textId="77777777" w:rsidR="00E07493" w:rsidRPr="00E07493" w:rsidRDefault="00E07493" w:rsidP="00E07493">
            <w:pPr>
              <w:numPr>
                <w:ilvl w:val="0"/>
                <w:numId w:val="79"/>
              </w:numPr>
            </w:pPr>
            <w:r w:rsidRPr="00E07493">
              <w:t>현직자와의 연결고리를 강화하여 단순 정보 전달을 넘어 실질적인 진로 조언이 담긴 깊이 있는 콘텐츠 제공 </w:t>
            </w:r>
          </w:p>
          <w:p w14:paraId="69CC42E2" w14:textId="77777777" w:rsidR="00E07493" w:rsidRPr="00E07493" w:rsidRDefault="00E07493" w:rsidP="00E07493"/>
          <w:p w14:paraId="5C2EB77C" w14:textId="77777777" w:rsidR="00E07493" w:rsidRPr="00E07493" w:rsidRDefault="00E07493" w:rsidP="00E07493">
            <w:r w:rsidRPr="00E07493">
              <w:t>시행주체 : 문화국</w:t>
            </w:r>
          </w:p>
          <w:p w14:paraId="0741F2A8" w14:textId="77777777" w:rsidR="00E07493" w:rsidRPr="00E07493" w:rsidRDefault="00E07493" w:rsidP="00E07493">
            <w:r w:rsidRPr="00E07493">
              <w:t>시행시기 : 1학기 강연·연수 → 여름방학 팀 과제 수행 → 2학기 경진대회</w:t>
            </w:r>
          </w:p>
        </w:tc>
      </w:tr>
    </w:tbl>
    <w:p w14:paraId="07CD2C51" w14:textId="77777777" w:rsidR="00E07493" w:rsidRPr="00E07493" w:rsidRDefault="00E07493" w:rsidP="00E07493"/>
    <w:p w14:paraId="2C5D8DF1" w14:textId="77777777" w:rsidR="00E07493" w:rsidRPr="00E07493" w:rsidRDefault="00E07493" w:rsidP="00E07493">
      <w:r w:rsidRPr="00E07493">
        <w:t>Global insight</w:t>
      </w:r>
    </w:p>
    <w:tbl>
      <w:tblPr>
        <w:tblW w:w="0" w:type="auto"/>
        <w:tblCellMar>
          <w:top w:w="15" w:type="dxa"/>
          <w:left w:w="15" w:type="dxa"/>
          <w:bottom w:w="15" w:type="dxa"/>
          <w:right w:w="15" w:type="dxa"/>
        </w:tblCellMar>
        <w:tblLook w:val="04A0" w:firstRow="1" w:lastRow="0" w:firstColumn="1" w:lastColumn="0" w:noHBand="0" w:noVBand="1"/>
      </w:tblPr>
      <w:tblGrid>
        <w:gridCol w:w="584"/>
        <w:gridCol w:w="8422"/>
      </w:tblGrid>
      <w:tr w:rsidR="00E07493" w:rsidRPr="00E07493" w14:paraId="576D3CE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B1E7C" w14:textId="77777777" w:rsidR="00E07493" w:rsidRPr="00E07493" w:rsidRDefault="00E07493" w:rsidP="00E07493">
            <w:r w:rsidRPr="00E07493">
              <w:rPr>
                <w:b/>
                <w:bCs/>
              </w:rPr>
              <w:t>1. G-Bridge 프로젝트 운영</w:t>
            </w:r>
          </w:p>
        </w:tc>
      </w:tr>
      <w:tr w:rsidR="00E07493" w:rsidRPr="00E07493" w14:paraId="7155FB25" w14:textId="77777777">
        <w:trPr>
          <w:trHeight w:val="11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68386"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06D18" w14:textId="77777777" w:rsidR="00E07493" w:rsidRPr="00E07493" w:rsidRDefault="00E07493" w:rsidP="00E07493">
            <w:r w:rsidRPr="00E07493">
              <w:t xml:space="preserve">글로벌 경험을 전 학우에게 확대하는 [G-Bridge 프로젝트]를 운영하겠습니다. 구체적으로, ▲해외 약대생과 1:1로 매칭되어 실무 용어와 문화를 공유하는 </w:t>
            </w:r>
            <w:r w:rsidRPr="00E07493">
              <w:rPr>
                <w:b/>
                <w:bCs/>
              </w:rPr>
              <w:t>[Global Language Mate]</w:t>
            </w:r>
            <w:r w:rsidRPr="00E07493">
              <w:t>, ▲한·미·일 약대생의 일상을 영상으로 비교 체험하는</w:t>
            </w:r>
            <w:r w:rsidRPr="00E07493">
              <w:rPr>
                <w:b/>
                <w:bCs/>
              </w:rPr>
              <w:t xml:space="preserve"> [Global Pharm-Log]</w:t>
            </w:r>
            <w:r w:rsidRPr="00E07493">
              <w:t>를 통해 보편적인 글로벌 경험을 제공하겠습니다.</w:t>
            </w:r>
          </w:p>
        </w:tc>
      </w:tr>
      <w:tr w:rsidR="00E07493" w:rsidRPr="00E07493" w14:paraId="2E7A7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0BAF2"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09D2B" w14:textId="77777777" w:rsidR="00E07493" w:rsidRPr="00E07493" w:rsidRDefault="00E07493" w:rsidP="00E07493">
            <w:r w:rsidRPr="00E07493">
              <w:t xml:space="preserve">기존 교환학생 프로그램은 소수만이 누릴 수 있는 기회라는 한계가 있어, 누구나 참여 가능한 ‘장벽 없는 글로벌 프로그램’이 필요합니다. 특히 높은 어학 성적을 보유하고도 외국인 환자 응대에 어려움을 겪는 현실을 극복하기 위해, 현지 학생과의 실전 대화를 통해 </w:t>
            </w:r>
            <w:r w:rsidRPr="00E07493">
              <w:rPr>
                <w:b/>
                <w:bCs/>
              </w:rPr>
              <w:t>실무 회화 능력을 배양</w:t>
            </w:r>
            <w:r w:rsidRPr="00E07493">
              <w:t>하고 막연했던 해외 진로를 구체</w:t>
            </w:r>
            <w:r w:rsidRPr="00E07493">
              <w:lastRenderedPageBreak/>
              <w:t>화할 수 있는 실질적인 기회를 마련하기 위함입니다.</w:t>
            </w:r>
          </w:p>
        </w:tc>
      </w:tr>
      <w:tr w:rsidR="00E07493" w:rsidRPr="00E07493" w14:paraId="1728E80E" w14:textId="77777777">
        <w:trPr>
          <w:trHeight w:val="40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873AD" w14:textId="77777777" w:rsidR="00E07493" w:rsidRPr="00E07493" w:rsidRDefault="00E07493" w:rsidP="00E07493">
            <w:r w:rsidRPr="00E07493">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A7FD3" w14:textId="77777777" w:rsidR="00E07493" w:rsidRPr="00E07493" w:rsidRDefault="00E07493" w:rsidP="00E07493">
            <w:r w:rsidRPr="00E07493">
              <w:rPr>
                <w:b/>
                <w:bCs/>
              </w:rPr>
              <w:t>세부 사항:</w:t>
            </w:r>
          </w:p>
          <w:p w14:paraId="3456A289" w14:textId="77777777" w:rsidR="00E07493" w:rsidRPr="00E07493" w:rsidRDefault="00E07493" w:rsidP="00E07493">
            <w:r w:rsidRPr="00E07493">
              <w:rPr>
                <w:b/>
                <w:bCs/>
              </w:rPr>
              <w:t>글로벌 네트워크 확보 및 파트너 소싱</w:t>
            </w:r>
          </w:p>
          <w:p w14:paraId="7AA63649" w14:textId="77777777" w:rsidR="00E07493" w:rsidRPr="00E07493" w:rsidRDefault="00E07493" w:rsidP="00E07493">
            <w:pPr>
              <w:numPr>
                <w:ilvl w:val="0"/>
                <w:numId w:val="99"/>
              </w:numPr>
            </w:pPr>
            <w:r w:rsidRPr="00E07493">
              <w:t>아시아 및 영어권 약대 학생회, 대한약사회 해외 특별지부와의 컨택을 통해 신뢰할 수 있는 해외 인력 풀 확보</w:t>
            </w:r>
          </w:p>
          <w:p w14:paraId="557D8A86" w14:textId="77777777" w:rsidR="00E07493" w:rsidRPr="00E07493" w:rsidRDefault="00E07493" w:rsidP="00E07493">
            <w:pPr>
              <w:numPr>
                <w:ilvl w:val="0"/>
                <w:numId w:val="99"/>
              </w:numPr>
            </w:pPr>
            <w:r w:rsidRPr="00E07493">
              <w:t>국제국 주도의 해외 단체 네트워크 관리와 정보통신국의 콘텐츠 제작 역량을 결합한 부서 간 협업 체계 가동</w:t>
            </w:r>
          </w:p>
          <w:p w14:paraId="4C382832" w14:textId="77777777" w:rsidR="00E07493" w:rsidRPr="00E07493" w:rsidRDefault="00E07493" w:rsidP="00E07493">
            <w:r w:rsidRPr="00E07493">
              <w:rPr>
                <w:b/>
                <w:bCs/>
              </w:rPr>
              <w:t>트랙별 맞춤형 프로그램 전개</w:t>
            </w:r>
          </w:p>
          <w:p w14:paraId="216AE720" w14:textId="77777777" w:rsidR="00E07493" w:rsidRPr="00E07493" w:rsidRDefault="00E07493" w:rsidP="00E07493">
            <w:pPr>
              <w:numPr>
                <w:ilvl w:val="0"/>
                <w:numId w:val="100"/>
              </w:numPr>
            </w:pPr>
            <w:r w:rsidRPr="00E07493">
              <w:rPr>
                <w:b/>
                <w:bCs/>
              </w:rPr>
              <w:t>[Global Language Mate]</w:t>
            </w:r>
            <w:r w:rsidRPr="00E07493">
              <w:t>: 학우들의 수요 조사를 기반으로 최적의 해외 파트너를 1:1 매칭하여 화상 교류 및 언어 교환 진행</w:t>
            </w:r>
          </w:p>
          <w:p w14:paraId="1D316BC0" w14:textId="77777777" w:rsidR="00E07493" w:rsidRPr="00E07493" w:rsidRDefault="00E07493" w:rsidP="00E07493">
            <w:pPr>
              <w:numPr>
                <w:ilvl w:val="0"/>
                <w:numId w:val="100"/>
              </w:numPr>
            </w:pPr>
            <w:r w:rsidRPr="00E07493">
              <w:rPr>
                <w:b/>
                <w:bCs/>
              </w:rPr>
              <w:t>[Global Pharm-Log]</w:t>
            </w:r>
            <w:r w:rsidRPr="00E07493">
              <w:t>: 현지 약사 및 학생의 V-log 소스를 소싱하고 교차 편집하여 약대생의 일상을 입체적으로 비교하는 영상 콘텐츠 제작</w:t>
            </w:r>
          </w:p>
          <w:p w14:paraId="0BFF7647" w14:textId="77777777" w:rsidR="00E07493" w:rsidRPr="00E07493" w:rsidRDefault="00E07493" w:rsidP="00E07493">
            <w:r w:rsidRPr="00E07493">
              <w:rPr>
                <w:b/>
                <w:bCs/>
              </w:rPr>
              <w:t>단계적 실행 및 콘텐츠 배포</w:t>
            </w:r>
          </w:p>
          <w:p w14:paraId="626926E1" w14:textId="77777777" w:rsidR="00E07493" w:rsidRPr="00E07493" w:rsidRDefault="00E07493" w:rsidP="00E07493">
            <w:pPr>
              <w:numPr>
                <w:ilvl w:val="0"/>
                <w:numId w:val="101"/>
              </w:numPr>
            </w:pPr>
            <w:r w:rsidRPr="00E07493">
              <w:t>3~4월 파트너 컨택 및 영상 소스 수집 완료 후, 5월 중 Language Mate 1기 모집 및 운영 개시</w:t>
            </w:r>
          </w:p>
          <w:p w14:paraId="77058291" w14:textId="77777777" w:rsidR="00E07493" w:rsidRPr="00E07493" w:rsidRDefault="00E07493" w:rsidP="00E07493">
            <w:pPr>
              <w:numPr>
                <w:ilvl w:val="0"/>
                <w:numId w:val="101"/>
              </w:numPr>
            </w:pPr>
            <w:r w:rsidRPr="00E07493">
              <w:t>방학 기간을 활용하여 [한-미-일 비교 편] 브이로그를 공개하고, 참여 학우들의 피드백을 반영하여 프로그램 고도화</w:t>
            </w:r>
          </w:p>
          <w:p w14:paraId="296EE60B" w14:textId="77777777" w:rsidR="00E07493" w:rsidRPr="00E07493" w:rsidRDefault="00E07493" w:rsidP="00E07493">
            <w:r w:rsidRPr="00E07493">
              <w:rPr>
                <w:b/>
                <w:bCs/>
              </w:rPr>
              <w:t>시행 주체:</w:t>
            </w:r>
            <w:r w:rsidRPr="00E07493">
              <w:rPr>
                <w:b/>
                <w:bCs/>
              </w:rPr>
              <w:br/>
            </w:r>
            <w:r w:rsidRPr="00E07493">
              <w:t>약대협 국제국 (해외 단체 컨택 및 인력 풀 관리) 및 정보통신국 (영상 편집 및 업로드)</w:t>
            </w:r>
          </w:p>
          <w:p w14:paraId="1E7C0718" w14:textId="77777777" w:rsidR="00E07493" w:rsidRPr="00E07493" w:rsidRDefault="00E07493" w:rsidP="00E07493">
            <w:r w:rsidRPr="00E07493">
              <w:rPr>
                <w:b/>
                <w:bCs/>
              </w:rPr>
              <w:t>시행 시기:</w:t>
            </w:r>
            <w:r w:rsidRPr="00E07493">
              <w:rPr>
                <w:b/>
                <w:bCs/>
              </w:rPr>
              <w:br/>
            </w:r>
            <w:r w:rsidRPr="00E07493">
              <w:t>3~4월 해외 파트너 컨택 및 영상 소스 수집 → 5월 Language Mate 1기 모집 → 방학 중 브이로그 시즌 1 (한-미-일 비교 편) 공개</w:t>
            </w:r>
          </w:p>
        </w:tc>
      </w:tr>
      <w:tr w:rsidR="00E07493" w:rsidRPr="00E07493" w14:paraId="1FF67E88"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B2DBE" w14:textId="77777777" w:rsidR="00E07493" w:rsidRPr="00E07493" w:rsidRDefault="00E07493" w:rsidP="00E07493">
            <w:r w:rsidRPr="00E07493">
              <w:rPr>
                <w:b/>
                <w:bCs/>
              </w:rPr>
              <w:t>2. 약대생 실전 영어 가이드북 제작</w:t>
            </w:r>
          </w:p>
        </w:tc>
      </w:tr>
      <w:tr w:rsidR="00E07493" w:rsidRPr="00E07493" w14:paraId="6410B4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0FD33" w14:textId="77777777" w:rsidR="00E07493" w:rsidRPr="00E07493" w:rsidRDefault="00E07493" w:rsidP="00E07493">
            <w:r w:rsidRPr="00E07493">
              <w:t>주요 내</w:t>
            </w:r>
            <w:r w:rsidRPr="00E07493">
              <w:lastRenderedPageBreak/>
              <w:t>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E668A" w14:textId="77777777" w:rsidR="00E07493" w:rsidRPr="00E07493" w:rsidRDefault="00E07493" w:rsidP="00E07493">
            <w:r w:rsidRPr="00E07493">
              <w:lastRenderedPageBreak/>
              <w:t>단순한 용어 나열을 넘어 임상, 연구, 교류 등 약대생이 마주할 구체적인 상황에 최적화된 [모바일 PDF 가이드북]을 제작하여 배포하겠습니다. 구체적으로, ▲</w:t>
            </w:r>
            <w:r w:rsidRPr="00E07493">
              <w:rPr>
                <w:b/>
                <w:bCs/>
              </w:rPr>
              <w:t>임상(약국 복약지도)</w:t>
            </w:r>
            <w:r w:rsidRPr="00E07493">
              <w:t>, ▲</w:t>
            </w:r>
            <w:r w:rsidRPr="00E07493">
              <w:rPr>
                <w:b/>
                <w:bCs/>
              </w:rPr>
              <w:t>연구(랩실 용어)</w:t>
            </w:r>
            <w:r w:rsidRPr="00E07493">
              <w:t>, ▲</w:t>
            </w:r>
            <w:r w:rsidRPr="00E07493">
              <w:rPr>
                <w:b/>
                <w:bCs/>
              </w:rPr>
              <w:t>교류(글로벌 매너)</w:t>
            </w:r>
            <w:r w:rsidRPr="00E07493">
              <w:t xml:space="preserve"> 파트로 구성된 실전형 </w:t>
            </w:r>
            <w:r w:rsidRPr="00E07493">
              <w:lastRenderedPageBreak/>
              <w:t>콘텐츠를 구축하고, 누구나 즉시 활용 가능한 디지털 환경을 마련하겠습니다.</w:t>
            </w:r>
          </w:p>
        </w:tc>
      </w:tr>
      <w:tr w:rsidR="00E07493" w:rsidRPr="00E07493" w14:paraId="2A9AAD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F8EF4" w14:textId="77777777" w:rsidR="00E07493" w:rsidRPr="00E07493" w:rsidRDefault="00E07493" w:rsidP="00E07493">
            <w:r w:rsidRPr="00E07493">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1E13" w14:textId="77777777" w:rsidR="00E07493" w:rsidRPr="00E07493" w:rsidRDefault="00E07493" w:rsidP="00E07493">
            <w:r w:rsidRPr="00E07493">
              <w:t xml:space="preserve">다문화 사회 진입으로 약국 내 외국어 응대 능력은 이제 필수적인 </w:t>
            </w:r>
            <w:r w:rsidRPr="00E07493">
              <w:rPr>
                <w:b/>
                <w:bCs/>
              </w:rPr>
              <w:t>생존 역량</w:t>
            </w:r>
            <w:r w:rsidRPr="00E07493">
              <w:t xml:space="preserve">이 되었습니다. 기계적인 번역기만으로는 환자와의 깊은 유대감 형성과 정교한 복약지도가 불가능하기 때문입니다. 또한 임상뿐만 아니라 대학원 진학, 논문 작성 등 다양한 진로에서 즉시 활용 가능한 </w:t>
            </w:r>
            <w:r w:rsidRPr="00E07493">
              <w:rPr>
                <w:b/>
                <w:bCs/>
              </w:rPr>
              <w:t>실무 기술</w:t>
            </w:r>
            <w:r w:rsidRPr="00E07493">
              <w:t>을 갖춰, 경쟁력 있는 글로벌 약사로 성장할 기반이 필요합니다.</w:t>
            </w:r>
          </w:p>
        </w:tc>
      </w:tr>
      <w:tr w:rsidR="00E07493" w:rsidRPr="00E07493" w14:paraId="777DA9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BDF14"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9C9BE" w14:textId="77777777" w:rsidR="00E07493" w:rsidRPr="00E07493" w:rsidRDefault="00E07493" w:rsidP="00E07493">
            <w:r w:rsidRPr="00E07493">
              <w:rPr>
                <w:b/>
                <w:bCs/>
              </w:rPr>
              <w:t>상황별 시나리오 기획 및 전문 콘텐츠 구축</w:t>
            </w:r>
          </w:p>
          <w:p w14:paraId="3BAD892A" w14:textId="77777777" w:rsidR="00E07493" w:rsidRPr="00E07493" w:rsidRDefault="00E07493" w:rsidP="00E07493">
            <w:pPr>
              <w:numPr>
                <w:ilvl w:val="0"/>
                <w:numId w:val="102"/>
              </w:numPr>
            </w:pPr>
            <w:r w:rsidRPr="00E07493">
              <w:t>[Clinical / Research / Networking]의 3개 파트로 세분화하여 각 상황에 맞는 핵심 표현과 프로세스 정리</w:t>
            </w:r>
          </w:p>
          <w:p w14:paraId="0B73F5F0" w14:textId="77777777" w:rsidR="00E07493" w:rsidRPr="00E07493" w:rsidRDefault="00E07493" w:rsidP="00E07493">
            <w:pPr>
              <w:numPr>
                <w:ilvl w:val="0"/>
                <w:numId w:val="102"/>
              </w:numPr>
            </w:pPr>
            <w:r w:rsidRPr="00E07493">
              <w:t>국제국 주도로 현장 자료 조사 및 집필을 진행하여 실제 약대생이 현장에서 겪는 언어 장벽 해소에 집중</w:t>
            </w:r>
          </w:p>
          <w:p w14:paraId="7AAEBE51" w14:textId="77777777" w:rsidR="00E07493" w:rsidRPr="00E07493" w:rsidRDefault="00E07493" w:rsidP="00E07493">
            <w:r w:rsidRPr="00E07493">
              <w:rPr>
                <w:b/>
                <w:bCs/>
              </w:rPr>
              <w:t>전문가 자문 및 감수를 통한 공신력 확보</w:t>
            </w:r>
          </w:p>
          <w:p w14:paraId="1CC82A3B" w14:textId="77777777" w:rsidR="00E07493" w:rsidRPr="00E07493" w:rsidRDefault="00E07493" w:rsidP="00E07493">
            <w:pPr>
              <w:numPr>
                <w:ilvl w:val="0"/>
                <w:numId w:val="103"/>
              </w:numPr>
            </w:pPr>
            <w:r w:rsidRPr="00E07493">
              <w:t>전공 교수진 및 대한약사회 청년이사 등 전문가 그룹의 검수를 거쳐 내용의 학술적·실무적 정확성 검증</w:t>
            </w:r>
          </w:p>
          <w:p w14:paraId="4608D633" w14:textId="77777777" w:rsidR="00E07493" w:rsidRPr="00E07493" w:rsidRDefault="00E07493" w:rsidP="00E07493">
            <w:pPr>
              <w:numPr>
                <w:ilvl w:val="0"/>
                <w:numId w:val="103"/>
              </w:numPr>
            </w:pPr>
            <w:r w:rsidRPr="00E07493">
              <w:t>단순 번역이 아닌 약료 서비스의 맥락을 고려한 전문성 높은 가이드라인 제시</w:t>
            </w:r>
          </w:p>
          <w:p w14:paraId="5C0E4847" w14:textId="77777777" w:rsidR="00E07493" w:rsidRPr="00E07493" w:rsidRDefault="00E07493" w:rsidP="00E07493">
            <w:r w:rsidRPr="00E07493">
              <w:rPr>
                <w:b/>
                <w:bCs/>
              </w:rPr>
              <w:t>모바일 최적화 디자인 및 배포</w:t>
            </w:r>
          </w:p>
          <w:p w14:paraId="2AF7BF42" w14:textId="77777777" w:rsidR="00E07493" w:rsidRPr="00E07493" w:rsidRDefault="00E07493" w:rsidP="00E07493">
            <w:pPr>
              <w:numPr>
                <w:ilvl w:val="0"/>
                <w:numId w:val="104"/>
              </w:numPr>
            </w:pPr>
            <w:r w:rsidRPr="00E07493">
              <w:t>스마트폰에서 한눈에 들어오는 가독성 높은 디자인을 적용하여 현장에서 즉시 확인 가능한 PDF 제작</w:t>
            </w:r>
          </w:p>
          <w:p w14:paraId="7D711D4A" w14:textId="77777777" w:rsidR="00E07493" w:rsidRPr="00E07493" w:rsidRDefault="00E07493" w:rsidP="00E07493">
            <w:pPr>
              <w:numPr>
                <w:ilvl w:val="0"/>
                <w:numId w:val="104"/>
              </w:numPr>
            </w:pPr>
            <w:r w:rsidRPr="00E07493">
              <w:t>2학기 내 전 회원 무료 배포를 완료하고, 지속적인 업데이트가 가능한 디지털 아카이빙 체계 마련</w:t>
            </w:r>
          </w:p>
        </w:tc>
      </w:tr>
    </w:tbl>
    <w:p w14:paraId="2AE32D30" w14:textId="77777777" w:rsidR="00E07493" w:rsidRPr="00E07493" w:rsidRDefault="00E07493" w:rsidP="00E07493">
      <w:r w:rsidRPr="00E07493">
        <w:br/>
      </w:r>
      <w:r w:rsidRPr="00E07493">
        <w:br/>
      </w:r>
      <w:r w:rsidRPr="00E07493">
        <w:br/>
      </w:r>
      <w:r w:rsidRPr="00E07493">
        <w:br/>
      </w:r>
      <w:r w:rsidRPr="00E07493">
        <w:br/>
      </w:r>
      <w:r w:rsidRPr="00E07493">
        <w:br/>
      </w:r>
      <w:r w:rsidRPr="00E07493">
        <w:br/>
      </w:r>
      <w:r w:rsidRPr="00E07493">
        <w:br/>
      </w:r>
      <w:r w:rsidRPr="00E07493">
        <w:lastRenderedPageBreak/>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r w:rsidRPr="00E07493">
        <w:br/>
      </w:r>
    </w:p>
    <w:p w14:paraId="68494E18" w14:textId="77777777" w:rsidR="00E07493" w:rsidRPr="00E07493" w:rsidRDefault="00E07493" w:rsidP="00E07493">
      <w:r w:rsidRPr="00E07493">
        <w:lastRenderedPageBreak/>
        <w:t>Community&amp;Culture</w:t>
      </w:r>
    </w:p>
    <w:tbl>
      <w:tblPr>
        <w:tblW w:w="0" w:type="auto"/>
        <w:tblCellMar>
          <w:top w:w="15" w:type="dxa"/>
          <w:left w:w="15" w:type="dxa"/>
          <w:bottom w:w="15" w:type="dxa"/>
          <w:right w:w="15" w:type="dxa"/>
        </w:tblCellMar>
        <w:tblLook w:val="04A0" w:firstRow="1" w:lastRow="0" w:firstColumn="1" w:lastColumn="0" w:noHBand="0" w:noVBand="1"/>
      </w:tblPr>
      <w:tblGrid>
        <w:gridCol w:w="597"/>
        <w:gridCol w:w="8409"/>
      </w:tblGrid>
      <w:tr w:rsidR="00E07493" w:rsidRPr="00E07493" w14:paraId="190B43FD" w14:textId="77777777">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5EFBE" w14:textId="77777777" w:rsidR="00E07493" w:rsidRPr="00E07493" w:rsidRDefault="00E07493" w:rsidP="00E07493">
            <w:pPr>
              <w:numPr>
                <w:ilvl w:val="0"/>
                <w:numId w:val="105"/>
              </w:numPr>
              <w:rPr>
                <w:b/>
                <w:bCs/>
              </w:rPr>
            </w:pPr>
            <w:r w:rsidRPr="00E07493">
              <w:rPr>
                <w:b/>
                <w:bCs/>
              </w:rPr>
              <w:t>KPSA 유튜브 활성화&amp;앰배서더 모집</w:t>
            </w:r>
          </w:p>
        </w:tc>
      </w:tr>
      <w:tr w:rsidR="00E07493" w:rsidRPr="00E07493" w14:paraId="47F692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ECF7"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EB870" w14:textId="77777777" w:rsidR="00E07493" w:rsidRPr="00E07493" w:rsidRDefault="00E07493" w:rsidP="00E07493">
            <w:r w:rsidRPr="00E07493">
              <w:t xml:space="preserve">약대협의 가치를 효과적으로 전달하기 위해 학생 참여형 영상 콘텐츠를 정기적으로 제작하는 [KPSA 공식 유튜브 채널]을 활성화하겠습니다. 구체적으로, ▲홍보국 산하 </w:t>
            </w:r>
            <w:r w:rsidRPr="00E07493">
              <w:rPr>
                <w:b/>
                <w:bCs/>
              </w:rPr>
              <w:t>유튜브 앰배서더 신설</w:t>
            </w:r>
            <w:r w:rsidRPr="00E07493">
              <w:t>, ▲</w:t>
            </w:r>
            <w:r w:rsidRPr="00E07493">
              <w:rPr>
                <w:b/>
                <w:bCs/>
              </w:rPr>
              <w:t>고정 코너(퀴즈쇼, 브이로그, 인터뷰 등)</w:t>
            </w:r>
            <w:r w:rsidRPr="00E07493">
              <w:t xml:space="preserve"> 중심의 정기 업로드, ▲차기 집행부까지 이어지는 </w:t>
            </w:r>
            <w:r w:rsidRPr="00E07493">
              <w:rPr>
                <w:b/>
                <w:bCs/>
              </w:rPr>
              <w:t>공식 영상 아카이브 구축</w:t>
            </w:r>
            <w:r w:rsidRPr="00E07493">
              <w:t>을 추진하겠습니다.</w:t>
            </w:r>
          </w:p>
        </w:tc>
      </w:tr>
      <w:tr w:rsidR="00E07493" w:rsidRPr="00E07493" w14:paraId="17A0DC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C559C"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D1EBC" w14:textId="77777777" w:rsidR="00E07493" w:rsidRPr="00E07493" w:rsidRDefault="00E07493" w:rsidP="00E07493">
            <w:r w:rsidRPr="00E07493">
              <w:t xml:space="preserve">전국 약대생을 대표하는 단체임에도 불구하고, 활동 내용이 충분히 인지되지 않아 사업 추진 시 학우들의 호응을 이끌어내는 데 한계가 있었습니다. 기존의 전통적인 홍보 방식에서 벗어나, 학생들이 직접 제작하고 출연하는 </w:t>
            </w:r>
            <w:r w:rsidRPr="00E07493">
              <w:rPr>
                <w:b/>
                <w:bCs/>
              </w:rPr>
              <w:t>친숙한 영상 콘텐츠</w:t>
            </w:r>
            <w:r w:rsidRPr="00E07493">
              <w:t xml:space="preserve">를 통해 약대협의 브랜드 이미지를 강화하고, 누구나 쉽게 접근할 수 있는 </w:t>
            </w:r>
            <w:r w:rsidRPr="00E07493">
              <w:rPr>
                <w:b/>
                <w:bCs/>
              </w:rPr>
              <w:t>쌍방향 소통 구조</w:t>
            </w:r>
            <w:r w:rsidRPr="00E07493">
              <w:t>를 마련하기 위함입니다.</w:t>
            </w:r>
          </w:p>
        </w:tc>
      </w:tr>
      <w:tr w:rsidR="00E07493" w:rsidRPr="00E07493" w14:paraId="589FB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FA708"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795E0" w14:textId="77777777" w:rsidR="00E07493" w:rsidRPr="00E07493" w:rsidRDefault="00E07493" w:rsidP="00E07493">
            <w:r w:rsidRPr="00E07493">
              <w:rPr>
                <w:b/>
                <w:bCs/>
              </w:rPr>
              <w:t>세부 사항</w:t>
            </w:r>
            <w:r w:rsidRPr="00E07493">
              <w:t>: </w:t>
            </w:r>
          </w:p>
          <w:p w14:paraId="223DA684" w14:textId="77777777" w:rsidR="00E07493" w:rsidRPr="00E07493" w:rsidRDefault="00E07493" w:rsidP="00E07493">
            <w:r w:rsidRPr="00E07493">
              <w:rPr>
                <w:b/>
                <w:bCs/>
              </w:rPr>
              <w:t>유튜브 앰배서더 신설 및 역량 강화 교육</w:t>
            </w:r>
          </w:p>
          <w:p w14:paraId="3229DE43" w14:textId="77777777" w:rsidR="00E07493" w:rsidRPr="00E07493" w:rsidRDefault="00E07493" w:rsidP="00E07493">
            <w:pPr>
              <w:numPr>
                <w:ilvl w:val="0"/>
                <w:numId w:val="106"/>
              </w:numPr>
            </w:pPr>
            <w:r w:rsidRPr="00E07493">
              <w:t>영상 기획부터 편집까지 전 과정을 주도할 앰배서더를 모집하고, 촬영 및 스크립트 작성법 등 전문 교육(1~2회) 지원</w:t>
            </w:r>
          </w:p>
          <w:p w14:paraId="0B406EAF" w14:textId="77777777" w:rsidR="00E07493" w:rsidRPr="00E07493" w:rsidRDefault="00E07493" w:rsidP="00E07493">
            <w:pPr>
              <w:numPr>
                <w:ilvl w:val="0"/>
                <w:numId w:val="106"/>
              </w:numPr>
            </w:pPr>
            <w:r w:rsidRPr="00E07493">
              <w:t>앰배서더와 편집 담당을 팀 단위로 구성하여 책임 분배를 명확히 하고 콘텐츠의 질적 수준 확보</w:t>
            </w:r>
          </w:p>
          <w:p w14:paraId="41E2E7D8" w14:textId="77777777" w:rsidR="00E07493" w:rsidRPr="00E07493" w:rsidRDefault="00E07493" w:rsidP="00E07493">
            <w:r w:rsidRPr="00E07493">
              <w:rPr>
                <w:b/>
                <w:bCs/>
              </w:rPr>
              <w:t>학생 친화적 고정 콘텐츠 라인업 가동</w:t>
            </w:r>
          </w:p>
          <w:p w14:paraId="38E5331E" w14:textId="77777777" w:rsidR="00E07493" w:rsidRPr="00E07493" w:rsidRDefault="00E07493" w:rsidP="00E07493">
            <w:pPr>
              <w:numPr>
                <w:ilvl w:val="0"/>
                <w:numId w:val="107"/>
              </w:numPr>
            </w:pPr>
            <w:r w:rsidRPr="00E07493">
              <w:rPr>
                <w:b/>
                <w:bCs/>
              </w:rPr>
              <w:t>[예능/소통]</w:t>
            </w:r>
            <w:r w:rsidRPr="00E07493">
              <w:t>: 약학 퀴즈쇼, 과목 티어리스트, 협회장단과의 Study with me 등 흥미 중심 코너 운영</w:t>
            </w:r>
          </w:p>
          <w:p w14:paraId="4BE6E415" w14:textId="77777777" w:rsidR="00E07493" w:rsidRPr="00E07493" w:rsidRDefault="00E07493" w:rsidP="00E07493">
            <w:pPr>
              <w:numPr>
                <w:ilvl w:val="0"/>
                <w:numId w:val="107"/>
              </w:numPr>
            </w:pPr>
            <w:r w:rsidRPr="00E07493">
              <w:rPr>
                <w:b/>
                <w:bCs/>
              </w:rPr>
              <w:t>[정보/기록]</w:t>
            </w:r>
            <w:r w:rsidRPr="00E07493">
              <w:t>: 약대생 브이로그, 집행국원 인터뷰, 진로 정보 등 유익한 정보를 담은 영상 제작 및 확장</w:t>
            </w:r>
          </w:p>
          <w:p w14:paraId="73C8DFD4" w14:textId="77777777" w:rsidR="00E07493" w:rsidRPr="00E07493" w:rsidRDefault="00E07493" w:rsidP="00E07493">
            <w:r w:rsidRPr="00E07493">
              <w:rPr>
                <w:b/>
                <w:bCs/>
              </w:rPr>
              <w:t>데이터 기반의 체계적인 운영 및 평가</w:t>
            </w:r>
          </w:p>
          <w:p w14:paraId="7C3FBEEC" w14:textId="77777777" w:rsidR="00E07493" w:rsidRPr="00E07493" w:rsidRDefault="00E07493" w:rsidP="00E07493">
            <w:pPr>
              <w:numPr>
                <w:ilvl w:val="0"/>
                <w:numId w:val="108"/>
              </w:numPr>
            </w:pPr>
            <w:r w:rsidRPr="00E07493">
              <w:t>1학기 목표(최소 4편 제작, 조회수 2,500회 이상 등)를 설정하여 실행력을 담보하고 영상 소스 상시 아카이빙</w:t>
            </w:r>
          </w:p>
          <w:p w14:paraId="348C6E21" w14:textId="77777777" w:rsidR="00E07493" w:rsidRPr="00E07493" w:rsidRDefault="00E07493" w:rsidP="00E07493">
            <w:pPr>
              <w:numPr>
                <w:ilvl w:val="0"/>
                <w:numId w:val="108"/>
              </w:numPr>
            </w:pPr>
            <w:r w:rsidRPr="00E07493">
              <w:t xml:space="preserve">학기 종료 후 조회수와 학생 설문 결과를 바탕으로 내부 평가를 진행하여 </w:t>
            </w:r>
            <w:r w:rsidRPr="00E07493">
              <w:lastRenderedPageBreak/>
              <w:t>2학기 운영 방향에 즉각 반영</w:t>
            </w:r>
          </w:p>
          <w:p w14:paraId="0A69AE59" w14:textId="77777777" w:rsidR="00E07493" w:rsidRPr="00E07493" w:rsidRDefault="00E07493" w:rsidP="00E07493">
            <w:r w:rsidRPr="00E07493">
              <w:rPr>
                <w:b/>
                <w:bCs/>
              </w:rPr>
              <w:t>시행 주체</w:t>
            </w:r>
            <w:r w:rsidRPr="00E07493">
              <w:t>: 약대협 홍보국</w:t>
            </w:r>
          </w:p>
          <w:p w14:paraId="13525551" w14:textId="77777777" w:rsidR="00E07493" w:rsidRPr="00E07493" w:rsidRDefault="00E07493" w:rsidP="00E07493">
            <w:r w:rsidRPr="00E07493">
              <w:rPr>
                <w:b/>
                <w:bCs/>
              </w:rPr>
              <w:t>시행 시기</w:t>
            </w:r>
            <w:r w:rsidRPr="00E07493">
              <w:t>: 홍보국 및 앰배서더 모집 후 1학기 동안 운영하겠습니다. 1학기 운영 종료 후 콘텐츠 제작 편수, 조회수 및 구독자 수 등을 기준으로 내부 평가를 진행하고, 이를 바탕으로 2학기 운영 여부와 방향을 결정하겠습니다.</w:t>
            </w:r>
          </w:p>
        </w:tc>
      </w:tr>
    </w:tbl>
    <w:p w14:paraId="01E63007"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599"/>
        <w:gridCol w:w="8407"/>
      </w:tblGrid>
      <w:tr w:rsidR="00E07493" w:rsidRPr="00E07493" w14:paraId="35D8229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D1CD6" w14:textId="77777777" w:rsidR="00E07493" w:rsidRPr="00E07493" w:rsidRDefault="00E07493" w:rsidP="00E07493">
            <w:r w:rsidRPr="00E07493">
              <w:rPr>
                <w:b/>
                <w:bCs/>
              </w:rPr>
              <w:t>2. 하나되는 약대협</w:t>
            </w:r>
          </w:p>
        </w:tc>
      </w:tr>
      <w:tr w:rsidR="00E07493" w:rsidRPr="00E07493" w14:paraId="332A8DA4" w14:textId="77777777">
        <w:trPr>
          <w:trHeight w:val="17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424DE"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737F4" w14:textId="77777777" w:rsidR="00E07493" w:rsidRPr="00E07493" w:rsidRDefault="00E07493" w:rsidP="00E07493">
            <w:r w:rsidRPr="00E07493">
              <w:t xml:space="preserve">국/실 간 장벽을 허물고 협회 운영의 투명성을 높이기 위해 [조직 통합 소통 시스템]을 구축하겠습니다. 구체적으로, ▲국·실 간 협업과 친목을 도모하는 </w:t>
            </w:r>
            <w:r w:rsidRPr="00E07493">
              <w:rPr>
                <w:b/>
                <w:bCs/>
              </w:rPr>
              <w:t>지부별 운영진 소모임</w:t>
            </w:r>
            <w:r w:rsidRPr="00E07493">
              <w:t xml:space="preserve">, ▲회의 흐름과 의결 결과를 한눈에 보는 </w:t>
            </w:r>
            <w:r w:rsidRPr="00E07493">
              <w:rPr>
                <w:b/>
                <w:bCs/>
              </w:rPr>
              <w:t>중운위 노션 캘린더</w:t>
            </w:r>
            <w:r w:rsidRPr="00E07493">
              <w:t xml:space="preserve">, ▲전국 약대 주요 사례를 공유하는 </w:t>
            </w:r>
            <w:r w:rsidRPr="00E07493">
              <w:rPr>
                <w:b/>
                <w:bCs/>
              </w:rPr>
              <w:t>학교별 행사 아카이빙</w:t>
            </w:r>
            <w:r w:rsidRPr="00E07493">
              <w:t>을 추진하겠습니다.</w:t>
            </w:r>
          </w:p>
        </w:tc>
      </w:tr>
      <w:tr w:rsidR="00E07493" w:rsidRPr="00E07493" w14:paraId="4DB4FA1A"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8AC1E"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F9EB7" w14:textId="77777777" w:rsidR="00E07493" w:rsidRPr="00E07493" w:rsidRDefault="00E07493" w:rsidP="00E07493">
            <w:r w:rsidRPr="00E07493">
              <w:t xml:space="preserve">국/실 단위의 업무 분담은 효율적이지만, 전체 운영진 간의 정보 단절과 소속감 약화라는 한계가 반복되어 왔습니다. 또한 연간 20회 이상 진행되는 중운위 회의의 방대한 의결 사항을 체계적으로 파악하기 어렵고, 각 학교 학생회의 우수 행사 사례가 공유되지 않아 발생하는 </w:t>
            </w:r>
            <w:r w:rsidRPr="00E07493">
              <w:rPr>
                <w:b/>
                <w:bCs/>
              </w:rPr>
              <w:t>정보 불균형을 해소</w:t>
            </w:r>
            <w:r w:rsidRPr="00E07493">
              <w:t>하여 협업의 시너지를 극대화하기 위함입니다.</w:t>
            </w:r>
          </w:p>
          <w:p w14:paraId="33B8A594" w14:textId="77777777" w:rsidR="00E07493" w:rsidRPr="00E07493" w:rsidRDefault="00E07493" w:rsidP="00E07493"/>
        </w:tc>
      </w:tr>
      <w:tr w:rsidR="00E07493" w:rsidRPr="00E07493" w14:paraId="042D47CC" w14:textId="77777777">
        <w:trPr>
          <w:trHeight w:val="10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BA165"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B7364" w14:textId="77777777" w:rsidR="00E07493" w:rsidRPr="00E07493" w:rsidRDefault="00E07493" w:rsidP="00E07493">
            <w:r w:rsidRPr="00E07493">
              <w:rPr>
                <w:b/>
                <w:bCs/>
              </w:rPr>
              <w:t>세부 사항</w:t>
            </w:r>
            <w:r w:rsidRPr="00E07493">
              <w:t>: </w:t>
            </w:r>
          </w:p>
          <w:p w14:paraId="2AA672AF" w14:textId="77777777" w:rsidR="00E07493" w:rsidRPr="00E07493" w:rsidRDefault="00E07493" w:rsidP="00E07493"/>
          <w:p w14:paraId="4E8A759F" w14:textId="77777777" w:rsidR="00E07493" w:rsidRPr="00E07493" w:rsidRDefault="00E07493" w:rsidP="00E07493">
            <w:r w:rsidRPr="00E07493">
              <w:rPr>
                <w:b/>
                <w:bCs/>
              </w:rPr>
              <w:t>국/실 간 교류 활성화를 위한 지부별 소모임 운영</w:t>
            </w:r>
          </w:p>
          <w:p w14:paraId="30CF2AA1" w14:textId="77777777" w:rsidR="00E07493" w:rsidRPr="00E07493" w:rsidRDefault="00E07493" w:rsidP="00E07493">
            <w:pPr>
              <w:numPr>
                <w:ilvl w:val="0"/>
                <w:numId w:val="109"/>
              </w:numPr>
            </w:pPr>
            <w:r w:rsidRPr="00E07493">
              <w:t>참여 희망자를 대상으로 지부별 소모임을 구성하고, 월 1회 미션 수행을 통해 자연스러운 협업 경험 제공</w:t>
            </w:r>
          </w:p>
          <w:p w14:paraId="16A34279" w14:textId="77777777" w:rsidR="00E07493" w:rsidRPr="00E07493" w:rsidRDefault="00E07493" w:rsidP="00E07493">
            <w:pPr>
              <w:numPr>
                <w:ilvl w:val="0"/>
                <w:numId w:val="109"/>
              </w:numPr>
            </w:pPr>
            <w:r w:rsidRPr="00E07493">
              <w:t>미션 완료 시 성과를 공유하고 피드백을 제공하여 운영진 간의 유대감과 참여 동기 강화</w:t>
            </w:r>
          </w:p>
          <w:p w14:paraId="1039E996" w14:textId="77777777" w:rsidR="00E07493" w:rsidRPr="00E07493" w:rsidRDefault="00E07493" w:rsidP="00E07493">
            <w:r w:rsidRPr="00E07493">
              <w:rPr>
                <w:b/>
                <w:bCs/>
              </w:rPr>
              <w:t>노션 기반의 중운위 및 전국 행사 통합 캘린더 제작</w:t>
            </w:r>
          </w:p>
          <w:p w14:paraId="18C2D9DD" w14:textId="77777777" w:rsidR="00E07493" w:rsidRPr="00E07493" w:rsidRDefault="00E07493" w:rsidP="00E07493">
            <w:pPr>
              <w:numPr>
                <w:ilvl w:val="0"/>
                <w:numId w:val="110"/>
              </w:numPr>
            </w:pPr>
            <w:r w:rsidRPr="00E07493">
              <w:rPr>
                <w:b/>
                <w:bCs/>
              </w:rPr>
              <w:t>[중운위 캘린더]</w:t>
            </w:r>
            <w:r w:rsidRPr="00E07493">
              <w:t>: 회의별 주요 논의 및 의결 사항을 기록하고, 회의록 링크를 첨부하여 과거 결정 사항을 상시 조회 가능하도록 구현</w:t>
            </w:r>
          </w:p>
          <w:p w14:paraId="062CB9DF" w14:textId="77777777" w:rsidR="00E07493" w:rsidRPr="00E07493" w:rsidRDefault="00E07493" w:rsidP="00E07493">
            <w:pPr>
              <w:numPr>
                <w:ilvl w:val="0"/>
                <w:numId w:val="110"/>
              </w:numPr>
            </w:pPr>
            <w:r w:rsidRPr="00E07493">
              <w:rPr>
                <w:b/>
                <w:bCs/>
              </w:rPr>
              <w:lastRenderedPageBreak/>
              <w:t>[행사 공유 캘린더]</w:t>
            </w:r>
            <w:r w:rsidRPr="00E07493">
              <w:t>: 전국 약대 학생회가 공통 양식으로 주요 행사 일정을 입력하고 아카이빙하여 타 학교 사례를 상시 참고할 수 있는 구조 마련</w:t>
            </w:r>
          </w:p>
          <w:p w14:paraId="7CE35788" w14:textId="77777777" w:rsidR="00E07493" w:rsidRPr="00E07493" w:rsidRDefault="00E07493" w:rsidP="00E07493">
            <w:r w:rsidRPr="00E07493">
              <w:rPr>
                <w:b/>
                <w:bCs/>
              </w:rPr>
              <w:t>전략실 및 기획국 주도의 체계적 관리</w:t>
            </w:r>
          </w:p>
          <w:p w14:paraId="38A1ED19" w14:textId="77777777" w:rsidR="00E07493" w:rsidRPr="00E07493" w:rsidRDefault="00E07493" w:rsidP="00E07493">
            <w:pPr>
              <w:numPr>
                <w:ilvl w:val="0"/>
                <w:numId w:val="111"/>
              </w:numPr>
            </w:pPr>
            <w:r w:rsidRPr="00E07493">
              <w:t>집행국 모집 직후 희망자 조사를 시작으로 7월까지 소모임 미션을 진행하여 임기 초반 조직 결속력 확보</w:t>
            </w:r>
          </w:p>
          <w:p w14:paraId="3711B91D" w14:textId="77777777" w:rsidR="00E07493" w:rsidRPr="00E07493" w:rsidRDefault="00E07493" w:rsidP="00E07493">
            <w:pPr>
              <w:numPr>
                <w:ilvl w:val="0"/>
                <w:numId w:val="111"/>
              </w:numPr>
            </w:pPr>
            <w:r w:rsidRPr="00E07493">
              <w:t>회의록 작성과 동시에 캘린더를 실시간 업데이트하여 차기 집행부도 활용 가능한 **‘약대협 운영 자산’**으로 계승</w:t>
            </w:r>
          </w:p>
          <w:p w14:paraId="3DF76FFE" w14:textId="77777777" w:rsidR="00E07493" w:rsidRPr="00E07493" w:rsidRDefault="00E07493" w:rsidP="00E07493">
            <w:r w:rsidRPr="00E07493">
              <w:rPr>
                <w:b/>
                <w:bCs/>
              </w:rPr>
              <w:t>시행 주체</w:t>
            </w:r>
            <w:r w:rsidRPr="00E07493">
              <w:t>: 기획국(운영진소모임) / 전략실(회의 및 행사 캘린더)</w:t>
            </w:r>
          </w:p>
          <w:p w14:paraId="589030AC" w14:textId="77777777" w:rsidR="00E07493" w:rsidRPr="00E07493" w:rsidRDefault="00E07493" w:rsidP="00E07493">
            <w:r w:rsidRPr="00E07493">
              <w:rPr>
                <w:b/>
                <w:bCs/>
              </w:rPr>
              <w:t>시행 시기</w:t>
            </w:r>
            <w:r w:rsidRPr="00E07493">
              <w:t>: 집행국 모집 후 희망자 조사 실시, 7월까지 미션 진행 / 회의록 작성 완료 후 캘린더 순차 반영 / 1학기 개강 전 전국 행사 일정 일괄 취합</w:t>
            </w:r>
          </w:p>
          <w:p w14:paraId="2EA828AD" w14:textId="77777777" w:rsidR="00E07493" w:rsidRPr="00E07493" w:rsidRDefault="00E07493" w:rsidP="00E07493"/>
        </w:tc>
      </w:tr>
    </w:tbl>
    <w:p w14:paraId="58281382" w14:textId="77777777" w:rsidR="00E07493" w:rsidRPr="00E07493" w:rsidRDefault="00E07493" w:rsidP="00E07493"/>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E07493" w:rsidRPr="00E07493" w14:paraId="3C2C7262" w14:textId="77777777">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13720" w14:textId="77777777" w:rsidR="00E07493" w:rsidRPr="00E07493" w:rsidRDefault="00E07493" w:rsidP="00E07493">
            <w:r w:rsidRPr="00E07493">
              <w:rPr>
                <w:b/>
                <w:bCs/>
              </w:rPr>
              <w:t>3. 지역 경계 없는 약대협</w:t>
            </w:r>
          </w:p>
        </w:tc>
      </w:tr>
      <w:tr w:rsidR="00E07493" w:rsidRPr="00E07493" w14:paraId="4A29A9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CF671" w14:textId="77777777" w:rsidR="00E07493" w:rsidRPr="00E07493" w:rsidRDefault="00E07493" w:rsidP="00E07493">
            <w:r w:rsidRPr="00E07493">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7028D" w14:textId="77777777" w:rsidR="00E07493" w:rsidRPr="00E07493" w:rsidRDefault="00E07493" w:rsidP="00E07493">
            <w:r w:rsidRPr="00E07493">
              <w:t xml:space="preserve">수도권 중심의 행사 운영에서 벗어나, 지역에 따른 참여 격차를 해소하는 [전국 단위 온·오프라인 통합 시스템]을 구축하겠습니다. 구체적으로, ▲주요 명사특강의 </w:t>
            </w:r>
            <w:r w:rsidRPr="00E07493">
              <w:rPr>
                <w:b/>
                <w:bCs/>
              </w:rPr>
              <w:t>온·오프라인 실시간 병행 송출</w:t>
            </w:r>
            <w:r w:rsidRPr="00E07493">
              <w:t>, ▲</w:t>
            </w:r>
            <w:r w:rsidRPr="00E07493">
              <w:rPr>
                <w:b/>
                <w:bCs/>
              </w:rPr>
              <w:t>오픈채팅 기반의 양방향 질의응답</w:t>
            </w:r>
            <w:r w:rsidRPr="00E07493">
              <w:t xml:space="preserve"> 시스템 도입, ▲취미를 넘어 스터디·창업으로 확장된 </w:t>
            </w:r>
            <w:r w:rsidRPr="00E07493">
              <w:rPr>
                <w:b/>
                <w:bCs/>
              </w:rPr>
              <w:t>전국 단위 온라인 팜일리타임</w:t>
            </w:r>
            <w:r w:rsidRPr="00E07493">
              <w:t>을 운영하겠습니다.</w:t>
            </w:r>
          </w:p>
        </w:tc>
      </w:tr>
      <w:tr w:rsidR="00E07493" w:rsidRPr="00E07493" w14:paraId="5188C4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DCCEB" w14:textId="77777777" w:rsidR="00E07493" w:rsidRPr="00E07493" w:rsidRDefault="00E07493" w:rsidP="00E07493">
            <w:r w:rsidRPr="00E07493">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B2BB6" w14:textId="77777777" w:rsidR="00E07493" w:rsidRPr="00E07493" w:rsidRDefault="00E07493" w:rsidP="00E07493">
            <w:r w:rsidRPr="00E07493">
              <w:t xml:space="preserve">현재 약대협 행사는 주로 수도권에서 운영되어 지방권 약대생들은 이동 시간과 비용의 제약으로 참여가 어렵습니다. 지방권에서 행사를 개최하더라도 참여 인원이 제한되어 행사의 규모를 키우기 어려운 구조적 한계가 존재합니다. 약대협의 활동이 특정 지역에 국한되지 않고, </w:t>
            </w:r>
            <w:r w:rsidRPr="00E07493">
              <w:rPr>
                <w:b/>
                <w:bCs/>
              </w:rPr>
              <w:t>전국 모든 약대생이 평등한 기회</w:t>
            </w:r>
            <w:r w:rsidRPr="00E07493">
              <w:t>를 누릴 수 있는 유연한 운영 방식이 절실합니다.</w:t>
            </w:r>
          </w:p>
        </w:tc>
      </w:tr>
      <w:tr w:rsidR="00E07493" w:rsidRPr="00E07493" w14:paraId="62956B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5A476" w14:textId="77777777" w:rsidR="00E07493" w:rsidRPr="00E07493" w:rsidRDefault="00E07493" w:rsidP="00E07493">
            <w:r w:rsidRPr="00E07493">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099A" w14:textId="77777777" w:rsidR="00E07493" w:rsidRPr="00E07493" w:rsidRDefault="00E07493" w:rsidP="00E07493">
            <w:r w:rsidRPr="00E07493">
              <w:rPr>
                <w:b/>
                <w:bCs/>
              </w:rPr>
              <w:t>세부 사항</w:t>
            </w:r>
            <w:r w:rsidRPr="00E07493">
              <w:t>: </w:t>
            </w:r>
          </w:p>
          <w:p w14:paraId="27841E68" w14:textId="77777777" w:rsidR="00E07493" w:rsidRPr="00E07493" w:rsidRDefault="00E07493" w:rsidP="00E07493"/>
          <w:p w14:paraId="128F3DDF" w14:textId="77777777" w:rsidR="00E07493" w:rsidRPr="00E07493" w:rsidRDefault="00E07493" w:rsidP="00E07493">
            <w:r w:rsidRPr="00E07493">
              <w:rPr>
                <w:b/>
                <w:bCs/>
              </w:rPr>
              <w:t>실시간 소통을 강화한 온·오프라인 명사특강</w:t>
            </w:r>
          </w:p>
          <w:p w14:paraId="1C454F6F" w14:textId="77777777" w:rsidR="00E07493" w:rsidRPr="00E07493" w:rsidRDefault="00E07493" w:rsidP="00E07493">
            <w:pPr>
              <w:numPr>
                <w:ilvl w:val="0"/>
                <w:numId w:val="112"/>
              </w:numPr>
            </w:pPr>
            <w:r w:rsidRPr="00E07493">
              <w:t>지방권 약대생 대상 주제 선호도 조사를 통해 관심도가 높은 주제를 선정하고, 현장 오프라인 강연과 실시간 온라인 스트리밍 병행</w:t>
            </w:r>
          </w:p>
          <w:p w14:paraId="2A050A60" w14:textId="77777777" w:rsidR="00E07493" w:rsidRPr="00E07493" w:rsidRDefault="00E07493" w:rsidP="00E07493">
            <w:pPr>
              <w:numPr>
                <w:ilvl w:val="0"/>
                <w:numId w:val="112"/>
              </w:numPr>
            </w:pPr>
            <w:r w:rsidRPr="00E07493">
              <w:lastRenderedPageBreak/>
              <w:t>온라인 참여자를 위한 별도의 질문 오픈채팅방을 운영하고, 운영진이 질문을 취합하여 현장에 실시간으로 전달하는 쌍방향 소통 가동</w:t>
            </w:r>
          </w:p>
          <w:p w14:paraId="1E6BCF6E" w14:textId="77777777" w:rsidR="00E07493" w:rsidRPr="00E07493" w:rsidRDefault="00E07493" w:rsidP="00E07493">
            <w:r w:rsidRPr="00E07493">
              <w:rPr>
                <w:b/>
                <w:bCs/>
              </w:rPr>
              <w:t>분야를 확장한 전국 단위 온라인 팜일리타임</w:t>
            </w:r>
          </w:p>
          <w:p w14:paraId="29017E89" w14:textId="77777777" w:rsidR="00E07493" w:rsidRPr="00E07493" w:rsidRDefault="00E07493" w:rsidP="00E07493">
            <w:pPr>
              <w:numPr>
                <w:ilvl w:val="0"/>
                <w:numId w:val="113"/>
              </w:numPr>
            </w:pPr>
            <w:r w:rsidRPr="00E07493">
              <w:t>활동 주제를 단순 친목 중심에서 스터디, 창업 등 온라인 협업이 용이한 전문 분야도 확장하여 전국 단위 소모임 구성</w:t>
            </w:r>
          </w:p>
          <w:p w14:paraId="396023DD" w14:textId="77777777" w:rsidR="00E07493" w:rsidRPr="00E07493" w:rsidRDefault="00E07493" w:rsidP="00E07493">
            <w:pPr>
              <w:numPr>
                <w:ilvl w:val="0"/>
                <w:numId w:val="113"/>
              </w:numPr>
            </w:pPr>
            <w:r w:rsidRPr="00E07493">
              <w:t>주제 선호도 조사를 거쳐 팀을 매칭하고, 참여 인원·일정·온라인 회의 링크 등 세부 계획을 공유하여 시공간 제약 없는 지속적 교류 유도</w:t>
            </w:r>
          </w:p>
          <w:p w14:paraId="384CA3D0" w14:textId="77777777" w:rsidR="00E07493" w:rsidRPr="00E07493" w:rsidRDefault="00E07493" w:rsidP="00E07493">
            <w:r w:rsidRPr="00E07493">
              <w:rPr>
                <w:b/>
                <w:bCs/>
              </w:rPr>
              <w:t>수요 중심의 체계적 기획 및 운영</w:t>
            </w:r>
          </w:p>
          <w:p w14:paraId="6F3523D3" w14:textId="77777777" w:rsidR="00E07493" w:rsidRPr="00E07493" w:rsidRDefault="00E07493" w:rsidP="00E07493">
            <w:pPr>
              <w:numPr>
                <w:ilvl w:val="0"/>
                <w:numId w:val="114"/>
              </w:numPr>
            </w:pPr>
            <w:r w:rsidRPr="00E07493">
              <w:t>교육국과 문화국이 협력하여 매 학기 개강 전 관심 분야를 사전에 조사하고 참여자 모집을 완료하는 선제적 운영 체계 구축</w:t>
            </w:r>
          </w:p>
          <w:p w14:paraId="64AC3782" w14:textId="77777777" w:rsidR="00E07493" w:rsidRPr="00E07493" w:rsidRDefault="00E07493" w:rsidP="00E07493">
            <w:pPr>
              <w:numPr>
                <w:ilvl w:val="0"/>
                <w:numId w:val="114"/>
              </w:numPr>
            </w:pPr>
            <w:r w:rsidRPr="00E07493">
              <w:t>온·오프라인 참여 데이터를 분석하여 향후 전국 단위 대형 행사 기획의 기초 자료로 활용</w:t>
            </w:r>
          </w:p>
          <w:p w14:paraId="3DDA58C2" w14:textId="77777777" w:rsidR="00E07493" w:rsidRPr="00E07493" w:rsidRDefault="00E07493" w:rsidP="00E07493">
            <w:r w:rsidRPr="00E07493">
              <w:rPr>
                <w:b/>
                <w:bCs/>
              </w:rPr>
              <w:t>시행 주체</w:t>
            </w:r>
            <w:r w:rsidRPr="00E07493">
              <w:t>: 교육국(명사특강) / 문화국(팜일리타임)</w:t>
            </w:r>
          </w:p>
          <w:p w14:paraId="7C8BDED8" w14:textId="77777777" w:rsidR="00E07493" w:rsidRPr="00E07493" w:rsidRDefault="00E07493" w:rsidP="00E07493"/>
          <w:p w14:paraId="1CF0F28A" w14:textId="77777777" w:rsidR="00E07493" w:rsidRPr="00E07493" w:rsidRDefault="00E07493" w:rsidP="00E07493">
            <w:r w:rsidRPr="00E07493">
              <w:rPr>
                <w:b/>
                <w:bCs/>
              </w:rPr>
              <w:t>시행 시기</w:t>
            </w:r>
            <w:r w:rsidRPr="00E07493">
              <w:t>: 명사특강 전체 주제 확정 후 수요조사 실시 / 1학기 및 2학기 개강 전 관심 분야 조사 후 소모임 참여자 모집</w:t>
            </w:r>
          </w:p>
        </w:tc>
      </w:tr>
    </w:tbl>
    <w:p w14:paraId="29F951BC" w14:textId="77777777" w:rsidR="00531215" w:rsidRPr="00E07493" w:rsidRDefault="00531215" w:rsidP="00E07493"/>
    <w:sectPr w:rsidR="00531215" w:rsidRPr="00E0749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B21AD" w14:textId="77777777" w:rsidR="00111E74" w:rsidRDefault="00111E74" w:rsidP="003A4F65">
      <w:pPr>
        <w:spacing w:after="0"/>
      </w:pPr>
      <w:r>
        <w:separator/>
      </w:r>
    </w:p>
  </w:endnote>
  <w:endnote w:type="continuationSeparator" w:id="0">
    <w:p w14:paraId="1E4B089D" w14:textId="77777777" w:rsidR="00111E74" w:rsidRDefault="00111E74" w:rsidP="003A4F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7A13B" w14:textId="77777777" w:rsidR="00111E74" w:rsidRDefault="00111E74" w:rsidP="003A4F65">
      <w:pPr>
        <w:spacing w:after="0"/>
      </w:pPr>
      <w:r>
        <w:separator/>
      </w:r>
    </w:p>
  </w:footnote>
  <w:footnote w:type="continuationSeparator" w:id="0">
    <w:p w14:paraId="21A1F77C" w14:textId="77777777" w:rsidR="00111E74" w:rsidRDefault="00111E74" w:rsidP="003A4F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980"/>
    <w:multiLevelType w:val="multilevel"/>
    <w:tmpl w:val="5F8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589"/>
    <w:multiLevelType w:val="multilevel"/>
    <w:tmpl w:val="2C9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2932"/>
    <w:multiLevelType w:val="multilevel"/>
    <w:tmpl w:val="2BF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5AC3"/>
    <w:multiLevelType w:val="multilevel"/>
    <w:tmpl w:val="742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82DD9"/>
    <w:multiLevelType w:val="multilevel"/>
    <w:tmpl w:val="538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B6D5F"/>
    <w:multiLevelType w:val="multilevel"/>
    <w:tmpl w:val="31D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43BEB"/>
    <w:multiLevelType w:val="multilevel"/>
    <w:tmpl w:val="BA4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C0BC8"/>
    <w:multiLevelType w:val="multilevel"/>
    <w:tmpl w:val="651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D3AF5"/>
    <w:multiLevelType w:val="multilevel"/>
    <w:tmpl w:val="F5B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76F2C"/>
    <w:multiLevelType w:val="multilevel"/>
    <w:tmpl w:val="514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50C6C"/>
    <w:multiLevelType w:val="multilevel"/>
    <w:tmpl w:val="6FB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73220"/>
    <w:multiLevelType w:val="multilevel"/>
    <w:tmpl w:val="7BB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C0B0B"/>
    <w:multiLevelType w:val="multilevel"/>
    <w:tmpl w:val="9C3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B1D96"/>
    <w:multiLevelType w:val="multilevel"/>
    <w:tmpl w:val="633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62FBF"/>
    <w:multiLevelType w:val="multilevel"/>
    <w:tmpl w:val="F64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F7914"/>
    <w:multiLevelType w:val="multilevel"/>
    <w:tmpl w:val="90E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96BD5"/>
    <w:multiLevelType w:val="multilevel"/>
    <w:tmpl w:val="3E20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83540"/>
    <w:multiLevelType w:val="multilevel"/>
    <w:tmpl w:val="2EF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06A1F"/>
    <w:multiLevelType w:val="multilevel"/>
    <w:tmpl w:val="D74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D42FE"/>
    <w:multiLevelType w:val="multilevel"/>
    <w:tmpl w:val="93D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306B3"/>
    <w:multiLevelType w:val="multilevel"/>
    <w:tmpl w:val="3E4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81750"/>
    <w:multiLevelType w:val="multilevel"/>
    <w:tmpl w:val="0A8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40FF4"/>
    <w:multiLevelType w:val="multilevel"/>
    <w:tmpl w:val="638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56CF3"/>
    <w:multiLevelType w:val="multilevel"/>
    <w:tmpl w:val="062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22C79"/>
    <w:multiLevelType w:val="multilevel"/>
    <w:tmpl w:val="BAD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E62D7"/>
    <w:multiLevelType w:val="multilevel"/>
    <w:tmpl w:val="314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627B1"/>
    <w:multiLevelType w:val="multilevel"/>
    <w:tmpl w:val="E92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6512D"/>
    <w:multiLevelType w:val="multilevel"/>
    <w:tmpl w:val="07FC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751FAA"/>
    <w:multiLevelType w:val="multilevel"/>
    <w:tmpl w:val="F37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95C8D"/>
    <w:multiLevelType w:val="multilevel"/>
    <w:tmpl w:val="BAD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37716"/>
    <w:multiLevelType w:val="multilevel"/>
    <w:tmpl w:val="D7D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003D3"/>
    <w:multiLevelType w:val="multilevel"/>
    <w:tmpl w:val="D4F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66840"/>
    <w:multiLevelType w:val="multilevel"/>
    <w:tmpl w:val="363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A485D"/>
    <w:multiLevelType w:val="multilevel"/>
    <w:tmpl w:val="923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2384F"/>
    <w:multiLevelType w:val="multilevel"/>
    <w:tmpl w:val="DCC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06F03"/>
    <w:multiLevelType w:val="multilevel"/>
    <w:tmpl w:val="443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D25BC"/>
    <w:multiLevelType w:val="multilevel"/>
    <w:tmpl w:val="C81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16E2C"/>
    <w:multiLevelType w:val="multilevel"/>
    <w:tmpl w:val="BFE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50EA5"/>
    <w:multiLevelType w:val="multilevel"/>
    <w:tmpl w:val="189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71BE3"/>
    <w:multiLevelType w:val="multilevel"/>
    <w:tmpl w:val="20CA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F201CF"/>
    <w:multiLevelType w:val="multilevel"/>
    <w:tmpl w:val="00F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EF62DF"/>
    <w:multiLevelType w:val="multilevel"/>
    <w:tmpl w:val="9A9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06798"/>
    <w:multiLevelType w:val="multilevel"/>
    <w:tmpl w:val="1908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F24F8"/>
    <w:multiLevelType w:val="multilevel"/>
    <w:tmpl w:val="0262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1550A"/>
    <w:multiLevelType w:val="multilevel"/>
    <w:tmpl w:val="410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423AB"/>
    <w:multiLevelType w:val="multilevel"/>
    <w:tmpl w:val="028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F120D4"/>
    <w:multiLevelType w:val="multilevel"/>
    <w:tmpl w:val="2E4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06360"/>
    <w:multiLevelType w:val="multilevel"/>
    <w:tmpl w:val="6A4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A02BA0"/>
    <w:multiLevelType w:val="multilevel"/>
    <w:tmpl w:val="914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976F6"/>
    <w:multiLevelType w:val="multilevel"/>
    <w:tmpl w:val="2E1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510C11"/>
    <w:multiLevelType w:val="multilevel"/>
    <w:tmpl w:val="0FF2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0460A"/>
    <w:multiLevelType w:val="multilevel"/>
    <w:tmpl w:val="7B0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25414"/>
    <w:multiLevelType w:val="multilevel"/>
    <w:tmpl w:val="865E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A5582"/>
    <w:multiLevelType w:val="multilevel"/>
    <w:tmpl w:val="643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964C2"/>
    <w:multiLevelType w:val="multilevel"/>
    <w:tmpl w:val="588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111ABA"/>
    <w:multiLevelType w:val="multilevel"/>
    <w:tmpl w:val="201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722AF6"/>
    <w:multiLevelType w:val="multilevel"/>
    <w:tmpl w:val="9CF0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A000A1"/>
    <w:multiLevelType w:val="multilevel"/>
    <w:tmpl w:val="A19A24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B81F39"/>
    <w:multiLevelType w:val="multilevel"/>
    <w:tmpl w:val="EA1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6525C"/>
    <w:multiLevelType w:val="multilevel"/>
    <w:tmpl w:val="9B3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7258CE"/>
    <w:multiLevelType w:val="multilevel"/>
    <w:tmpl w:val="279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D0DAB"/>
    <w:multiLevelType w:val="multilevel"/>
    <w:tmpl w:val="216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84F6E"/>
    <w:multiLevelType w:val="multilevel"/>
    <w:tmpl w:val="E0C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9071E"/>
    <w:multiLevelType w:val="multilevel"/>
    <w:tmpl w:val="64B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E44ACF"/>
    <w:multiLevelType w:val="multilevel"/>
    <w:tmpl w:val="40C2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0070E9"/>
    <w:multiLevelType w:val="multilevel"/>
    <w:tmpl w:val="BDA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7773B"/>
    <w:multiLevelType w:val="multilevel"/>
    <w:tmpl w:val="AAB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8735C"/>
    <w:multiLevelType w:val="multilevel"/>
    <w:tmpl w:val="C92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1A6465"/>
    <w:multiLevelType w:val="multilevel"/>
    <w:tmpl w:val="928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6F0B3E"/>
    <w:multiLevelType w:val="multilevel"/>
    <w:tmpl w:val="F26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8B4CC3"/>
    <w:multiLevelType w:val="multilevel"/>
    <w:tmpl w:val="1C90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5642BE"/>
    <w:multiLevelType w:val="multilevel"/>
    <w:tmpl w:val="7FC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D0584"/>
    <w:multiLevelType w:val="multilevel"/>
    <w:tmpl w:val="9B2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CB2E4C"/>
    <w:multiLevelType w:val="multilevel"/>
    <w:tmpl w:val="C9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03ED7"/>
    <w:multiLevelType w:val="multilevel"/>
    <w:tmpl w:val="0B6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056C5"/>
    <w:multiLevelType w:val="multilevel"/>
    <w:tmpl w:val="2F9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927719"/>
    <w:multiLevelType w:val="multilevel"/>
    <w:tmpl w:val="888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605B50"/>
    <w:multiLevelType w:val="multilevel"/>
    <w:tmpl w:val="86B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0F1E0F"/>
    <w:multiLevelType w:val="multilevel"/>
    <w:tmpl w:val="DF2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4F3143"/>
    <w:multiLevelType w:val="multilevel"/>
    <w:tmpl w:val="386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642CBC"/>
    <w:multiLevelType w:val="multilevel"/>
    <w:tmpl w:val="B71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D5150"/>
    <w:multiLevelType w:val="multilevel"/>
    <w:tmpl w:val="7B9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A67D1C"/>
    <w:multiLevelType w:val="multilevel"/>
    <w:tmpl w:val="EF8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84223C"/>
    <w:multiLevelType w:val="multilevel"/>
    <w:tmpl w:val="3CE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78391D"/>
    <w:multiLevelType w:val="multilevel"/>
    <w:tmpl w:val="95C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8572DC"/>
    <w:multiLevelType w:val="multilevel"/>
    <w:tmpl w:val="432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2C0F32"/>
    <w:multiLevelType w:val="multilevel"/>
    <w:tmpl w:val="341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8148E5"/>
    <w:multiLevelType w:val="multilevel"/>
    <w:tmpl w:val="7B2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2B693E"/>
    <w:multiLevelType w:val="multilevel"/>
    <w:tmpl w:val="7DE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9B258A"/>
    <w:multiLevelType w:val="multilevel"/>
    <w:tmpl w:val="C292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BD4B64"/>
    <w:multiLevelType w:val="multilevel"/>
    <w:tmpl w:val="DF4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354E2C"/>
    <w:multiLevelType w:val="multilevel"/>
    <w:tmpl w:val="7B0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053C3E"/>
    <w:multiLevelType w:val="multilevel"/>
    <w:tmpl w:val="999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B97DFD"/>
    <w:multiLevelType w:val="multilevel"/>
    <w:tmpl w:val="5D8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CC5F81"/>
    <w:multiLevelType w:val="multilevel"/>
    <w:tmpl w:val="57E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EB1505"/>
    <w:multiLevelType w:val="multilevel"/>
    <w:tmpl w:val="06C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CB0DFA"/>
    <w:multiLevelType w:val="multilevel"/>
    <w:tmpl w:val="CDF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6535DE"/>
    <w:multiLevelType w:val="multilevel"/>
    <w:tmpl w:val="9A5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695086"/>
    <w:multiLevelType w:val="multilevel"/>
    <w:tmpl w:val="B94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7E717D"/>
    <w:multiLevelType w:val="multilevel"/>
    <w:tmpl w:val="4382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232E3"/>
    <w:multiLevelType w:val="multilevel"/>
    <w:tmpl w:val="D88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8D3CB4"/>
    <w:multiLevelType w:val="multilevel"/>
    <w:tmpl w:val="091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D17289"/>
    <w:multiLevelType w:val="multilevel"/>
    <w:tmpl w:val="929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CF1415"/>
    <w:multiLevelType w:val="multilevel"/>
    <w:tmpl w:val="2BAA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926B20"/>
    <w:multiLevelType w:val="multilevel"/>
    <w:tmpl w:val="149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2A0EC7"/>
    <w:multiLevelType w:val="multilevel"/>
    <w:tmpl w:val="399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374754"/>
    <w:multiLevelType w:val="multilevel"/>
    <w:tmpl w:val="250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FE1C53"/>
    <w:multiLevelType w:val="multilevel"/>
    <w:tmpl w:val="BFE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583ADF"/>
    <w:multiLevelType w:val="multilevel"/>
    <w:tmpl w:val="6D5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727D4D"/>
    <w:multiLevelType w:val="multilevel"/>
    <w:tmpl w:val="7A9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3627D"/>
    <w:multiLevelType w:val="multilevel"/>
    <w:tmpl w:val="323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B432AA"/>
    <w:multiLevelType w:val="multilevel"/>
    <w:tmpl w:val="E00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2C2708"/>
    <w:multiLevelType w:val="multilevel"/>
    <w:tmpl w:val="521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0009A8"/>
    <w:multiLevelType w:val="multilevel"/>
    <w:tmpl w:val="35B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6080">
    <w:abstractNumId w:val="5"/>
  </w:num>
  <w:num w:numId="2" w16cid:durableId="154690703">
    <w:abstractNumId w:val="112"/>
  </w:num>
  <w:num w:numId="3" w16cid:durableId="71859239">
    <w:abstractNumId w:val="2"/>
  </w:num>
  <w:num w:numId="4" w16cid:durableId="1560900047">
    <w:abstractNumId w:val="46"/>
  </w:num>
  <w:num w:numId="5" w16cid:durableId="1373116820">
    <w:abstractNumId w:val="81"/>
  </w:num>
  <w:num w:numId="6" w16cid:durableId="1988432350">
    <w:abstractNumId w:val="102"/>
  </w:num>
  <w:num w:numId="7" w16cid:durableId="1724600700">
    <w:abstractNumId w:val="69"/>
  </w:num>
  <w:num w:numId="8" w16cid:durableId="1339310991">
    <w:abstractNumId w:val="52"/>
  </w:num>
  <w:num w:numId="9" w16cid:durableId="177237878">
    <w:abstractNumId w:val="17"/>
  </w:num>
  <w:num w:numId="10" w16cid:durableId="490145785">
    <w:abstractNumId w:val="42"/>
  </w:num>
  <w:num w:numId="11" w16cid:durableId="892616427">
    <w:abstractNumId w:val="16"/>
  </w:num>
  <w:num w:numId="12" w16cid:durableId="712533689">
    <w:abstractNumId w:val="12"/>
  </w:num>
  <w:num w:numId="13" w16cid:durableId="732235396">
    <w:abstractNumId w:val="10"/>
  </w:num>
  <w:num w:numId="14" w16cid:durableId="1878545367">
    <w:abstractNumId w:val="20"/>
  </w:num>
  <w:num w:numId="15" w16cid:durableId="774835081">
    <w:abstractNumId w:val="54"/>
  </w:num>
  <w:num w:numId="16" w16cid:durableId="1355306216">
    <w:abstractNumId w:val="44"/>
  </w:num>
  <w:num w:numId="17" w16cid:durableId="1717653883">
    <w:abstractNumId w:val="13"/>
  </w:num>
  <w:num w:numId="18" w16cid:durableId="1343825077">
    <w:abstractNumId w:val="88"/>
  </w:num>
  <w:num w:numId="19" w16cid:durableId="438725688">
    <w:abstractNumId w:val="99"/>
  </w:num>
  <w:num w:numId="20" w16cid:durableId="1963808233">
    <w:abstractNumId w:val="100"/>
  </w:num>
  <w:num w:numId="21" w16cid:durableId="1205370164">
    <w:abstractNumId w:val="103"/>
  </w:num>
  <w:num w:numId="22" w16cid:durableId="2013292273">
    <w:abstractNumId w:val="11"/>
  </w:num>
  <w:num w:numId="23" w16cid:durableId="1105734754">
    <w:abstractNumId w:val="9"/>
  </w:num>
  <w:num w:numId="24" w16cid:durableId="1473404059">
    <w:abstractNumId w:val="84"/>
  </w:num>
  <w:num w:numId="25" w16cid:durableId="45448247">
    <w:abstractNumId w:val="74"/>
  </w:num>
  <w:num w:numId="26" w16cid:durableId="493641743">
    <w:abstractNumId w:val="24"/>
  </w:num>
  <w:num w:numId="27" w16cid:durableId="707989660">
    <w:abstractNumId w:val="108"/>
  </w:num>
  <w:num w:numId="28" w16cid:durableId="1156917772">
    <w:abstractNumId w:val="45"/>
  </w:num>
  <w:num w:numId="29" w16cid:durableId="984579497">
    <w:abstractNumId w:val="64"/>
  </w:num>
  <w:num w:numId="30" w16cid:durableId="178324921">
    <w:abstractNumId w:val="0"/>
  </w:num>
  <w:num w:numId="31" w16cid:durableId="648094000">
    <w:abstractNumId w:val="55"/>
  </w:num>
  <w:num w:numId="32" w16cid:durableId="1831871114">
    <w:abstractNumId w:val="104"/>
  </w:num>
  <w:num w:numId="33" w16cid:durableId="1224293579">
    <w:abstractNumId w:val="61"/>
  </w:num>
  <w:num w:numId="34" w16cid:durableId="1218668094">
    <w:abstractNumId w:val="29"/>
  </w:num>
  <w:num w:numId="35" w16cid:durableId="1265725722">
    <w:abstractNumId w:val="36"/>
  </w:num>
  <w:num w:numId="36" w16cid:durableId="983899441">
    <w:abstractNumId w:val="76"/>
  </w:num>
  <w:num w:numId="37" w16cid:durableId="222908882">
    <w:abstractNumId w:val="78"/>
  </w:num>
  <w:num w:numId="38" w16cid:durableId="1610702346">
    <w:abstractNumId w:val="23"/>
  </w:num>
  <w:num w:numId="39" w16cid:durableId="1524787582">
    <w:abstractNumId w:val="91"/>
  </w:num>
  <w:num w:numId="40" w16cid:durableId="525023140">
    <w:abstractNumId w:val="8"/>
  </w:num>
  <w:num w:numId="41" w16cid:durableId="484396752">
    <w:abstractNumId w:val="66"/>
  </w:num>
  <w:num w:numId="42" w16cid:durableId="180515703">
    <w:abstractNumId w:val="49"/>
  </w:num>
  <w:num w:numId="43" w16cid:durableId="1050152494">
    <w:abstractNumId w:val="82"/>
  </w:num>
  <w:num w:numId="44" w16cid:durableId="373652787">
    <w:abstractNumId w:val="28"/>
  </w:num>
  <w:num w:numId="45" w16cid:durableId="1982539106">
    <w:abstractNumId w:val="73"/>
  </w:num>
  <w:num w:numId="46" w16cid:durableId="1699351123">
    <w:abstractNumId w:val="89"/>
  </w:num>
  <w:num w:numId="47" w16cid:durableId="1717656167">
    <w:abstractNumId w:val="67"/>
  </w:num>
  <w:num w:numId="48" w16cid:durableId="1239364732">
    <w:abstractNumId w:val="93"/>
  </w:num>
  <w:num w:numId="49" w16cid:durableId="911935441">
    <w:abstractNumId w:val="34"/>
  </w:num>
  <w:num w:numId="50" w16cid:durableId="668171144">
    <w:abstractNumId w:val="90"/>
  </w:num>
  <w:num w:numId="51" w16cid:durableId="1178425040">
    <w:abstractNumId w:val="98"/>
  </w:num>
  <w:num w:numId="52" w16cid:durableId="1981232164">
    <w:abstractNumId w:val="33"/>
  </w:num>
  <w:num w:numId="53" w16cid:durableId="1135952359">
    <w:abstractNumId w:val="39"/>
  </w:num>
  <w:num w:numId="54" w16cid:durableId="1809468622">
    <w:abstractNumId w:val="105"/>
  </w:num>
  <w:num w:numId="55" w16cid:durableId="1126772451">
    <w:abstractNumId w:val="57"/>
    <w:lvlOverride w:ilvl="0">
      <w:lvl w:ilvl="0">
        <w:numFmt w:val="decimal"/>
        <w:lvlText w:val="%1."/>
        <w:lvlJc w:val="left"/>
      </w:lvl>
    </w:lvlOverride>
  </w:num>
  <w:num w:numId="56" w16cid:durableId="2020813172">
    <w:abstractNumId w:val="65"/>
  </w:num>
  <w:num w:numId="57" w16cid:durableId="874586869">
    <w:abstractNumId w:val="111"/>
  </w:num>
  <w:num w:numId="58" w16cid:durableId="1206723624">
    <w:abstractNumId w:val="60"/>
  </w:num>
  <w:num w:numId="59" w16cid:durableId="2112584365">
    <w:abstractNumId w:val="63"/>
  </w:num>
  <w:num w:numId="60" w16cid:durableId="1659067765">
    <w:abstractNumId w:val="85"/>
  </w:num>
  <w:num w:numId="61" w16cid:durableId="1037899180">
    <w:abstractNumId w:val="35"/>
  </w:num>
  <w:num w:numId="62" w16cid:durableId="1316686271">
    <w:abstractNumId w:val="22"/>
  </w:num>
  <w:num w:numId="63" w16cid:durableId="446316847">
    <w:abstractNumId w:val="72"/>
  </w:num>
  <w:num w:numId="64" w16cid:durableId="1290016937">
    <w:abstractNumId w:val="107"/>
  </w:num>
  <w:num w:numId="65" w16cid:durableId="963461179">
    <w:abstractNumId w:val="43"/>
  </w:num>
  <w:num w:numId="66" w16cid:durableId="343168100">
    <w:abstractNumId w:val="106"/>
  </w:num>
  <w:num w:numId="67" w16cid:durableId="1469858684">
    <w:abstractNumId w:val="56"/>
  </w:num>
  <w:num w:numId="68" w16cid:durableId="1165435079">
    <w:abstractNumId w:val="41"/>
  </w:num>
  <w:num w:numId="69" w16cid:durableId="1060207832">
    <w:abstractNumId w:val="31"/>
  </w:num>
  <w:num w:numId="70" w16cid:durableId="219175768">
    <w:abstractNumId w:val="58"/>
  </w:num>
  <w:num w:numId="71" w16cid:durableId="1534609031">
    <w:abstractNumId w:val="6"/>
  </w:num>
  <w:num w:numId="72" w16cid:durableId="1269771635">
    <w:abstractNumId w:val="79"/>
  </w:num>
  <w:num w:numId="73" w16cid:durableId="1714961685">
    <w:abstractNumId w:val="59"/>
  </w:num>
  <w:num w:numId="74" w16cid:durableId="742025745">
    <w:abstractNumId w:val="3"/>
  </w:num>
  <w:num w:numId="75" w16cid:durableId="1951744874">
    <w:abstractNumId w:val="75"/>
  </w:num>
  <w:num w:numId="76" w16cid:durableId="1595211836">
    <w:abstractNumId w:val="101"/>
  </w:num>
  <w:num w:numId="77" w16cid:durableId="1631394784">
    <w:abstractNumId w:val="7"/>
  </w:num>
  <w:num w:numId="78" w16cid:durableId="1927496323">
    <w:abstractNumId w:val="19"/>
  </w:num>
  <w:num w:numId="79" w16cid:durableId="1098793571">
    <w:abstractNumId w:val="87"/>
  </w:num>
  <w:num w:numId="80" w16cid:durableId="1430735946">
    <w:abstractNumId w:val="47"/>
  </w:num>
  <w:num w:numId="81" w16cid:durableId="1445074787">
    <w:abstractNumId w:val="95"/>
  </w:num>
  <w:num w:numId="82" w16cid:durableId="608896666">
    <w:abstractNumId w:val="77"/>
  </w:num>
  <w:num w:numId="83" w16cid:durableId="1452935034">
    <w:abstractNumId w:val="97"/>
  </w:num>
  <w:num w:numId="84" w16cid:durableId="1712000192">
    <w:abstractNumId w:val="94"/>
  </w:num>
  <w:num w:numId="85" w16cid:durableId="730269763">
    <w:abstractNumId w:val="62"/>
  </w:num>
  <w:num w:numId="86" w16cid:durableId="1969583242">
    <w:abstractNumId w:val="37"/>
  </w:num>
  <w:num w:numId="87" w16cid:durableId="574322974">
    <w:abstractNumId w:val="15"/>
  </w:num>
  <w:num w:numId="88" w16cid:durableId="1695836597">
    <w:abstractNumId w:val="40"/>
  </w:num>
  <w:num w:numId="89" w16cid:durableId="515508014">
    <w:abstractNumId w:val="26"/>
  </w:num>
  <w:num w:numId="90" w16cid:durableId="275449241">
    <w:abstractNumId w:val="96"/>
  </w:num>
  <w:num w:numId="91" w16cid:durableId="1457942240">
    <w:abstractNumId w:val="86"/>
  </w:num>
  <w:num w:numId="92" w16cid:durableId="1307781527">
    <w:abstractNumId w:val="92"/>
  </w:num>
  <w:num w:numId="93" w16cid:durableId="567031117">
    <w:abstractNumId w:val="18"/>
  </w:num>
  <w:num w:numId="94" w16cid:durableId="704984448">
    <w:abstractNumId w:val="109"/>
  </w:num>
  <w:num w:numId="95" w16cid:durableId="862938471">
    <w:abstractNumId w:val="48"/>
  </w:num>
  <w:num w:numId="96" w16cid:durableId="861550704">
    <w:abstractNumId w:val="4"/>
  </w:num>
  <w:num w:numId="97" w16cid:durableId="1031614387">
    <w:abstractNumId w:val="70"/>
  </w:num>
  <w:num w:numId="98" w16cid:durableId="1096055190">
    <w:abstractNumId w:val="21"/>
  </w:num>
  <w:num w:numId="99" w16cid:durableId="1883319415">
    <w:abstractNumId w:val="113"/>
  </w:num>
  <w:num w:numId="100" w16cid:durableId="757560289">
    <w:abstractNumId w:val="14"/>
  </w:num>
  <w:num w:numId="101" w16cid:durableId="1442798151">
    <w:abstractNumId w:val="83"/>
  </w:num>
  <w:num w:numId="102" w16cid:durableId="1067800550">
    <w:abstractNumId w:val="32"/>
  </w:num>
  <w:num w:numId="103" w16cid:durableId="1159929448">
    <w:abstractNumId w:val="80"/>
  </w:num>
  <w:num w:numId="104" w16cid:durableId="455098272">
    <w:abstractNumId w:val="25"/>
  </w:num>
  <w:num w:numId="105" w16cid:durableId="645477370">
    <w:abstractNumId w:val="27"/>
  </w:num>
  <w:num w:numId="106" w16cid:durableId="716664143">
    <w:abstractNumId w:val="38"/>
  </w:num>
  <w:num w:numId="107" w16cid:durableId="804936034">
    <w:abstractNumId w:val="50"/>
  </w:num>
  <w:num w:numId="108" w16cid:durableId="854459927">
    <w:abstractNumId w:val="71"/>
  </w:num>
  <w:num w:numId="109" w16cid:durableId="1017467197">
    <w:abstractNumId w:val="53"/>
  </w:num>
  <w:num w:numId="110" w16cid:durableId="1720011668">
    <w:abstractNumId w:val="68"/>
  </w:num>
  <w:num w:numId="111" w16cid:durableId="1431581249">
    <w:abstractNumId w:val="51"/>
  </w:num>
  <w:num w:numId="112" w16cid:durableId="932013717">
    <w:abstractNumId w:val="1"/>
  </w:num>
  <w:num w:numId="113" w16cid:durableId="1068648335">
    <w:abstractNumId w:val="30"/>
  </w:num>
  <w:num w:numId="114" w16cid:durableId="316425438">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60"/>
    <w:rsid w:val="000E2D8D"/>
    <w:rsid w:val="00111E74"/>
    <w:rsid w:val="0016384D"/>
    <w:rsid w:val="00395560"/>
    <w:rsid w:val="003A4F65"/>
    <w:rsid w:val="00531215"/>
    <w:rsid w:val="006D67E4"/>
    <w:rsid w:val="00A31448"/>
    <w:rsid w:val="00DE730B"/>
    <w:rsid w:val="00E07493"/>
    <w:rsid w:val="00F072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1DC2F"/>
  <w15:chartTrackingRefBased/>
  <w15:docId w15:val="{4A7AD318-F9A1-49BE-8148-CBC123C2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955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955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955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955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955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955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955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955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955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55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955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955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955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955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955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955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955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955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955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55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955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955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95560"/>
    <w:pPr>
      <w:spacing w:before="160"/>
      <w:jc w:val="center"/>
    </w:pPr>
    <w:rPr>
      <w:i/>
      <w:iCs/>
      <w:color w:val="404040" w:themeColor="text1" w:themeTint="BF"/>
    </w:rPr>
  </w:style>
  <w:style w:type="character" w:customStyle="1" w:styleId="Char1">
    <w:name w:val="인용 Char"/>
    <w:basedOn w:val="a0"/>
    <w:link w:val="a5"/>
    <w:uiPriority w:val="29"/>
    <w:rsid w:val="00395560"/>
    <w:rPr>
      <w:i/>
      <w:iCs/>
      <w:color w:val="404040" w:themeColor="text1" w:themeTint="BF"/>
    </w:rPr>
  </w:style>
  <w:style w:type="paragraph" w:styleId="a6">
    <w:name w:val="List Paragraph"/>
    <w:basedOn w:val="a"/>
    <w:uiPriority w:val="34"/>
    <w:qFormat/>
    <w:rsid w:val="00395560"/>
    <w:pPr>
      <w:ind w:left="720"/>
      <w:contextualSpacing/>
    </w:pPr>
  </w:style>
  <w:style w:type="character" w:styleId="a7">
    <w:name w:val="Intense Emphasis"/>
    <w:basedOn w:val="a0"/>
    <w:uiPriority w:val="21"/>
    <w:qFormat/>
    <w:rsid w:val="00395560"/>
    <w:rPr>
      <w:i/>
      <w:iCs/>
      <w:color w:val="0F4761" w:themeColor="accent1" w:themeShade="BF"/>
    </w:rPr>
  </w:style>
  <w:style w:type="paragraph" w:styleId="a8">
    <w:name w:val="Intense Quote"/>
    <w:basedOn w:val="a"/>
    <w:next w:val="a"/>
    <w:link w:val="Char2"/>
    <w:uiPriority w:val="30"/>
    <w:qFormat/>
    <w:rsid w:val="00395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95560"/>
    <w:rPr>
      <w:i/>
      <w:iCs/>
      <w:color w:val="0F4761" w:themeColor="accent1" w:themeShade="BF"/>
    </w:rPr>
  </w:style>
  <w:style w:type="character" w:styleId="a9">
    <w:name w:val="Intense Reference"/>
    <w:basedOn w:val="a0"/>
    <w:uiPriority w:val="32"/>
    <w:qFormat/>
    <w:rsid w:val="00395560"/>
    <w:rPr>
      <w:b/>
      <w:bCs/>
      <w:smallCaps/>
      <w:color w:val="0F4761" w:themeColor="accent1" w:themeShade="BF"/>
      <w:spacing w:val="5"/>
    </w:rPr>
  </w:style>
  <w:style w:type="paragraph" w:styleId="aa">
    <w:name w:val="header"/>
    <w:basedOn w:val="a"/>
    <w:link w:val="Char3"/>
    <w:uiPriority w:val="99"/>
    <w:unhideWhenUsed/>
    <w:rsid w:val="003A4F65"/>
    <w:pPr>
      <w:tabs>
        <w:tab w:val="center" w:pos="4513"/>
        <w:tab w:val="right" w:pos="9026"/>
      </w:tabs>
      <w:snapToGrid w:val="0"/>
    </w:pPr>
  </w:style>
  <w:style w:type="character" w:customStyle="1" w:styleId="Char3">
    <w:name w:val="머리글 Char"/>
    <w:basedOn w:val="a0"/>
    <w:link w:val="aa"/>
    <w:uiPriority w:val="99"/>
    <w:rsid w:val="003A4F65"/>
  </w:style>
  <w:style w:type="paragraph" w:styleId="ab">
    <w:name w:val="footer"/>
    <w:basedOn w:val="a"/>
    <w:link w:val="Char4"/>
    <w:uiPriority w:val="99"/>
    <w:unhideWhenUsed/>
    <w:rsid w:val="003A4F65"/>
    <w:pPr>
      <w:tabs>
        <w:tab w:val="center" w:pos="4513"/>
        <w:tab w:val="right" w:pos="9026"/>
      </w:tabs>
      <w:snapToGrid w:val="0"/>
    </w:pPr>
  </w:style>
  <w:style w:type="character" w:customStyle="1" w:styleId="Char4">
    <w:name w:val="바닥글 Char"/>
    <w:basedOn w:val="a0"/>
    <w:link w:val="ab"/>
    <w:uiPriority w:val="99"/>
    <w:rsid w:val="003A4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1580</Words>
  <Characters>9011</Characters>
  <Application>Microsoft Office Word</Application>
  <DocSecurity>0</DocSecurity>
  <Lines>75</Lines>
  <Paragraphs>21</Paragraphs>
  <ScaleCrop>false</ScaleCrop>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백건 김</dc:creator>
  <cp:keywords/>
  <dc:description/>
  <cp:lastModifiedBy>지수인 /약제부</cp:lastModifiedBy>
  <cp:revision>3</cp:revision>
  <dcterms:created xsi:type="dcterms:W3CDTF">2026-01-16T05:09:00Z</dcterms:created>
  <dcterms:modified xsi:type="dcterms:W3CDTF">2026-01-16T05:10:00Z</dcterms:modified>
</cp:coreProperties>
</file>