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Anggota Kelompok 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Vincent Novianto – 2301887105  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Laura Laurencia – 2301869664 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Ji Sui Phin – 2301910846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rPr>
          <w:rFonts w:hint="default"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</w:rPr>
        <w:t>Hidden creativities: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 xml:space="preserve">Pada bagian Products, Kawasako dan Vixian, jika meng-klik gambarnya maka akan muncul gambar product yang lebih besar beserta deskripsi dari gambar tersebut. 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Pada bagian Gallery, jika meng-klik gambarnya maka akan muncul gambar yang lebih besar beserta deskripsi dari gambar tersebut.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Image: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1. Logo Facebook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"https://www.flaticon.com/free-icon/facebook_1051309?term=facebook&amp;k=1622718698673"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https://www.flaticon.com/free-icon/facebook_1051309?term=facebook&amp;k=1622718698673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2. Logo Instagram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"https://www.flaticon.com/free-icon/instagram-logo_87390?term=instagram&amp;page=1&amp;position=16&amp;page=1&amp;position=16&amp;related_id=87390&amp;origin=search"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https://www.flaticon.com/free-icon/instagram-logo_87390?term=instagram&amp;page=1&amp;position=16&amp;page=1&amp;position=16&amp;related_id=87390&amp;origin=search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 Logo Twitter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"https://www.flaticon.com/free-icon/twitter_1384017?term=twitter&amp;page=1&amp;position=5&amp;page=1&amp;position=5&amp;related_id=1384017&amp;origin=search"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https://www.flaticon.com/free-icon/twitter_1384017?term=twitter&amp;page=1&amp;position=5&amp;page=1&amp;position=5&amp;related_id=1384017&amp;origin=search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4. Logo Spanner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"https://www.flaticon.com/free-icon/spanner_2245836?term=mechanical%20workshop&amp;page=1&amp;position=18&amp;page=1&amp;position=18&amp;related_id=2245836&amp;origin=style"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https://www.flaticon.com/free-icon/spanner_2245836?term=mechanical%20workshop&amp;page=1&amp;position=18&amp;page=1&amp;position=18&amp;related_id=2245836&amp;origin=style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5. Exhibition-1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"https://www.google.com/url?sa=i&amp;url=https%3A%2F%2Fid.pinterest.com%2Fdqnightcrawler%2Fbooth-display-motor%2F&amp;psig=AOvVaw1hUTjBaulZzkISAVBkNZgQ&amp;ust=1622820895867000&amp;source=images&amp;cd=vfe&amp;ved=0CAIQjRxqFwoTCPD1yIvl-_ACFQAAAAAdAAAAABAJ"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https://www.google.com/url?sa=i&amp;url=https%3A%2F%2Fid.pinterest.com%2Fdqnightcrawler%2Fbooth-display-motor%2F&amp;psig=AOvVaw1hUTjBaulZzkISAVBkNZgQ&amp;ust=1622820895867000&amp;source=images&amp;cd=vfe&amp;ved=0CAIQjRxqFwoTCPD1yIvl-_ACFQAAAAAdAAAAABAJ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6. Exhibition-2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kawasaki.co.uk%2Fen%2Fnews%2FKawasaki_UK_Gear_Up_for_MCN_London_Motorcycle_Show_2018%3FUid%3D08C5CloKXlhbUV9YCVoOXF0KC1FfDV0LWwxdXl5dDA1ZC1A&amp;psig=AOvVaw1wAd_vso1E9CQtd17NFs9K&amp;ust=1622821216164000&amp;source=images&amp;cd=vfe&amp;ved=0CAIQjRxqFwoTCMDRr6Tm-_ACFQAAAAAdAAAAABAr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kawasaki.co.uk%2Fen%2Fnews%2FKawasaki_UK_Gear_Up_for_MCN_London_Motorcycle_Show_2018%3FUid%3D08C5CloKXlhbUV9YCVoOXF0KC1FfDV0LWwxdXl5dDA1ZC1A&amp;psig=AOvVaw1wAd_vso1E9CQtd17NFs9K&amp;ust=1622821216164000&amp;source=images&amp;cd=vfe&amp;ved=0CAIQjRxqFwoTCMDRr6Tm-_ACFQAAAAAdAAAAABAr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7. Exhibition-3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indonesiancrush.com%2F2017%2F04%2F27%2Fyamaha-indonesia-resmi-perkenalkan-all-new-vixion%2F&amp;psig=AOvVaw09l2lE5DKMMhGis8Z9-ZtX&amp;ust=1622821336736000&amp;source=images&amp;cd=vfe&amp;ved=0CAIQjRxqFwoTCNje8d_m-_ACFQAAAAAdAAAAABAD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indonesiancrush.com%2F2017%2F04%2F27%2Fyamaha-indonesia-resmi-perkenalkan-all-new-vixion%2F&amp;psig=AOvVaw09l2lE5DKMMhGis8Z9-ZtX&amp;ust=1622821336736000&amp;source=images&amp;cd=vfe&amp;ved=0CAIQjRxqFwoTCNje8d_m-_ACFQAAAAAdAAAAABAD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8. Exhibiton-4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"https://www.google.com/url?sa=i&amp;url=https%3A%2F%2Fglobal.kawasaki.com%2Fen%2Fstories%2Farticles%2Fvol56%2F&amp;psig=AOvVaw3wMcRWPUPPvpDnaGO127w0&amp;ust=1622821470537000&amp;source=images&amp;cd=vfe&amp;ved=0CAIQjRxqFwoTCKDXgp7n-_ACFQAAAAAdAAAAABAD"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https://www.google.com/url?sa=i&amp;url=https%3A%2F%2Fglobal.kawasaki.com%2Fen%2Fstories%2Farticles%2Fvol56%2F&amp;psig=AOvVaw3wMcRWPUPPvpDnaGO127w0&amp;ust=1622821470537000&amp;source=images&amp;cd=vfe&amp;ved=0CAIQjRxqFwoTCKDXgp7n-_ACFQAAAAAdAAAAABAD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9. Exhibiton-5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"https://www.google.com/url?sa=i&amp;url=https%3A%2F%2Fwww.pinterest.com%2Fpin%2F490259109415462648%2F&amp;psig=AOvVaw2mq2Qci0k1EAU94IFK7QVs&amp;ust=1622821532811000&amp;source=images&amp;cd=vfe&amp;ved=0CAIQjRxqFwoTCODq177n-_ACFQAAAAAdAAAAABAD"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https://www.google.com/url?sa=i&amp;url=https%3A%2F%2Fwww.pinterest.com%2Fpin%2F490259109415462648%2F&amp;psig=AOvVaw2mq2Qci0k1EAU94IFK7QVs&amp;ust=1622821532811000&amp;source=images&amp;cd=vfe&amp;ved=0CAIQjRxqFwoTCODq177n-_ACFQAAAAAdAAAAABAD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10. Exhibiton-6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"https://www.google.com/url?sa=i&amp;url=https%3A%2F%2Fwww.qagoma.qld.gov.au%2Fwhats-on%2Fexhibitions%2Fthemotorcycle&amp;psig=AOvVaw2mq2Qci0k1EAU94IFK7QVs&amp;ust=1622821532811000&amp;source=images&amp;cd=vfe&amp;ved=0CAIQjRxqFwoTCODq177n-_ACFQAAAAAdAAAAABAX"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https://www.google.com/url?sa=i&amp;url=https%3A%2F%2Fwww.qagoma.qld.gov.au%2Fwhats-on%2Fexhibitions%2Fthemotorcycle&amp;psig=AOvVaw2mq2Qci0k1EAU94IFK7QVs&amp;ust=1622821532811000&amp;source=images&amp;cd=vfe&amp;ved=0CAIQjRxqFwoTCODq177n-_ACFQAAAAAdAAAAABAX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11. Exhibiton-7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powersportsbusiness.com%2Ftop-stories%2F2020%2F03%2F04%2Fdealer-removes-all-bikes-from-floor-for-classic-bike-show%2F&amp;psig=AOvVaw2mq2Qci0k1EAU94IFK7QVs&amp;ust=1622821532811000&amp;source=images&amp;cd=vfe&amp;ved=0CAIQjRxqFwoTCODq177n-_ACFQAAAAAdAAAAABAk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powersportsbusiness.com%2Ftop-stories%2F2020%2F03%2F04%2Fdealer-removes-all-bikes-from-floor-for-classic-bike-show%2F&amp;psig=AOvVaw2mq2Qci0k1EAU94IFK7QVs&amp;ust=1622821532811000&amp;source=images&amp;cd=vfe&amp;ved=0CAIQjRxqFwoTCODq177n-_ACFQAAAAAdAAAAABAk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12. Exhibiton-8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"https://www.google.com/url?sa=i&amp;url=https%3A%2F%2Fglobal.yamaha-motor.com%2Fshowroom%2Fevent%2F2019-eicma%2F&amp;psig=AOvVaw2mq2Qci0k1EAU94IFK7QVs&amp;ust=1622821532811000&amp;source=images&amp;cd=vfe&amp;ved=0CAIQjRxqFwoTCODq177n-_ACFQAAAAAdAAAAABAs"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https://www.google.com/url?sa=i&amp;url=https%3A%2F%2Fglobal.yamaha-motor.com%2Fshowroom%2Fevent%2F2019-eicma%2F&amp;psig=AOvVaw2mq2Qci0k1EAU94IFK7QVs&amp;ust=1622821532811000&amp;source=images&amp;cd=vfe&amp;ved=0CAIQjRxqFwoTCODq177n-_ACFQAAAAAdAAAAABAs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13. Exhibiton-9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"https://www.google.com/url?sa=i&amp;url=https%3A%2F%2Fwww.expoexhibitionstands.com%2Ftrade-show-booth-builders%2F&amp;psig=AOvVaw2mq2Qci0k1EAU94IFK7QVs&amp;ust=1622821532811000&amp;source=images&amp;cd=vfe&amp;ved=0CAIQjRxqFwoTCODq177n-_ACFQAAAAAdAAAAABBA"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https://www.google.com/url?sa=i&amp;url=https%3A%2F%2Fwww.expoexhibitionstands.com%2Ftrade-show-booth-builders%2F&amp;psig=AOvVaw2mq2Qci0k1EAU94IFK7QVs&amp;ust=1622821532811000&amp;source=images&amp;cd=vfe&amp;ved=0CAIQjRxqFwoTCODq177n-_ACFQAAAAAdAAAAABBA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14. Kawasaki ninja zx-6r abs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kawasaki-motor.co.id%2Fid-id%2Fsepeda-motor%2Fninja%2Fsupersport%2Fninja-zx-6r%2F2020-ninja-zx-6r-abs&amp;psig=AOvVaw3DPgkgYicfzBgu_vl8n3hR&amp;ust=1622906561893000&amp;source=images&amp;cd=vfe&amp;ved=0CAIQjRxqFwoTCNDMyZuk_vACFQAAAAAdAAAAABAD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kawasaki-motor.co.id%2Fid-id%2Fsepeda-motor%2Fninja%2Fsupersport%2Fninja-zx-6r%2F2020-ninja-zx-6r-abs&amp;psig=AOvVaw3DPgkgYicfzBgu_vl8n3hR&amp;ust=1622906561893000&amp;source=images&amp;cd=vfe&amp;ved=0CAIQjRxqFwoTCNDMyZuk_vACFQAAAAAdAAAAABAD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15. Kawasaki ninja zx-25r</w:t>
      </w:r>
    </w:p>
    <w:p>
      <w:pPr>
        <w:tabs>
          <w:tab w:val="left" w:pos="1300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"https://www.kawasaki-motor.co.id/id-id/sepeda-motor/ninja/supersport/ninja-zx-25r"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https://www.kawasaki-motor.co.id/id-id/sepeda-motor/ninja/supersport/ninja-zx-25r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tabs>
          <w:tab w:val="left" w:pos="1300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16. Kawasaki Ninja ZX10R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search?q=ninja+kawasaki+zx10r&amp;tbm=isch&amp;source=iu&amp;ictx=1&amp;fir=cLvH6KopzFLQKM%252CazKyivuS_ejewM%252C%252Fm%252F05q4f8&amp;vet=1&amp;usg=AI4_-kRfdjIlyx5z37aXA8CUg6gIprZ7rA&amp;sa=X&amp;ved=2ahUKEwiKsIzMnf7wAhXo_3MBHcRGAJoQ_B16BAgsEAE#imgrc=TXMn_YCpVha9MM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search?q=ninja+kawasaki+zx10r&amp;tbm=isch&amp;source=iu&amp;ictx=1&amp;fir=cLvH6KopzFLQKM%252CazKyivuS_ejewM%252C%252Fm%252F05q4f8&amp;vet=1&amp;usg=AI4_-kRfdjIlyx5z37aXA8CUg6gIprZ7rA&amp;sa=X&amp;ved=2ahUKEwiKsIzMnf7wAhXo_3MBHcRGAJoQ_B16BAgsEAE#imgrc=TXMn_YCpVha9MM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17. Kawasaki Ninja H2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"https://www.google.com/url?sa=i&amp;url=https%3A%2F%2Fwww.kawasaki-motor.co.id%2Fid-id%2Fsepeda-motor%2Fninja%2Fhypersport%2Fninja-h2&amp;psig=AOvVaw3WWapcdElh6CJiEHg7Esr5&amp;ust=1622905913881000&amp;source=images&amp;cd=vfe&amp;ved=0CAIQjRxqFwoTCPj9hOeh_vACFQAAAAAdAAAAABAK"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https://www.google.com/url?sa=i&amp;url=https%3A%2F%2Fwww.kawasaki-motor.co.id%2Fid-id%2Fsepeda-motor%2Fninja%2Fhypersport%2Fninja-h2&amp;psig=AOvVaw3WWapcdElh6CJiEHg7Esr5&amp;ust=1622905913881000&amp;source=images&amp;cd=vfe&amp;ved=0CAIQjRxqFwoTCPj9hOeh_vACFQAAAAAdAAAAABAK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16. Kawasaki Ninja 250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"https://www.google.com/url?sa=i&amp;url=https%3A%2F%2Fwww.kawasaki-motor.co.id%2Fid-id%2Fsepeda-motor%2Fninja%2Fsport%2Fninja-250&amp;psig=AOvVaw2OnpMjIGhrdoKw5UDdRl0j&amp;ust=1622907228473000&amp;source=images&amp;cd=vfe&amp;ved=0CAIQjRxqFwoTCMDO_dym_vACFQAAAAAdAAAAABAD"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https://www.google.com/url?sa=i&amp;url=https%3A%2F%2Fwww.kawasaki-motor.co.id%2Fid-id%2Fsepeda-motor%2Fninja%2Fsport%2Fninja-250&amp;psig=AOvVaw2OnpMjIGhrdoKw5UDdRl0j&amp;ust=1622907228473000&amp;source=images&amp;cd=vfe&amp;ved=0CAIQjRxqFwoTCMDO_dym_vACFQAAAAAdAAAAABAD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17. Kawasaki Ninja 250SL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kawasaki-motor.co.id%2Fid-id%2Fsepeda-motor%2Fninja%2Fsport%2Fninja-250sl%2F2020-ninja-250sl&amp;psig=AOvVaw32F4tqJPsYd03IUM_W3qhN&amp;ust=1622907443450000&amp;source=images&amp;cd=vfe&amp;ved=0CAIQjRxqFwoTCLDylsWn_vACFQAAAAAdAAAAABAQ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kawasaki-motor.co.id%2Fid-id%2Fsepeda-motor%2Fninja%2Fsport%2Fninja-250sl%2F2020-ninja-250sl&amp;psig=AOvVaw32F4tqJPsYd03IUM_W3qhN&amp;ust=1622907443450000&amp;source=images&amp;cd=vfe&amp;ved=0CAIQjRxqFwoTCLDylsWn_vACFQAAAAAdAAAAABAQ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  <w:r>
        <w:rPr>
          <w:rFonts w:eastAsia="Times New Roman" w:cstheme="minorHAnsi"/>
          <w:sz w:val="24"/>
          <w:szCs w:val="24"/>
        </w:rPr>
        <w:t xml:space="preserve"> 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18. Vixion R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"https://www.google.com/url?sa=i&amp;url=https%3A%2F%2Fyamaha-motor.co.id%2Fproduct%2Fall-new-vixion-r%2F&amp;psig=AOvVaw026yST2sgE4iYr6Z72KPJ7&amp;ust=1622915083859000&amp;source=images&amp;cd=vfe&amp;ved=0CAIQjRxqFwoTCMibtvrD_vACFQAAAAAdAAAAABAD"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https://www.google.com/url?sa=i&amp;url=https%3A%2F%2Fyamaha-motor.co.id%2Fproduct%2Fall-new-vixion-r%2F&amp;psig=AOvVaw026yST2sgE4iYr6Z72KPJ7&amp;ust=1622915083859000&amp;source=images&amp;cd=vfe&amp;ved=0CAIQjRxqFwoTCMibtvrD_vACFQAAAAAdAAAAABAD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19. Vixion Monster Energy Yamaha Motogp Edition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fldChar w:fldCharType="begin"/>
      </w:r>
      <w:r>
        <w:instrText xml:space="preserve"> HYPERLINK "https://www.google.com/url?sa=i&amp;url=https%3A%2F%2Fwww.yamaha-motor.co.id%2Fproduct%2Fall-new-vixion-monster-energy-1%2F&amp;psig=AOvVaw3KGmpOQVrCzVQhytxp1Z0_&amp;ust=1622915666910000&amp;source=images&amp;cd=vfe&amp;ved=0CAIQjRxqFwoTCOD-5ZDG_vACFQAAAAAdAAAAABAD" </w:instrText>
      </w:r>
      <w: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https://www.google.com/url?sa=i&amp;url=https%3A%2F%2Fwww.yamaha-motor.co.id%2Fproduct%2Fall-new-vixion-monster-energy-1%2F&amp;psig=AOvVaw3KGmpOQVrCzVQhytxp1Z0_&amp;ust=1622915666910000&amp;source=images&amp;cd=vfe&amp;ved=0CAIQjRxqFwoTCOD-5ZDG_vACFQAAAAAdAAAAABAD</w:t>
      </w:r>
      <w:r>
        <w:rPr>
          <w:rStyle w:val="3"/>
          <w:rFonts w:eastAsia="Times New Roman" w:cstheme="minorHAnsi"/>
          <w:sz w:val="24"/>
          <w:szCs w:val="24"/>
        </w:rPr>
        <w:fldChar w:fldCharType="end"/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20. Yamaha Vixion</w:t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fldChar w:fldCharType="begin"/>
      </w:r>
      <w:r>
        <w:rPr>
          <w:rFonts w:eastAsia="Times New Roman" w:cstheme="minorHAnsi"/>
          <w:sz w:val="24"/>
          <w:szCs w:val="24"/>
        </w:rPr>
        <w:instrText xml:space="preserve"> HYPERLINK "https://www.google.com/url?sa=i&amp;url=https%3A%2F%2Fwww.yamaha-motor.co.id%2Fproduct%2Fall-new-vixion%2F&amp;psig=AOvVaw3gBrczmtrMTucJtGsgrp-p&amp;ust=1622915960055000&amp;source=images&amp;cd=vfe&amp;ved=0CAIQjRxqFwoTCIip7JzH_vACFQAAAAAdAAAAABAD" </w:instrText>
      </w:r>
      <w:r>
        <w:rPr>
          <w:rFonts w:eastAsia="Times New Roman" w:cstheme="minorHAnsi"/>
          <w:sz w:val="24"/>
          <w:szCs w:val="24"/>
        </w:rPr>
        <w:fldChar w:fldCharType="separate"/>
      </w:r>
      <w:r>
        <w:rPr>
          <w:rStyle w:val="3"/>
          <w:rFonts w:eastAsia="Times New Roman" w:cstheme="minorHAnsi"/>
          <w:sz w:val="24"/>
          <w:szCs w:val="24"/>
        </w:rPr>
        <w:t>https://www.google.com/url?sa=i&amp;url=https%3A%2F%2Fwww.yamaha-motor.co.id%2Fproduct%2Fall-new-vixion%2F&amp;psig=AOvVaw3gBrczmtrMTucJtGsgrp-p&amp;ust=1622915960055000&amp;source=images&amp;cd=vfe&amp;ved=0CAIQjRxqFwoTCIip7JzH_vACFQAAAAAdAAAAABAD</w:t>
      </w:r>
      <w:r>
        <w:rPr>
          <w:rFonts w:eastAsia="Times New Roman" w:cstheme="minorHAnsi"/>
          <w:sz w:val="24"/>
          <w:szCs w:val="24"/>
        </w:rPr>
        <w:fldChar w:fldCharType="end"/>
      </w:r>
    </w:p>
    <w:p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hint="default" w:eastAsia="Times New Roman" w:cstheme="minorHAnsi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t>takashi-watanabe-f2DL8oI-7N8-unsplash</w:t>
      </w:r>
    </w:p>
    <w:p>
      <w:pPr>
        <w:numPr>
          <w:numId w:val="0"/>
        </w:numPr>
        <w:spacing w:after="0" w:line="240" w:lineRule="auto"/>
        <w:rPr>
          <w:rFonts w:hint="default" w:eastAsia="Times New Roman" w:cstheme="minorHAnsi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fldChar w:fldCharType="begin"/>
      </w:r>
      <w:r>
        <w:rPr>
          <w:rFonts w:hint="default" w:eastAsia="Times New Roman"/>
          <w:sz w:val="24"/>
          <w:szCs w:val="24"/>
          <w:lang w:val="en-US"/>
        </w:rPr>
        <w:instrText xml:space="preserve"> HYPERLINK "https://unsplash.com/photos/f2DL8oI-7N8" </w:instrText>
      </w:r>
      <w:r>
        <w:rPr>
          <w:rFonts w:hint="default" w:eastAsia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eastAsia="Times New Roman"/>
          <w:sz w:val="24"/>
          <w:szCs w:val="24"/>
          <w:lang w:val="en-US"/>
        </w:rPr>
        <w:t>https://unsplash.com/photos/f2DL8oI-7N8</w:t>
      </w:r>
      <w:r>
        <w:rPr>
          <w:rFonts w:hint="default" w:eastAsia="Times New Roman"/>
          <w:sz w:val="24"/>
          <w:szCs w:val="24"/>
          <w:lang w:val="en-US"/>
        </w:rPr>
        <w:fldChar w:fldCharType="end"/>
      </w:r>
      <w:r>
        <w:rPr>
          <w:rFonts w:hint="default" w:eastAsia="Times New Roman"/>
          <w:sz w:val="24"/>
          <w:szCs w:val="24"/>
          <w:lang w:val="en-US"/>
        </w:rPr>
        <w:t xml:space="preserve">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0899"/>
    <w:multiLevelType w:val="singleLevel"/>
    <w:tmpl w:val="0C310899"/>
    <w:lvl w:ilvl="0" w:tentative="0">
      <w:start w:val="21"/>
      <w:numFmt w:val="decimal"/>
      <w:suff w:val="space"/>
      <w:lvlText w:val="%1."/>
      <w:lvlJc w:val="left"/>
    </w:lvl>
  </w:abstractNum>
  <w:abstractNum w:abstractNumId="1">
    <w:nsid w:val="33B26785"/>
    <w:multiLevelType w:val="multilevel"/>
    <w:tmpl w:val="33B26785"/>
    <w:lvl w:ilvl="0" w:tentative="0">
      <w:start w:val="1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4184735"/>
    <w:multiLevelType w:val="multilevel"/>
    <w:tmpl w:val="641847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3C"/>
    <w:rsid w:val="0000747A"/>
    <w:rsid w:val="00015298"/>
    <w:rsid w:val="00251074"/>
    <w:rsid w:val="00300BD8"/>
    <w:rsid w:val="00427F44"/>
    <w:rsid w:val="00465CFB"/>
    <w:rsid w:val="004833D6"/>
    <w:rsid w:val="00A27882"/>
    <w:rsid w:val="00AE015B"/>
    <w:rsid w:val="00BC6641"/>
    <w:rsid w:val="00C52F4F"/>
    <w:rsid w:val="00F04DBC"/>
    <w:rsid w:val="00F5663C"/>
    <w:rsid w:val="4F753818"/>
    <w:rsid w:val="587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1575</Words>
  <Characters>8979</Characters>
  <Lines>74</Lines>
  <Paragraphs>21</Paragraphs>
  <TotalTime>188</TotalTime>
  <ScaleCrop>false</ScaleCrop>
  <LinksUpToDate>false</LinksUpToDate>
  <CharactersWithSpaces>10533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2021-06-04T14:55:00Z</dcterms:created>
  <dc:creator>Christanto</dc:creator>
  <cp:lastModifiedBy>Christanto</cp:lastModifiedBy>
  <dcterms:modified xsi:type="dcterms:W3CDTF">2021-06-05T15:12:04Z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