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F6F5C"/>
          <w:sz w:val="18"/>
          <w:szCs w:val="18"/>
        </w:rPr>
        <w:t xml:space="preserve">부천대학교 세무회계학과 · 면접컨설팅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B2622"/>
          <w:sz w:val="36"/>
          <w:szCs w:val="36"/>
        </w:rPr>
        <w:t xml:space="preserve">면접준비 워크지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rPr>
          <w:trHeight w:val="500" w:hRule="atLeast"/>
        </w:trPr>
        <w:tc>
          <w:tcPr>
            <w:tcW w:type="dxa" w:w="15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이름</w:t>
            </w:r>
          </w:p>
        </w:tc>
        <w:tc>
          <w:tcPr>
            <w:tcW w:type="dxa" w:w="34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학번</w:t>
            </w:r>
          </w:p>
        </w:tc>
        <w:tc>
          <w:tcPr>
            <w:tcW w:type="dxa" w:w="34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5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희망 분야</w:t>
            </w:r>
          </w:p>
        </w:tc>
        <w:tc>
          <w:tcPr>
            <w:tcW w:type="dxa" w:w="8406"/>
            <w:gridSpan w:val="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세무사무소    □ 회계법인    □ 기업 재무·회계팀    □ 공공기관    □ 기타(            )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면접은 '나'를 설득하는 자리입니다. 이 워크지는 나 → 직무·기업 → 예상질문 → 마무리 순서로 면접을 준비합니다.</w:t>
      </w:r>
    </w:p>
    <w:p>
      <w:pPr>
        <w:pBdr>
          <w:bottom w:val="single" w:color="1F6F5C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F6F5C"/>
          <w:sz w:val="28"/>
          <w:szCs w:val="28"/>
        </w:rPr>
        <w:t xml:space="preserve">PART 1. 자기분석: 나는 어떤 사람인가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1. 나의 경험 모으기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작은 경험도 괜찮습니다. 면접 답변의 재료가 됩니다.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03"/>
        <w:gridCol w:w="3503"/>
      </w:tblGrid>
      <w:tr>
        <w:trPr>
          <w:tblHeader/>
        </w:trPr>
        <w:tc>
          <w:tcPr>
            <w:tcW w:type="dxa" w:w="29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 (언제, 무엇을)</w:t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배운 점 / 드러난 강점</w:t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전공 수업·과제 (원가회계, 세무회계, 전산회계 등)</w:t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자격증 (전산세무·회계, FAT·TAT, 컴활 등)</w:t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프로그램 (더존 Smart A, 엑셀, ERP 등)</w:t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아르바이트·현장실습</w:t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동아리·팀 활동·봉사</w:t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9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기타 (개인 목표 달성, 어려움 극복)</w:t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0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2. 강점과 단점 정리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206"/>
      </w:tblGrid>
      <w:tr>
        <w:trPr>
          <w:tblHeader/>
        </w:trPr>
        <w:tc>
          <w:tcPr>
            <w:tcW w:type="dxa" w:w="15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52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증명하는 사례 / 개선 노력</w:t>
            </w: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강점 1</w:t>
            </w:r>
          </w:p>
        </w:tc>
        <w:tc>
          <w:tcPr>
            <w:tcW w:type="dxa" w:w="3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52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강점 2</w:t>
            </w:r>
          </w:p>
        </w:tc>
        <w:tc>
          <w:tcPr>
            <w:tcW w:type="dxa" w:w="3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52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단점</w:t>
            </w:r>
          </w:p>
        </w:tc>
        <w:tc>
          <w:tcPr>
            <w:tcW w:type="dxa" w:w="3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52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3. 나를 표현하는 핵심 키워드 3개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세무회계 직무와 연결되는 단어를 고르세요. (예: 정확성, 책임감, 끈기, 숫자 감각, 신뢰, 배움 의지)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키워드</w:t>
            </w:r>
          </w:p>
        </w:tc>
        <w:tc>
          <w:tcPr>
            <w:tcW w:type="dxa" w:w="75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 근거가 되는 경험 (STEP 1에서 선택)</w:t>
            </w: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</w:t>
            </w:r>
          </w:p>
        </w:tc>
        <w:tc>
          <w:tcPr>
            <w:tcW w:type="dxa" w:w="75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</w:t>
            </w:r>
          </w:p>
        </w:tc>
        <w:tc>
          <w:tcPr>
            <w:tcW w:type="dxa" w:w="75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</w:t>
            </w:r>
          </w:p>
        </w:tc>
        <w:tc>
          <w:tcPr>
            <w:tcW w:type="dxa" w:w="75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F6F5C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F6F5C"/>
          <w:sz w:val="28"/>
          <w:szCs w:val="28"/>
        </w:rPr>
        <w:t xml:space="preserve">PART 2. 직무·기업분석: 어디서 무슨 일을 하고 싶은가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1. 분야별 주요 업무 이해하기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희망 분야에 체크하고, 그 업무에 내 경험이 어떻게 쓰일지 적어 보세요.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906"/>
      </w:tblGrid>
      <w:tr>
        <w:trPr>
          <w:tblHeader/>
        </w:trPr>
        <w:tc>
          <w:tcPr>
            <w:tcW w:type="dxa" w:w="18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주요 업무</w:t>
            </w:r>
          </w:p>
        </w:tc>
        <w:tc>
          <w:tcPr>
            <w:tcW w:type="dxa" w:w="2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중요한 역량</w:t>
            </w:r>
          </w:p>
        </w:tc>
        <w:tc>
          <w:tcPr>
            <w:tcW w:type="dxa" w:w="2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 경험과의 연결</w:t>
            </w:r>
          </w:p>
        </w:tc>
      </w:tr>
      <w:tr>
        <w:trPr>
          <w:cantSplit/>
          <w:trHeight w:val="900" w:hRule="atLeast"/>
        </w:trPr>
        <w:tc>
          <w:tcPr>
            <w:tcW w:type="dxa" w:w="18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세무사무소</w:t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기장 대행, 부가세·원천세·종합소득세 신고, 거래처 응대</w:t>
            </w:r>
          </w:p>
        </w:tc>
        <w:tc>
          <w:tcPr>
            <w:tcW w:type="dxa" w:w="2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정확성, 마감 관리, 고객 응대</w:t>
            </w:r>
          </w:p>
        </w:tc>
        <w:tc>
          <w:tcPr>
            <w:tcW w:type="dxa" w:w="2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8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회계법인</w:t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감사 보조, 자료 검토·정리, 서류 작업</w:t>
            </w:r>
          </w:p>
        </w:tc>
        <w:tc>
          <w:tcPr>
            <w:tcW w:type="dxa" w:w="2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꼼꼼함, 문서 작성, 인내심</w:t>
            </w:r>
          </w:p>
        </w:tc>
        <w:tc>
          <w:tcPr>
            <w:tcW w:type="dxa" w:w="2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8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기업 재무·회계팀</w:t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전표 처리, 비용 정산, 월·연 결산, 자금 관리</w:t>
            </w:r>
          </w:p>
        </w:tc>
        <w:tc>
          <w:tcPr>
            <w:tcW w:type="dxa" w:w="2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ERP 활용, 협업, 책임감</w:t>
            </w:r>
          </w:p>
        </w:tc>
        <w:tc>
          <w:tcPr>
            <w:tcW w:type="dxa" w:w="2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8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공공기관</w:t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예산·회계 사무, 지출 증빙 관리</w:t>
            </w:r>
          </w:p>
        </w:tc>
        <w:tc>
          <w:tcPr>
            <w:tcW w:type="dxa" w:w="22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규정 준수, 청렴성, 정확성</w:t>
            </w:r>
          </w:p>
        </w:tc>
        <w:tc>
          <w:tcPr>
            <w:tcW w:type="dxa" w:w="2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2. 지원 기업 조사표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홈페이지, 채용 공고, 뉴스를 보고 정리하세요. "왜 우리 회사인가요?" 질문의 답이 여기서 나옵니다.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조사 내용</w:t>
            </w:r>
          </w:p>
        </w:tc>
      </w:tr>
      <w:tr>
        <w:trPr>
          <w:cantSplit/>
          <w:trHeight w:val="65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기업명 / 모집 직무</w:t>
            </w:r>
          </w:p>
        </w:tc>
        <w:tc>
          <w:tcPr>
            <w:tcW w:type="dxa" w:w="6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주요 사업 또는 주요 고객</w:t>
            </w:r>
          </w:p>
        </w:tc>
        <w:tc>
          <w:tcPr>
            <w:tcW w:type="dxa" w:w="6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인재상·비전 (키워드)</w:t>
            </w:r>
          </w:p>
        </w:tc>
        <w:tc>
          <w:tcPr>
            <w:tcW w:type="dxa" w:w="6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최근 소식 1~2개</w:t>
            </w:r>
          </w:p>
        </w:tc>
        <w:tc>
          <w:tcPr>
            <w:tcW w:type="dxa" w:w="6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채용 공고의 자격요건·우대사항</w:t>
            </w:r>
          </w:p>
        </w:tc>
        <w:tc>
          <w:tcPr>
            <w:tcW w:type="dxa" w:w="6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키워드와 기업 인재상의 공통점</w:t>
            </w:r>
          </w:p>
        </w:tc>
        <w:tc>
          <w:tcPr>
            <w:tcW w:type="dxa" w:w="6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3. 지원동기 한 문장 만들기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"저는 [기업의 특징] 때문에 지원했고, [내 강점/경험]을 바탕으로 [기여할 수 있는 일]을 하고 싶습니다."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blHeader/>
        </w:trPr>
        <w:tc>
          <w:tcPr>
            <w:tcW w:type="dxa" w:w="9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나의 지원동기 한 문장</w:t>
            </w:r>
          </w:p>
        </w:tc>
      </w:tr>
      <w:tr>
        <w:trPr>
          <w:cantSplit/>
          <w:trHeight w:val="1100" w:hRule="atLeast"/>
        </w:trPr>
        <w:tc>
          <w:tcPr>
            <w:tcW w:type="dxa" w:w="9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F6F5C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F6F5C"/>
          <w:sz w:val="28"/>
          <w:szCs w:val="28"/>
        </w:rPr>
        <w:t xml:space="preserve">PART 3. 예상질문 답변집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답변은 두괄식으로, 결론 → 근거(경험) → 다짐 순서로 키워드만 적습니다. 문장을 통째로 외우면 어색해집니다.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인성 질문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2"/>
        <w:gridCol w:w="2302"/>
        <w:gridCol w:w="2302"/>
      </w:tblGrid>
      <w:tr>
        <w:trPr>
          <w:tblHeader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결론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근거(경험)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다짐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간단히 자기소개를 해 주세요.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자신의 장점과 단점은?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주변 사람들은 당신을 어떻게 평가하나요?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가장 힘들었던 경험과 극복 방법은?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직무 질문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2"/>
        <w:gridCol w:w="2302"/>
        <w:gridCol w:w="2302"/>
      </w:tblGrid>
      <w:tr>
        <w:trPr>
          <w:tblHeader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결론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근거(경험)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다짐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세무회계 직무를 선택한 이유는?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보유 자격증이나 프로그램을 어떻게 활용할 수 있나요?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전공 과목 중 가장 자신 있는 것은?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우리 회사에 지원한 이유는?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입사 후 5년 뒤 목표는?</w:t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2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상황 질문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53"/>
        <w:gridCol w:w="3153"/>
      </w:tblGrid>
      <w:tr>
        <w:trPr>
          <w:tblHeader/>
        </w:trPr>
        <w:tc>
          <w:tcPr>
            <w:tcW w:type="dxa" w:w="3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내가 할 행동</w:t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 이유</w:t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자료에서 숫자가 맞지 않는 것을 발견하면 어떻게 하겠습니까?</w:t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마감일이 겹쳐 야근이 이어지면 어떻게 하겠습니까?</w:t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상사의 지시가 규정과 다르면 어떻게 하겠습니까?</w:t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고객(거래처)이 무리한 요구를 하면 어떻게 하겠습니까?</w:t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153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 입사지원서에서 나올 질문 (직접 만들기)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506"/>
      </w:tblGrid>
      <w:tr>
        <w:trPr>
          <w:tblHeader/>
        </w:trPr>
        <w:tc>
          <w:tcPr>
            <w:tcW w:type="dxa" w:w="44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55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답변 키워드</w:t>
            </w:r>
          </w:p>
        </w:tc>
      </w:tr>
      <w:tr>
        <w:trPr>
          <w:cantSplit/>
          <w:trHeight w:val="800" w:hRule="atLeast"/>
        </w:trPr>
        <w:tc>
          <w:tcPr>
            <w:tcW w:type="dxa" w:w="44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55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44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55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F6F5C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F6F5C"/>
          <w:sz w:val="28"/>
          <w:szCs w:val="28"/>
        </w:rPr>
        <w:t xml:space="preserve">PART 4. 마무리 준비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1. 역질문 준비 ("궁금한 점 있나요?"에 대비)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연봉·휴가처럼 조건만 묻는 질문보다, 업무와 성장에 대한 질문이 좋은 인상을 줍니다.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예시: "입사 후 처음 맡게 될 업무는 무엇이고, 미리 공부해 두면 좋은 것이 있을까요?"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예시: "이 팀에서 좋은 평가를 받는 신입사원의 공통점은 무엇인가요?"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blHeader/>
        </w:trPr>
        <w:tc>
          <w:tcPr>
            <w:tcW w:type="dxa" w:w="9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나의 역질문</w:t>
            </w:r>
          </w:p>
        </w:tc>
      </w:tr>
      <w:tr>
        <w:trPr>
          <w:cantSplit/>
          <w:trHeight w:val="650" w:hRule="atLeast"/>
        </w:trPr>
        <w:tc>
          <w:tcPr>
            <w:tcW w:type="dxa" w:w="9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</w:t>
            </w:r>
          </w:p>
        </w:tc>
      </w:tr>
      <w:tr>
        <w:trPr>
          <w:cantSplit/>
          <w:trHeight w:val="650" w:hRule="atLeast"/>
        </w:trPr>
        <w:tc>
          <w:tcPr>
            <w:tcW w:type="dxa" w:w="9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</w:t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2. 마지막 한마디 (30초 이내)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구성: 감사 인사 → 내 핵심 키워드 한 번 더 → 입사 의지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blHeader/>
        </w:trPr>
        <w:tc>
          <w:tcPr>
            <w:tcW w:type="dxa" w:w="9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나의 마지막 한마디</w:t>
            </w:r>
          </w:p>
        </w:tc>
      </w:tr>
      <w:tr>
        <w:trPr>
          <w:cantSplit/>
          <w:trHeight w:val="1100" w:hRule="atLeast"/>
        </w:trPr>
        <w:tc>
          <w:tcPr>
            <w:tcW w:type="dxa" w:w="99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STEP 3. 연습 기록표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5D6B65"/>
          <w:sz w:val="18"/>
          <w:szCs w:val="18"/>
        </w:rPr>
        <w:t xml:space="preserve">소리 내어 답변하고, 가능하면 휴대폰으로 녹화해 확인하세요.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600"/>
        <w:gridCol w:w="3006"/>
      </w:tblGrid>
      <w:tr>
        <w:trPr>
          <w:tblHeader/>
        </w:trPr>
        <w:tc>
          <w:tcPr>
            <w:tcW w:type="dxa" w:w="13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연습한 질문</w:t>
            </w:r>
          </w:p>
        </w:tc>
        <w:tc>
          <w:tcPr>
            <w:tcW w:type="dxa" w:w="2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잘된 점</w:t>
            </w:r>
          </w:p>
        </w:tc>
        <w:tc>
          <w:tcPr>
            <w:tcW w:type="dxa" w:w="30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shd w:fill="E2EF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고칠 점 (말버릇, 시선, 시간 등)</w:t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3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06"/>
            <w:tcBorders>
              <w:top w:val="single" w:color="B9C7C0" w:sz="4"/>
              <w:left w:val="single" w:color="B9C7C0" w:sz="4"/>
              <w:bottom w:val="single" w:color="B9C7C0" w:sz="4"/>
              <w:right w:val="single" w:color="B9C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면접 전 최종 점검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1분 자기소개를 보지 않고 말할 수 있다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지원동기에 그 기업만의 이유가 들어있다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핵심 키워드 3개를 경험으로 설명할 수 있다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역질문과 마지막 한마디를 준비했다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면접 장소, 시간, 복장, 준비물을 확인했다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893"/>
        <w:sz w:val="16"/>
        <w:szCs w:val="16"/>
      </w:rPr>
      <w:t xml:space="preserve">세무회계학과 면접준비 워크지  ·  </w:t>
    </w:r>
    <w:r>
      <w:rPr>
        <w:rFonts w:ascii="Malgun Gothic" w:cs="Malgun Gothic" w:eastAsia="Malgun Gothic" w:hAnsi="Malgun Gothic"/>
        <w:color w:val="8A989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2026-10-12T07:12:50.064Z</dcterms:created>
  <dcterms:modified xsi:type="dcterms:W3CDTF">2026-10-12T07:12:50.064Z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