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9DA8F" w14:textId="77777777" w:rsidR="0026259B" w:rsidRDefault="0026259B" w:rsidP="0066234E">
      <w:pPr>
        <w:spacing w:after="0" w:line="240" w:lineRule="auto"/>
      </w:pPr>
    </w:p>
    <w:p w14:paraId="5C11E9CC" w14:textId="77777777" w:rsidR="0026259B" w:rsidRDefault="0026259B" w:rsidP="0066234E">
      <w:pPr>
        <w:spacing w:after="0" w:line="240" w:lineRule="auto"/>
      </w:pPr>
    </w:p>
    <w:p w14:paraId="5228A784" w14:textId="6D22688D" w:rsidR="001F1C54" w:rsidRDefault="001F1C54" w:rsidP="0066234E">
      <w:pPr>
        <w:spacing w:after="0" w:line="240" w:lineRule="auto"/>
      </w:pPr>
      <w:r>
        <w:rPr>
          <w:rFonts w:hint="eastAsia"/>
        </w:rPr>
        <w:t xml:space="preserve">ls -a </w:t>
      </w:r>
      <w:r>
        <w:tab/>
      </w:r>
      <w:r>
        <w:tab/>
      </w:r>
      <w:r>
        <w:rPr>
          <w:rFonts w:hint="eastAsia"/>
        </w:rPr>
        <w:t>List all files, including hidden files</w:t>
      </w:r>
    </w:p>
    <w:p w14:paraId="7EB62470" w14:textId="24C8CD5E" w:rsidR="005F0CD9" w:rsidRDefault="00604A59" w:rsidP="0066234E">
      <w:pPr>
        <w:spacing w:after="0" w:line="240" w:lineRule="auto"/>
      </w:pPr>
      <w:r>
        <w:rPr>
          <w:rFonts w:hint="eastAsia"/>
        </w:rPr>
        <w:t>ls -t</w:t>
      </w:r>
      <w:r>
        <w:tab/>
      </w:r>
      <w:r w:rsidR="009D2851">
        <w:tab/>
      </w:r>
      <w:r>
        <w:rPr>
          <w:rFonts w:hint="eastAsia"/>
        </w:rPr>
        <w:t>List files by time</w:t>
      </w:r>
      <w:r w:rsidR="00592294">
        <w:rPr>
          <w:rFonts w:hint="eastAsia"/>
        </w:rPr>
        <w:t>, most recent first</w:t>
      </w:r>
    </w:p>
    <w:p w14:paraId="25A0B327" w14:textId="02EF8BE4" w:rsidR="00D9096F" w:rsidRDefault="00D9096F" w:rsidP="0066234E">
      <w:pPr>
        <w:spacing w:after="0" w:line="240" w:lineRule="auto"/>
      </w:pPr>
      <w:r>
        <w:rPr>
          <w:rFonts w:hint="eastAsia"/>
        </w:rPr>
        <w:t>ls -r</w:t>
      </w:r>
      <w:r>
        <w:tab/>
      </w:r>
      <w:r w:rsidR="009D2851">
        <w:tab/>
      </w:r>
      <w:r>
        <w:rPr>
          <w:rFonts w:hint="eastAsia"/>
        </w:rPr>
        <w:t>Reverse order</w:t>
      </w:r>
    </w:p>
    <w:p w14:paraId="3D7E11AD" w14:textId="3AD65E0E" w:rsidR="00D9096F" w:rsidRDefault="00D9096F" w:rsidP="0066234E">
      <w:pPr>
        <w:spacing w:after="0" w:line="240" w:lineRule="auto"/>
      </w:pPr>
      <w:r>
        <w:rPr>
          <w:rFonts w:hint="eastAsia"/>
        </w:rPr>
        <w:t>ls -lat</w:t>
      </w:r>
      <w:r w:rsidR="00281F1F">
        <w:rPr>
          <w:rFonts w:hint="eastAsia"/>
        </w:rPr>
        <w:t>r</w:t>
      </w:r>
      <w:r>
        <w:tab/>
      </w:r>
      <w:r w:rsidR="009D2851">
        <w:tab/>
      </w:r>
      <w:r>
        <w:rPr>
          <w:rFonts w:hint="eastAsia"/>
        </w:rPr>
        <w:t>Ling listing including all files reverse sorted by time</w:t>
      </w:r>
    </w:p>
    <w:p w14:paraId="5FA956E2" w14:textId="4CE309B7" w:rsidR="006F73F1" w:rsidRDefault="006F73F1" w:rsidP="0066234E">
      <w:pPr>
        <w:spacing w:after="0" w:line="240" w:lineRule="auto"/>
      </w:pPr>
      <w:r>
        <w:rPr>
          <w:rFonts w:hint="eastAsia"/>
        </w:rPr>
        <w:t>ls -R</w:t>
      </w:r>
      <w:r>
        <w:tab/>
      </w:r>
      <w:r w:rsidR="009D2851">
        <w:tab/>
      </w:r>
      <w:r>
        <w:rPr>
          <w:rFonts w:hint="eastAsia"/>
        </w:rPr>
        <w:t>Lists files revursively</w:t>
      </w:r>
    </w:p>
    <w:p w14:paraId="3A40A9F2" w14:textId="3CF89F07" w:rsidR="00355E8E" w:rsidRDefault="00355E8E" w:rsidP="0066234E">
      <w:pPr>
        <w:spacing w:after="0" w:line="240" w:lineRule="auto"/>
      </w:pPr>
      <w:r>
        <w:rPr>
          <w:rFonts w:hint="eastAsia"/>
        </w:rPr>
        <w:t>tree -d</w:t>
      </w:r>
      <w:r>
        <w:tab/>
      </w:r>
      <w:r w:rsidR="009D2851">
        <w:tab/>
      </w:r>
      <w:r>
        <w:rPr>
          <w:rFonts w:hint="eastAsia"/>
        </w:rPr>
        <w:t>List directories only</w:t>
      </w:r>
    </w:p>
    <w:p w14:paraId="56E9CA59" w14:textId="28F99873" w:rsidR="00355E8E" w:rsidRDefault="00355E8E" w:rsidP="0066234E">
      <w:pPr>
        <w:spacing w:after="0" w:line="240" w:lineRule="auto"/>
      </w:pPr>
      <w:r>
        <w:rPr>
          <w:rFonts w:hint="eastAsia"/>
        </w:rPr>
        <w:t>tree -c</w:t>
      </w:r>
      <w:r>
        <w:tab/>
      </w:r>
      <w:r w:rsidR="009D2851">
        <w:tab/>
      </w:r>
      <w:r>
        <w:rPr>
          <w:rFonts w:hint="eastAsia"/>
        </w:rPr>
        <w:t>colorize output</w:t>
      </w:r>
    </w:p>
    <w:p w14:paraId="304DD2C5" w14:textId="0A5A4381" w:rsidR="00183EAD" w:rsidRDefault="00183EAD" w:rsidP="0066234E">
      <w:pPr>
        <w:spacing w:after="0" w:line="240" w:lineRule="auto"/>
      </w:pPr>
      <w:r>
        <w:rPr>
          <w:rFonts w:hint="eastAsia"/>
        </w:rPr>
        <w:t>ls -d</w:t>
      </w:r>
      <w:r>
        <w:tab/>
      </w:r>
      <w:r w:rsidR="009D2851">
        <w:tab/>
      </w:r>
      <w:r>
        <w:rPr>
          <w:rFonts w:hint="eastAsia"/>
        </w:rPr>
        <w:t>List directory name, not contents.</w:t>
      </w:r>
    </w:p>
    <w:p w14:paraId="5F16CD47" w14:textId="44155374" w:rsidR="003311A4" w:rsidRDefault="003311A4" w:rsidP="0066234E">
      <w:pPr>
        <w:spacing w:after="0" w:line="240" w:lineRule="auto"/>
      </w:pPr>
      <w:r>
        <w:rPr>
          <w:rFonts w:hint="eastAsia"/>
        </w:rPr>
        <w:t xml:space="preserve">ls </w:t>
      </w:r>
      <w:r w:rsidR="00F95CF0">
        <w:rPr>
          <w:rFonts w:hint="eastAsia"/>
        </w:rPr>
        <w:t>--</w:t>
      </w:r>
      <w:r>
        <w:rPr>
          <w:rFonts w:hint="eastAsia"/>
        </w:rPr>
        <w:t>c</w:t>
      </w:r>
      <w:r w:rsidR="00F95CF0">
        <w:rPr>
          <w:rFonts w:hint="eastAsia"/>
        </w:rPr>
        <w:t>o</w:t>
      </w:r>
      <w:r>
        <w:rPr>
          <w:rFonts w:hint="eastAsia"/>
        </w:rPr>
        <w:t>lor</w:t>
      </w:r>
      <w:r>
        <w:tab/>
      </w:r>
      <w:r>
        <w:rPr>
          <w:rFonts w:hint="eastAsia"/>
        </w:rPr>
        <w:t>Colorize the output</w:t>
      </w:r>
    </w:p>
    <w:p w14:paraId="39760A4C" w14:textId="4982C64D" w:rsidR="00A86C88" w:rsidRDefault="00A86C88" w:rsidP="0066234E">
      <w:pPr>
        <w:spacing w:after="0" w:line="240" w:lineRule="auto"/>
      </w:pPr>
      <w:r>
        <w:rPr>
          <w:rFonts w:hint="eastAsia"/>
        </w:rPr>
        <w:t>ls -l</w:t>
      </w:r>
      <w:r>
        <w:tab/>
      </w:r>
      <w:r>
        <w:tab/>
      </w:r>
      <w:r>
        <w:rPr>
          <w:rFonts w:hint="eastAsia"/>
        </w:rPr>
        <w:t>Use the long listing format</w:t>
      </w:r>
    </w:p>
    <w:p w14:paraId="0E8A1644" w14:textId="1EC631CF" w:rsidR="00A86C88" w:rsidRDefault="00A86C88" w:rsidP="0066234E">
      <w:pPr>
        <w:spacing w:after="0" w:line="240" w:lineRule="auto"/>
      </w:pPr>
    </w:p>
    <w:p w14:paraId="216F43A4" w14:textId="77777777" w:rsidR="00FF15BE" w:rsidRDefault="00FF15BE" w:rsidP="0066234E">
      <w:pPr>
        <w:spacing w:after="0" w:line="240" w:lineRule="auto"/>
      </w:pPr>
    </w:p>
    <w:p w14:paraId="302DC5B0" w14:textId="77777777" w:rsidR="00FF15BE" w:rsidRPr="00FF15BE" w:rsidRDefault="00FF15BE" w:rsidP="0066234E">
      <w:pPr>
        <w:spacing w:after="0" w:line="240" w:lineRule="auto"/>
        <w:rPr>
          <w:vanish/>
        </w:rPr>
      </w:pPr>
      <w:r w:rsidRPr="00FF15BE">
        <w:rPr>
          <w:rFonts w:hint="eastAsia"/>
          <w:vanish/>
        </w:rPr>
        <w:t>양식의 맨 위</w:t>
      </w:r>
    </w:p>
    <w:p w14:paraId="6705ABAE" w14:textId="77777777" w:rsidR="00FF15BE" w:rsidRPr="00FF15BE" w:rsidRDefault="00FF15BE" w:rsidP="0066234E">
      <w:pPr>
        <w:spacing w:after="0" w:line="240" w:lineRule="auto"/>
      </w:pPr>
      <w:r w:rsidRPr="00FF15BE">
        <w:t>The command "type" displays the contents of files.</w:t>
      </w:r>
    </w:p>
    <w:p w14:paraId="5F981BA2" w14:textId="77777777" w:rsidR="00FF15BE" w:rsidRPr="00FF15BE" w:rsidRDefault="00FF15BE" w:rsidP="0066234E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FF15BE">
        <w:rPr>
          <w:b/>
          <w:bCs/>
        </w:rPr>
        <w:t>True</w:t>
      </w:r>
    </w:p>
    <w:p w14:paraId="6969057E" w14:textId="77777777" w:rsidR="00FF15BE" w:rsidRPr="00FF15BE" w:rsidRDefault="00FF15BE" w:rsidP="0066234E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FF15BE">
        <w:rPr>
          <w:b/>
          <w:bCs/>
        </w:rPr>
        <w:t>False</w:t>
      </w:r>
    </w:p>
    <w:p w14:paraId="7D04A556" w14:textId="77777777" w:rsidR="00FF15BE" w:rsidRPr="00FF15BE" w:rsidRDefault="00FF15BE" w:rsidP="0066234E">
      <w:pPr>
        <w:spacing w:after="0" w:line="240" w:lineRule="auto"/>
        <w:rPr>
          <w:vanish/>
        </w:rPr>
      </w:pPr>
      <w:r w:rsidRPr="00FF15BE">
        <w:rPr>
          <w:rFonts w:hint="eastAsia"/>
          <w:vanish/>
        </w:rPr>
        <w:t>양식의 맨 아래</w:t>
      </w:r>
    </w:p>
    <w:p w14:paraId="631E636F" w14:textId="742787B2" w:rsidR="00FF15BE" w:rsidRDefault="00FF15BE" w:rsidP="0066234E">
      <w:pPr>
        <w:pStyle w:val="a6"/>
        <w:numPr>
          <w:ilvl w:val="0"/>
          <w:numId w:val="2"/>
        </w:numPr>
        <w:spacing w:after="0" w:line="240" w:lineRule="auto"/>
      </w:pPr>
      <w:r>
        <w:rPr>
          <w:rFonts w:hint="eastAsia"/>
        </w:rPr>
        <w:t>False</w:t>
      </w:r>
    </w:p>
    <w:p w14:paraId="220CCEF1" w14:textId="5A645391" w:rsidR="00F96EFF" w:rsidRDefault="00F96EFF" w:rsidP="0066234E">
      <w:pPr>
        <w:spacing w:after="0" w:line="240" w:lineRule="auto"/>
        <w:rPr>
          <w:b/>
          <w:bCs/>
        </w:rPr>
      </w:pPr>
      <w:r w:rsidRPr="00F96EFF">
        <w:rPr>
          <w:b/>
          <w:bCs/>
        </w:rPr>
        <w:t>What command changes the present working directory?</w:t>
      </w:r>
    </w:p>
    <w:p w14:paraId="15117BE0" w14:textId="08049017" w:rsidR="00F96EFF" w:rsidRDefault="00F96EFF" w:rsidP="0066234E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cd</w:t>
      </w:r>
    </w:p>
    <w:p w14:paraId="719926F2" w14:textId="77777777" w:rsidR="00C861DF" w:rsidRPr="00C861DF" w:rsidRDefault="00C861DF" w:rsidP="0066234E">
      <w:pPr>
        <w:spacing w:after="0" w:line="240" w:lineRule="auto"/>
        <w:rPr>
          <w:vanish/>
        </w:rPr>
      </w:pPr>
      <w:r w:rsidRPr="00C861DF">
        <w:rPr>
          <w:rFonts w:hint="eastAsia"/>
          <w:vanish/>
        </w:rPr>
        <w:t>양식의 맨 위</w:t>
      </w:r>
    </w:p>
    <w:p w14:paraId="1B77F786" w14:textId="77777777" w:rsidR="00C861DF" w:rsidRPr="00C861DF" w:rsidRDefault="00C861DF" w:rsidP="0066234E">
      <w:pPr>
        <w:spacing w:after="0" w:line="240" w:lineRule="auto"/>
        <w:rPr>
          <w:b/>
          <w:bCs/>
        </w:rPr>
      </w:pPr>
      <w:r w:rsidRPr="00C861DF">
        <w:rPr>
          <w:b/>
          <w:bCs/>
        </w:rPr>
        <w:t>Which command displays the built-in documentation on a Linux system?</w:t>
      </w:r>
    </w:p>
    <w:p w14:paraId="645F7F8F" w14:textId="77777777" w:rsidR="00C861DF" w:rsidRPr="00C861DF" w:rsidRDefault="00C861DF" w:rsidP="0066234E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C861DF">
        <w:rPr>
          <w:b/>
          <w:bCs/>
        </w:rPr>
        <w:t>documentation</w:t>
      </w:r>
    </w:p>
    <w:p w14:paraId="3EAD6D69" w14:textId="77777777" w:rsidR="00C861DF" w:rsidRPr="00C861DF" w:rsidRDefault="00C861DF" w:rsidP="0066234E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C861DF">
        <w:rPr>
          <w:b/>
          <w:bCs/>
        </w:rPr>
        <w:t>doc</w:t>
      </w:r>
    </w:p>
    <w:p w14:paraId="1E4B3488" w14:textId="77777777" w:rsidR="00C861DF" w:rsidRPr="00C861DF" w:rsidRDefault="00C861DF" w:rsidP="0066234E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C861DF">
        <w:rPr>
          <w:b/>
          <w:bCs/>
        </w:rPr>
        <w:t>manual</w:t>
      </w:r>
    </w:p>
    <w:p w14:paraId="462B01A6" w14:textId="77777777" w:rsidR="00C861DF" w:rsidRPr="00C861DF" w:rsidRDefault="00C861DF" w:rsidP="0066234E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C861DF">
        <w:rPr>
          <w:b/>
          <w:bCs/>
        </w:rPr>
        <w:t>man</w:t>
      </w:r>
    </w:p>
    <w:p w14:paraId="7AEB18A4" w14:textId="77777777" w:rsidR="00C861DF" w:rsidRPr="00C861DF" w:rsidRDefault="00C861DF" w:rsidP="0066234E">
      <w:pPr>
        <w:spacing w:after="0" w:line="240" w:lineRule="auto"/>
        <w:rPr>
          <w:vanish/>
        </w:rPr>
      </w:pPr>
      <w:r w:rsidRPr="00C861DF">
        <w:rPr>
          <w:rFonts w:hint="eastAsia"/>
          <w:vanish/>
        </w:rPr>
        <w:t>양식의 맨 아래</w:t>
      </w:r>
    </w:p>
    <w:p w14:paraId="2146D59E" w14:textId="43C62D73" w:rsidR="00C861DF" w:rsidRDefault="00C861DF" w:rsidP="0066234E">
      <w:pPr>
        <w:pStyle w:val="a6"/>
        <w:numPr>
          <w:ilvl w:val="0"/>
          <w:numId w:val="2"/>
        </w:numPr>
        <w:spacing w:after="0" w:line="240" w:lineRule="auto"/>
      </w:pPr>
      <w:r>
        <w:rPr>
          <w:rFonts w:hint="eastAsia"/>
        </w:rPr>
        <w:t>man</w:t>
      </w:r>
    </w:p>
    <w:p w14:paraId="3A216B17" w14:textId="17031640" w:rsidR="00DA44D2" w:rsidRDefault="00DA44D2" w:rsidP="0066234E">
      <w:pPr>
        <w:spacing w:after="0" w:line="240" w:lineRule="auto"/>
      </w:pPr>
      <w:r w:rsidRPr="00DA44D2">
        <w:rPr>
          <w:noProof/>
        </w:rPr>
        <w:drawing>
          <wp:inline distT="0" distB="0" distL="0" distR="0" wp14:anchorId="6C79438E" wp14:editId="352D1186">
            <wp:extent cx="3814233" cy="2802569"/>
            <wp:effectExtent l="0" t="0" r="0" b="0"/>
            <wp:docPr id="2076395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953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8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6F5" w14:textId="77777777" w:rsidR="00B17CD5" w:rsidRDefault="00B17CD5" w:rsidP="0066234E">
      <w:pPr>
        <w:spacing w:after="0" w:line="240" w:lineRule="auto"/>
      </w:pPr>
    </w:p>
    <w:p w14:paraId="1902D19E" w14:textId="77777777" w:rsidR="00B17CD5" w:rsidRDefault="00B17CD5" w:rsidP="0066234E">
      <w:pPr>
        <w:spacing w:after="0" w:line="240" w:lineRule="auto"/>
      </w:pPr>
    </w:p>
    <w:p w14:paraId="0578ACEB" w14:textId="5B210651" w:rsidR="00B17CD5" w:rsidRDefault="00BF7A79" w:rsidP="0066234E">
      <w:pPr>
        <w:spacing w:after="0" w:line="240" w:lineRule="auto"/>
      </w:pPr>
      <w:r>
        <w:rPr>
          <w:rFonts w:hint="eastAsia"/>
        </w:rPr>
        <w:t>groups</w:t>
      </w:r>
    </w:p>
    <w:p w14:paraId="10C704DF" w14:textId="2B3FFE23" w:rsidR="00BF7A79" w:rsidRDefault="00BF7A79" w:rsidP="0066234E">
      <w:pPr>
        <w:spacing w:after="0" w:line="240" w:lineRule="auto"/>
      </w:pPr>
      <w:r>
        <w:rPr>
          <w:rFonts w:hint="eastAsia"/>
        </w:rPr>
        <w:t>id -Gn</w:t>
      </w:r>
    </w:p>
    <w:p w14:paraId="555FA6E3" w14:textId="3E4A58E5" w:rsidR="00BF7A79" w:rsidRDefault="00BF7A79" w:rsidP="0066234E">
      <w:pPr>
        <w:spacing w:after="0" w:line="240" w:lineRule="auto"/>
      </w:pPr>
      <w:r>
        <w:rPr>
          <w:rFonts w:hint="eastAsia"/>
        </w:rPr>
        <w:t>groups pat</w:t>
      </w:r>
    </w:p>
    <w:p w14:paraId="6D0F70EA" w14:textId="33504139" w:rsidR="00BF7A79" w:rsidRDefault="00BF7A79" w:rsidP="0066234E">
      <w:pPr>
        <w:spacing w:after="0" w:line="240" w:lineRule="auto"/>
      </w:pPr>
      <w:r>
        <w:rPr>
          <w:rFonts w:hint="eastAsia"/>
        </w:rPr>
        <w:t>groups adminuser</w:t>
      </w:r>
    </w:p>
    <w:p w14:paraId="111FC4C2" w14:textId="77777777" w:rsidR="00565093" w:rsidRDefault="00565093" w:rsidP="0066234E">
      <w:pPr>
        <w:spacing w:after="0" w:line="240" w:lineRule="auto"/>
      </w:pPr>
    </w:p>
    <w:p w14:paraId="51181698" w14:textId="59426A54" w:rsidR="00565093" w:rsidRDefault="00565093" w:rsidP="0066234E">
      <w:pPr>
        <w:spacing w:after="0" w:line="240" w:lineRule="auto"/>
      </w:pPr>
      <w:r>
        <w:rPr>
          <w:rFonts w:hint="eastAsia"/>
        </w:rPr>
        <w:t>chgrp sales sales.data</w:t>
      </w:r>
      <w:r w:rsidR="005418C4">
        <w:rPr>
          <w:rFonts w:hint="eastAsia"/>
        </w:rPr>
        <w:t xml:space="preserve"> </w:t>
      </w:r>
      <w:r w:rsidR="005418C4">
        <w:tab/>
      </w:r>
      <w:r w:rsidR="005418C4">
        <w:tab/>
      </w:r>
      <w:r w:rsidR="005418C4">
        <w:rPr>
          <w:rFonts w:hint="eastAsia"/>
        </w:rPr>
        <w:t>chgrp = change Group의 의미</w:t>
      </w:r>
    </w:p>
    <w:p w14:paraId="09CD14D1" w14:textId="77777777" w:rsidR="0026259B" w:rsidRDefault="0026259B" w:rsidP="0066234E">
      <w:pPr>
        <w:spacing w:after="0" w:line="240" w:lineRule="auto"/>
      </w:pPr>
    </w:p>
    <w:p w14:paraId="66E94700" w14:textId="0A6556FC" w:rsidR="003B3422" w:rsidRDefault="003B3422" w:rsidP="003B3422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&lt;리눅스 보안&gt; 파일 및 디렉토리 관리</w:t>
      </w:r>
    </w:p>
    <w:p w14:paraId="2F00E857" w14:textId="12B70715" w:rsidR="00376634" w:rsidRDefault="00376634" w:rsidP="00376634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시스템 내에서 사용자가 새로 생성하는 파일의 접근권한은 umask 값에 따라 정해짐</w:t>
      </w:r>
    </w:p>
    <w:p w14:paraId="5355C396" w14:textId="6EE9F891" w:rsidR="00376634" w:rsidRDefault="00376634" w:rsidP="00376634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현재 설정된 umask는 명령 프롬프트에서 umask를 수행하여 확인할 수 있으며, umask 값이 027 또는 022이기를 권장함</w:t>
      </w:r>
    </w:p>
    <w:p w14:paraId="58A7B2D8" w14:textId="427D94FE" w:rsidR="00C648A6" w:rsidRDefault="00C648A6" w:rsidP="00376634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umask 값 027은 rw-r----- 접근권한으로 파일이 생성</w:t>
      </w:r>
    </w:p>
    <w:p w14:paraId="6109ED23" w14:textId="381C6F49" w:rsidR="00C648A6" w:rsidRDefault="00C648A6" w:rsidP="00376634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umask 값 022는 rw-r</w:t>
      </w:r>
      <w:r>
        <w:t>—</w:t>
      </w:r>
      <w:r>
        <w:rPr>
          <w:rFonts w:hint="eastAsia"/>
        </w:rPr>
        <w:t>r</w:t>
      </w:r>
      <w:r>
        <w:t>—</w:t>
      </w:r>
      <w:r>
        <w:rPr>
          <w:rFonts w:hint="eastAsia"/>
        </w:rPr>
        <w:t>접근권한으로 파일이 생성</w:t>
      </w:r>
    </w:p>
    <w:p w14:paraId="5A9A639F" w14:textId="72B43FA3" w:rsidR="00DA13DF" w:rsidRDefault="00DA13DF" w:rsidP="00DA13DF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계정의 start Profile (/etc/profile, /etc/default/login, cshrc, kshrc, bashrc</w:t>
      </w:r>
      <w:r w:rsidR="004D0EDD">
        <w:rPr>
          <w:rFonts w:hint="eastAsia"/>
        </w:rPr>
        <w:t>)에 명령을 추가하면, 사용자가 로그인 한 후에도 변경된 umask 값을 적용받게 되며 잘못 설정된 umask 값은 잘못된 권한의 파일을 생성시킴</w:t>
      </w:r>
    </w:p>
    <w:p w14:paraId="78620D54" w14:textId="013F80C3" w:rsidR="008B053C" w:rsidRDefault="008B053C" w:rsidP="008B053C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보안대책</w:t>
      </w:r>
    </w:p>
    <w:p w14:paraId="0CD166F5" w14:textId="0B4F7BDF" w:rsidR="008B053C" w:rsidRDefault="008B053C" w:rsidP="008B053C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양호: umask 값이 022이하로 설정된 경우</w:t>
      </w:r>
    </w:p>
    <w:p w14:paraId="6F1EF96E" w14:textId="7029589E" w:rsidR="008B053C" w:rsidRDefault="008B053C" w:rsidP="008B053C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취약:</w:t>
      </w:r>
      <w:r w:rsidR="00F728EA">
        <w:rPr>
          <w:rFonts w:hint="eastAsia"/>
        </w:rPr>
        <w:t xml:space="preserve"> umask 값이 022이하로 설정되지 않은 경우</w:t>
      </w:r>
    </w:p>
    <w:p w14:paraId="749F27A1" w14:textId="585C45A9" w:rsidR="003B3422" w:rsidRDefault="009326CC" w:rsidP="003B3422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Common umask modes</w:t>
      </w:r>
    </w:p>
    <w:p w14:paraId="61F33791" w14:textId="0B8A070B" w:rsidR="009326CC" w:rsidRDefault="0066234E" w:rsidP="0066234E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022</w:t>
      </w:r>
    </w:p>
    <w:p w14:paraId="416BD83D" w14:textId="235BA165" w:rsidR="0066234E" w:rsidRDefault="0066234E" w:rsidP="0066234E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002</w:t>
      </w:r>
    </w:p>
    <w:p w14:paraId="21E9FA72" w14:textId="60A0C854" w:rsidR="0066234E" w:rsidRDefault="0066234E" w:rsidP="0066234E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077</w:t>
      </w:r>
    </w:p>
    <w:p w14:paraId="0915D099" w14:textId="3F0E0093" w:rsidR="0066234E" w:rsidRDefault="0066234E" w:rsidP="0066234E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007</w:t>
      </w:r>
    </w:p>
    <w:p w14:paraId="4B719436" w14:textId="7FDF446B" w:rsidR="004E4953" w:rsidRDefault="004E4953" w:rsidP="004E4953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special modes</w:t>
      </w:r>
    </w:p>
    <w:p w14:paraId="3A3901D2" w14:textId="2C2AEE9F" w:rsidR="004E4953" w:rsidRDefault="004E4953" w:rsidP="004E4953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umask 0022 ist the same as umask 022</w:t>
      </w:r>
    </w:p>
    <w:p w14:paraId="79B5AD85" w14:textId="398413E4" w:rsidR="00325932" w:rsidRDefault="00325932" w:rsidP="004E4953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chomod 0644 is the same as chmod 644</w:t>
      </w:r>
    </w:p>
    <w:p w14:paraId="499D4E29" w14:textId="2545609F" w:rsidR="00325932" w:rsidRDefault="00325932" w:rsidP="004E4953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The special modes are :</w:t>
      </w:r>
    </w:p>
    <w:p w14:paraId="028EB4DE" w14:textId="4CEED654" w:rsidR="00325932" w:rsidRDefault="00325932" w:rsidP="00325932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setuid</w:t>
      </w:r>
    </w:p>
    <w:p w14:paraId="1DE11D3A" w14:textId="474CC31C" w:rsidR="00325932" w:rsidRDefault="00325932" w:rsidP="00325932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setgid</w:t>
      </w:r>
    </w:p>
    <w:p w14:paraId="1BDE204A" w14:textId="75351557" w:rsidR="00325932" w:rsidRDefault="00325932" w:rsidP="00325932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sticky</w:t>
      </w:r>
    </w:p>
    <w:p w14:paraId="66472947" w14:textId="3AC528D3" w:rsidR="00C400ED" w:rsidRDefault="00C400ED" w:rsidP="00C400ED">
      <w:pPr>
        <w:pStyle w:val="a6"/>
        <w:numPr>
          <w:ilvl w:val="0"/>
          <w:numId w:val="3"/>
        </w:numPr>
        <w:spacing w:after="0" w:line="240" w:lineRule="auto"/>
      </w:pPr>
      <w:r w:rsidRPr="00C400ED">
        <w:rPr>
          <w:noProof/>
        </w:rPr>
        <w:drawing>
          <wp:inline distT="0" distB="0" distL="0" distR="0" wp14:anchorId="38BBF0C2" wp14:editId="6C1ED48E">
            <wp:extent cx="3675707" cy="2064749"/>
            <wp:effectExtent l="0" t="0" r="1270" b="0"/>
            <wp:docPr id="6058807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8075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967" cy="20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5F14" w14:textId="77777777" w:rsidR="00BB5998" w:rsidRDefault="00956443" w:rsidP="00C400ED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기본권한확인 </w:t>
      </w:r>
    </w:p>
    <w:p w14:paraId="79131481" w14:textId="647ECFA2" w:rsidR="00956443" w:rsidRDefault="00956443" w:rsidP="00BB5998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touch a-file</w:t>
      </w:r>
    </w:p>
    <w:p w14:paraId="072DCF62" w14:textId="0CB6B36C" w:rsidR="00BB5998" w:rsidRDefault="00BB5998" w:rsidP="00BB5998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ls -l</w:t>
      </w:r>
    </w:p>
    <w:p w14:paraId="325C3DB6" w14:textId="26330157" w:rsidR="00B32463" w:rsidRDefault="00B32463" w:rsidP="00BB5998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rmdir a-dir</w:t>
      </w:r>
    </w:p>
    <w:p w14:paraId="2D9622E4" w14:textId="453509DB" w:rsidR="00B32463" w:rsidRDefault="00B32463" w:rsidP="00BB5998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umask 007</w:t>
      </w:r>
    </w:p>
    <w:p w14:paraId="74A989E4" w14:textId="4F516916" w:rsidR="00B32463" w:rsidRDefault="00B32463" w:rsidP="00BB5998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umasks</w:t>
      </w:r>
    </w:p>
    <w:p w14:paraId="0EB65685" w14:textId="697D085D" w:rsidR="00B32463" w:rsidRDefault="00B32463" w:rsidP="00BB5998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umask</w:t>
      </w:r>
    </w:p>
    <w:p w14:paraId="0A89591E" w14:textId="01B18F2B" w:rsidR="00B32463" w:rsidRDefault="00D829B9" w:rsidP="00BB5998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mkdir a-dir</w:t>
      </w:r>
    </w:p>
    <w:p w14:paraId="623D82C0" w14:textId="23635243" w:rsidR="00D829B9" w:rsidRDefault="00D829B9" w:rsidP="00BB5998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touch a-file</w:t>
      </w:r>
    </w:p>
    <w:p w14:paraId="00BCF6E9" w14:textId="3649EAD9" w:rsidR="002B60E9" w:rsidRDefault="002B60E9" w:rsidP="002B60E9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Summary</w:t>
      </w:r>
    </w:p>
    <w:p w14:paraId="7DBC9F86" w14:textId="72FAD7B8" w:rsidR="002B60E9" w:rsidRDefault="002B60E9" w:rsidP="002B60E9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Symbolic permissions</w:t>
      </w:r>
    </w:p>
    <w:p w14:paraId="223DBE2B" w14:textId="0EB15EAE" w:rsidR="002B60E9" w:rsidRDefault="002B60E9" w:rsidP="002B60E9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Numeric. octal permissions</w:t>
      </w:r>
    </w:p>
    <w:p w14:paraId="6E8A03F2" w14:textId="2F8C2DC4" w:rsidR="005541CD" w:rsidRDefault="005541CD" w:rsidP="005541CD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Theh find command</w:t>
      </w:r>
    </w:p>
    <w:p w14:paraId="0A52EB7D" w14:textId="651608A1" w:rsidR="00F35549" w:rsidRDefault="00F35549" w:rsidP="005541CD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find [path</w:t>
      </w:r>
      <w:r>
        <w:t>…</w:t>
      </w:r>
      <w:r>
        <w:rPr>
          <w:rFonts w:hint="eastAsia"/>
        </w:rPr>
        <w:t>] pexpression..]</w:t>
      </w:r>
    </w:p>
    <w:p w14:paraId="4D5E3947" w14:textId="7CF79741" w:rsidR="00D16967" w:rsidRDefault="00382B5E" w:rsidP="005541CD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lastRenderedPageBreak/>
        <w:t>-name pattern</w:t>
      </w:r>
    </w:p>
    <w:p w14:paraId="63FA47CB" w14:textId="5103F77D" w:rsidR="009A6D57" w:rsidRDefault="009A6D57" w:rsidP="009A6D57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find files and directories that match pattern.</w:t>
      </w:r>
    </w:p>
    <w:p w14:paraId="22C3F38B" w14:textId="60CC5A75" w:rsidR="008A1F6D" w:rsidRDefault="008A1F6D" w:rsidP="008A1F6D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mtime days</w:t>
      </w:r>
    </w:p>
    <w:p w14:paraId="7D40BDE1" w14:textId="5BDE2D29" w:rsidR="008A1F6D" w:rsidRDefault="008A1F6D" w:rsidP="008A1F6D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finds files that are days old</w:t>
      </w:r>
    </w:p>
    <w:p w14:paraId="43B18F9D" w14:textId="131E7F65" w:rsidR="00E85167" w:rsidRDefault="00E85167" w:rsidP="00E85167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size num</w:t>
      </w:r>
    </w:p>
    <w:p w14:paraId="5CFC400D" w14:textId="0F15B26C" w:rsidR="00E85167" w:rsidRDefault="00E85167" w:rsidP="00E85167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newer file</w:t>
      </w:r>
    </w:p>
    <w:p w14:paraId="7F111A0F" w14:textId="76D0F47A" w:rsidR="00E066CF" w:rsidRDefault="00E066CF" w:rsidP="00E85167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exec command { }</w:t>
      </w:r>
    </w:p>
    <w:p w14:paraId="0E1306D2" w14:textId="5EA12F03" w:rsidR="00524AA3" w:rsidRDefault="00524AA3" w:rsidP="00E85167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find /usr/sbin -iname networknamager</w:t>
      </w:r>
    </w:p>
    <w:p w14:paraId="6DDE757E" w14:textId="65ED310F" w:rsidR="00AB0072" w:rsidRDefault="00AB0072" w:rsidP="00AB0072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 xml:space="preserve">iname 옵션을 쓰면 </w:t>
      </w:r>
      <w:r w:rsidR="000B1EFF">
        <w:rPr>
          <w:rFonts w:hint="eastAsia"/>
        </w:rPr>
        <w:t>대소문자 구문 없이 찾을 수 있음</w:t>
      </w:r>
    </w:p>
    <w:p w14:paraId="644A4D2B" w14:textId="45222526" w:rsidR="000B1EFF" w:rsidRDefault="000B1EFF" w:rsidP="000B1EFF">
      <w:pPr>
        <w:pStyle w:val="a6"/>
        <w:numPr>
          <w:ilvl w:val="0"/>
          <w:numId w:val="3"/>
        </w:numPr>
        <w:spacing w:after="0" w:line="240" w:lineRule="auto"/>
        <w:rPr>
          <w:lang w:val="de-DE"/>
        </w:rPr>
      </w:pPr>
      <w:r w:rsidRPr="000B1EFF">
        <w:rPr>
          <w:rFonts w:hint="eastAsia"/>
          <w:lang w:val="de-DE"/>
        </w:rPr>
        <w:t xml:space="preserve">find /usr/bin -name </w:t>
      </w:r>
      <w:r w:rsidRPr="000B1EFF">
        <w:rPr>
          <w:lang w:val="de-DE"/>
        </w:rPr>
        <w:t>“</w:t>
      </w:r>
      <w:r>
        <w:rPr>
          <w:rFonts w:hint="eastAsia"/>
          <w:lang w:val="de-DE"/>
        </w:rPr>
        <w:t>*v</w:t>
      </w:r>
      <w:r>
        <w:rPr>
          <w:lang w:val="de-DE"/>
        </w:rPr>
        <w:t>“</w:t>
      </w:r>
    </w:p>
    <w:p w14:paraId="38C8CC99" w14:textId="38B2E2A4" w:rsidR="00480025" w:rsidRDefault="00A579B7" w:rsidP="00576341">
      <w:pPr>
        <w:pStyle w:val="a6"/>
        <w:numPr>
          <w:ilvl w:val="1"/>
          <w:numId w:val="3"/>
        </w:numPr>
        <w:spacing w:after="0" w:line="240" w:lineRule="auto"/>
        <w:rPr>
          <w:lang w:val="de-DE"/>
        </w:rPr>
      </w:pPr>
      <w:r>
        <w:rPr>
          <w:rFonts w:hint="eastAsia"/>
          <w:lang w:val="de-DE"/>
        </w:rPr>
        <w:t xml:space="preserve">V로 끝나는 것들을 </w:t>
      </w:r>
      <w:r w:rsidRPr="00576341">
        <w:rPr>
          <w:rFonts w:hint="eastAsia"/>
          <w:lang w:val="de-DE"/>
        </w:rPr>
        <w:t>다 찾을 수 있음</w:t>
      </w:r>
    </w:p>
    <w:p w14:paraId="3A86F627" w14:textId="4CE9AAE2" w:rsidR="00576341" w:rsidRDefault="00576341" w:rsidP="00576341">
      <w:pPr>
        <w:pStyle w:val="a6"/>
        <w:numPr>
          <w:ilvl w:val="0"/>
          <w:numId w:val="3"/>
        </w:numPr>
        <w:spacing w:after="0" w:line="240" w:lineRule="auto"/>
        <w:rPr>
          <w:lang w:val="de-DE"/>
        </w:rPr>
      </w:pPr>
      <w:r>
        <w:rPr>
          <w:rFonts w:hint="eastAsia"/>
          <w:lang w:val="de-DE"/>
        </w:rPr>
        <w:t>find /usr -mtime +10 -mtime -90</w:t>
      </w:r>
    </w:p>
    <w:p w14:paraId="28A74011" w14:textId="263EAC46" w:rsidR="005C045D" w:rsidRPr="005C045D" w:rsidRDefault="005C045D" w:rsidP="005C045D">
      <w:pPr>
        <w:pStyle w:val="a6"/>
        <w:numPr>
          <w:ilvl w:val="0"/>
          <w:numId w:val="3"/>
        </w:numPr>
      </w:pPr>
      <w:r w:rsidRPr="005C045D">
        <w:t>find /usr/bin -name “</w:t>
      </w:r>
      <w:r w:rsidRPr="005C045D">
        <w:rPr>
          <w:rFonts w:hint="eastAsia"/>
        </w:rPr>
        <w:t>s*s</w:t>
      </w:r>
      <w:r w:rsidRPr="005C045D">
        <w:t>“</w:t>
      </w:r>
    </w:p>
    <w:p w14:paraId="08A45BA4" w14:textId="1456BD46" w:rsidR="005C045D" w:rsidRDefault="005C045D" w:rsidP="005C045D">
      <w:pPr>
        <w:pStyle w:val="a6"/>
        <w:numPr>
          <w:ilvl w:val="1"/>
          <w:numId w:val="3"/>
        </w:numPr>
      </w:pPr>
      <w:r>
        <w:rPr>
          <w:rFonts w:hint="eastAsia"/>
        </w:rPr>
        <w:t>s로 시작하는 파일들 다 찾을 수 있음</w:t>
      </w:r>
    </w:p>
    <w:p w14:paraId="785CC580" w14:textId="77777777" w:rsidR="0077039C" w:rsidRPr="005C045D" w:rsidRDefault="0077039C" w:rsidP="005C045D">
      <w:pPr>
        <w:pStyle w:val="a6"/>
        <w:numPr>
          <w:ilvl w:val="1"/>
          <w:numId w:val="3"/>
        </w:numPr>
      </w:pPr>
    </w:p>
    <w:p w14:paraId="6BD8086D" w14:textId="3C697F3A" w:rsidR="00126114" w:rsidRDefault="00DE5BF1" w:rsidP="005C045D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a Fasst find </w:t>
      </w:r>
      <w:r w:rsidR="002F246C">
        <w:t>–</w:t>
      </w:r>
      <w:r>
        <w:rPr>
          <w:rFonts w:hint="eastAsia"/>
        </w:rPr>
        <w:t xml:space="preserve"> Locate</w:t>
      </w:r>
    </w:p>
    <w:p w14:paraId="36E6517E" w14:textId="09C96603" w:rsidR="002F246C" w:rsidRDefault="002F246C" w:rsidP="002F246C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locate pattern</w:t>
      </w:r>
    </w:p>
    <w:p w14:paraId="5A89A108" w14:textId="4681280F" w:rsidR="002F246C" w:rsidRDefault="002F246C" w:rsidP="002F246C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Lists files that match pattern.</w:t>
      </w:r>
    </w:p>
    <w:p w14:paraId="39E454F2" w14:textId="28051962" w:rsidR="002F246C" w:rsidRDefault="002F246C" w:rsidP="002F246C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Fasther than the find command</w:t>
      </w:r>
    </w:p>
    <w:p w14:paraId="607CEBA3" w14:textId="0BC53E27" w:rsidR="002F246C" w:rsidRDefault="002F246C" w:rsidP="002F246C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Queries an index</w:t>
      </w:r>
    </w:p>
    <w:p w14:paraId="4F4D4271" w14:textId="01921EC6" w:rsidR="002F246C" w:rsidRDefault="002F246C" w:rsidP="002F246C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results are not in real time</w:t>
      </w:r>
    </w:p>
    <w:p w14:paraId="54581492" w14:textId="49B285A1" w:rsidR="0058150F" w:rsidRDefault="0058150F" w:rsidP="002F246C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may not be enabled on all systems</w:t>
      </w:r>
    </w:p>
    <w:p w14:paraId="2B43EBE5" w14:textId="77777777" w:rsidR="003A1005" w:rsidRPr="005C045D" w:rsidRDefault="003A1005" w:rsidP="002F246C">
      <w:pPr>
        <w:pStyle w:val="a6"/>
        <w:numPr>
          <w:ilvl w:val="2"/>
          <w:numId w:val="3"/>
        </w:numPr>
        <w:spacing w:after="0" w:line="240" w:lineRule="auto"/>
      </w:pPr>
    </w:p>
    <w:p w14:paraId="790CE68C" w14:textId="799E7BFD" w:rsidR="00BB5998" w:rsidRDefault="00E3647C" w:rsidP="00E3647C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Head / Tail</w:t>
      </w:r>
    </w:p>
    <w:p w14:paraId="0AE13471" w14:textId="5C9729FC" w:rsidR="001E2D84" w:rsidRDefault="001E2D84" w:rsidP="001E2D84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tail -f file : Follow the file</w:t>
      </w:r>
    </w:p>
    <w:p w14:paraId="1F98EA84" w14:textId="626EEEB3" w:rsidR="002B5B92" w:rsidRDefault="002B5B92" w:rsidP="002B5B92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 xml:space="preserve">Displays data as it is being written to </w:t>
      </w:r>
    </w:p>
    <w:p w14:paraId="2DE08B89" w14:textId="29329A0F" w:rsidR="00917F43" w:rsidRDefault="00917F43" w:rsidP="00917F43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head 02 file.txt</w:t>
      </w:r>
    </w:p>
    <w:p w14:paraId="475AEBB1" w14:textId="1F577B23" w:rsidR="00917F43" w:rsidRDefault="00917F43" w:rsidP="00917F43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tail file.txt</w:t>
      </w:r>
    </w:p>
    <w:p w14:paraId="6A4C4D4C" w14:textId="5017D80A" w:rsidR="00415C73" w:rsidRDefault="00415C73" w:rsidP="00917F43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tail -1 file.txt</w:t>
      </w:r>
    </w:p>
    <w:p w14:paraId="6EE4B7B0" w14:textId="573CBBFD" w:rsidR="00B17210" w:rsidRDefault="00B17210" w:rsidP="00B17210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이런 식으로 쓴다</w:t>
      </w:r>
    </w:p>
    <w:p w14:paraId="20CE3AB5" w14:textId="566B7B1C" w:rsidR="002B5B92" w:rsidRDefault="002B5B92" w:rsidP="002B5B92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cat</w:t>
      </w:r>
    </w:p>
    <w:p w14:paraId="738C38FD" w14:textId="551C66BC" w:rsidR="002B5B92" w:rsidRDefault="002B5B92" w:rsidP="002B5B92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 xml:space="preserve">상위 10개 폴더 </w:t>
      </w:r>
    </w:p>
    <w:p w14:paraId="21B89C54" w14:textId="2A0B82A2" w:rsidR="000E41EE" w:rsidRDefault="000E41EE" w:rsidP="000E41EE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>Vi Editor</w:t>
      </w:r>
    </w:p>
    <w:p w14:paraId="386F4735" w14:textId="79476013" w:rsidR="00FA2098" w:rsidRDefault="00093AE6" w:rsidP="00093AE6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vi [file]</w:t>
      </w:r>
      <w:r w:rsidR="008F78D2">
        <w:rPr>
          <w:rFonts w:hint="eastAsia"/>
        </w:rPr>
        <w:t xml:space="preserve"> : </w:t>
      </w:r>
      <w:r w:rsidR="002504DE">
        <w:rPr>
          <w:rFonts w:hint="eastAsia"/>
        </w:rPr>
        <w:t>Edit file</w:t>
      </w:r>
    </w:p>
    <w:p w14:paraId="47630DE3" w14:textId="5FA13363" w:rsidR="00F93EB3" w:rsidRDefault="00F93EB3" w:rsidP="00093AE6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vim [file] same as vi, but more features</w:t>
      </w:r>
    </w:p>
    <w:p w14:paraId="2B9A300E" w14:textId="098A118E" w:rsidR="00AD345A" w:rsidRDefault="00AD345A" w:rsidP="00093AE6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view [file] Start vim in read-only mode</w:t>
      </w:r>
    </w:p>
    <w:p w14:paraId="07321A48" w14:textId="2314BC18" w:rsidR="008227E4" w:rsidRDefault="008227E4" w:rsidP="008227E4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Vi </w:t>
      </w:r>
      <w:r>
        <w:t>–</w:t>
      </w:r>
      <w:r>
        <w:rPr>
          <w:rFonts w:hint="eastAsia"/>
        </w:rPr>
        <w:t xml:space="preserve"> Deleting Text</w:t>
      </w:r>
    </w:p>
    <w:p w14:paraId="7D3E1B16" w14:textId="56B5D40D" w:rsidR="008227E4" w:rsidRDefault="008227E4" w:rsidP="008227E4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x : Delete a character</w:t>
      </w:r>
    </w:p>
    <w:p w14:paraId="227EDA0D" w14:textId="39244671" w:rsidR="008227E4" w:rsidRDefault="008227E4" w:rsidP="008227E4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dw : Delete a word</w:t>
      </w:r>
    </w:p>
    <w:p w14:paraId="3CB79E95" w14:textId="2236B2B2" w:rsidR="008227E4" w:rsidRDefault="008227E4" w:rsidP="008227E4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dd : Delete a Line</w:t>
      </w:r>
    </w:p>
    <w:p w14:paraId="5FBEF8EF" w14:textId="68B24FF7" w:rsidR="008227E4" w:rsidRDefault="008227E4" w:rsidP="008227E4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D : Dlete from the current position</w:t>
      </w:r>
    </w:p>
    <w:p w14:paraId="52350738" w14:textId="075DF32B" w:rsidR="00904826" w:rsidRDefault="00904826" w:rsidP="00904826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Vi </w:t>
      </w:r>
      <w:r>
        <w:t>–</w:t>
      </w:r>
      <w:r>
        <w:rPr>
          <w:rFonts w:hint="eastAsia"/>
        </w:rPr>
        <w:t xml:space="preserve"> Changing Text</w:t>
      </w:r>
    </w:p>
    <w:p w14:paraId="397FFA55" w14:textId="47D2C3BE" w:rsidR="00904826" w:rsidRDefault="00904826" w:rsidP="00904826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r : Replace the current Character</w:t>
      </w:r>
    </w:p>
    <w:p w14:paraId="1994D504" w14:textId="137D8C44" w:rsidR="00904826" w:rsidRDefault="00904826" w:rsidP="00904826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cw : change the current word</w:t>
      </w:r>
    </w:p>
    <w:p w14:paraId="4C9B3A52" w14:textId="1C31BC2A" w:rsidR="00904826" w:rsidRDefault="00904826" w:rsidP="00904826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cc : Change the current line</w:t>
      </w:r>
    </w:p>
    <w:p w14:paraId="61A47F94" w14:textId="1F6C0662" w:rsidR="00904826" w:rsidRDefault="00904826" w:rsidP="00904826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c$ : Change the text from the current position</w:t>
      </w:r>
    </w:p>
    <w:p w14:paraId="6DC21D9B" w14:textId="1C8D35B8" w:rsidR="00904826" w:rsidRDefault="00904826" w:rsidP="00904826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C : Same as c$</w:t>
      </w:r>
    </w:p>
    <w:p w14:paraId="2DEF4EFB" w14:textId="1E74961E" w:rsidR="00904826" w:rsidRDefault="00904826" w:rsidP="00904826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lastRenderedPageBreak/>
        <w:t>~ Reverses the case of a character</w:t>
      </w:r>
    </w:p>
    <w:p w14:paraId="1F4A7934" w14:textId="161D5A92" w:rsidR="00FF044C" w:rsidRDefault="00FF044C" w:rsidP="00FF044C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Vi </w:t>
      </w:r>
      <w:r>
        <w:t>–</w:t>
      </w:r>
      <w:r>
        <w:rPr>
          <w:rFonts w:hint="eastAsia"/>
        </w:rPr>
        <w:t xml:space="preserve"> Copying and Pasting</w:t>
      </w:r>
    </w:p>
    <w:p w14:paraId="48651945" w14:textId="3CADBE72" w:rsidR="00FF044C" w:rsidRDefault="00AE65B9" w:rsidP="00FF044C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yy : Yank (Copy) the current line</w:t>
      </w:r>
    </w:p>
    <w:p w14:paraId="1370E128" w14:textId="570B9AD7" w:rsidR="00AE65B9" w:rsidRDefault="00AE65B9" w:rsidP="00FF044C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y&lt;position&gt; : yank the &lt;position&gt;</w:t>
      </w:r>
    </w:p>
    <w:p w14:paraId="34DB86CA" w14:textId="54E89531" w:rsidR="00FD2DE4" w:rsidRDefault="00FD2DE4" w:rsidP="00FF044C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p : Paste the most recent deleted or yanked text</w:t>
      </w:r>
    </w:p>
    <w:p w14:paraId="728EDC18" w14:textId="1E741B17" w:rsidR="004C7BB6" w:rsidRDefault="004C7BB6" w:rsidP="004C7BB6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Vi </w:t>
      </w:r>
      <w:r>
        <w:t>–</w:t>
      </w:r>
      <w:r>
        <w:rPr>
          <w:rFonts w:hint="eastAsia"/>
        </w:rPr>
        <w:t xml:space="preserve"> Undo / Redo</w:t>
      </w:r>
    </w:p>
    <w:p w14:paraId="6F66F6AF" w14:textId="094AC519" w:rsidR="00566CB5" w:rsidRDefault="00566CB5" w:rsidP="00566CB5">
      <w:pPr>
        <w:pStyle w:val="a6"/>
        <w:numPr>
          <w:ilvl w:val="1"/>
          <w:numId w:val="3"/>
        </w:numPr>
        <w:spacing w:after="0" w:line="240" w:lineRule="auto"/>
      </w:pPr>
      <w:r>
        <w:t>U</w:t>
      </w:r>
      <w:r>
        <w:rPr>
          <w:rFonts w:hint="eastAsia"/>
        </w:rPr>
        <w:t xml:space="preserve"> : Undo (실행취소)</w:t>
      </w:r>
      <w:r w:rsidR="0079167A">
        <w:rPr>
          <w:rFonts w:hint="eastAsia"/>
        </w:rPr>
        <w:t xml:space="preserve"> = ctrl+z</w:t>
      </w:r>
    </w:p>
    <w:p w14:paraId="61AFEF5D" w14:textId="36FAB567" w:rsidR="00566CB5" w:rsidRDefault="00566CB5" w:rsidP="00566CB5">
      <w:pPr>
        <w:pStyle w:val="a6"/>
        <w:numPr>
          <w:ilvl w:val="1"/>
          <w:numId w:val="3"/>
        </w:numPr>
        <w:spacing w:after="0" w:line="240" w:lineRule="auto"/>
      </w:pPr>
      <w:r>
        <w:t>C</w:t>
      </w:r>
      <w:r>
        <w:rPr>
          <w:rFonts w:hint="eastAsia"/>
        </w:rPr>
        <w:t>trl-R : Redo (되돌리기)</w:t>
      </w:r>
      <w:r w:rsidR="0079167A">
        <w:rPr>
          <w:rFonts w:hint="eastAsia"/>
        </w:rPr>
        <w:t xml:space="preserve"> = ctrl+y</w:t>
      </w:r>
    </w:p>
    <w:p w14:paraId="45502530" w14:textId="63CC94E6" w:rsidR="00B66357" w:rsidRDefault="00B66357" w:rsidP="00B66357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Vi </w:t>
      </w:r>
      <w:r>
        <w:t>–</w:t>
      </w:r>
      <w:r>
        <w:rPr>
          <w:rFonts w:hint="eastAsia"/>
        </w:rPr>
        <w:t xml:space="preserve"> Searching</w:t>
      </w:r>
    </w:p>
    <w:p w14:paraId="503CAE99" w14:textId="0564B31D" w:rsidR="00B66357" w:rsidRDefault="00B66357" w:rsidP="00B66357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/ &lt;pattern&gt; : Start a forward search</w:t>
      </w:r>
    </w:p>
    <w:p w14:paraId="1A7D3D69" w14:textId="73F37789" w:rsidR="00B66357" w:rsidRDefault="00B66357" w:rsidP="00B66357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? &lt;pattern&gt; : Start a reverse search</w:t>
      </w:r>
    </w:p>
    <w:p w14:paraId="5BE338FB" w14:textId="4527F93A" w:rsidR="009572AB" w:rsidRDefault="009572AB" w:rsidP="009572AB">
      <w:pPr>
        <w:pStyle w:val="a6"/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Vi </w:t>
      </w:r>
      <w:r w:rsidR="00CD1DDF">
        <w:t>–</w:t>
      </w:r>
      <w:r>
        <w:rPr>
          <w:rFonts w:hint="eastAsia"/>
        </w:rPr>
        <w:t xml:space="preserve"> </w:t>
      </w:r>
      <w:r w:rsidR="00CD1DDF">
        <w:rPr>
          <w:rFonts w:hint="eastAsia"/>
        </w:rPr>
        <w:t>arrow keys</w:t>
      </w:r>
    </w:p>
    <w:p w14:paraId="0D9A58B5" w14:textId="77777777" w:rsidR="00AF479A" w:rsidRPr="00AF479A" w:rsidRDefault="00AF479A" w:rsidP="00AF479A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 xml:space="preserve">j : </w:t>
      </w:r>
      <w:r w:rsidRPr="00AF479A">
        <w:t>The cursor moves down by one line.</w:t>
      </w:r>
    </w:p>
    <w:p w14:paraId="5FA0F0D0" w14:textId="73F6B3DB" w:rsidR="00AF479A" w:rsidRDefault="00AF479A" w:rsidP="00AF479A">
      <w:pPr>
        <w:pStyle w:val="a6"/>
        <w:numPr>
          <w:ilvl w:val="2"/>
          <w:numId w:val="3"/>
        </w:numPr>
        <w:spacing w:after="0" w:line="240" w:lineRule="auto"/>
      </w:pPr>
      <w:r>
        <w:rPr>
          <w:rFonts w:hint="eastAsia"/>
        </w:rPr>
        <w:t>10j : moves down by 10 lines.</w:t>
      </w:r>
    </w:p>
    <w:p w14:paraId="6077110B" w14:textId="27BB9E21" w:rsidR="00A00ACB" w:rsidRDefault="0065706C" w:rsidP="00A00ACB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h : left by one character</w:t>
      </w:r>
    </w:p>
    <w:p w14:paraId="1FF314F9" w14:textId="2056482B" w:rsidR="0065706C" w:rsidRDefault="0065706C" w:rsidP="00A00ACB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l : move right by one character</w:t>
      </w:r>
    </w:p>
    <w:p w14:paraId="1732EC37" w14:textId="600D09F9" w:rsidR="0065706C" w:rsidRDefault="0065706C" w:rsidP="00A00ACB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k : up by one character</w:t>
      </w:r>
    </w:p>
    <w:p w14:paraId="129644A8" w14:textId="33816C5A" w:rsidR="009572AB" w:rsidRDefault="009572AB" w:rsidP="009572AB">
      <w:pPr>
        <w:pStyle w:val="a6"/>
        <w:numPr>
          <w:ilvl w:val="2"/>
          <w:numId w:val="3"/>
        </w:numPr>
        <w:spacing w:after="0" w:line="240" w:lineRule="auto"/>
      </w:pPr>
      <w:r w:rsidRPr="009572AB">
        <w:t>During the development of the Vi editor in 1976, the ADM-3A terminal keyboard was widely used. This keyboard did not have the arrow keys (← ↑ ↓ →) that we use today, but instead assigned specific keys for directional movement.</w:t>
      </w:r>
    </w:p>
    <w:p w14:paraId="653BB239" w14:textId="0F099EAA" w:rsidR="00BB23B7" w:rsidRDefault="00BB23B7" w:rsidP="00BB23B7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>i :  insert mode</w:t>
      </w:r>
    </w:p>
    <w:p w14:paraId="568DD5B7" w14:textId="69F74D9D" w:rsidR="00200D38" w:rsidRDefault="00A0110D" w:rsidP="00BB23B7">
      <w:pPr>
        <w:pStyle w:val="a6"/>
        <w:numPr>
          <w:ilvl w:val="1"/>
          <w:numId w:val="3"/>
        </w:numPr>
        <w:spacing w:after="0" w:line="240" w:lineRule="auto"/>
      </w:pPr>
      <w:r>
        <w:rPr>
          <w:rFonts w:hint="eastAsia"/>
        </w:rPr>
        <w:t xml:space="preserve">a : </w:t>
      </w:r>
      <w:r w:rsidR="00510AF3">
        <w:rPr>
          <w:rFonts w:hint="eastAsia"/>
        </w:rPr>
        <w:t>append</w:t>
      </w:r>
    </w:p>
    <w:p w14:paraId="4473E917" w14:textId="77777777" w:rsidR="00A0110D" w:rsidRPr="005C045D" w:rsidRDefault="00A0110D" w:rsidP="00BB23B7">
      <w:pPr>
        <w:pStyle w:val="a6"/>
        <w:numPr>
          <w:ilvl w:val="1"/>
          <w:numId w:val="3"/>
        </w:numPr>
        <w:spacing w:after="0" w:line="240" w:lineRule="auto"/>
      </w:pPr>
    </w:p>
    <w:sectPr w:rsidR="00A0110D" w:rsidRPr="005C045D" w:rsidSect="0066234E">
      <w:pgSz w:w="11906" w:h="16838"/>
      <w:pgMar w:top="170" w:right="170" w:bottom="170" w:left="17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F503B"/>
    <w:multiLevelType w:val="hybridMultilevel"/>
    <w:tmpl w:val="E1203892"/>
    <w:lvl w:ilvl="0" w:tplc="522257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20A763B"/>
    <w:multiLevelType w:val="multilevel"/>
    <w:tmpl w:val="F78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32FF5"/>
    <w:multiLevelType w:val="multilevel"/>
    <w:tmpl w:val="252E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E6B5E"/>
    <w:multiLevelType w:val="hybridMultilevel"/>
    <w:tmpl w:val="D960EEAE"/>
    <w:lvl w:ilvl="0" w:tplc="78C45A4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9909546">
    <w:abstractNumId w:val="2"/>
  </w:num>
  <w:num w:numId="2" w16cid:durableId="1253590795">
    <w:abstractNumId w:val="3"/>
  </w:num>
  <w:num w:numId="3" w16cid:durableId="2710541">
    <w:abstractNumId w:val="0"/>
  </w:num>
  <w:num w:numId="4" w16cid:durableId="88553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3B"/>
    <w:rsid w:val="00093AE6"/>
    <w:rsid w:val="000B0497"/>
    <w:rsid w:val="000B1EFF"/>
    <w:rsid w:val="000E41EE"/>
    <w:rsid w:val="00126114"/>
    <w:rsid w:val="001519C4"/>
    <w:rsid w:val="00183EAD"/>
    <w:rsid w:val="001E2D84"/>
    <w:rsid w:val="001F1C54"/>
    <w:rsid w:val="00200D38"/>
    <w:rsid w:val="002504DE"/>
    <w:rsid w:val="0026259B"/>
    <w:rsid w:val="00281F1F"/>
    <w:rsid w:val="002B5B92"/>
    <w:rsid w:val="002B60E9"/>
    <w:rsid w:val="002F246C"/>
    <w:rsid w:val="00304E57"/>
    <w:rsid w:val="00325932"/>
    <w:rsid w:val="003268F0"/>
    <w:rsid w:val="003311A4"/>
    <w:rsid w:val="00355E8E"/>
    <w:rsid w:val="0036756E"/>
    <w:rsid w:val="00376634"/>
    <w:rsid w:val="00382B5E"/>
    <w:rsid w:val="003A1005"/>
    <w:rsid w:val="003B3422"/>
    <w:rsid w:val="00415C73"/>
    <w:rsid w:val="00480025"/>
    <w:rsid w:val="004C7BB6"/>
    <w:rsid w:val="004D0EDD"/>
    <w:rsid w:val="004E4953"/>
    <w:rsid w:val="00510AF3"/>
    <w:rsid w:val="00524AA3"/>
    <w:rsid w:val="005418C4"/>
    <w:rsid w:val="005541CD"/>
    <w:rsid w:val="00565093"/>
    <w:rsid w:val="00566CB5"/>
    <w:rsid w:val="00576341"/>
    <w:rsid w:val="0058150F"/>
    <w:rsid w:val="00592294"/>
    <w:rsid w:val="005C045D"/>
    <w:rsid w:val="005D09E6"/>
    <w:rsid w:val="005F0CD9"/>
    <w:rsid w:val="00604A59"/>
    <w:rsid w:val="0065706C"/>
    <w:rsid w:val="0066234E"/>
    <w:rsid w:val="006F73F1"/>
    <w:rsid w:val="0077039C"/>
    <w:rsid w:val="0079167A"/>
    <w:rsid w:val="007C518C"/>
    <w:rsid w:val="008227E4"/>
    <w:rsid w:val="0086513B"/>
    <w:rsid w:val="008A1F6D"/>
    <w:rsid w:val="008B053C"/>
    <w:rsid w:val="008F78D2"/>
    <w:rsid w:val="00904826"/>
    <w:rsid w:val="00917F43"/>
    <w:rsid w:val="009326CC"/>
    <w:rsid w:val="00956443"/>
    <w:rsid w:val="009572AB"/>
    <w:rsid w:val="009A6D57"/>
    <w:rsid w:val="009D2851"/>
    <w:rsid w:val="00A00ACB"/>
    <w:rsid w:val="00A0110D"/>
    <w:rsid w:val="00A579B7"/>
    <w:rsid w:val="00A86C88"/>
    <w:rsid w:val="00AB0072"/>
    <w:rsid w:val="00AD345A"/>
    <w:rsid w:val="00AE65B9"/>
    <w:rsid w:val="00AF479A"/>
    <w:rsid w:val="00B17210"/>
    <w:rsid w:val="00B17CD5"/>
    <w:rsid w:val="00B32463"/>
    <w:rsid w:val="00B66357"/>
    <w:rsid w:val="00BB23B7"/>
    <w:rsid w:val="00BB5998"/>
    <w:rsid w:val="00BD2D3B"/>
    <w:rsid w:val="00BE7CC2"/>
    <w:rsid w:val="00BF7A79"/>
    <w:rsid w:val="00C400ED"/>
    <w:rsid w:val="00C648A6"/>
    <w:rsid w:val="00C861DF"/>
    <w:rsid w:val="00CC35BC"/>
    <w:rsid w:val="00CD1DDF"/>
    <w:rsid w:val="00D16967"/>
    <w:rsid w:val="00D829B9"/>
    <w:rsid w:val="00D9096F"/>
    <w:rsid w:val="00DA13DF"/>
    <w:rsid w:val="00DA44D2"/>
    <w:rsid w:val="00DD3D11"/>
    <w:rsid w:val="00DE5BF1"/>
    <w:rsid w:val="00E054E0"/>
    <w:rsid w:val="00E066CF"/>
    <w:rsid w:val="00E3647C"/>
    <w:rsid w:val="00E62ED2"/>
    <w:rsid w:val="00E85167"/>
    <w:rsid w:val="00F35549"/>
    <w:rsid w:val="00F728EA"/>
    <w:rsid w:val="00F93EB3"/>
    <w:rsid w:val="00F95CF0"/>
    <w:rsid w:val="00F96EFF"/>
    <w:rsid w:val="00FA2098"/>
    <w:rsid w:val="00FD2DE4"/>
    <w:rsid w:val="00FF044C"/>
    <w:rsid w:val="00FF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AF0D"/>
  <w15:chartTrackingRefBased/>
  <w15:docId w15:val="{21AEAFE9-3622-4055-B690-38E1FB03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51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51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51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51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51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51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51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51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51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51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51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5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5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5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5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5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51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51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51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51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5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51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51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513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5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513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6513B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F47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9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0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2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6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3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3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1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 Seo</dc:creator>
  <cp:keywords/>
  <dc:description/>
  <cp:lastModifiedBy>Jisu Seo</cp:lastModifiedBy>
  <cp:revision>114</cp:revision>
  <dcterms:created xsi:type="dcterms:W3CDTF">2024-07-21T17:56:00Z</dcterms:created>
  <dcterms:modified xsi:type="dcterms:W3CDTF">2025-03-02T14:30:00Z</dcterms:modified>
</cp:coreProperties>
</file>