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A61A5" w14:textId="77777777" w:rsidR="001673FA" w:rsidRDefault="001673FA" w:rsidP="006A1E6E">
      <w:pPr>
        <w:rPr>
          <w:rFonts w:ascii="Calibri" w:hAnsi="Calibri" w:cs="Calibri"/>
          <w:b/>
          <w:bCs/>
          <w:sz w:val="24"/>
          <w:szCs w:val="24"/>
        </w:rPr>
      </w:pPr>
    </w:p>
    <w:p w14:paraId="136E25B0" w14:textId="50F0A2A0" w:rsidR="001673FA" w:rsidRPr="0013298C" w:rsidRDefault="0013298C" w:rsidP="006A1E6E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CPAN 212 </w:t>
      </w:r>
      <w:r w:rsidR="006A1E6E" w:rsidRPr="0013298C">
        <w:rPr>
          <w:rFonts w:ascii="Calibri" w:hAnsi="Calibri" w:cs="Calibri"/>
          <w:b/>
          <w:bCs/>
          <w:sz w:val="24"/>
          <w:szCs w:val="24"/>
        </w:rPr>
        <w:t xml:space="preserve">Lab 4: Using MongoDB and </w:t>
      </w:r>
      <w:proofErr w:type="spellStart"/>
      <w:r w:rsidR="006A1E6E" w:rsidRPr="0013298C">
        <w:rPr>
          <w:rFonts w:ascii="Calibri" w:hAnsi="Calibri" w:cs="Calibri"/>
          <w:b/>
          <w:bCs/>
          <w:sz w:val="24"/>
          <w:szCs w:val="24"/>
        </w:rPr>
        <w:t>MongoSH</w:t>
      </w:r>
      <w:proofErr w:type="spellEnd"/>
      <w:r w:rsidR="006A1E6E" w:rsidRPr="0013298C">
        <w:rPr>
          <w:rFonts w:ascii="Calibri" w:hAnsi="Calibri" w:cs="Calibri"/>
          <w:b/>
          <w:bCs/>
          <w:sz w:val="24"/>
          <w:szCs w:val="24"/>
        </w:rPr>
        <w:t xml:space="preserve"> for a laptop store.</w:t>
      </w:r>
    </w:p>
    <w:p w14:paraId="418C41BF" w14:textId="77777777" w:rsidR="006A1E6E" w:rsidRPr="00C118BB" w:rsidRDefault="006A1E6E" w:rsidP="006A1E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Comparison queries</w:t>
      </w:r>
      <w:r>
        <w:rPr>
          <w:rFonts w:ascii="Calibri" w:hAnsi="Calibri" w:cs="Calibri"/>
          <w:sz w:val="24"/>
          <w:szCs w:val="24"/>
        </w:rPr>
        <w:t xml:space="preserve"> </w:t>
      </w:r>
      <w:r w:rsidRPr="009F1998">
        <w:rPr>
          <w:rFonts w:ascii="Calibri" w:hAnsi="Calibri" w:cs="Calibri"/>
          <w:b/>
          <w:bCs/>
          <w:color w:val="FF0000"/>
          <w:sz w:val="24"/>
          <w:szCs w:val="24"/>
        </w:rPr>
        <w:t>[Complete 4 of 6]</w:t>
      </w:r>
    </w:p>
    <w:p w14:paraId="3CC32211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the price equal to $999.99.</w:t>
      </w:r>
      <w:r>
        <w:rPr>
          <w:rFonts w:ascii="Calibri" w:hAnsi="Calibri" w:cs="Calibri"/>
          <w:sz w:val="24"/>
          <w:szCs w:val="24"/>
        </w:rPr>
        <w:t xml:space="preserve"> </w:t>
      </w:r>
    </w:p>
    <w:p w14:paraId="24FEAC50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09762E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(</w:t>
      </w:r>
      <w:r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{ price:</w:t>
      </w:r>
      <w:r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{</w:t>
      </w:r>
      <w:r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$eq: 999.99</w:t>
      </w:r>
      <w:r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}})</w:t>
      </w:r>
    </w:p>
    <w:p w14:paraId="2557A930" w14:textId="42A73845" w:rsidR="00264549" w:rsidRDefault="007F448C" w:rsidP="007F448C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7F448C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2426786C" wp14:editId="508FF8F9">
            <wp:extent cx="5400000" cy="6372692"/>
            <wp:effectExtent l="19050" t="19050" r="10795" b="9525"/>
            <wp:docPr id="6074411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114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3726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72A67E" w14:textId="77777777" w:rsidR="007F448C" w:rsidRPr="00264549" w:rsidRDefault="007F448C" w:rsidP="007F448C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59252D23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prices not equal to $1299.99.</w:t>
      </w:r>
    </w:p>
    <w:p w14:paraId="02417AC6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09762E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( { price: {</w:t>
      </w:r>
      <w:r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$ne: 1299.99} } )</w:t>
      </w:r>
    </w:p>
    <w:p w14:paraId="4DD1EE1C" w14:textId="08C8DEDD" w:rsidR="00264549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453FDE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1D1A78D0" wp14:editId="00C4F859">
            <wp:extent cx="5400000" cy="5806154"/>
            <wp:effectExtent l="19050" t="19050" r="10795" b="23495"/>
            <wp:docPr id="332896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965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0615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DC131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0D9193DF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24133C76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26BF3C3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5CEB4967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72253AB" w14:textId="77777777" w:rsidR="00453FDE" w:rsidRPr="00264549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250FB65A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greater than $1500.</w:t>
      </w:r>
    </w:p>
    <w:p w14:paraId="66D36BEB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09762E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( {price: { $</w:t>
      </w:r>
      <w:proofErr w:type="spell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gt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: 1500} })</w:t>
      </w:r>
    </w:p>
    <w:p w14:paraId="072CF976" w14:textId="6CF7397C" w:rsidR="00264549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453FDE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636546A7" wp14:editId="2A2FCBA7">
            <wp:extent cx="5400000" cy="6345000"/>
            <wp:effectExtent l="19050" t="19050" r="10795" b="17780"/>
            <wp:docPr id="158492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41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345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0AB42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3A541C38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6275F614" w14:textId="77777777" w:rsidR="00453FDE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3DD1041B" w14:textId="77777777" w:rsidR="00453FDE" w:rsidRPr="00264549" w:rsidRDefault="00453FDE" w:rsidP="00453F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57E00351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greater than or equal to $1399.99.</w:t>
      </w:r>
    </w:p>
    <w:p w14:paraId="47EC1850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264549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264549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264549">
        <w:rPr>
          <w:rFonts w:ascii="Calibri" w:hAnsi="Calibri" w:cs="Calibri"/>
          <w:color w:val="4EA72E" w:themeColor="accent6"/>
          <w:sz w:val="24"/>
          <w:szCs w:val="24"/>
        </w:rPr>
        <w:t>({ price: { $</w:t>
      </w:r>
      <w:proofErr w:type="spellStart"/>
      <w:r w:rsidRPr="00264549">
        <w:rPr>
          <w:rFonts w:ascii="Calibri" w:hAnsi="Calibri" w:cs="Calibri"/>
          <w:color w:val="4EA72E" w:themeColor="accent6"/>
          <w:sz w:val="24"/>
          <w:szCs w:val="24"/>
        </w:rPr>
        <w:t>gte</w:t>
      </w:r>
      <w:proofErr w:type="spellEnd"/>
      <w:r w:rsidRPr="00264549">
        <w:rPr>
          <w:rFonts w:ascii="Calibri" w:hAnsi="Calibri" w:cs="Calibri"/>
          <w:color w:val="4EA72E" w:themeColor="accent6"/>
          <w:sz w:val="24"/>
          <w:szCs w:val="24"/>
        </w:rPr>
        <w:t>: 1399.99 }})</w:t>
      </w:r>
    </w:p>
    <w:p w14:paraId="2C29761E" w14:textId="005F8210" w:rsidR="00E546CA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530FF7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6B0D6246" wp14:editId="3D6F450E">
            <wp:extent cx="5400000" cy="6090577"/>
            <wp:effectExtent l="19050" t="19050" r="10795" b="24765"/>
            <wp:docPr id="1192060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606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905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9E1E9" w14:textId="77777777" w:rsidR="00530FF7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02428802" w14:textId="77777777" w:rsidR="00530FF7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37C337F7" w14:textId="77777777" w:rsidR="00530FF7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52375E7F" w14:textId="77777777" w:rsidR="00530FF7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311BAF7C" w14:textId="77777777" w:rsidR="00530FF7" w:rsidRPr="00E546CA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76D7F64" w14:textId="499C62CD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less than $1000.</w:t>
      </w:r>
    </w:p>
    <w:p w14:paraId="4EBD005C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264549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264549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264549">
        <w:rPr>
          <w:rFonts w:ascii="Calibri" w:hAnsi="Calibri" w:cs="Calibri"/>
          <w:color w:val="4EA72E" w:themeColor="accent6"/>
          <w:sz w:val="24"/>
          <w:szCs w:val="24"/>
        </w:rPr>
        <w:t>( {price: { $</w:t>
      </w:r>
      <w:proofErr w:type="spellStart"/>
      <w:r w:rsidRPr="00264549">
        <w:rPr>
          <w:rFonts w:ascii="Calibri" w:hAnsi="Calibri" w:cs="Calibri"/>
          <w:color w:val="4EA72E" w:themeColor="accent6"/>
          <w:sz w:val="24"/>
          <w:szCs w:val="24"/>
        </w:rPr>
        <w:t>lt</w:t>
      </w:r>
      <w:proofErr w:type="spellEnd"/>
      <w:r w:rsidRPr="00264549">
        <w:rPr>
          <w:rFonts w:ascii="Calibri" w:hAnsi="Calibri" w:cs="Calibri"/>
          <w:color w:val="4EA72E" w:themeColor="accent6"/>
          <w:sz w:val="24"/>
          <w:szCs w:val="24"/>
        </w:rPr>
        <w:t>: 1000 }})</w:t>
      </w:r>
    </w:p>
    <w:p w14:paraId="0C5A92C7" w14:textId="580A9317" w:rsidR="00264549" w:rsidRDefault="00530FF7" w:rsidP="00530FF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530FF7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28B9C51B" wp14:editId="478AC681">
            <wp:extent cx="5400000" cy="6160385"/>
            <wp:effectExtent l="19050" t="19050" r="10795" b="12065"/>
            <wp:docPr id="6492192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1926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60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30272" w14:textId="77777777" w:rsidR="00530FF7" w:rsidRDefault="00530FF7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4DF0A2F0" w14:textId="77777777" w:rsidR="00530FF7" w:rsidRDefault="00530FF7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739AEEBA" w14:textId="77777777" w:rsidR="00530FF7" w:rsidRDefault="00530FF7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42392186" w14:textId="77777777" w:rsidR="00530FF7" w:rsidRDefault="00530FF7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21F41DE6" w14:textId="77777777" w:rsidR="00530FF7" w:rsidRPr="00264549" w:rsidRDefault="00530FF7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43C3ABE1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less than or equal to $1099.99.</w:t>
      </w:r>
    </w:p>
    <w:p w14:paraId="44A5A424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09762E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( { price: {</w:t>
      </w:r>
      <w:r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$</w:t>
      </w:r>
      <w:proofErr w:type="spell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lte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: 1099.99 }</w:t>
      </w:r>
      <w:r>
        <w:rPr>
          <w:rFonts w:ascii="Calibri" w:hAnsi="Calibri" w:cs="Calibri"/>
          <w:color w:val="4EA72E" w:themeColor="accent6"/>
          <w:sz w:val="24"/>
          <w:szCs w:val="24"/>
        </w:rPr>
        <w:t>}</w:t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>)</w:t>
      </w:r>
    </w:p>
    <w:p w14:paraId="276047E1" w14:textId="759219E0" w:rsidR="00195E38" w:rsidRDefault="00195E38" w:rsidP="00195E3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195E38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00F796FF" wp14:editId="417392B6">
            <wp:extent cx="5400000" cy="6130962"/>
            <wp:effectExtent l="19050" t="19050" r="10795" b="22225"/>
            <wp:docPr id="1053793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31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9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3E677" w14:textId="77777777" w:rsidR="004E2452" w:rsidRDefault="004E2452" w:rsidP="00195E3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7F0B592E" w14:textId="77777777" w:rsidR="004E2452" w:rsidRDefault="004E2452" w:rsidP="00195E3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6A16B7D3" w14:textId="77777777" w:rsidR="004E2452" w:rsidRDefault="004E2452" w:rsidP="00195E3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32B3C4A6" w14:textId="77777777" w:rsidR="004E2452" w:rsidRPr="00195E38" w:rsidRDefault="004E2452" w:rsidP="00195E3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2196C4E8" w14:textId="6598A13F" w:rsidR="006A1E6E" w:rsidRPr="00C118BB" w:rsidRDefault="006A1E6E" w:rsidP="006A1E6E">
      <w:pPr>
        <w:rPr>
          <w:rFonts w:ascii="Calibri" w:hAnsi="Calibri" w:cs="Calibri"/>
          <w:sz w:val="24"/>
          <w:szCs w:val="24"/>
        </w:rPr>
      </w:pPr>
    </w:p>
    <w:p w14:paraId="300CCB3A" w14:textId="77777777" w:rsidR="006A1E6E" w:rsidRPr="00C118BB" w:rsidRDefault="006A1E6E" w:rsidP="006A1E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Logical queries</w:t>
      </w:r>
      <w:r>
        <w:rPr>
          <w:rFonts w:ascii="Calibri" w:hAnsi="Calibri" w:cs="Calibri"/>
          <w:sz w:val="24"/>
          <w:szCs w:val="24"/>
        </w:rPr>
        <w:t xml:space="preserve"> </w:t>
      </w:r>
      <w:r w:rsidRPr="009F1998">
        <w:rPr>
          <w:rFonts w:ascii="Calibri" w:hAnsi="Calibri" w:cs="Calibri"/>
          <w:b/>
          <w:bCs/>
          <w:color w:val="FF0000"/>
          <w:sz w:val="24"/>
          <w:szCs w:val="24"/>
        </w:rPr>
        <w:t>[Complete 3 of 4]</w:t>
      </w:r>
    </w:p>
    <w:p w14:paraId="75DD4CD4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a price less than $1000 OR with a stock greater than 10.</w:t>
      </w:r>
    </w:p>
    <w:p w14:paraId="37CAF253" w14:textId="77777777" w:rsid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BC14BF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BC14BF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BC14BF">
        <w:rPr>
          <w:rFonts w:ascii="Calibri" w:hAnsi="Calibri" w:cs="Calibri"/>
          <w:color w:val="4EA72E" w:themeColor="accent6"/>
          <w:sz w:val="24"/>
          <w:szCs w:val="24"/>
        </w:rPr>
        <w:t xml:space="preserve">({$or: </w:t>
      </w:r>
    </w:p>
    <w:p w14:paraId="0F7044FC" w14:textId="61132DA5" w:rsid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BC14BF">
        <w:rPr>
          <w:rFonts w:ascii="Calibri" w:hAnsi="Calibri" w:cs="Calibri"/>
          <w:color w:val="4EA72E" w:themeColor="accent6"/>
          <w:sz w:val="24"/>
          <w:szCs w:val="24"/>
        </w:rPr>
        <w:t>[{price: {$</w:t>
      </w:r>
      <w:proofErr w:type="spellStart"/>
      <w:r w:rsidRPr="00BC14BF">
        <w:rPr>
          <w:rFonts w:ascii="Calibri" w:hAnsi="Calibri" w:cs="Calibri"/>
          <w:color w:val="4EA72E" w:themeColor="accent6"/>
          <w:sz w:val="24"/>
          <w:szCs w:val="24"/>
        </w:rPr>
        <w:t>lt</w:t>
      </w:r>
      <w:proofErr w:type="spellEnd"/>
      <w:r w:rsidRPr="00BC14BF">
        <w:rPr>
          <w:rFonts w:ascii="Calibri" w:hAnsi="Calibri" w:cs="Calibri"/>
          <w:color w:val="4EA72E" w:themeColor="accent6"/>
          <w:sz w:val="24"/>
          <w:szCs w:val="24"/>
        </w:rPr>
        <w:t>: 1000}},</w:t>
      </w:r>
      <w:r w:rsidR="00BC14BF" w:rsidRPr="00BC14BF"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</w:p>
    <w:p w14:paraId="11F3E684" w14:textId="54DF23E1" w:rsid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BC14BF">
        <w:rPr>
          <w:rFonts w:ascii="Calibri" w:hAnsi="Calibri" w:cs="Calibri"/>
          <w:color w:val="4EA72E" w:themeColor="accent6"/>
          <w:sz w:val="24"/>
          <w:szCs w:val="24"/>
        </w:rPr>
        <w:t>{stock: {$</w:t>
      </w:r>
      <w:proofErr w:type="spellStart"/>
      <w:r w:rsidRPr="00BC14BF">
        <w:rPr>
          <w:rFonts w:ascii="Calibri" w:hAnsi="Calibri" w:cs="Calibri"/>
          <w:color w:val="4EA72E" w:themeColor="accent6"/>
          <w:sz w:val="24"/>
          <w:szCs w:val="24"/>
        </w:rPr>
        <w:t>gt</w:t>
      </w:r>
      <w:proofErr w:type="spellEnd"/>
      <w:r w:rsidRPr="00BC14BF">
        <w:rPr>
          <w:rFonts w:ascii="Calibri" w:hAnsi="Calibri" w:cs="Calibri"/>
          <w:color w:val="4EA72E" w:themeColor="accent6"/>
          <w:sz w:val="24"/>
          <w:szCs w:val="24"/>
        </w:rPr>
        <w:t>: 10}</w:t>
      </w:r>
    </w:p>
    <w:p w14:paraId="5ED27A19" w14:textId="1DEC6BE5" w:rsidR="006A1E6E" w:rsidRP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BC14BF">
        <w:rPr>
          <w:rFonts w:ascii="Calibri" w:hAnsi="Calibri" w:cs="Calibri"/>
          <w:color w:val="4EA72E" w:themeColor="accent6"/>
          <w:sz w:val="24"/>
          <w:szCs w:val="24"/>
        </w:rPr>
        <w:t>}]})</w:t>
      </w:r>
    </w:p>
    <w:p w14:paraId="2767A92B" w14:textId="41DFA65F" w:rsidR="00264549" w:rsidRDefault="001C5027" w:rsidP="001C502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1C5027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3BFE60C1" wp14:editId="5463D881">
            <wp:extent cx="5400000" cy="6107885"/>
            <wp:effectExtent l="19050" t="19050" r="10795" b="26670"/>
            <wp:docPr id="9732707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071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07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57984" w14:textId="77777777" w:rsidR="004E2452" w:rsidRDefault="004E2452" w:rsidP="001C502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1A2D51EE" w14:textId="77777777" w:rsidR="004E2452" w:rsidRPr="00264549" w:rsidRDefault="004E2452" w:rsidP="001C5027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BA300CD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less than $1000 AND with a stock greater than 10.</w:t>
      </w:r>
    </w:p>
    <w:p w14:paraId="43325927" w14:textId="77777777" w:rsid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BC14BF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BC14BF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BC14BF">
        <w:rPr>
          <w:rFonts w:ascii="Calibri" w:hAnsi="Calibri" w:cs="Calibri"/>
          <w:color w:val="4EA72E" w:themeColor="accent6"/>
          <w:sz w:val="24"/>
          <w:szCs w:val="24"/>
        </w:rPr>
        <w:t>(</w:t>
      </w:r>
    </w:p>
    <w:p w14:paraId="0B73AD6C" w14:textId="75A5D6AA" w:rsidR="006A1E6E" w:rsidRPr="00BC14BF" w:rsidRDefault="00BC14BF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>
        <w:rPr>
          <w:rFonts w:ascii="Calibri" w:hAnsi="Calibri" w:cs="Calibri"/>
          <w:color w:val="4EA72E" w:themeColor="accent6"/>
          <w:sz w:val="24"/>
          <w:szCs w:val="24"/>
        </w:rPr>
        <w:tab/>
      </w:r>
      <w:r w:rsidR="006A1E6E" w:rsidRPr="00BC14BF">
        <w:rPr>
          <w:rFonts w:ascii="Calibri" w:hAnsi="Calibri" w:cs="Calibri"/>
          <w:color w:val="4EA72E" w:themeColor="accent6"/>
          <w:sz w:val="24"/>
          <w:szCs w:val="24"/>
        </w:rPr>
        <w:t>{$and: [</w:t>
      </w:r>
    </w:p>
    <w:p w14:paraId="6FD0B51D" w14:textId="76291C9C" w:rsidR="006A1E6E" w:rsidRPr="0009762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09762E">
        <w:rPr>
          <w:rFonts w:ascii="Calibri" w:hAnsi="Calibri" w:cs="Calibri"/>
          <w:color w:val="4EA72E" w:themeColor="accent6"/>
          <w:sz w:val="24"/>
          <w:szCs w:val="24"/>
        </w:rPr>
        <w:tab/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ab/>
        <w:t>{price: {$</w:t>
      </w:r>
      <w:proofErr w:type="spell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lt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 xml:space="preserve">: 1000}}, </w:t>
      </w:r>
    </w:p>
    <w:p w14:paraId="34C1122C" w14:textId="223B7965" w:rsidR="006A1E6E" w:rsidRPr="0009762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09762E">
        <w:rPr>
          <w:rFonts w:ascii="Calibri" w:hAnsi="Calibri" w:cs="Calibri"/>
          <w:color w:val="4EA72E" w:themeColor="accent6"/>
          <w:sz w:val="24"/>
          <w:szCs w:val="24"/>
        </w:rPr>
        <w:tab/>
      </w:r>
      <w:r w:rsidRPr="0009762E">
        <w:rPr>
          <w:rFonts w:ascii="Calibri" w:hAnsi="Calibri" w:cs="Calibri"/>
          <w:color w:val="4EA72E" w:themeColor="accent6"/>
          <w:sz w:val="24"/>
          <w:szCs w:val="24"/>
        </w:rPr>
        <w:tab/>
        <w:t>{stock: {$</w:t>
      </w:r>
      <w:proofErr w:type="spellStart"/>
      <w:r w:rsidRPr="0009762E">
        <w:rPr>
          <w:rFonts w:ascii="Calibri" w:hAnsi="Calibri" w:cs="Calibri"/>
          <w:color w:val="4EA72E" w:themeColor="accent6"/>
          <w:sz w:val="24"/>
          <w:szCs w:val="24"/>
        </w:rPr>
        <w:t>gt</w:t>
      </w:r>
      <w:proofErr w:type="spellEnd"/>
      <w:r w:rsidRPr="0009762E">
        <w:rPr>
          <w:rFonts w:ascii="Calibri" w:hAnsi="Calibri" w:cs="Calibri"/>
          <w:color w:val="4EA72E" w:themeColor="accent6"/>
          <w:sz w:val="24"/>
          <w:szCs w:val="24"/>
        </w:rPr>
        <w:t>: 10}}</w:t>
      </w:r>
    </w:p>
    <w:p w14:paraId="5C4693BE" w14:textId="5EACE0BF" w:rsidR="006A1E6E" w:rsidRP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BC14BF">
        <w:rPr>
          <w:rFonts w:ascii="Calibri" w:hAnsi="Calibri" w:cs="Calibri"/>
          <w:color w:val="4EA72E" w:themeColor="accent6"/>
          <w:sz w:val="24"/>
          <w:szCs w:val="24"/>
        </w:rPr>
        <w:tab/>
        <w:t>]})</w:t>
      </w:r>
    </w:p>
    <w:p w14:paraId="1D53249F" w14:textId="3EE36909" w:rsidR="00264549" w:rsidRDefault="004E2452" w:rsidP="004E2452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4E2452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354160F3" wp14:editId="72E1BAD9">
            <wp:extent cx="5400000" cy="6102115"/>
            <wp:effectExtent l="19050" t="19050" r="10795" b="13335"/>
            <wp:docPr id="18080751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7511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02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6D6D9" w14:textId="77777777" w:rsidR="004E2452" w:rsidRDefault="004E2452" w:rsidP="004E2452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2851D75E" w14:textId="77777777" w:rsidR="004E2452" w:rsidRPr="00264549" w:rsidRDefault="004E2452" w:rsidP="004E2452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1A9EC4E1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NOT equal to $999.99.</w:t>
      </w:r>
    </w:p>
    <w:p w14:paraId="57F3B1F2" w14:textId="77777777" w:rsidR="006A1E6E" w:rsidRPr="00102197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bookmarkStart w:id="0" w:name="_Hlk192781022"/>
      <w:proofErr w:type="spellStart"/>
      <w:proofErr w:type="gramStart"/>
      <w:r w:rsidRPr="00102197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102197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102197">
        <w:rPr>
          <w:rFonts w:ascii="Calibri" w:hAnsi="Calibri" w:cs="Calibri"/>
          <w:color w:val="4EA72E" w:themeColor="accent6"/>
          <w:sz w:val="24"/>
          <w:szCs w:val="24"/>
        </w:rPr>
        <w:t>(</w:t>
      </w:r>
    </w:p>
    <w:p w14:paraId="4E7492B9" w14:textId="4365BE28" w:rsidR="006A1E6E" w:rsidRP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BC14BF">
        <w:rPr>
          <w:rFonts w:ascii="Calibri" w:hAnsi="Calibri" w:cs="Calibri"/>
          <w:color w:val="4EA72E" w:themeColor="accent6"/>
          <w:sz w:val="24"/>
          <w:szCs w:val="24"/>
        </w:rPr>
        <w:tab/>
      </w:r>
      <w:proofErr w:type="gramStart"/>
      <w:r w:rsidRPr="00BC14BF">
        <w:rPr>
          <w:rFonts w:ascii="Calibri" w:hAnsi="Calibri" w:cs="Calibri"/>
          <w:color w:val="4EA72E" w:themeColor="accent6"/>
          <w:sz w:val="24"/>
          <w:szCs w:val="24"/>
        </w:rPr>
        <w:t xml:space="preserve">{ </w:t>
      </w:r>
      <w:r w:rsidR="00062791" w:rsidRPr="00102197">
        <w:rPr>
          <w:rFonts w:ascii="Calibri" w:hAnsi="Calibri" w:cs="Calibri"/>
          <w:color w:val="4EA72E" w:themeColor="accent6"/>
          <w:sz w:val="24"/>
          <w:szCs w:val="24"/>
        </w:rPr>
        <w:t>price</w:t>
      </w:r>
      <w:proofErr w:type="gramEnd"/>
      <w:r w:rsidR="00062791" w:rsidRPr="00102197">
        <w:rPr>
          <w:rFonts w:ascii="Calibri" w:hAnsi="Calibri" w:cs="Calibri"/>
          <w:color w:val="4EA72E" w:themeColor="accent6"/>
          <w:sz w:val="24"/>
          <w:szCs w:val="24"/>
        </w:rPr>
        <w:t>:</w:t>
      </w:r>
    </w:p>
    <w:p w14:paraId="692DA25D" w14:textId="35E8CC45" w:rsidR="006A1E6E" w:rsidRPr="00102197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102197">
        <w:rPr>
          <w:rFonts w:ascii="Calibri" w:hAnsi="Calibri" w:cs="Calibri"/>
          <w:color w:val="4EA72E" w:themeColor="accent6"/>
          <w:sz w:val="24"/>
          <w:szCs w:val="24"/>
        </w:rPr>
        <w:tab/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ab/>
      </w:r>
      <w:proofErr w:type="gramStart"/>
      <w:r w:rsidRPr="00102197">
        <w:rPr>
          <w:rFonts w:ascii="Calibri" w:hAnsi="Calibri" w:cs="Calibri"/>
          <w:color w:val="4EA72E" w:themeColor="accent6"/>
          <w:sz w:val="24"/>
          <w:szCs w:val="24"/>
        </w:rPr>
        <w:t>{</w:t>
      </w:r>
      <w:r w:rsidR="00062791" w:rsidRPr="00062791"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="00062791" w:rsidRPr="00BC14BF">
        <w:rPr>
          <w:rFonts w:ascii="Calibri" w:hAnsi="Calibri" w:cs="Calibri"/>
          <w:color w:val="4EA72E" w:themeColor="accent6"/>
          <w:sz w:val="24"/>
          <w:szCs w:val="24"/>
        </w:rPr>
        <w:t>$</w:t>
      </w:r>
      <w:proofErr w:type="gramEnd"/>
      <w:r w:rsidR="00062791" w:rsidRPr="00BC14BF">
        <w:rPr>
          <w:rFonts w:ascii="Calibri" w:hAnsi="Calibri" w:cs="Calibri"/>
          <w:color w:val="4EA72E" w:themeColor="accent6"/>
          <w:sz w:val="24"/>
          <w:szCs w:val="24"/>
        </w:rPr>
        <w:t>not:</w:t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 xml:space="preserve"> {$eq: 999</w:t>
      </w:r>
      <w:r w:rsidR="00062791">
        <w:rPr>
          <w:rFonts w:ascii="Calibri" w:hAnsi="Calibri" w:cs="Calibri"/>
          <w:color w:val="4EA72E" w:themeColor="accent6"/>
          <w:sz w:val="24"/>
          <w:szCs w:val="24"/>
        </w:rPr>
        <w:t>.99</w:t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 xml:space="preserve">}}, </w:t>
      </w:r>
    </w:p>
    <w:p w14:paraId="71D0EB3A" w14:textId="4F9B6630" w:rsidR="006A1E6E" w:rsidRPr="00BC14B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BC14BF">
        <w:rPr>
          <w:rFonts w:ascii="Calibri" w:hAnsi="Calibri" w:cs="Calibri"/>
          <w:color w:val="4EA72E" w:themeColor="accent6"/>
          <w:sz w:val="24"/>
          <w:szCs w:val="24"/>
        </w:rPr>
        <w:tab/>
        <w:t>})</w:t>
      </w:r>
    </w:p>
    <w:p w14:paraId="1AD466C6" w14:textId="6876E238" w:rsidR="00264549" w:rsidRDefault="00C25BDE" w:rsidP="00C25B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C25BDE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33D161B3" wp14:editId="7EC7BEB3">
            <wp:extent cx="5400000" cy="6050769"/>
            <wp:effectExtent l="19050" t="19050" r="10795" b="26670"/>
            <wp:docPr id="8403663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6637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507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41DD7B" w14:textId="77777777" w:rsidR="00C25BDE" w:rsidRDefault="00C25BDE" w:rsidP="00C25B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7157D02" w14:textId="77777777" w:rsidR="00C25BDE" w:rsidRDefault="00C25BDE" w:rsidP="00C25B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23D5790" w14:textId="77777777" w:rsidR="00C25BDE" w:rsidRPr="00264549" w:rsidRDefault="00C25BDE" w:rsidP="00C25BDE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bookmarkEnd w:id="0"/>
    <w:p w14:paraId="76DD14B1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Find laptops with a price NOT equal to $999.99 NOR with stock NOT equal to 8.</w:t>
      </w:r>
    </w:p>
    <w:p w14:paraId="4F090F11" w14:textId="77777777" w:rsidR="001D59CC" w:rsidRPr="001D59CC" w:rsidRDefault="001D59CC" w:rsidP="001D59CC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1D59CC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1D59CC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1D59CC">
        <w:rPr>
          <w:rFonts w:ascii="Calibri" w:hAnsi="Calibri" w:cs="Calibri"/>
          <w:color w:val="4EA72E" w:themeColor="accent6"/>
          <w:sz w:val="24"/>
          <w:szCs w:val="24"/>
        </w:rPr>
        <w:t>({</w:t>
      </w:r>
    </w:p>
    <w:p w14:paraId="2993E514" w14:textId="77777777" w:rsidR="001D59CC" w:rsidRPr="001D59CC" w:rsidRDefault="001D59CC" w:rsidP="001D59CC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1D59CC">
        <w:rPr>
          <w:rFonts w:ascii="Calibri" w:hAnsi="Calibri" w:cs="Calibri"/>
          <w:color w:val="4EA72E" w:themeColor="accent6"/>
          <w:sz w:val="24"/>
          <w:szCs w:val="24"/>
        </w:rPr>
        <w:t xml:space="preserve">    price: </w:t>
      </w:r>
      <w:proofErr w:type="gramStart"/>
      <w:r w:rsidRPr="001D59CC">
        <w:rPr>
          <w:rFonts w:ascii="Calibri" w:hAnsi="Calibri" w:cs="Calibri"/>
          <w:color w:val="4EA72E" w:themeColor="accent6"/>
          <w:sz w:val="24"/>
          <w:szCs w:val="24"/>
        </w:rPr>
        <w:t>{ $</w:t>
      </w:r>
      <w:proofErr w:type="gramEnd"/>
      <w:r w:rsidRPr="001D59CC">
        <w:rPr>
          <w:rFonts w:ascii="Calibri" w:hAnsi="Calibri" w:cs="Calibri"/>
          <w:color w:val="4EA72E" w:themeColor="accent6"/>
          <w:sz w:val="24"/>
          <w:szCs w:val="24"/>
        </w:rPr>
        <w:t>ne: 999.99 },</w:t>
      </w:r>
    </w:p>
    <w:p w14:paraId="29C80B4E" w14:textId="77777777" w:rsidR="001D59CC" w:rsidRPr="001D59CC" w:rsidRDefault="001D59CC" w:rsidP="001D59CC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1D59CC">
        <w:rPr>
          <w:rFonts w:ascii="Calibri" w:hAnsi="Calibri" w:cs="Calibri"/>
          <w:color w:val="4EA72E" w:themeColor="accent6"/>
          <w:sz w:val="24"/>
          <w:szCs w:val="24"/>
        </w:rPr>
        <w:t xml:space="preserve">    stock: </w:t>
      </w:r>
      <w:proofErr w:type="gramStart"/>
      <w:r w:rsidRPr="001D59CC">
        <w:rPr>
          <w:rFonts w:ascii="Calibri" w:hAnsi="Calibri" w:cs="Calibri"/>
          <w:color w:val="4EA72E" w:themeColor="accent6"/>
          <w:sz w:val="24"/>
          <w:szCs w:val="24"/>
        </w:rPr>
        <w:t>{ $</w:t>
      </w:r>
      <w:proofErr w:type="gramEnd"/>
      <w:r w:rsidRPr="001D59CC">
        <w:rPr>
          <w:rFonts w:ascii="Calibri" w:hAnsi="Calibri" w:cs="Calibri"/>
          <w:color w:val="4EA72E" w:themeColor="accent6"/>
          <w:sz w:val="24"/>
          <w:szCs w:val="24"/>
        </w:rPr>
        <w:t>ne: 8 }</w:t>
      </w:r>
    </w:p>
    <w:p w14:paraId="36AC6F6D" w14:textId="7A667D68" w:rsidR="006A1E6E" w:rsidRDefault="001D59CC" w:rsidP="001D59CC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1D59CC">
        <w:rPr>
          <w:rFonts w:ascii="Calibri" w:hAnsi="Calibri" w:cs="Calibri"/>
          <w:color w:val="4EA72E" w:themeColor="accent6"/>
          <w:sz w:val="24"/>
          <w:szCs w:val="24"/>
        </w:rPr>
        <w:t>});</w:t>
      </w:r>
    </w:p>
    <w:p w14:paraId="068A835E" w14:textId="150EDA02" w:rsidR="00FD7E24" w:rsidRPr="00FD7E24" w:rsidRDefault="00FD7E24" w:rsidP="00FD7E24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FD7E24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75CE477B" wp14:editId="04CFEA48">
            <wp:extent cx="5400000" cy="6107885"/>
            <wp:effectExtent l="19050" t="19050" r="10795" b="26670"/>
            <wp:docPr id="1166585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852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07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D3EFAA" w14:textId="7287B4A3" w:rsidR="001D59CC" w:rsidRDefault="001D59CC" w:rsidP="001D59CC">
      <w:pPr>
        <w:rPr>
          <w:rFonts w:ascii="Calibri" w:hAnsi="Calibri" w:cs="Calibri"/>
          <w:noProof/>
          <w:color w:val="4EA72E" w:themeColor="accent6"/>
          <w:sz w:val="24"/>
          <w:szCs w:val="24"/>
        </w:rPr>
      </w:pPr>
    </w:p>
    <w:p w14:paraId="6BBBC56A" w14:textId="77777777" w:rsidR="00AF4AA5" w:rsidRDefault="00AF4AA5" w:rsidP="001D59CC">
      <w:pPr>
        <w:rPr>
          <w:rFonts w:ascii="Calibri" w:hAnsi="Calibri" w:cs="Calibri"/>
          <w:noProof/>
          <w:color w:val="4EA72E" w:themeColor="accent6"/>
          <w:sz w:val="24"/>
          <w:szCs w:val="24"/>
        </w:rPr>
      </w:pPr>
    </w:p>
    <w:p w14:paraId="4327D978" w14:textId="77777777" w:rsidR="00AF4AA5" w:rsidRPr="001D59CC" w:rsidRDefault="00AF4AA5" w:rsidP="001D59CC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103B6BA9" w14:textId="77777777" w:rsidR="006A1E6E" w:rsidRPr="00986062" w:rsidRDefault="006A1E6E" w:rsidP="006A1E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lastRenderedPageBreak/>
        <w:t>Element operators:</w:t>
      </w:r>
      <w:r>
        <w:rPr>
          <w:rFonts w:ascii="Calibri" w:hAnsi="Calibri" w:cs="Calibri"/>
          <w:sz w:val="24"/>
          <w:szCs w:val="24"/>
        </w:rPr>
        <w:t xml:space="preserve"> 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>[Complete 2 of 2]</w:t>
      </w:r>
    </w:p>
    <w:p w14:paraId="529DFBAC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Find laptops with the "description" field</w:t>
      </w:r>
      <w:r>
        <w:rPr>
          <w:rFonts w:ascii="Calibri" w:hAnsi="Calibri" w:cs="Calibri"/>
          <w:sz w:val="24"/>
          <w:szCs w:val="24"/>
        </w:rPr>
        <w:t xml:space="preserve"> using</w:t>
      </w:r>
      <w:r w:rsidRPr="00986062">
        <w:rPr>
          <w:rFonts w:ascii="Calibri" w:hAnsi="Calibri" w:cs="Calibri"/>
          <w:sz w:val="24"/>
          <w:szCs w:val="24"/>
        </w:rPr>
        <w:t xml:space="preserve"> </w:t>
      </w:r>
      <w:r w:rsidRPr="002074FD">
        <w:rPr>
          <w:rFonts w:ascii="Calibri" w:hAnsi="Calibri" w:cs="Calibri"/>
          <w:b/>
          <w:bCs/>
          <w:sz w:val="24"/>
          <w:szCs w:val="24"/>
        </w:rPr>
        <w:t>exists</w:t>
      </w:r>
      <w:r w:rsidRPr="00986062">
        <w:rPr>
          <w:rFonts w:ascii="Calibri" w:hAnsi="Calibri" w:cs="Calibri"/>
          <w:sz w:val="24"/>
          <w:szCs w:val="24"/>
        </w:rPr>
        <w:t>.</w:t>
      </w:r>
    </w:p>
    <w:p w14:paraId="11CCE80E" w14:textId="7DC6C91A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102197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102197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102197">
        <w:rPr>
          <w:rFonts w:ascii="Calibri" w:hAnsi="Calibri" w:cs="Calibri"/>
          <w:color w:val="4EA72E" w:themeColor="accent6"/>
          <w:sz w:val="24"/>
          <w:szCs w:val="24"/>
        </w:rPr>
        <w:t>({description</w:t>
      </w:r>
      <w:r w:rsidR="001D59CC">
        <w:rPr>
          <w:rFonts w:ascii="Calibri" w:hAnsi="Calibri" w:cs="Calibri"/>
          <w:color w:val="4EA72E" w:themeColor="accent6"/>
          <w:sz w:val="24"/>
          <w:szCs w:val="24"/>
        </w:rPr>
        <w:t>s</w:t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>: {$exist</w:t>
      </w:r>
      <w:r w:rsidR="00F3621E">
        <w:rPr>
          <w:rFonts w:ascii="Calibri" w:hAnsi="Calibri" w:cs="Calibri"/>
          <w:color w:val="4EA72E" w:themeColor="accent6"/>
          <w:sz w:val="24"/>
          <w:szCs w:val="24"/>
        </w:rPr>
        <w:t>s</w:t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 xml:space="preserve">: </w:t>
      </w:r>
      <w:r w:rsidR="00F3621E">
        <w:rPr>
          <w:rFonts w:ascii="Calibri" w:hAnsi="Calibri" w:cs="Calibri"/>
          <w:color w:val="4EA72E" w:themeColor="accent6"/>
          <w:sz w:val="24"/>
          <w:szCs w:val="24"/>
        </w:rPr>
        <w:t xml:space="preserve">1 or </w:t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>true}})</w:t>
      </w:r>
    </w:p>
    <w:p w14:paraId="5E3B32D3" w14:textId="62C6676B" w:rsidR="00F3621E" w:rsidRPr="003847BA" w:rsidRDefault="003847BA" w:rsidP="003847BA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</w:pPr>
      <w:r w:rsidRPr="003847BA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no output because the d</w:t>
      </w:r>
      <w:r w:rsidR="00F3621E" w:rsidRPr="003847BA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escription field does not exist in the doc</w:t>
      </w:r>
    </w:p>
    <w:p w14:paraId="5CED7EEB" w14:textId="2AAA9E5C" w:rsidR="00EC67CF" w:rsidRDefault="00E373E8" w:rsidP="00E373E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E373E8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03D77E47" wp14:editId="757BD516">
            <wp:extent cx="5400000" cy="2252885"/>
            <wp:effectExtent l="19050" t="19050" r="10795" b="14605"/>
            <wp:docPr id="1095518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851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2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8F6CA7" w14:textId="77777777" w:rsidR="00E373E8" w:rsidRPr="001D59CC" w:rsidRDefault="00E373E8" w:rsidP="00E373E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7CEF0A25" w14:textId="77777777" w:rsidR="006A1E6E" w:rsidRPr="00986062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Find laptops with the "reviews" field missing.</w:t>
      </w:r>
    </w:p>
    <w:p w14:paraId="79651BF5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sz w:val="24"/>
          <w:szCs w:val="24"/>
        </w:rPr>
      </w:pPr>
      <w:r w:rsidRPr="00986062">
        <w:rPr>
          <w:rFonts w:ascii="Calibri" w:hAnsi="Calibri" w:cs="Calibri"/>
          <w:sz w:val="24"/>
          <w:szCs w:val="24"/>
        </w:rPr>
        <w:t>Hint: $exist, you can use 0 and 1 or true and false</w:t>
      </w:r>
    </w:p>
    <w:p w14:paraId="4C964A4D" w14:textId="4904731E" w:rsidR="00264549" w:rsidRDefault="006A1E6E" w:rsidP="00264549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102197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102197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102197">
        <w:rPr>
          <w:rFonts w:ascii="Calibri" w:hAnsi="Calibri" w:cs="Calibri"/>
          <w:color w:val="4EA72E" w:themeColor="accent6"/>
          <w:sz w:val="24"/>
          <w:szCs w:val="24"/>
        </w:rPr>
        <w:t>({reviews: {$exist</w:t>
      </w:r>
      <w:r w:rsidR="00F3621E">
        <w:rPr>
          <w:rFonts w:ascii="Calibri" w:hAnsi="Calibri" w:cs="Calibri"/>
          <w:color w:val="4EA72E" w:themeColor="accent6"/>
          <w:sz w:val="24"/>
          <w:szCs w:val="24"/>
        </w:rPr>
        <w:t>s</w:t>
      </w:r>
      <w:r w:rsidRPr="00102197">
        <w:rPr>
          <w:rFonts w:ascii="Calibri" w:hAnsi="Calibri" w:cs="Calibri"/>
          <w:color w:val="4EA72E" w:themeColor="accent6"/>
          <w:sz w:val="24"/>
          <w:szCs w:val="24"/>
        </w:rPr>
        <w:t>: 0 or false}})</w:t>
      </w:r>
    </w:p>
    <w:p w14:paraId="27D60C2A" w14:textId="435F6342" w:rsidR="00E373E8" w:rsidRPr="00E373E8" w:rsidRDefault="00E373E8" w:rsidP="00E373E8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E373E8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3D6FBEEE" wp14:editId="1BF48921">
            <wp:extent cx="2880000" cy="3209230"/>
            <wp:effectExtent l="19050" t="19050" r="15875" b="10795"/>
            <wp:docPr id="4124722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7225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09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E44927" w14:textId="2636AA47" w:rsidR="00264549" w:rsidRDefault="00264549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4457CFD0" w14:textId="77777777" w:rsidR="00E373E8" w:rsidRPr="00264549" w:rsidRDefault="00E373E8" w:rsidP="00264549">
      <w:pPr>
        <w:rPr>
          <w:rFonts w:ascii="Calibri" w:hAnsi="Calibri" w:cs="Calibri"/>
          <w:color w:val="4EA72E" w:themeColor="accent6"/>
          <w:sz w:val="24"/>
          <w:szCs w:val="24"/>
        </w:rPr>
      </w:pPr>
    </w:p>
    <w:p w14:paraId="7FBE61BA" w14:textId="77777777" w:rsidR="006A1E6E" w:rsidRPr="00C118BB" w:rsidRDefault="006A1E6E" w:rsidP="006A1E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lastRenderedPageBreak/>
        <w:t>Array operators:</w:t>
      </w:r>
      <w:r>
        <w:rPr>
          <w:rFonts w:ascii="Calibri" w:hAnsi="Calibri" w:cs="Calibri"/>
          <w:sz w:val="24"/>
          <w:szCs w:val="24"/>
        </w:rPr>
        <w:t xml:space="preserve"> 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>[Complete 2 of 2]</w:t>
      </w:r>
    </w:p>
    <w:p w14:paraId="445F9C3A" w14:textId="6C848EA9" w:rsidR="006A1E6E" w:rsidRPr="00F3621E" w:rsidRDefault="006A1E6E" w:rsidP="00F3621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a genre of "Gaming" in their genres array.</w:t>
      </w:r>
    </w:p>
    <w:p w14:paraId="2C108C56" w14:textId="7444ECE0" w:rsidR="00F3621E" w:rsidRDefault="00F3621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F3621E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F3621E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F3621E">
        <w:rPr>
          <w:rFonts w:ascii="Calibri" w:hAnsi="Calibri" w:cs="Calibri"/>
          <w:color w:val="4EA72E" w:themeColor="accent6"/>
          <w:sz w:val="24"/>
          <w:szCs w:val="24"/>
        </w:rPr>
        <w:t>({ genre: "Gaming" })</w:t>
      </w:r>
    </w:p>
    <w:p w14:paraId="1591C946" w14:textId="704B2DB5" w:rsidR="00F3621E" w:rsidRPr="00F11E57" w:rsidRDefault="00FC4A6F" w:rsidP="006A1E6E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</w:pPr>
      <w:r w:rsidRPr="00F11E57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 xml:space="preserve">no output because </w:t>
      </w:r>
      <w:r w:rsidR="00F3621E" w:rsidRPr="00F11E57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the original array doc doesn’t have a genre field</w:t>
      </w:r>
    </w:p>
    <w:p w14:paraId="01B8E242" w14:textId="75ADEFC6" w:rsidR="00F3621E" w:rsidRDefault="00220BE9" w:rsidP="00220BE9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220BE9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2CD4843B" wp14:editId="7289C268">
            <wp:extent cx="5400000" cy="2078077"/>
            <wp:effectExtent l="19050" t="19050" r="10795" b="17780"/>
            <wp:docPr id="701245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4587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780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A4259" w14:textId="77777777" w:rsidR="00220BE9" w:rsidRPr="00F3621E" w:rsidRDefault="00220BE9" w:rsidP="00220BE9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22F936D6" w14:textId="77777777" w:rsidR="006A1E6E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Find laptops with the genre "Business" using $in.</w:t>
      </w:r>
    </w:p>
    <w:p w14:paraId="4DB97A72" w14:textId="49AEE2E1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7A713B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7A713B">
        <w:rPr>
          <w:rFonts w:ascii="Calibri" w:hAnsi="Calibri" w:cs="Calibri"/>
          <w:color w:val="4EA72E" w:themeColor="accent6"/>
          <w:sz w:val="24"/>
          <w:szCs w:val="24"/>
        </w:rPr>
        <w:t>.</w:t>
      </w:r>
      <w:r>
        <w:rPr>
          <w:rFonts w:ascii="Calibri" w:hAnsi="Calibri" w:cs="Calibri"/>
          <w:color w:val="4EA72E" w:themeColor="accent6"/>
          <w:sz w:val="24"/>
          <w:szCs w:val="24"/>
        </w:rPr>
        <w:t>find</w:t>
      </w:r>
      <w:proofErr w:type="spellEnd"/>
      <w:r w:rsidRPr="007A713B">
        <w:rPr>
          <w:rFonts w:ascii="Calibri" w:hAnsi="Calibri" w:cs="Calibri"/>
          <w:color w:val="4EA72E" w:themeColor="accent6"/>
          <w:sz w:val="24"/>
          <w:szCs w:val="24"/>
        </w:rPr>
        <w:t>({ genre: {$in</w:t>
      </w:r>
      <w:r w:rsidR="00A54298">
        <w:rPr>
          <w:rFonts w:ascii="Calibri" w:hAnsi="Calibri" w:cs="Calibri"/>
          <w:color w:val="4EA72E" w:themeColor="accent6"/>
          <w:sz w:val="24"/>
          <w:szCs w:val="24"/>
        </w:rPr>
        <w:t xml:space="preserve">: </w:t>
      </w:r>
      <w:r w:rsidRPr="007A713B">
        <w:rPr>
          <w:rFonts w:ascii="Calibri" w:hAnsi="Calibri" w:cs="Calibri"/>
          <w:color w:val="4EA72E" w:themeColor="accent6"/>
          <w:sz w:val="24"/>
          <w:szCs w:val="24"/>
        </w:rPr>
        <w:t>[“Business”, “Gaming”</w:t>
      </w:r>
      <w:r w:rsidR="00C71985">
        <w:rPr>
          <w:rFonts w:ascii="Calibri" w:hAnsi="Calibri" w:cs="Calibri"/>
          <w:color w:val="4EA72E" w:themeColor="accent6"/>
          <w:sz w:val="24"/>
          <w:szCs w:val="24"/>
        </w:rPr>
        <w:t>]</w:t>
      </w:r>
      <w:r w:rsidRPr="007A713B">
        <w:rPr>
          <w:rFonts w:ascii="Calibri" w:hAnsi="Calibri" w:cs="Calibri"/>
          <w:color w:val="4EA72E" w:themeColor="accent6"/>
          <w:sz w:val="24"/>
          <w:szCs w:val="24"/>
        </w:rPr>
        <w:t>}})</w:t>
      </w:r>
    </w:p>
    <w:p w14:paraId="5F9B44EC" w14:textId="6CC7144C" w:rsidR="006A1E6E" w:rsidRPr="00C71985" w:rsidRDefault="00FC4A6F" w:rsidP="00C71985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</w:pPr>
      <w:r w:rsidRPr="00FE6311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no output because the original array doc doesn’t have a genre field</w:t>
      </w:r>
    </w:p>
    <w:p w14:paraId="4223D2B6" w14:textId="5F00916A" w:rsidR="002B3E47" w:rsidRPr="007A713B" w:rsidRDefault="00C71985" w:rsidP="00C71985">
      <w:pPr>
        <w:jc w:val="center"/>
        <w:rPr>
          <w:rFonts w:ascii="Calibri" w:hAnsi="Calibri" w:cs="Calibri"/>
          <w:sz w:val="24"/>
          <w:szCs w:val="24"/>
        </w:rPr>
      </w:pPr>
      <w:r w:rsidRPr="00C7198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24C7BD3" wp14:editId="189CBB70">
            <wp:extent cx="5371101" cy="2115577"/>
            <wp:effectExtent l="19050" t="19050" r="20320" b="18415"/>
            <wp:docPr id="37834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4782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101" cy="21155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005F2" w14:textId="77777777" w:rsidR="006A1E6E" w:rsidRPr="00C118BB" w:rsidRDefault="006A1E6E" w:rsidP="006A1E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Text Search Operators:</w:t>
      </w:r>
      <w:r>
        <w:rPr>
          <w:rFonts w:ascii="Calibri" w:hAnsi="Calibri" w:cs="Calibri"/>
          <w:sz w:val="24"/>
          <w:szCs w:val="24"/>
        </w:rPr>
        <w:t xml:space="preserve"> 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[Complete </w:t>
      </w:r>
      <w:r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 of </w:t>
      </w:r>
      <w:r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>]</w:t>
      </w:r>
    </w:p>
    <w:p w14:paraId="15E10A8E" w14:textId="77777777" w:rsidR="006A1E6E" w:rsidRPr="00C118BB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Perform a text search for laptops with the word "performance".</w:t>
      </w:r>
    </w:p>
    <w:p w14:paraId="755EA3CD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Hint: use the $text tag and the $search tag</w:t>
      </w:r>
    </w:p>
    <w:p w14:paraId="461EA266" w14:textId="06C1C7D1" w:rsidR="006A1E6E" w:rsidRPr="00251B8B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251B8B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251B8B">
        <w:rPr>
          <w:rFonts w:ascii="Calibri" w:hAnsi="Calibri" w:cs="Calibri"/>
          <w:color w:val="4EA72E" w:themeColor="accent6"/>
          <w:sz w:val="24"/>
          <w:szCs w:val="24"/>
        </w:rPr>
        <w:t>.find</w:t>
      </w:r>
      <w:proofErr w:type="spellEnd"/>
      <w:r w:rsidRPr="00251B8B">
        <w:rPr>
          <w:rFonts w:ascii="Calibri" w:hAnsi="Calibri" w:cs="Calibri"/>
          <w:color w:val="4EA72E" w:themeColor="accent6"/>
          <w:sz w:val="24"/>
          <w:szCs w:val="24"/>
        </w:rPr>
        <w:t>({$text: {$search: “performance”},})</w:t>
      </w:r>
    </w:p>
    <w:p w14:paraId="2048ECB7" w14:textId="77777777" w:rsidR="006A1E6E" w:rsidRPr="00221767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221767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221767">
        <w:rPr>
          <w:rFonts w:ascii="Calibri" w:hAnsi="Calibri" w:cs="Calibri"/>
          <w:color w:val="4EA72E" w:themeColor="accent6"/>
          <w:sz w:val="24"/>
          <w:szCs w:val="24"/>
        </w:rPr>
        <w:t>.createIndex</w:t>
      </w:r>
      <w:proofErr w:type="spellEnd"/>
      <w:r w:rsidRPr="00221767">
        <w:rPr>
          <w:rFonts w:ascii="Calibri" w:hAnsi="Calibri" w:cs="Calibri"/>
          <w:color w:val="4EA72E" w:themeColor="accent6"/>
          <w:sz w:val="24"/>
          <w:szCs w:val="24"/>
        </w:rPr>
        <w:t>({brand: “text”, model: “text”, processor: “text”, description: “text”})</w:t>
      </w:r>
    </w:p>
    <w:p w14:paraId="5B04E449" w14:textId="6B13A8A4" w:rsidR="003A091B" w:rsidRPr="00251B8B" w:rsidRDefault="00BF5558" w:rsidP="006A1E6E">
      <w:pPr>
        <w:pStyle w:val="ListParagraph"/>
        <w:numPr>
          <w:ilvl w:val="2"/>
          <w:numId w:val="1"/>
        </w:numPr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the performance</w:t>
      </w:r>
      <w:r w:rsidR="003A091B" w:rsidRPr="00251B8B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 xml:space="preserve"> is not in the original document </w:t>
      </w:r>
      <w:proofErr w:type="gramStart"/>
      <w:r w:rsidR="003A091B" w:rsidRPr="00251B8B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array</w:t>
      </w:r>
      <w:proofErr w:type="gramEnd"/>
      <w:r w:rsidR="003A091B" w:rsidRPr="00251B8B"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 xml:space="preserve"> so the query returns error </w:t>
      </w:r>
      <w:r>
        <w:rPr>
          <w:rFonts w:ascii="Calibri" w:hAnsi="Calibri" w:cs="Calibri"/>
          <w:b/>
          <w:bCs/>
          <w:i/>
          <w:iCs/>
          <w:color w:val="4EA72E" w:themeColor="accent6"/>
          <w:sz w:val="24"/>
          <w:szCs w:val="24"/>
        </w:rPr>
        <w:t>not found</w:t>
      </w:r>
    </w:p>
    <w:p w14:paraId="6F2E72C8" w14:textId="784508AA" w:rsidR="006F34FD" w:rsidRPr="00553154" w:rsidRDefault="00334B19" w:rsidP="00AB5A61">
      <w:pPr>
        <w:jc w:val="center"/>
        <w:rPr>
          <w:rFonts w:ascii="Calibri" w:hAnsi="Calibri" w:cs="Calibri"/>
          <w:b/>
          <w:bCs/>
          <w:color w:val="4EA72E" w:themeColor="accent6"/>
          <w:sz w:val="24"/>
          <w:szCs w:val="24"/>
        </w:rPr>
      </w:pPr>
      <w:r w:rsidRPr="00334B19">
        <w:rPr>
          <w:rFonts w:ascii="Calibri" w:hAnsi="Calibri" w:cs="Calibri"/>
          <w:b/>
          <w:bCs/>
          <w:noProof/>
          <w:color w:val="4EA72E" w:themeColor="accent6"/>
          <w:sz w:val="24"/>
          <w:szCs w:val="24"/>
        </w:rPr>
        <w:lastRenderedPageBreak/>
        <w:drawing>
          <wp:inline distT="0" distB="0" distL="0" distR="0" wp14:anchorId="28109537" wp14:editId="259BDCB5">
            <wp:extent cx="4012331" cy="1547885"/>
            <wp:effectExtent l="19050" t="19050" r="26670" b="14605"/>
            <wp:docPr id="150903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33526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331" cy="1547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BC4D97" w14:textId="77777777" w:rsidR="006A1E6E" w:rsidRPr="00C118BB" w:rsidRDefault="006A1E6E" w:rsidP="006A1E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Array Update Operators:</w:t>
      </w:r>
      <w:r>
        <w:rPr>
          <w:rFonts w:ascii="Calibri" w:hAnsi="Calibri" w:cs="Calibri"/>
          <w:sz w:val="24"/>
          <w:szCs w:val="24"/>
        </w:rPr>
        <w:t xml:space="preserve"> 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[Complete </w:t>
      </w:r>
      <w:r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 xml:space="preserve"> of </w:t>
      </w:r>
      <w:r>
        <w:rPr>
          <w:rFonts w:ascii="Calibri" w:hAnsi="Calibri" w:cs="Calibri"/>
          <w:b/>
          <w:bCs/>
          <w:color w:val="FF0000"/>
          <w:sz w:val="24"/>
          <w:szCs w:val="24"/>
        </w:rPr>
        <w:t>1</w:t>
      </w:r>
      <w:r w:rsidRPr="002074FD">
        <w:rPr>
          <w:rFonts w:ascii="Calibri" w:hAnsi="Calibri" w:cs="Calibri"/>
          <w:b/>
          <w:bCs/>
          <w:color w:val="FF0000"/>
          <w:sz w:val="24"/>
          <w:szCs w:val="24"/>
        </w:rPr>
        <w:t>]</w:t>
      </w:r>
    </w:p>
    <w:p w14:paraId="1FF964B6" w14:textId="77777777" w:rsidR="006A1E6E" w:rsidRPr="00C118BB" w:rsidRDefault="006A1E6E" w:rsidP="006A1E6E">
      <w:pPr>
        <w:pStyle w:val="ListParagraph"/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 xml:space="preserve">Add a new review to a laptop with a specific title. </w:t>
      </w:r>
    </w:p>
    <w:p w14:paraId="3D995F34" w14:textId="77777777" w:rsidR="006A1E6E" w:rsidRPr="00C118BB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(e.g., "Laptop Title", review: user: John Doe, rating: 4)</w:t>
      </w:r>
    </w:p>
    <w:p w14:paraId="3FE61380" w14:textId="77777777" w:rsidR="006A1E6E" w:rsidRPr="00C118BB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Hint: use the update command and the $push to append a new field of data</w:t>
      </w:r>
    </w:p>
    <w:p w14:paraId="7886E585" w14:textId="77777777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sz w:val="24"/>
          <w:szCs w:val="24"/>
        </w:rPr>
      </w:pPr>
      <w:r w:rsidRPr="00C118BB">
        <w:rPr>
          <w:rFonts w:ascii="Calibri" w:hAnsi="Calibri" w:cs="Calibri"/>
          <w:sz w:val="24"/>
          <w:szCs w:val="24"/>
        </w:rPr>
        <w:t>The review is an array holding the fields user and rating.</w:t>
      </w:r>
    </w:p>
    <w:p w14:paraId="6A201F37" w14:textId="77777777" w:rsidR="006A1E6E" w:rsidRPr="00264549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proofErr w:type="spellStart"/>
      <w:proofErr w:type="gramStart"/>
      <w:r w:rsidRPr="00264549">
        <w:rPr>
          <w:rFonts w:ascii="Calibri" w:hAnsi="Calibri" w:cs="Calibri"/>
          <w:color w:val="4EA72E" w:themeColor="accent6"/>
          <w:sz w:val="24"/>
          <w:szCs w:val="24"/>
        </w:rPr>
        <w:t>db.laptops</w:t>
      </w:r>
      <w:proofErr w:type="gramEnd"/>
      <w:r w:rsidRPr="00264549">
        <w:rPr>
          <w:rFonts w:ascii="Calibri" w:hAnsi="Calibri" w:cs="Calibri"/>
          <w:color w:val="4EA72E" w:themeColor="accent6"/>
          <w:sz w:val="24"/>
          <w:szCs w:val="24"/>
        </w:rPr>
        <w:t>.updateOne</w:t>
      </w:r>
      <w:proofErr w:type="spellEnd"/>
      <w:r w:rsidRPr="00264549">
        <w:rPr>
          <w:rFonts w:ascii="Calibri" w:hAnsi="Calibri" w:cs="Calibri"/>
          <w:color w:val="4EA72E" w:themeColor="accent6"/>
          <w:sz w:val="24"/>
          <w:szCs w:val="24"/>
        </w:rPr>
        <w:t>(</w:t>
      </w:r>
    </w:p>
    <w:p w14:paraId="6D5A8394" w14:textId="77777777" w:rsidR="006A1E6E" w:rsidRPr="00264549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264549">
        <w:rPr>
          <w:rFonts w:ascii="Calibri" w:hAnsi="Calibri" w:cs="Calibri"/>
          <w:color w:val="4EA72E" w:themeColor="accent6"/>
          <w:sz w:val="24"/>
          <w:szCs w:val="24"/>
        </w:rPr>
        <w:tab/>
        <w:t xml:space="preserve">{model: “MacBook Air”}, </w:t>
      </w:r>
    </w:p>
    <w:p w14:paraId="4476B59C" w14:textId="77777777" w:rsidR="006A1E6E" w:rsidRPr="00264549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264549">
        <w:rPr>
          <w:rFonts w:ascii="Calibri" w:hAnsi="Calibri" w:cs="Calibri"/>
          <w:color w:val="4EA72E" w:themeColor="accent6"/>
          <w:sz w:val="24"/>
          <w:szCs w:val="24"/>
        </w:rPr>
        <w:tab/>
        <w:t>{$push</w:t>
      </w:r>
      <w:proofErr w:type="gramStart"/>
      <w:r w:rsidRPr="00264549">
        <w:rPr>
          <w:rFonts w:ascii="Calibri" w:hAnsi="Calibri" w:cs="Calibri"/>
          <w:color w:val="4EA72E" w:themeColor="accent6"/>
          <w:sz w:val="24"/>
          <w:szCs w:val="24"/>
        </w:rPr>
        <w:t>:  {</w:t>
      </w:r>
      <w:proofErr w:type="gramEnd"/>
      <w:r w:rsidRPr="00264549">
        <w:rPr>
          <w:rFonts w:ascii="Calibri" w:hAnsi="Calibri" w:cs="Calibri"/>
          <w:color w:val="4EA72E" w:themeColor="accent6"/>
          <w:sz w:val="24"/>
          <w:szCs w:val="24"/>
        </w:rPr>
        <w:t xml:space="preserve">reviews: </w:t>
      </w:r>
    </w:p>
    <w:p w14:paraId="61570EED" w14:textId="4CE388CE" w:rsidR="006A1E6E" w:rsidRPr="00FC4A6F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FC4A6F">
        <w:rPr>
          <w:rFonts w:ascii="Calibri" w:hAnsi="Calibri" w:cs="Calibri"/>
          <w:color w:val="4EA72E" w:themeColor="accent6"/>
          <w:sz w:val="24"/>
          <w:szCs w:val="24"/>
        </w:rPr>
        <w:tab/>
      </w:r>
      <w:r w:rsidRPr="00FC4A6F">
        <w:rPr>
          <w:rFonts w:ascii="Calibri" w:hAnsi="Calibri" w:cs="Calibri"/>
          <w:color w:val="4EA72E" w:themeColor="accent6"/>
          <w:sz w:val="24"/>
          <w:szCs w:val="24"/>
        </w:rPr>
        <w:tab/>
      </w:r>
      <w:r w:rsidRPr="00FC4A6F">
        <w:rPr>
          <w:rFonts w:ascii="Calibri" w:hAnsi="Calibri" w:cs="Calibri"/>
          <w:color w:val="4EA72E" w:themeColor="accent6"/>
          <w:sz w:val="24"/>
          <w:szCs w:val="24"/>
        </w:rPr>
        <w:tab/>
        <w:t>{User: “</w:t>
      </w:r>
      <w:proofErr w:type="spellStart"/>
      <w:r w:rsidRPr="00FC4A6F">
        <w:rPr>
          <w:rFonts w:ascii="Calibri" w:hAnsi="Calibri" w:cs="Calibri"/>
          <w:color w:val="4EA72E" w:themeColor="accent6"/>
          <w:sz w:val="24"/>
          <w:szCs w:val="24"/>
        </w:rPr>
        <w:t>JohnD</w:t>
      </w:r>
      <w:proofErr w:type="spellEnd"/>
      <w:r w:rsidRPr="00FC4A6F">
        <w:rPr>
          <w:rFonts w:ascii="Calibri" w:hAnsi="Calibri" w:cs="Calibri"/>
          <w:color w:val="4EA72E" w:themeColor="accent6"/>
          <w:sz w:val="24"/>
          <w:szCs w:val="24"/>
        </w:rPr>
        <w:t>”,</w:t>
      </w:r>
      <w:r w:rsidR="00FC4A6F" w:rsidRPr="00FC4A6F">
        <w:rPr>
          <w:rFonts w:ascii="Calibri" w:hAnsi="Calibri" w:cs="Calibri"/>
          <w:color w:val="4EA72E" w:themeColor="accent6"/>
          <w:sz w:val="24"/>
          <w:szCs w:val="24"/>
        </w:rPr>
        <w:t xml:space="preserve"> </w:t>
      </w:r>
      <w:r w:rsidRPr="00FC4A6F">
        <w:rPr>
          <w:rFonts w:ascii="Calibri" w:hAnsi="Calibri" w:cs="Calibri"/>
          <w:color w:val="4EA72E" w:themeColor="accent6"/>
          <w:sz w:val="24"/>
          <w:szCs w:val="24"/>
        </w:rPr>
        <w:t xml:space="preserve">comment: “8GB </w:t>
      </w:r>
      <w:proofErr w:type="spellStart"/>
      <w:r w:rsidRPr="00FC4A6F">
        <w:rPr>
          <w:rFonts w:ascii="Calibri" w:hAnsi="Calibri" w:cs="Calibri"/>
          <w:color w:val="4EA72E" w:themeColor="accent6"/>
          <w:sz w:val="24"/>
          <w:szCs w:val="24"/>
        </w:rPr>
        <w:t>plzzzzzz</w:t>
      </w:r>
      <w:proofErr w:type="spellEnd"/>
      <w:proofErr w:type="gramStart"/>
      <w:r w:rsidRPr="00FC4A6F">
        <w:rPr>
          <w:rFonts w:ascii="Calibri" w:hAnsi="Calibri" w:cs="Calibri"/>
          <w:color w:val="4EA72E" w:themeColor="accent6"/>
          <w:sz w:val="24"/>
          <w:szCs w:val="24"/>
        </w:rPr>
        <w:t>”</w:t>
      </w:r>
      <w:r w:rsidR="00FC4A6F" w:rsidRPr="00FC4A6F">
        <w:rPr>
          <w:rFonts w:ascii="Calibri" w:hAnsi="Calibri" w:cs="Calibri"/>
          <w:color w:val="4EA72E" w:themeColor="accent6"/>
          <w:sz w:val="24"/>
          <w:szCs w:val="24"/>
        </w:rPr>
        <w:t>,</w:t>
      </w:r>
      <w:r w:rsidRPr="00FC4A6F">
        <w:rPr>
          <w:rFonts w:ascii="Calibri" w:hAnsi="Calibri" w:cs="Calibri"/>
          <w:color w:val="4EA72E" w:themeColor="accent6"/>
          <w:sz w:val="24"/>
          <w:szCs w:val="24"/>
        </w:rPr>
        <w:t>rating</w:t>
      </w:r>
      <w:proofErr w:type="gramEnd"/>
      <w:r w:rsidRPr="00FC4A6F">
        <w:rPr>
          <w:rFonts w:ascii="Calibri" w:hAnsi="Calibri" w:cs="Calibri"/>
          <w:color w:val="4EA72E" w:themeColor="accent6"/>
          <w:sz w:val="24"/>
          <w:szCs w:val="24"/>
        </w:rPr>
        <w:t>: 4,}</w:t>
      </w:r>
    </w:p>
    <w:p w14:paraId="2D12E4D3" w14:textId="08690E6D" w:rsidR="006A1E6E" w:rsidRDefault="006A1E6E" w:rsidP="006A1E6E">
      <w:pPr>
        <w:pStyle w:val="ListParagraph"/>
        <w:numPr>
          <w:ilvl w:val="2"/>
          <w:numId w:val="1"/>
        </w:numPr>
        <w:rPr>
          <w:rFonts w:ascii="Calibri" w:hAnsi="Calibri" w:cs="Calibri"/>
          <w:color w:val="4EA72E" w:themeColor="accent6"/>
          <w:sz w:val="24"/>
          <w:szCs w:val="24"/>
        </w:rPr>
      </w:pPr>
      <w:r w:rsidRPr="00FC4A6F">
        <w:rPr>
          <w:rFonts w:ascii="Calibri" w:hAnsi="Calibri" w:cs="Calibri"/>
          <w:color w:val="4EA72E" w:themeColor="accent6"/>
          <w:sz w:val="24"/>
          <w:szCs w:val="24"/>
        </w:rPr>
        <w:tab/>
      </w:r>
      <w:r w:rsidRPr="00FC4A6F">
        <w:rPr>
          <w:rFonts w:ascii="Calibri" w:hAnsi="Calibri" w:cs="Calibri"/>
          <w:color w:val="4EA72E" w:themeColor="accent6"/>
          <w:sz w:val="24"/>
          <w:szCs w:val="24"/>
        </w:rPr>
        <w:tab/>
        <w:t>}})</w:t>
      </w:r>
    </w:p>
    <w:p w14:paraId="61509BBA" w14:textId="480168DC" w:rsidR="00FC4A6F" w:rsidRDefault="00F94B7C" w:rsidP="002D1C5B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  <w:r w:rsidRPr="00F94B7C">
        <w:rPr>
          <w:rFonts w:ascii="Calibri" w:hAnsi="Calibri" w:cs="Calibri"/>
          <w:noProof/>
          <w:color w:val="4EA72E" w:themeColor="accent6"/>
          <w:sz w:val="24"/>
          <w:szCs w:val="24"/>
        </w:rPr>
        <w:drawing>
          <wp:inline distT="0" distB="0" distL="0" distR="0" wp14:anchorId="7920A90B" wp14:editId="49406E2A">
            <wp:extent cx="5400000" cy="4153269"/>
            <wp:effectExtent l="19050" t="19050" r="10795" b="19050"/>
            <wp:docPr id="1359782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248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532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06EAD" w14:textId="77777777" w:rsidR="00D82464" w:rsidRPr="00FC4A6F" w:rsidRDefault="00D82464" w:rsidP="002D1C5B">
      <w:pPr>
        <w:jc w:val="center"/>
        <w:rPr>
          <w:rFonts w:ascii="Calibri" w:hAnsi="Calibri" w:cs="Calibri"/>
          <w:color w:val="4EA72E" w:themeColor="accent6"/>
          <w:sz w:val="24"/>
          <w:szCs w:val="24"/>
        </w:rPr>
      </w:pPr>
    </w:p>
    <w:p w14:paraId="48E139AF" w14:textId="77777777" w:rsidR="006A1E6E" w:rsidRPr="00BC14BF" w:rsidRDefault="006A1E6E" w:rsidP="006A1E6E">
      <w:pPr>
        <w:rPr>
          <w:rFonts w:ascii="Calibri" w:hAnsi="Calibri" w:cs="Calibri"/>
          <w:b/>
          <w:bCs/>
          <w:sz w:val="20"/>
          <w:szCs w:val="20"/>
          <w:lang w:val="en-US"/>
        </w:rPr>
      </w:pPr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>Submission:</w:t>
      </w:r>
    </w:p>
    <w:p w14:paraId="036ECFE9" w14:textId="77777777" w:rsidR="006A1E6E" w:rsidRPr="00BC14BF" w:rsidRDefault="006A1E6E" w:rsidP="006A1E6E">
      <w:pPr>
        <w:rPr>
          <w:rFonts w:ascii="Calibri" w:hAnsi="Calibri" w:cs="Calibri"/>
          <w:b/>
          <w:bCs/>
          <w:sz w:val="20"/>
          <w:szCs w:val="20"/>
          <w:lang w:val="en-US"/>
        </w:rPr>
      </w:pPr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 xml:space="preserve">Provide </w:t>
      </w:r>
      <w:proofErr w:type="gramStart"/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>me</w:t>
      </w:r>
      <w:proofErr w:type="gramEnd"/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 xml:space="preserve"> 1 screenshot with each of the query (upwards of 17 total)</w:t>
      </w:r>
    </w:p>
    <w:p w14:paraId="4D2ACF3F" w14:textId="77777777" w:rsidR="006A1E6E" w:rsidRPr="00BC14BF" w:rsidRDefault="006A1E6E" w:rsidP="006A1E6E">
      <w:pPr>
        <w:rPr>
          <w:rFonts w:ascii="Calibri" w:hAnsi="Calibri" w:cs="Calibri"/>
          <w:b/>
          <w:bCs/>
          <w:sz w:val="20"/>
          <w:szCs w:val="20"/>
          <w:lang w:val="en-US"/>
        </w:rPr>
      </w:pPr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 xml:space="preserve">Provide </w:t>
      </w:r>
      <w:proofErr w:type="gramStart"/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>me</w:t>
      </w:r>
      <w:proofErr w:type="gramEnd"/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 xml:space="preserve"> a list of the queries you have made, just place them in order of the above order</w:t>
      </w:r>
    </w:p>
    <w:p w14:paraId="7E5D872A" w14:textId="77777777" w:rsidR="006A1E6E" w:rsidRPr="00BC14BF" w:rsidRDefault="006A1E6E" w:rsidP="006A1E6E">
      <w:pPr>
        <w:rPr>
          <w:rFonts w:ascii="Calibri" w:hAnsi="Calibri" w:cs="Calibri"/>
          <w:b/>
          <w:bCs/>
          <w:sz w:val="20"/>
          <w:szCs w:val="20"/>
          <w:lang w:val="en-US"/>
        </w:rPr>
      </w:pPr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>No GitHub Submission required this time</w:t>
      </w:r>
    </w:p>
    <w:p w14:paraId="651749F2" w14:textId="77777777" w:rsidR="006A1E6E" w:rsidRPr="00BC14BF" w:rsidRDefault="006A1E6E" w:rsidP="006A1E6E">
      <w:pPr>
        <w:rPr>
          <w:rFonts w:ascii="Calibri" w:hAnsi="Calibri" w:cs="Calibri"/>
          <w:sz w:val="20"/>
          <w:szCs w:val="20"/>
          <w:lang w:val="en-US"/>
        </w:rPr>
      </w:pPr>
      <w:r w:rsidRPr="00BC14BF">
        <w:rPr>
          <w:rFonts w:ascii="Calibri" w:hAnsi="Calibri" w:cs="Calibri"/>
          <w:sz w:val="20"/>
          <w:szCs w:val="20"/>
          <w:lang w:val="en-US"/>
        </w:rPr>
        <w:t>Grading Scheme: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8"/>
        <w:gridCol w:w="3923"/>
      </w:tblGrid>
      <w:tr w:rsidR="006A1E6E" w:rsidRPr="00BC14BF" w14:paraId="2FA7CA0B" w14:textId="77777777" w:rsidTr="00BC14BF">
        <w:trPr>
          <w:trHeight w:val="359"/>
        </w:trPr>
        <w:tc>
          <w:tcPr>
            <w:tcW w:w="3928" w:type="dxa"/>
          </w:tcPr>
          <w:p w14:paraId="497CB423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Query</w:t>
            </w:r>
          </w:p>
        </w:tc>
        <w:tc>
          <w:tcPr>
            <w:tcW w:w="3923" w:type="dxa"/>
          </w:tcPr>
          <w:p w14:paraId="501779C8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Marks</w:t>
            </w:r>
          </w:p>
        </w:tc>
      </w:tr>
      <w:tr w:rsidR="006A1E6E" w:rsidRPr="00BC14BF" w14:paraId="2A1EFFFA" w14:textId="77777777" w:rsidTr="00BC14BF">
        <w:trPr>
          <w:trHeight w:val="239"/>
        </w:trPr>
        <w:tc>
          <w:tcPr>
            <w:tcW w:w="3928" w:type="dxa"/>
          </w:tcPr>
          <w:p w14:paraId="52FEE069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Comparison</w:t>
            </w:r>
          </w:p>
        </w:tc>
        <w:tc>
          <w:tcPr>
            <w:tcW w:w="3923" w:type="dxa"/>
          </w:tcPr>
          <w:p w14:paraId="16F402E0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8 (2 mark per query completed)</w:t>
            </w:r>
          </w:p>
        </w:tc>
      </w:tr>
      <w:tr w:rsidR="006A1E6E" w:rsidRPr="00BC14BF" w14:paraId="570938E7" w14:textId="77777777" w:rsidTr="00BC14BF">
        <w:trPr>
          <w:trHeight w:val="239"/>
        </w:trPr>
        <w:tc>
          <w:tcPr>
            <w:tcW w:w="3928" w:type="dxa"/>
          </w:tcPr>
          <w:p w14:paraId="024EE0EE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Logical</w:t>
            </w:r>
          </w:p>
        </w:tc>
        <w:tc>
          <w:tcPr>
            <w:tcW w:w="3923" w:type="dxa"/>
          </w:tcPr>
          <w:p w14:paraId="2717CC66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6 (2 marks per query completed)</w:t>
            </w:r>
          </w:p>
        </w:tc>
      </w:tr>
      <w:tr w:rsidR="006A1E6E" w:rsidRPr="00BC14BF" w14:paraId="0BD54A4A" w14:textId="77777777" w:rsidTr="00BC14BF">
        <w:trPr>
          <w:trHeight w:val="239"/>
        </w:trPr>
        <w:tc>
          <w:tcPr>
            <w:tcW w:w="3928" w:type="dxa"/>
          </w:tcPr>
          <w:p w14:paraId="17D8CA37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Element</w:t>
            </w:r>
          </w:p>
        </w:tc>
        <w:tc>
          <w:tcPr>
            <w:tcW w:w="3923" w:type="dxa"/>
          </w:tcPr>
          <w:p w14:paraId="72D260B7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4 (2 marks per query completed)</w:t>
            </w:r>
          </w:p>
        </w:tc>
      </w:tr>
      <w:tr w:rsidR="006A1E6E" w:rsidRPr="00BC14BF" w14:paraId="2239D66C" w14:textId="77777777" w:rsidTr="00BC14BF">
        <w:trPr>
          <w:trHeight w:val="246"/>
        </w:trPr>
        <w:tc>
          <w:tcPr>
            <w:tcW w:w="3928" w:type="dxa"/>
          </w:tcPr>
          <w:p w14:paraId="108FAB76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Array</w:t>
            </w:r>
          </w:p>
        </w:tc>
        <w:tc>
          <w:tcPr>
            <w:tcW w:w="3923" w:type="dxa"/>
          </w:tcPr>
          <w:p w14:paraId="72B198A5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4 (2 marks per query completed)</w:t>
            </w:r>
          </w:p>
        </w:tc>
      </w:tr>
      <w:tr w:rsidR="006A1E6E" w:rsidRPr="00BC14BF" w14:paraId="40F55D31" w14:textId="77777777" w:rsidTr="00BC14BF">
        <w:trPr>
          <w:trHeight w:val="239"/>
        </w:trPr>
        <w:tc>
          <w:tcPr>
            <w:tcW w:w="3928" w:type="dxa"/>
          </w:tcPr>
          <w:p w14:paraId="1FE3B70B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Text Search</w:t>
            </w:r>
          </w:p>
        </w:tc>
        <w:tc>
          <w:tcPr>
            <w:tcW w:w="3923" w:type="dxa"/>
          </w:tcPr>
          <w:p w14:paraId="7DF1D13F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 xml:space="preserve">4 </w:t>
            </w:r>
          </w:p>
        </w:tc>
      </w:tr>
      <w:tr w:rsidR="006A1E6E" w:rsidRPr="00BC14BF" w14:paraId="3421B182" w14:textId="77777777" w:rsidTr="00BC14BF">
        <w:trPr>
          <w:trHeight w:val="239"/>
        </w:trPr>
        <w:tc>
          <w:tcPr>
            <w:tcW w:w="3928" w:type="dxa"/>
          </w:tcPr>
          <w:p w14:paraId="2004EBA8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Array</w:t>
            </w:r>
          </w:p>
        </w:tc>
        <w:tc>
          <w:tcPr>
            <w:tcW w:w="3923" w:type="dxa"/>
          </w:tcPr>
          <w:p w14:paraId="77D1511D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4</w:t>
            </w:r>
          </w:p>
        </w:tc>
      </w:tr>
      <w:tr w:rsidR="006A1E6E" w:rsidRPr="00BC14BF" w14:paraId="07E29370" w14:textId="77777777" w:rsidTr="00BC14BF">
        <w:trPr>
          <w:trHeight w:val="239"/>
        </w:trPr>
        <w:tc>
          <w:tcPr>
            <w:tcW w:w="3928" w:type="dxa"/>
          </w:tcPr>
          <w:p w14:paraId="0BA39854" w14:textId="77777777" w:rsidR="006A1E6E" w:rsidRPr="00BC14BF" w:rsidRDefault="006A1E6E" w:rsidP="00572C59">
            <w:pPr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b/>
                <w:bCs/>
                <w:sz w:val="20"/>
                <w:szCs w:val="20"/>
                <w:lang w:val="en-US"/>
              </w:rPr>
              <w:t>Total</w:t>
            </w:r>
          </w:p>
        </w:tc>
        <w:tc>
          <w:tcPr>
            <w:tcW w:w="3923" w:type="dxa"/>
          </w:tcPr>
          <w:p w14:paraId="1E1788AA" w14:textId="77777777" w:rsidR="006A1E6E" w:rsidRPr="00BC14BF" w:rsidRDefault="006A1E6E" w:rsidP="00572C59">
            <w:pPr>
              <w:rPr>
                <w:rFonts w:ascii="Calibri" w:hAnsi="Calibri" w:cs="Calibri"/>
                <w:sz w:val="20"/>
                <w:szCs w:val="20"/>
                <w:lang w:val="en-US"/>
              </w:rPr>
            </w:pPr>
            <w:r w:rsidRPr="00BC14BF">
              <w:rPr>
                <w:rFonts w:ascii="Calibri" w:hAnsi="Calibri" w:cs="Calibri"/>
                <w:sz w:val="20"/>
                <w:szCs w:val="20"/>
                <w:lang w:val="en-US"/>
              </w:rPr>
              <w:t>30</w:t>
            </w:r>
          </w:p>
        </w:tc>
      </w:tr>
    </w:tbl>
    <w:p w14:paraId="1A3EF393" w14:textId="77777777" w:rsidR="006A1E6E" w:rsidRPr="00BC14BF" w:rsidRDefault="006A1E6E" w:rsidP="006A1E6E">
      <w:pPr>
        <w:rPr>
          <w:rFonts w:ascii="Calibri" w:hAnsi="Calibri" w:cs="Calibri"/>
          <w:sz w:val="20"/>
          <w:szCs w:val="20"/>
          <w:lang w:val="en-US"/>
        </w:rPr>
      </w:pPr>
    </w:p>
    <w:p w14:paraId="7C13179B" w14:textId="77777777" w:rsidR="006A1E6E" w:rsidRPr="00BC14BF" w:rsidRDefault="006A1E6E" w:rsidP="006A1E6E">
      <w:pPr>
        <w:jc w:val="center"/>
        <w:rPr>
          <w:rFonts w:ascii="Calibri" w:hAnsi="Calibri" w:cs="Calibri"/>
          <w:b/>
          <w:bCs/>
          <w:sz w:val="20"/>
          <w:szCs w:val="20"/>
          <w:lang w:val="en-US"/>
        </w:rPr>
      </w:pPr>
      <w:r w:rsidRPr="00BC14BF">
        <w:rPr>
          <w:rFonts w:ascii="Calibri" w:hAnsi="Calibri" w:cs="Calibri"/>
          <w:b/>
          <w:bCs/>
          <w:sz w:val="20"/>
          <w:szCs w:val="20"/>
          <w:lang w:val="en-US"/>
        </w:rPr>
        <w:t>Overall Grade weightage: 4 Marks</w:t>
      </w:r>
    </w:p>
    <w:p w14:paraId="135E1657" w14:textId="77777777" w:rsidR="0095061E" w:rsidRDefault="0095061E"/>
    <w:sectPr w:rsidR="0095061E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137EA3" w14:textId="77777777" w:rsidR="005D3BD1" w:rsidRDefault="005D3BD1" w:rsidP="001673FA">
      <w:pPr>
        <w:spacing w:after="0" w:line="240" w:lineRule="auto"/>
      </w:pPr>
      <w:r>
        <w:separator/>
      </w:r>
    </w:p>
  </w:endnote>
  <w:endnote w:type="continuationSeparator" w:id="0">
    <w:p w14:paraId="4947F687" w14:textId="77777777" w:rsidR="005D3BD1" w:rsidRDefault="005D3BD1" w:rsidP="0016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CAA4A" w14:textId="77777777" w:rsidR="005D3BD1" w:rsidRDefault="005D3BD1" w:rsidP="001673FA">
      <w:pPr>
        <w:spacing w:after="0" w:line="240" w:lineRule="auto"/>
      </w:pPr>
      <w:r>
        <w:separator/>
      </w:r>
    </w:p>
  </w:footnote>
  <w:footnote w:type="continuationSeparator" w:id="0">
    <w:p w14:paraId="57D3082A" w14:textId="77777777" w:rsidR="005D3BD1" w:rsidRDefault="005D3BD1" w:rsidP="001673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DF0B4" w14:textId="621ADA3C" w:rsidR="001673FA" w:rsidRDefault="001673FA">
    <w:pPr>
      <w:pStyle w:val="Header"/>
      <w:rPr>
        <w:lang w:val="en-US"/>
      </w:rPr>
    </w:pPr>
    <w:r w:rsidRPr="001673FA">
      <w:rPr>
        <w:b/>
        <w:bCs/>
        <w:lang w:val="en-US"/>
      </w:rPr>
      <w:t>Student Name:</w:t>
    </w:r>
    <w:r>
      <w:rPr>
        <w:lang w:val="en-US"/>
      </w:rPr>
      <w:t xml:space="preserve">             Aj Sia Cunco</w:t>
    </w:r>
  </w:p>
  <w:p w14:paraId="3CC480F4" w14:textId="22736F32" w:rsidR="001673FA" w:rsidRPr="001673FA" w:rsidRDefault="001673FA">
    <w:pPr>
      <w:pStyle w:val="Header"/>
      <w:rPr>
        <w:lang w:val="en-US"/>
      </w:rPr>
    </w:pPr>
    <w:r w:rsidRPr="001673FA">
      <w:rPr>
        <w:b/>
        <w:bCs/>
        <w:lang w:val="en-US"/>
      </w:rPr>
      <w:t>Student Number:</w:t>
    </w:r>
    <w:r>
      <w:rPr>
        <w:lang w:val="en-US"/>
      </w:rPr>
      <w:t xml:space="preserve">        N01611199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E65F2F"/>
    <w:multiLevelType w:val="hybridMultilevel"/>
    <w:tmpl w:val="C6AC374C"/>
    <w:lvl w:ilvl="0" w:tplc="10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 w16cid:durableId="501745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E6E"/>
    <w:rsid w:val="00062791"/>
    <w:rsid w:val="0013298C"/>
    <w:rsid w:val="001673FA"/>
    <w:rsid w:val="00195E38"/>
    <w:rsid w:val="001C5027"/>
    <w:rsid w:val="001D59CC"/>
    <w:rsid w:val="00206DCC"/>
    <w:rsid w:val="00220BE9"/>
    <w:rsid w:val="00221767"/>
    <w:rsid w:val="00251B8B"/>
    <w:rsid w:val="00254CD0"/>
    <w:rsid w:val="00264549"/>
    <w:rsid w:val="002B3E47"/>
    <w:rsid w:val="002C0DCB"/>
    <w:rsid w:val="002D0EB1"/>
    <w:rsid w:val="002D1C5B"/>
    <w:rsid w:val="00334B19"/>
    <w:rsid w:val="0037192A"/>
    <w:rsid w:val="003847BA"/>
    <w:rsid w:val="003A091B"/>
    <w:rsid w:val="00403700"/>
    <w:rsid w:val="0041169B"/>
    <w:rsid w:val="00453FDE"/>
    <w:rsid w:val="004E2452"/>
    <w:rsid w:val="00530FF7"/>
    <w:rsid w:val="00593CCE"/>
    <w:rsid w:val="005A713C"/>
    <w:rsid w:val="005D3BD1"/>
    <w:rsid w:val="006A1E6E"/>
    <w:rsid w:val="006F34FD"/>
    <w:rsid w:val="007F448C"/>
    <w:rsid w:val="008C3584"/>
    <w:rsid w:val="0095061E"/>
    <w:rsid w:val="009824A9"/>
    <w:rsid w:val="00A54298"/>
    <w:rsid w:val="00AB5A61"/>
    <w:rsid w:val="00AD4BAF"/>
    <w:rsid w:val="00AD5DC0"/>
    <w:rsid w:val="00AF4AA5"/>
    <w:rsid w:val="00BC14BF"/>
    <w:rsid w:val="00BC233C"/>
    <w:rsid w:val="00BE6109"/>
    <w:rsid w:val="00BF5558"/>
    <w:rsid w:val="00C2265F"/>
    <w:rsid w:val="00C25BDE"/>
    <w:rsid w:val="00C71985"/>
    <w:rsid w:val="00D82464"/>
    <w:rsid w:val="00E00657"/>
    <w:rsid w:val="00E373E8"/>
    <w:rsid w:val="00E546CA"/>
    <w:rsid w:val="00EC67CF"/>
    <w:rsid w:val="00F11E57"/>
    <w:rsid w:val="00F3621E"/>
    <w:rsid w:val="00F94B7C"/>
    <w:rsid w:val="00FC4A6F"/>
    <w:rsid w:val="00FD7E24"/>
    <w:rsid w:val="00FE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6A69A"/>
  <w15:chartTrackingRefBased/>
  <w15:docId w15:val="{7D4B27B5-57B4-4830-9E64-82DBE7110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E6E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1E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E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E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E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E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E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E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E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E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E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E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E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E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1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1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E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E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E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E6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A1E6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7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3F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67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3F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14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Romero</dc:creator>
  <cp:keywords/>
  <dc:description/>
  <cp:lastModifiedBy>Aj Sia Cunco</cp:lastModifiedBy>
  <cp:revision>43</cp:revision>
  <dcterms:created xsi:type="dcterms:W3CDTF">2025-03-14T01:57:00Z</dcterms:created>
  <dcterms:modified xsi:type="dcterms:W3CDTF">2025-03-14T17:53:00Z</dcterms:modified>
</cp:coreProperties>
</file>