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29A19D7" w:rsidR="00A03F4A" w:rsidRDefault="00000000">
      <w:pPr>
        <w:jc w:val="center"/>
        <w:rPr>
          <w:b/>
          <w:bCs/>
          <w:color w:val="0D0D0D"/>
          <w:sz w:val="36"/>
          <w:szCs w:val="36"/>
          <w:u w:val="single"/>
        </w:rPr>
      </w:pPr>
      <w:r>
        <w:rPr>
          <w:b/>
          <w:bCs/>
          <w:color w:val="0D0D0D"/>
          <w:sz w:val="36"/>
          <w:szCs w:val="36"/>
          <w:u w:val="single"/>
        </w:rPr>
        <w:t>Panch</w:t>
      </w:r>
      <w:r w:rsidR="00E9206F">
        <w:rPr>
          <w:b/>
          <w:bCs/>
          <w:color w:val="0D0D0D"/>
          <w:sz w:val="36"/>
          <w:szCs w:val="36"/>
          <w:u w:val="single"/>
        </w:rPr>
        <w:t>m</w:t>
      </w:r>
      <w:r>
        <w:rPr>
          <w:b/>
          <w:bCs/>
          <w:color w:val="0D0D0D"/>
          <w:sz w:val="36"/>
          <w:szCs w:val="36"/>
          <w:u w:val="single"/>
        </w:rPr>
        <w:t>ukhi</w:t>
      </w:r>
      <w:r>
        <w:rPr>
          <w:b/>
          <w:bCs/>
          <w:color w:val="0D0D0D"/>
          <w:sz w:val="36"/>
          <w:szCs w:val="36"/>
          <w:u w:val="single"/>
        </w:rPr>
        <w:br/>
      </w:r>
    </w:p>
    <w:p w14:paraId="00000002" w14:textId="77777777" w:rsidR="00A03F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Role Access</w:t>
      </w:r>
    </w:p>
    <w:p w14:paraId="00000003" w14:textId="77777777" w:rsidR="00A03F4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Super Admin</w:t>
      </w:r>
    </w:p>
    <w:p w14:paraId="00000004" w14:textId="77777777" w:rsidR="00A03F4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User</w:t>
      </w:r>
    </w:p>
    <w:p w14:paraId="00000005" w14:textId="77777777" w:rsidR="00A03F4A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Site In-Charge</w:t>
      </w:r>
    </w:p>
    <w:p w14:paraId="00000006" w14:textId="77777777" w:rsidR="00A03F4A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bookmarkStart w:id="0" w:name="_heading=h.qszoc5ae7sx5" w:colFirst="0" w:colLast="0"/>
      <w:bookmarkEnd w:id="0"/>
      <w:r>
        <w:rPr>
          <w:b/>
          <w:bCs/>
          <w:color w:val="0D0D0D"/>
        </w:rPr>
        <w:t>Site Eng.</w:t>
      </w:r>
    </w:p>
    <w:p w14:paraId="00000007" w14:textId="77777777" w:rsidR="00A03F4A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D0D0D"/>
        </w:rPr>
      </w:pPr>
      <w:r>
        <w:rPr>
          <w:b/>
          <w:bCs/>
          <w:color w:val="0D0D0D"/>
        </w:rPr>
        <w:t>Site Store in charge</w:t>
      </w:r>
    </w:p>
    <w:p w14:paraId="00000008" w14:textId="77777777" w:rsidR="00A03F4A" w:rsidRDefault="00000000">
      <w:pPr>
        <w:jc w:val="center"/>
        <w:rPr>
          <w:b/>
          <w:bCs/>
          <w:color w:val="0D0D0D"/>
          <w:sz w:val="36"/>
          <w:szCs w:val="36"/>
          <w:u w:val="single"/>
        </w:rPr>
      </w:pPr>
      <w:r>
        <w:rPr>
          <w:b/>
          <w:bCs/>
          <w:color w:val="0D0D0D"/>
          <w:sz w:val="36"/>
          <w:szCs w:val="36"/>
          <w:u w:val="single"/>
        </w:rPr>
        <w:t>ERP Module</w:t>
      </w:r>
    </w:p>
    <w:p w14:paraId="00000009" w14:textId="79B1C78F" w:rsidR="00A03F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Super Admin</w:t>
      </w:r>
      <w:r w:rsidR="00EE4679">
        <w:rPr>
          <w:b/>
          <w:bCs/>
          <w:color w:val="0D0D0D"/>
        </w:rPr>
        <w:t xml:space="preserve"> (Head office)</w:t>
      </w:r>
    </w:p>
    <w:p w14:paraId="0000000A" w14:textId="6C7F7DB7" w:rsidR="00A03F4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Dashboard {</w:t>
      </w:r>
      <w:r>
        <w:rPr>
          <w:b/>
          <w:bCs/>
          <w:color w:val="000000"/>
        </w:rPr>
        <w:t>Overall summary (sites, requests, purchases, stocks</w:t>
      </w:r>
      <w:r w:rsidR="00EE4679">
        <w:rPr>
          <w:b/>
          <w:bCs/>
          <w:color w:val="000000"/>
        </w:rPr>
        <w:t>)}</w:t>
      </w:r>
    </w:p>
    <w:p w14:paraId="0000000B" w14:textId="77777777" w:rsidR="00A03F4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Master</w:t>
      </w:r>
    </w:p>
    <w:p w14:paraId="0000000C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Add &amp; Manage Sites / Plants &amp; List</w:t>
      </w:r>
    </w:p>
    <w:p w14:paraId="0000000D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Add &amp; Manage Suppliers</w:t>
      </w:r>
    </w:p>
    <w:p w14:paraId="0000000E" w14:textId="77777777" w:rsidR="00A03F4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User</w:t>
      </w:r>
    </w:p>
    <w:p w14:paraId="0000000F" w14:textId="7C84E053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Add User &amp; List</w:t>
      </w:r>
      <w:r w:rsidR="00EE4679">
        <w:rPr>
          <w:b/>
          <w:bCs/>
          <w:color w:val="0D0D0D"/>
        </w:rPr>
        <w:t xml:space="preserve"> (plant wise)</w:t>
      </w:r>
    </w:p>
    <w:p w14:paraId="00000011" w14:textId="77777777" w:rsidR="00A03F4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Product </w:t>
      </w:r>
    </w:p>
    <w:p w14:paraId="00000012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Categories</w:t>
      </w:r>
    </w:p>
    <w:p w14:paraId="00000013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Sub categories</w:t>
      </w:r>
    </w:p>
    <w:p w14:paraId="00000014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Brand</w:t>
      </w:r>
    </w:p>
    <w:p w14:paraId="00000015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Units</w:t>
      </w:r>
    </w:p>
    <w:p w14:paraId="00000016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Add Product &amp; list</w:t>
      </w:r>
    </w:p>
    <w:p w14:paraId="00000017" w14:textId="3797E5A3" w:rsidR="00A03F4A" w:rsidRDefault="00EE467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Product Request</w:t>
      </w:r>
      <w:r w:rsidR="00000000">
        <w:rPr>
          <w:b/>
          <w:bCs/>
          <w:color w:val="0D0D0D"/>
        </w:rPr>
        <w:t xml:space="preserve"> (filters: Site-wise &amp; Product-wise)</w:t>
      </w:r>
    </w:p>
    <w:p w14:paraId="00000018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>View all</w:t>
      </w:r>
      <w:r>
        <w:rPr>
          <w:color w:val="000000"/>
        </w:rPr>
        <w:t xml:space="preserve"> </w:t>
      </w:r>
      <w:r>
        <w:rPr>
          <w:b/>
          <w:bCs/>
          <w:color w:val="0D0D0D"/>
        </w:rPr>
        <w:t xml:space="preserve">Product Request List Approved / Declined </w:t>
      </w:r>
    </w:p>
    <w:p w14:paraId="00000019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Approved List</w:t>
      </w:r>
    </w:p>
    <w:p w14:paraId="0000001A" w14:textId="77777777" w:rsidR="00A03F4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Purchase (filters Site-wise &amp; Product-wise)</w:t>
      </w:r>
    </w:p>
    <w:p w14:paraId="0000001B" w14:textId="23F933F6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Purchase Request </w:t>
      </w:r>
      <w:r w:rsidR="00EE4679">
        <w:rPr>
          <w:b/>
          <w:bCs/>
          <w:color w:val="0D0D0D"/>
        </w:rPr>
        <w:t>List &amp;</w:t>
      </w:r>
      <w:r>
        <w:rPr>
          <w:b/>
          <w:bCs/>
          <w:color w:val="0D0D0D"/>
        </w:rPr>
        <w:t xml:space="preserve"> Approve/ Decline </w:t>
      </w:r>
    </w:p>
    <w:p w14:paraId="0000001C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Purchase List  </w:t>
      </w:r>
    </w:p>
    <w:p w14:paraId="0000001D" w14:textId="1F73D8E8" w:rsidR="00A03F4A" w:rsidRDefault="00EE467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Stocks (</w:t>
      </w:r>
      <w:r w:rsidR="00000000">
        <w:rPr>
          <w:b/>
          <w:bCs/>
          <w:color w:val="0D0D0D"/>
        </w:rPr>
        <w:t>filters   Site-wise &amp; Product Wise)</w:t>
      </w:r>
    </w:p>
    <w:p w14:paraId="0000001E" w14:textId="1633C2B4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Stock In </w:t>
      </w:r>
      <w:r w:rsidR="00E9206F">
        <w:rPr>
          <w:b/>
          <w:bCs/>
          <w:color w:val="0D0D0D"/>
        </w:rPr>
        <w:t>(when purchase deliver in site confirm)</w:t>
      </w:r>
    </w:p>
    <w:p w14:paraId="0000001F" w14:textId="10A8B4BE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Stock Out</w:t>
      </w:r>
      <w:r w:rsidR="00E9206F">
        <w:rPr>
          <w:b/>
          <w:bCs/>
          <w:color w:val="0D0D0D"/>
        </w:rPr>
        <w:t xml:space="preserve"> (when product used by user site/plan)</w:t>
      </w:r>
    </w:p>
    <w:p w14:paraId="4A6CA9F8" w14:textId="150C009F" w:rsidR="00E9206F" w:rsidRDefault="00E9206F" w:rsidP="00E9206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Product Use </w:t>
      </w:r>
      <w:r w:rsidRPr="00E9206F">
        <w:rPr>
          <w:b/>
          <w:bCs/>
          <w:color w:val="0D0D0D"/>
        </w:rPr>
        <w:t>Entry</w:t>
      </w:r>
    </w:p>
    <w:p w14:paraId="6EB1600A" w14:textId="57AD9637" w:rsidR="00E9206F" w:rsidRDefault="00E9206F" w:rsidP="00E9206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If any Product usage by Plant  </w:t>
      </w:r>
    </w:p>
    <w:p w14:paraId="00000020" w14:textId="77777777" w:rsidR="00A03F4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Reports</w:t>
      </w:r>
    </w:p>
    <w:p w14:paraId="00000021" w14:textId="77777777" w:rsidR="00A03F4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Site-wise Product Consumption </w:t>
      </w:r>
    </w:p>
    <w:p w14:paraId="00000022" w14:textId="77777777" w:rsidR="00A03F4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  <w:r>
        <w:rPr>
          <w:b/>
          <w:bCs/>
          <w:color w:val="0D0D0D"/>
        </w:rPr>
        <w:br/>
      </w:r>
    </w:p>
    <w:p w14:paraId="00000023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4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5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6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7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8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9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A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B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2C" w14:textId="77777777" w:rsidR="00A03F4A" w:rsidRDefault="00A03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</w:p>
    <w:p w14:paraId="00000031" w14:textId="77777777" w:rsidR="00A03F4A" w:rsidRDefault="00A03F4A" w:rsidP="00B153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</w:p>
    <w:p w14:paraId="00000032" w14:textId="2BD14D12" w:rsidR="00A03F4A" w:rsidRDefault="00EE46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lastRenderedPageBreak/>
        <w:t>User (</w:t>
      </w:r>
      <w:r w:rsidR="00000000">
        <w:rPr>
          <w:b/>
          <w:bCs/>
          <w:color w:val="0D0D0D"/>
        </w:rPr>
        <w:t xml:space="preserve">Site-in-charge)   </w:t>
      </w:r>
    </w:p>
    <w:p w14:paraId="00000033" w14:textId="61628A4B" w:rsidR="00A03F4A" w:rsidRDefault="00EE46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Dashboard (</w:t>
      </w:r>
      <w:r w:rsidR="00E9206F">
        <w:rPr>
          <w:b/>
          <w:bCs/>
          <w:color w:val="000000"/>
        </w:rPr>
        <w:t>Stock summary for assigned site.)</w:t>
      </w:r>
      <w:r w:rsidR="00000000">
        <w:rPr>
          <w:b/>
          <w:bCs/>
          <w:color w:val="000000"/>
        </w:rPr>
        <w:t>)</w:t>
      </w:r>
    </w:p>
    <w:p w14:paraId="00000036" w14:textId="40A594C3" w:rsidR="00A03F4A" w:rsidRDefault="00EE46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Product Request</w:t>
      </w:r>
      <w:r w:rsidR="00000000">
        <w:rPr>
          <w:b/>
          <w:bCs/>
          <w:color w:val="0D0D0D"/>
        </w:rPr>
        <w:t xml:space="preserve"> (filters: Site-wise &amp; Product-wise)</w:t>
      </w:r>
    </w:p>
    <w:p w14:paraId="00000037" w14:textId="1C8AED82" w:rsidR="00A03F4A" w:rsidRPr="00E9206F" w:rsidRDefault="00E9206F" w:rsidP="00E920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 xml:space="preserve">Create a product </w:t>
      </w:r>
      <w:r>
        <w:rPr>
          <w:b/>
          <w:bCs/>
          <w:color w:val="0D0D0D"/>
        </w:rPr>
        <w:t xml:space="preserve">Purchase  </w:t>
      </w:r>
      <w:r>
        <w:rPr>
          <w:b/>
          <w:bCs/>
          <w:color w:val="000000"/>
        </w:rPr>
        <w:t xml:space="preserve"> request to the Site In-Charge (items with qty)</w:t>
      </w:r>
    </w:p>
    <w:p w14:paraId="0F23BB8E" w14:textId="26C3956D" w:rsidR="00E9206F" w:rsidRPr="00E9206F" w:rsidRDefault="00E9206F" w:rsidP="00E920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 xml:space="preserve">Track request status </w:t>
      </w:r>
    </w:p>
    <w:p w14:paraId="00000038" w14:textId="69B0B9D1" w:rsidR="00A03F4A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Approved</w:t>
      </w:r>
      <w:r w:rsidR="00E9206F">
        <w:rPr>
          <w:b/>
          <w:bCs/>
          <w:color w:val="0D0D0D"/>
        </w:rPr>
        <w:t>/Decline</w:t>
      </w:r>
      <w:r>
        <w:rPr>
          <w:b/>
          <w:bCs/>
          <w:color w:val="0D0D0D"/>
        </w:rPr>
        <w:t xml:space="preserve"> List</w:t>
      </w:r>
    </w:p>
    <w:p w14:paraId="00000039" w14:textId="467C6822" w:rsidR="00A03F4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 xml:space="preserve">Product </w:t>
      </w:r>
      <w:r w:rsidR="00EE4679">
        <w:rPr>
          <w:b/>
          <w:bCs/>
          <w:color w:val="0D0D0D"/>
        </w:rPr>
        <w:t>Purchase Request (</w:t>
      </w:r>
      <w:r>
        <w:rPr>
          <w:b/>
          <w:bCs/>
          <w:color w:val="0D0D0D"/>
        </w:rPr>
        <w:t>filters: Site-wise &amp; Product-wise)</w:t>
      </w:r>
    </w:p>
    <w:p w14:paraId="0000003A" w14:textId="61A96808" w:rsidR="00A03F4A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 xml:space="preserve">Product </w:t>
      </w:r>
      <w:r w:rsidR="00EE4679">
        <w:rPr>
          <w:b/>
          <w:bCs/>
          <w:color w:val="0D0D0D"/>
        </w:rPr>
        <w:t xml:space="preserve">Purchase </w:t>
      </w:r>
      <w:r w:rsidR="00EE4679">
        <w:rPr>
          <w:b/>
          <w:bCs/>
          <w:color w:val="000000"/>
        </w:rPr>
        <w:t>request</w:t>
      </w:r>
      <w:r>
        <w:rPr>
          <w:b/>
          <w:bCs/>
          <w:color w:val="000000"/>
        </w:rPr>
        <w:t xml:space="preserve"> (items with qty)</w:t>
      </w:r>
    </w:p>
    <w:p w14:paraId="0000003B" w14:textId="77777777" w:rsidR="00A03F4A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>Track request status (Pending / Approved / Declined)</w:t>
      </w:r>
    </w:p>
    <w:p w14:paraId="0000003C" w14:textId="77777777" w:rsidR="00A03F4A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>View Approved Requests</w:t>
      </w:r>
    </w:p>
    <w:p w14:paraId="439DDF27" w14:textId="77777777" w:rsidR="00B1536C" w:rsidRPr="00B1536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>Check if the item is already available in stock</w:t>
      </w:r>
    </w:p>
    <w:p w14:paraId="1AB96D8F" w14:textId="77777777" w:rsidR="00B1536C" w:rsidRDefault="00B1536C" w:rsidP="00B1536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D0D0D"/>
        </w:rPr>
        <w:t>Stocks (filters   Site-wise &amp; Product Wise)</w:t>
      </w:r>
    </w:p>
    <w:p w14:paraId="56ACD5EC" w14:textId="77777777" w:rsidR="00B1536C" w:rsidRDefault="00B1536C" w:rsidP="00B1536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>Stock In (record received items from purchase/central store)</w:t>
      </w:r>
    </w:p>
    <w:p w14:paraId="363A4007" w14:textId="77777777" w:rsidR="00B1536C" w:rsidRPr="00B1536C" w:rsidRDefault="00B1536C" w:rsidP="00B1536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>Stock Out (issue to site usage)</w:t>
      </w:r>
    </w:p>
    <w:p w14:paraId="73B72987" w14:textId="77777777" w:rsidR="00B1536C" w:rsidRDefault="00B1536C" w:rsidP="00B1536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D0D0D"/>
        </w:rPr>
      </w:pPr>
      <w:r>
        <w:rPr>
          <w:b/>
          <w:bCs/>
          <w:color w:val="000000"/>
        </w:rPr>
        <w:t>Check if the item is already available in stock</w:t>
      </w:r>
    </w:p>
    <w:p w14:paraId="0000003D" w14:textId="519758E6" w:rsidR="00A03F4A" w:rsidRDefault="00B1536C" w:rsidP="00B153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D0D0D"/>
        </w:rPr>
      </w:pPr>
      <w:r>
        <w:rPr>
          <w:b/>
          <w:bCs/>
          <w:color w:val="000000"/>
        </w:rPr>
        <w:br/>
      </w:r>
      <w:r w:rsidR="00000000">
        <w:rPr>
          <w:b/>
          <w:bCs/>
          <w:color w:val="000000"/>
        </w:rPr>
        <w:br/>
      </w:r>
    </w:p>
    <w:p w14:paraId="00000055" w14:textId="1E70A9DE" w:rsidR="00A03F4A" w:rsidRDefault="00A03F4A" w:rsidP="00E9206F">
      <w:pPr>
        <w:rPr>
          <w:b/>
          <w:bCs/>
          <w:color w:val="0D0D0D"/>
        </w:rPr>
      </w:pPr>
    </w:p>
    <w:sectPr w:rsidR="00A03F4A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FE5C311-3D23-42EB-8B80-2EC46E5F3A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7D89F8-6415-47A8-994F-1749754EAE62}"/>
    <w:embedBold r:id="rId3" w:fontKey="{352CA3CF-B0B1-4493-ADA1-F12BD46958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F306F34-8998-4F2E-BD8C-5DAFFFD6365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D9F0DD07-A4D7-4E11-902B-6C7DE30D02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EB91AA8-1682-4C0B-BDC5-BC7EF2A914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A5A"/>
    <w:multiLevelType w:val="multilevel"/>
    <w:tmpl w:val="98F6C40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DA1543"/>
    <w:multiLevelType w:val="multilevel"/>
    <w:tmpl w:val="7814195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A11594"/>
    <w:multiLevelType w:val="multilevel"/>
    <w:tmpl w:val="0BAABE5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152719995">
    <w:abstractNumId w:val="1"/>
  </w:num>
  <w:num w:numId="2" w16cid:durableId="985744186">
    <w:abstractNumId w:val="2"/>
  </w:num>
  <w:num w:numId="3" w16cid:durableId="138124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4A"/>
    <w:rsid w:val="002A65C9"/>
    <w:rsid w:val="006A5977"/>
    <w:rsid w:val="00A03F4A"/>
    <w:rsid w:val="00B1536C"/>
    <w:rsid w:val="00E9206F"/>
    <w:rsid w:val="00EE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00DF"/>
  <w15:docId w15:val="{723117FD-746B-481F-B08A-52F7E320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3ewTdD933Wf6KmebQHgxQpbyA==">CgMxLjAyDmgucXN6b2M1YWU3c3g1OAByITFZVmliOXB0QjJnZFFnR0Y5bFZmOVhwbGpaMXM0VmU1UQ==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yashpal kumar</cp:lastModifiedBy>
  <cp:revision>2</cp:revision>
  <dcterms:created xsi:type="dcterms:W3CDTF">2026-06-02T17:22:00Z</dcterms:created>
  <dcterms:modified xsi:type="dcterms:W3CDTF">2026-06-02T18:12:00Z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9b873dcb-eee8-41d7-92d9-cf83a927dae2</vt:lpwstr>
  </property>
</Properties>
</file>