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42AEA" w14:textId="77777777" w:rsidR="00747283" w:rsidRPr="00747283" w:rsidRDefault="00747283" w:rsidP="00747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7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Topic 6 – Lesson 2 Assignment</w:t>
      </w:r>
    </w:p>
    <w:p w14:paraId="0E2F39AA" w14:textId="77777777" w:rsidR="00747283" w:rsidRPr="00747283" w:rsidRDefault="00747283" w:rsidP="00747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72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Tool Governance</w:t>
      </w:r>
    </w:p>
    <w:p w14:paraId="44C3DC8A" w14:textId="77777777" w:rsidR="00747283" w:rsidRPr="00747283" w:rsidRDefault="00747283" w:rsidP="00747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728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GPT Name</w:t>
      </w:r>
    </w:p>
    <w:p w14:paraId="28F0734D" w14:textId="77777777" w:rsidR="00747283" w:rsidRPr="00747283" w:rsidRDefault="00747283" w:rsidP="0074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2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AI/ML Interview Mentor</w:t>
      </w:r>
    </w:p>
    <w:p w14:paraId="2B840A4B" w14:textId="77777777" w:rsidR="00747283" w:rsidRPr="00747283" w:rsidRDefault="00747283" w:rsidP="00747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28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7697A3">
          <v:rect id="_x0000_i1140" style="width:0;height:1.5pt" o:hralign="center" o:hrstd="t" o:hr="t" fillcolor="#a0a0a0" stroked="f"/>
        </w:pict>
      </w:r>
    </w:p>
    <w:p w14:paraId="038BB75E" w14:textId="77777777" w:rsidR="00747283" w:rsidRPr="00747283" w:rsidRDefault="00747283" w:rsidP="00747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7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Enabled Tool</w:t>
      </w:r>
    </w:p>
    <w:p w14:paraId="220635A4" w14:textId="77777777" w:rsidR="00747283" w:rsidRPr="00747283" w:rsidRDefault="00747283" w:rsidP="0074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2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Enabled Tool:</w:t>
      </w:r>
    </w:p>
    <w:p w14:paraId="634499A9" w14:textId="77777777" w:rsidR="00747283" w:rsidRPr="00747283" w:rsidRDefault="00747283" w:rsidP="007472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2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 Search </w:t>
      </w:r>
    </w:p>
    <w:p w14:paraId="59C7D45D" w14:textId="77777777" w:rsidR="00747283" w:rsidRPr="00747283" w:rsidRDefault="00747283" w:rsidP="00747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28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A4020F">
          <v:rect id="_x0000_i1141" style="width:0;height:1.5pt" o:hralign="center" o:hrstd="t" o:hr="t" fillcolor="#a0a0a0" stroked="f"/>
        </w:pict>
      </w:r>
    </w:p>
    <w:p w14:paraId="622AEA2C" w14:textId="77777777" w:rsidR="00747283" w:rsidRPr="00747283" w:rsidRDefault="00747283" w:rsidP="00747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7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Tool Usage Rules</w:t>
      </w:r>
    </w:p>
    <w:p w14:paraId="23667387" w14:textId="77777777" w:rsidR="00747283" w:rsidRPr="00747283" w:rsidRDefault="00747283" w:rsidP="007472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2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</w:t>
      </w:r>
      <w:r w:rsidRPr="007472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Search</w:t>
      </w:r>
      <w:r w:rsidRPr="007472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tool only when the user asks for the latest or real-time information, such as recent AI/ML news, new technologies, or current job openings. </w:t>
      </w:r>
    </w:p>
    <w:p w14:paraId="2C6AB7D8" w14:textId="77777777" w:rsidR="00747283" w:rsidRPr="00747283" w:rsidRDefault="00747283" w:rsidP="007472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2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not use the tool for basic AI/ML concepts that can be answered using the GPT's built-in knowledge or uploaded knowledge files. </w:t>
      </w:r>
    </w:p>
    <w:p w14:paraId="151B9CFB" w14:textId="77777777" w:rsidR="00747283" w:rsidRPr="00747283" w:rsidRDefault="00747283" w:rsidP="007472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2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Always prefer the uploaded knowledge files before using Web Search. </w:t>
      </w:r>
    </w:p>
    <w:p w14:paraId="5F6215E9" w14:textId="77777777" w:rsidR="00747283" w:rsidRPr="00747283" w:rsidRDefault="00747283" w:rsidP="007472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2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required information is not available in the knowledge file and needs current information, then use Web Search. </w:t>
      </w:r>
    </w:p>
    <w:p w14:paraId="50EF657C" w14:textId="77777777" w:rsidR="00747283" w:rsidRPr="00747283" w:rsidRDefault="00747283" w:rsidP="007472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2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not perform unnecessary tool calls if the answer is already available. </w:t>
      </w:r>
    </w:p>
    <w:p w14:paraId="0B1517B9" w14:textId="77777777" w:rsidR="00747283" w:rsidRPr="00747283" w:rsidRDefault="00747283" w:rsidP="00747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28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EFDBFC">
          <v:rect id="_x0000_i1142" style="width:0;height:1.5pt" o:hralign="center" o:hrstd="t" o:hr="t" fillcolor="#a0a0a0" stroked="f"/>
        </w:pict>
      </w:r>
    </w:p>
    <w:p w14:paraId="433BC73C" w14:textId="77777777" w:rsidR="00747283" w:rsidRPr="00747283" w:rsidRDefault="00747283" w:rsidP="00747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7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Testing</w:t>
      </w:r>
    </w:p>
    <w:p w14:paraId="67571705" w14:textId="77777777" w:rsidR="00747283" w:rsidRPr="00747283" w:rsidRDefault="00747283" w:rsidP="00747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72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Test Example 1 – Tool Required</w:t>
      </w:r>
    </w:p>
    <w:p w14:paraId="131B0CEF" w14:textId="77777777" w:rsidR="00747283" w:rsidRPr="00747283" w:rsidRDefault="00747283" w:rsidP="0074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2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User:</w:t>
      </w:r>
      <w:r w:rsidRPr="007472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What are the latest AI trends in 2026?</w:t>
      </w:r>
    </w:p>
    <w:p w14:paraId="0FCBF8CE" w14:textId="77777777" w:rsidR="00747283" w:rsidRPr="00747283" w:rsidRDefault="00747283" w:rsidP="0074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2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GPT Response:</w:t>
      </w:r>
      <w:r w:rsidRPr="007472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GPT used the </w:t>
      </w:r>
      <w:r w:rsidRPr="007472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Search</w:t>
      </w:r>
      <w:r w:rsidRPr="007472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tool to provide the latest AI trends and recent developments.</w:t>
      </w:r>
    </w:p>
    <w:p w14:paraId="1F14B15B" w14:textId="77777777" w:rsidR="00747283" w:rsidRPr="00747283" w:rsidRDefault="00747283" w:rsidP="00747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28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D7008D">
          <v:rect id="_x0000_i1143" style="width:0;height:1.5pt" o:hralign="center" o:hrstd="t" o:hr="t" fillcolor="#a0a0a0" stroked="f"/>
        </w:pict>
      </w:r>
    </w:p>
    <w:p w14:paraId="376F8DC0" w14:textId="77777777" w:rsidR="00713CA7" w:rsidRDefault="00713CA7" w:rsidP="00747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3826D196" w14:textId="77777777" w:rsidR="00713CA7" w:rsidRDefault="00713CA7" w:rsidP="00747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5FE6D150" w14:textId="77777777" w:rsidR="00713CA7" w:rsidRDefault="00713CA7" w:rsidP="00747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77E4C493" w14:textId="44432B74" w:rsidR="00747283" w:rsidRPr="00747283" w:rsidRDefault="00747283" w:rsidP="00747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72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Test Example 2 – Tool Not Required</w:t>
      </w:r>
    </w:p>
    <w:p w14:paraId="1E563769" w14:textId="77777777" w:rsidR="00747283" w:rsidRPr="00747283" w:rsidRDefault="00747283" w:rsidP="0074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2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User:</w:t>
      </w:r>
      <w:r w:rsidRPr="007472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What is Machine Learning?</w:t>
      </w:r>
    </w:p>
    <w:p w14:paraId="6C98824C" w14:textId="77777777" w:rsidR="00747283" w:rsidRPr="00747283" w:rsidRDefault="00747283" w:rsidP="0074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2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GPT Response:</w:t>
      </w:r>
      <w:r w:rsidRPr="007472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GPT answered using its built-in knowledge and uploaded knowledge file without using Web Search.</w:t>
      </w:r>
    </w:p>
    <w:p w14:paraId="31CB7E91" w14:textId="77777777" w:rsidR="00747283" w:rsidRPr="00747283" w:rsidRDefault="00747283" w:rsidP="00747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28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3D0F4A">
          <v:rect id="_x0000_i1144" style="width:0;height:1.5pt" o:hralign="center" o:hrstd="t" o:hr="t" fillcolor="#a0a0a0" stroked="f"/>
        </w:pict>
      </w:r>
    </w:p>
    <w:p w14:paraId="66C35C50" w14:textId="77777777" w:rsidR="00747283" w:rsidRPr="00747283" w:rsidRDefault="00747283" w:rsidP="00747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7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Test Results</w:t>
      </w:r>
    </w:p>
    <w:p w14:paraId="6FB94885" w14:textId="77777777" w:rsidR="00747283" w:rsidRPr="00747283" w:rsidRDefault="00747283" w:rsidP="007472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2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GPT used the Web Search tool only when current information was required. </w:t>
      </w:r>
    </w:p>
    <w:p w14:paraId="321FFFE4" w14:textId="77777777" w:rsidR="00747283" w:rsidRPr="00747283" w:rsidRDefault="00747283" w:rsidP="007472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2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GPT avoided unnecessary tool usage for general AI/ML concepts. </w:t>
      </w:r>
    </w:p>
    <w:p w14:paraId="10A8A51F" w14:textId="77777777" w:rsidR="00747283" w:rsidRPr="00747283" w:rsidRDefault="00747283" w:rsidP="007472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2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responses were accurate and efficient. </w:t>
      </w:r>
    </w:p>
    <w:p w14:paraId="30D36131" w14:textId="77777777" w:rsidR="00747283" w:rsidRPr="00747283" w:rsidRDefault="00747283" w:rsidP="007472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28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808391">
          <v:rect id="_x0000_i1145" style="width:0;height:1.5pt" o:hralign="center" o:hrstd="t" o:hr="t" fillcolor="#a0a0a0" stroked="f"/>
        </w:pict>
      </w:r>
    </w:p>
    <w:p w14:paraId="384460DB" w14:textId="77777777" w:rsidR="00747283" w:rsidRPr="00747283" w:rsidRDefault="00747283" w:rsidP="00747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7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Evaluation Criteria</w:t>
      </w:r>
    </w:p>
    <w:p w14:paraId="3244730C" w14:textId="77777777" w:rsidR="00747283" w:rsidRPr="00747283" w:rsidRDefault="00747283" w:rsidP="00747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72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Appropriate Tool Usage</w:t>
      </w:r>
    </w:p>
    <w:p w14:paraId="06FE63C3" w14:textId="77777777" w:rsidR="00747283" w:rsidRPr="00747283" w:rsidRDefault="00747283" w:rsidP="0074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283">
        <w:rPr>
          <w:rFonts w:ascii="Times New Roman" w:eastAsia="Times New Roman" w:hAnsi="Times New Roman" w:cs="Times New Roman"/>
          <w:sz w:val="24"/>
          <w:szCs w:val="24"/>
          <w:lang w:eastAsia="en-IN"/>
        </w:rPr>
        <w:t>The GPT used the Web Search tool only for real-time or updated information.</w:t>
      </w:r>
    </w:p>
    <w:p w14:paraId="6845DF7E" w14:textId="77777777" w:rsidR="00747283" w:rsidRPr="00747283" w:rsidRDefault="00747283" w:rsidP="00747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72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Avoidance of Unnecessary Tool Calls</w:t>
      </w:r>
    </w:p>
    <w:p w14:paraId="5B9BD2B1" w14:textId="77777777" w:rsidR="00747283" w:rsidRPr="00747283" w:rsidRDefault="00747283" w:rsidP="0074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283">
        <w:rPr>
          <w:rFonts w:ascii="Times New Roman" w:eastAsia="Times New Roman" w:hAnsi="Times New Roman" w:cs="Times New Roman"/>
          <w:sz w:val="24"/>
          <w:szCs w:val="24"/>
          <w:lang w:eastAsia="en-IN"/>
        </w:rPr>
        <w:t>The GPT answered general questions without using any external tools, ensuring efficient and appropriate tool usage.</w:t>
      </w:r>
    </w:p>
    <w:p w14:paraId="183134CD" w14:textId="77777777" w:rsidR="00D807D6" w:rsidRPr="00747283" w:rsidRDefault="00D807D6" w:rsidP="00747283"/>
    <w:sectPr w:rsidR="00D807D6" w:rsidRPr="00747283" w:rsidSect="00AB7B0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944F7"/>
    <w:multiLevelType w:val="multilevel"/>
    <w:tmpl w:val="FA86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125F5"/>
    <w:multiLevelType w:val="multilevel"/>
    <w:tmpl w:val="AAE6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718D6"/>
    <w:multiLevelType w:val="multilevel"/>
    <w:tmpl w:val="E7E6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11AE4"/>
    <w:multiLevelType w:val="multilevel"/>
    <w:tmpl w:val="87AA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A97634"/>
    <w:multiLevelType w:val="multilevel"/>
    <w:tmpl w:val="FF88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226ED"/>
    <w:multiLevelType w:val="multilevel"/>
    <w:tmpl w:val="2B2A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032507"/>
    <w:multiLevelType w:val="multilevel"/>
    <w:tmpl w:val="92CC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7F7709"/>
    <w:multiLevelType w:val="multilevel"/>
    <w:tmpl w:val="D25E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6C3D7B"/>
    <w:multiLevelType w:val="multilevel"/>
    <w:tmpl w:val="B204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A57AB5"/>
    <w:multiLevelType w:val="multilevel"/>
    <w:tmpl w:val="A67A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C10CC7"/>
    <w:multiLevelType w:val="multilevel"/>
    <w:tmpl w:val="B20C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F53299"/>
    <w:multiLevelType w:val="multilevel"/>
    <w:tmpl w:val="9162E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9B588E"/>
    <w:multiLevelType w:val="multilevel"/>
    <w:tmpl w:val="1146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91690D"/>
    <w:multiLevelType w:val="multilevel"/>
    <w:tmpl w:val="E97E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"/>
  </w:num>
  <w:num w:numId="3">
    <w:abstractNumId w:val="8"/>
  </w:num>
  <w:num w:numId="4">
    <w:abstractNumId w:val="9"/>
  </w:num>
  <w:num w:numId="5">
    <w:abstractNumId w:val="5"/>
  </w:num>
  <w:num w:numId="6">
    <w:abstractNumId w:val="2"/>
  </w:num>
  <w:num w:numId="7">
    <w:abstractNumId w:val="12"/>
  </w:num>
  <w:num w:numId="8">
    <w:abstractNumId w:val="0"/>
  </w:num>
  <w:num w:numId="9">
    <w:abstractNumId w:val="3"/>
  </w:num>
  <w:num w:numId="10">
    <w:abstractNumId w:val="6"/>
  </w:num>
  <w:num w:numId="11">
    <w:abstractNumId w:val="4"/>
  </w:num>
  <w:num w:numId="12">
    <w:abstractNumId w:val="13"/>
  </w:num>
  <w:num w:numId="13">
    <w:abstractNumId w:val="11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B09"/>
    <w:rsid w:val="00713CA7"/>
    <w:rsid w:val="00747283"/>
    <w:rsid w:val="00AB7B09"/>
    <w:rsid w:val="00BF3232"/>
    <w:rsid w:val="00C25674"/>
    <w:rsid w:val="00D80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11661"/>
  <w15:chartTrackingRefBased/>
  <w15:docId w15:val="{59EE5D38-4AB1-41B1-B0ED-DD86DDE3F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7B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B7B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B7B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B0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B7B0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B7B0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B7B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B7B09"/>
    <w:rPr>
      <w:b/>
      <w:bCs/>
    </w:rPr>
  </w:style>
  <w:style w:type="character" w:styleId="Emphasis">
    <w:name w:val="Emphasis"/>
    <w:basedOn w:val="DefaultParagraphFont"/>
    <w:uiPriority w:val="20"/>
    <w:qFormat/>
    <w:rsid w:val="00BF323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985855-6E4B-46A1-94A9-93F458A784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 Mandal</dc:creator>
  <cp:keywords/>
  <dc:description/>
  <cp:lastModifiedBy>Jit Mandal</cp:lastModifiedBy>
  <cp:revision>1</cp:revision>
  <cp:lastPrinted>2026-07-14T02:44:00Z</cp:lastPrinted>
  <dcterms:created xsi:type="dcterms:W3CDTF">2026-07-14T02:14:00Z</dcterms:created>
  <dcterms:modified xsi:type="dcterms:W3CDTF">2026-07-14T03:04:00Z</dcterms:modified>
</cp:coreProperties>
</file>