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4E3E046" w14:textId="77777777" w:rsidR="008A08BA" w:rsidRDefault="001D54D0">
      <w:pPr>
        <w:pStyle w:val="Title"/>
      </w:pPr>
      <w:r>
        <w:t xml:space="preserve">Jenna-Madeline </w:t>
      </w:r>
      <w:proofErr w:type="spellStart"/>
      <w:r>
        <w:t>Itayem</w:t>
      </w:r>
      <w:proofErr w:type="spellEnd"/>
    </w:p>
    <w:p w14:paraId="351F86A4" w14:textId="77777777" w:rsidR="008A08BA" w:rsidRDefault="001D54D0">
      <w:pPr>
        <w:pStyle w:val="Body"/>
      </w:pPr>
      <w:r>
        <w:t>8324 Crimson Crossing Way, Gainesville, VA 20155 | 703-785-5741 | </w:t>
      </w:r>
      <w:hyperlink r:id="rId7" w:history="1">
        <w:r>
          <w:rPr>
            <w:rStyle w:val="Hyperlink0"/>
          </w:rPr>
          <w:t>jennaitayem@gmail.com</w:t>
        </w:r>
      </w:hyperlink>
    </w:p>
    <w:p w14:paraId="50724CFC" w14:textId="2F38DD50" w:rsidR="00A233E5" w:rsidRDefault="00A233E5" w:rsidP="00A233E5">
      <w:pPr>
        <w:pStyle w:val="Heading"/>
      </w:pPr>
      <w:r>
        <w:t>Work Experience</w:t>
      </w:r>
    </w:p>
    <w:p w14:paraId="44B43C54" w14:textId="67B93BF9" w:rsidR="00581426" w:rsidRDefault="00581426" w:rsidP="00581426">
      <w:pPr>
        <w:pStyle w:val="ListBulle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Classroom Monitor| Falls Church </w:t>
      </w:r>
      <w:r>
        <w:rPr>
          <w:b/>
          <w:bCs/>
          <w:sz w:val="26"/>
          <w:szCs w:val="26"/>
        </w:rPr>
        <w:t>High School (</w:t>
      </w:r>
      <w:r>
        <w:rPr>
          <w:b/>
          <w:bCs/>
          <w:sz w:val="26"/>
          <w:szCs w:val="26"/>
        </w:rPr>
        <w:t>FCPS</w:t>
      </w:r>
      <w:r>
        <w:rPr>
          <w:b/>
          <w:bCs/>
          <w:sz w:val="26"/>
          <w:szCs w:val="26"/>
        </w:rPr>
        <w:t xml:space="preserve">)| </w:t>
      </w:r>
      <w:r>
        <w:rPr>
          <w:b/>
          <w:bCs/>
          <w:sz w:val="26"/>
          <w:szCs w:val="26"/>
        </w:rPr>
        <w:t>March</w:t>
      </w:r>
      <w:r>
        <w:rPr>
          <w:b/>
          <w:bCs/>
          <w:sz w:val="26"/>
          <w:szCs w:val="26"/>
        </w:rPr>
        <w:t xml:space="preserve"> 2021- </w:t>
      </w:r>
      <w:r>
        <w:rPr>
          <w:b/>
          <w:bCs/>
          <w:sz w:val="26"/>
          <w:szCs w:val="26"/>
        </w:rPr>
        <w:t xml:space="preserve">May </w:t>
      </w:r>
      <w:r>
        <w:rPr>
          <w:b/>
          <w:bCs/>
          <w:sz w:val="26"/>
          <w:szCs w:val="26"/>
        </w:rPr>
        <w:t>202</w:t>
      </w:r>
      <w:r>
        <w:rPr>
          <w:b/>
          <w:bCs/>
          <w:sz w:val="26"/>
          <w:szCs w:val="26"/>
        </w:rPr>
        <w:t>1</w:t>
      </w:r>
    </w:p>
    <w:p w14:paraId="483EC0B5" w14:textId="5C47483B" w:rsidR="00581426" w:rsidRPr="00581426" w:rsidRDefault="00581426" w:rsidP="00581426">
      <w:pPr>
        <w:pStyle w:val="ListBullet"/>
      </w:pPr>
      <w:r>
        <w:t>Helped instruct students in person while teacher gave me instruction online during COVID19</w:t>
      </w:r>
      <w:r w:rsidRPr="009B13B9">
        <w:t>.</w:t>
      </w:r>
      <w:r>
        <w:t xml:space="preserve"> </w:t>
      </w:r>
    </w:p>
    <w:p w14:paraId="7F35D267" w14:textId="4DFC464E" w:rsidR="00A233E5" w:rsidRDefault="00A233E5" w:rsidP="00A233E5">
      <w:pPr>
        <w:pStyle w:val="ListBulle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JV Field Hockey Coach and Assistant Varsity Coach| Patriot High School (PWCS)| February 2021- </w:t>
      </w:r>
      <w:r w:rsidR="00581426">
        <w:rPr>
          <w:b/>
          <w:bCs/>
          <w:sz w:val="26"/>
          <w:szCs w:val="26"/>
        </w:rPr>
        <w:t>February 2022</w:t>
      </w:r>
    </w:p>
    <w:p w14:paraId="4ED5BF8A" w14:textId="670E0862" w:rsidR="00A233E5" w:rsidRPr="009B13B9" w:rsidRDefault="00A233E5" w:rsidP="00A233E5">
      <w:pPr>
        <w:pStyle w:val="ListBullet"/>
      </w:pPr>
      <w:r w:rsidRPr="009B13B9">
        <w:t>Creating and facilitating game and practice plans.</w:t>
      </w:r>
    </w:p>
    <w:p w14:paraId="20649748" w14:textId="0AB89C8C" w:rsidR="00A233E5" w:rsidRPr="009B13B9" w:rsidRDefault="00A233E5" w:rsidP="00A233E5">
      <w:pPr>
        <w:pStyle w:val="ListBullet"/>
      </w:pPr>
      <w:r w:rsidRPr="009B13B9">
        <w:t>Act as a mentor for players</w:t>
      </w:r>
      <w:bookmarkStart w:id="0" w:name="_GoBack"/>
      <w:bookmarkEnd w:id="0"/>
    </w:p>
    <w:p w14:paraId="3E528B1D" w14:textId="7C994D38" w:rsidR="00A233E5" w:rsidRDefault="00A233E5" w:rsidP="00A233E5">
      <w:pPr>
        <w:pStyle w:val="ListBulle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Salon </w:t>
      </w:r>
      <w:r w:rsidR="00581426">
        <w:rPr>
          <w:b/>
          <w:bCs/>
          <w:sz w:val="26"/>
          <w:szCs w:val="26"/>
        </w:rPr>
        <w:t>Assistant Manager</w:t>
      </w:r>
      <w:r>
        <w:rPr>
          <w:b/>
          <w:bCs/>
          <w:sz w:val="26"/>
          <w:szCs w:val="26"/>
        </w:rPr>
        <w:t xml:space="preserve"> and Personal Assistant| Ash Salon and Spa | October 2019-Present</w:t>
      </w:r>
    </w:p>
    <w:p w14:paraId="7FAFB5B7" w14:textId="326FC477" w:rsidR="00A233E5" w:rsidRDefault="00A233E5" w:rsidP="00A233E5">
      <w:pPr>
        <w:pStyle w:val="ListBullet"/>
      </w:pPr>
      <w:r>
        <w:t>Answer calls and emails, confirm and make appointments, order and count inventory, help stylists with toning, shampooing, blow drying, and applying treatments on clients, etc.</w:t>
      </w:r>
    </w:p>
    <w:p w14:paraId="12DB3A0D" w14:textId="77777777" w:rsidR="00A233E5" w:rsidRDefault="00A233E5" w:rsidP="00A233E5">
      <w:pPr>
        <w:pStyle w:val="ListBulle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Social Media Manager| Ash Salon and Spa | August 2020-Present</w:t>
      </w:r>
    </w:p>
    <w:p w14:paraId="7F4EAEE7" w14:textId="77777777" w:rsidR="00A233E5" w:rsidRPr="009B13B9" w:rsidRDefault="00A233E5" w:rsidP="00A233E5">
      <w:pPr>
        <w:pStyle w:val="ListBullet"/>
      </w:pPr>
      <w:r w:rsidRPr="009B13B9">
        <w:t>Help with monthly promotions by coming up with ideas, running Ash Salon’s social media page, and creating, editing, and posting promotional videos and designs.</w:t>
      </w:r>
    </w:p>
    <w:p w14:paraId="7C6906EC" w14:textId="77777777" w:rsidR="00A233E5" w:rsidRDefault="00A233E5" w:rsidP="00A233E5">
      <w:pPr>
        <w:pStyle w:val="ListBullet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Receptionist |Presley Laurent Salon and Spa | May 2019- October 2019</w:t>
      </w:r>
    </w:p>
    <w:p w14:paraId="643B7E13" w14:textId="1C9C1AC7" w:rsidR="00A233E5" w:rsidRDefault="00A233E5" w:rsidP="00A233E5">
      <w:pPr>
        <w:pStyle w:val="ListBullet"/>
        <w:numPr>
          <w:ilvl w:val="0"/>
          <w:numId w:val="2"/>
        </w:numPr>
      </w:pPr>
      <w:r>
        <w:t>Made appointments, answered questions, and made sure clients left happy</w:t>
      </w:r>
    </w:p>
    <w:p w14:paraId="69D45BEB" w14:textId="77777777" w:rsidR="00A233E5" w:rsidRDefault="00A233E5" w:rsidP="00A233E5">
      <w:pPr>
        <w:pStyle w:val="Heading2"/>
      </w:pPr>
      <w:r>
        <w:rPr>
          <w:lang w:val="it-IT"/>
        </w:rPr>
        <w:t>Associate</w:t>
      </w:r>
      <w:r>
        <w:t> | Subway | MAY 2018-2019</w:t>
      </w:r>
    </w:p>
    <w:p w14:paraId="12D741A2" w14:textId="77777777" w:rsidR="00A233E5" w:rsidRDefault="00A233E5" w:rsidP="00A233E5">
      <w:pPr>
        <w:pStyle w:val="ListBullet"/>
        <w:numPr>
          <w:ilvl w:val="0"/>
          <w:numId w:val="2"/>
        </w:numPr>
      </w:pPr>
      <w:r>
        <w:t>Participate in the daily operations of the business by preparing customer orders, providing stellar customer service, and maintaining the cleanliness of the store</w:t>
      </w:r>
    </w:p>
    <w:p w14:paraId="7B01F002" w14:textId="77777777" w:rsidR="008A08BA" w:rsidRDefault="001D54D0">
      <w:pPr>
        <w:pStyle w:val="Heading2"/>
      </w:pPr>
      <w:r>
        <w:rPr>
          <w:caps w:val="0"/>
          <w:color w:val="2A7B88"/>
          <w:sz w:val="28"/>
          <w:szCs w:val="28"/>
          <w:u w:color="2A7B88"/>
        </w:rPr>
        <w:t>Education</w:t>
      </w:r>
    </w:p>
    <w:p w14:paraId="09A44B74" w14:textId="3CEEFF86" w:rsidR="00B54980" w:rsidRDefault="00B54980">
      <w:pPr>
        <w:pStyle w:val="Heading2"/>
      </w:pPr>
      <w:r>
        <w:t>George Mason University</w:t>
      </w:r>
    </w:p>
    <w:p w14:paraId="6381495B" w14:textId="5019AEDE" w:rsidR="00B54980" w:rsidRPr="00B54980" w:rsidRDefault="00B54980" w:rsidP="00A233E5">
      <w:pPr>
        <w:pStyle w:val="Body"/>
      </w:pPr>
      <w:r>
        <w:t xml:space="preserve">Currently Applying to College of Education and Human Development </w:t>
      </w:r>
      <w:r w:rsidR="00A233E5">
        <w:t xml:space="preserve">                                                         Anticipated</w:t>
      </w:r>
      <w:r>
        <w:t xml:space="preserve"> Bachelor’s in English Completion: </w:t>
      </w:r>
      <w:r w:rsidR="00581426">
        <w:t>Dec</w:t>
      </w:r>
      <w:r>
        <w:t xml:space="preserve"> 202</w:t>
      </w:r>
      <w:r w:rsidR="00581426">
        <w:t>3</w:t>
      </w:r>
      <w:r w:rsidR="00A233E5">
        <w:t xml:space="preserve">                                                                            </w:t>
      </w:r>
    </w:p>
    <w:p w14:paraId="3F6B591D" w14:textId="77777777" w:rsidR="00B54980" w:rsidRDefault="00B54980">
      <w:pPr>
        <w:pStyle w:val="Heading2"/>
      </w:pPr>
    </w:p>
    <w:p w14:paraId="70799BF3" w14:textId="7EEF5A62" w:rsidR="00B54980" w:rsidRDefault="00B54980">
      <w:pPr>
        <w:pStyle w:val="Heading2"/>
      </w:pPr>
      <w:r>
        <w:t>Northern Virginia community College</w:t>
      </w:r>
    </w:p>
    <w:p w14:paraId="100AB2B8" w14:textId="27E70672" w:rsidR="00B54980" w:rsidRPr="00B54980" w:rsidRDefault="00B54980" w:rsidP="00B54980">
      <w:pPr>
        <w:pStyle w:val="Body"/>
      </w:pPr>
      <w:r>
        <w:t>10950 Campus Drive</w:t>
      </w:r>
      <w:r w:rsidR="00A233E5">
        <w:t xml:space="preserve">                                                                                                                                                    </w:t>
      </w:r>
      <w:r>
        <w:t>Manassas, VA 20109</w:t>
      </w:r>
      <w:r w:rsidR="00A233E5">
        <w:t xml:space="preserve"> </w:t>
      </w:r>
      <w:r>
        <w:t>Graduation: June 2021</w:t>
      </w:r>
    </w:p>
    <w:p w14:paraId="1461645B" w14:textId="705E65F0" w:rsidR="008A08BA" w:rsidRDefault="001D54D0">
      <w:pPr>
        <w:pStyle w:val="Heading2"/>
      </w:pPr>
      <w:r>
        <w:lastRenderedPageBreak/>
        <w:t>Patriot High School</w:t>
      </w:r>
    </w:p>
    <w:p w14:paraId="7753B2A0" w14:textId="77777777" w:rsidR="008A08BA" w:rsidRDefault="001D54D0">
      <w:pPr>
        <w:pStyle w:val="Body"/>
        <w:spacing w:after="0"/>
      </w:pPr>
      <w:r>
        <w:t>10504 Kettle Run Road</w:t>
      </w:r>
    </w:p>
    <w:p w14:paraId="60F88D79" w14:textId="77777777" w:rsidR="008A08BA" w:rsidRDefault="001D54D0">
      <w:pPr>
        <w:pStyle w:val="Body"/>
        <w:spacing w:after="0"/>
      </w:pPr>
      <w:proofErr w:type="spellStart"/>
      <w:r>
        <w:rPr>
          <w:lang w:val="it-IT"/>
        </w:rPr>
        <w:t>Nokesville</w:t>
      </w:r>
      <w:proofErr w:type="spellEnd"/>
      <w:r>
        <w:rPr>
          <w:lang w:val="it-IT"/>
        </w:rPr>
        <w:t>, VA 20181</w:t>
      </w:r>
    </w:p>
    <w:p w14:paraId="672D2DEA" w14:textId="5A365403" w:rsidR="008A08BA" w:rsidRDefault="001D54D0">
      <w:pPr>
        <w:pStyle w:val="Body"/>
        <w:spacing w:after="0"/>
      </w:pPr>
      <w:r>
        <w:t>Graduation Date: June 2019</w:t>
      </w:r>
    </w:p>
    <w:p w14:paraId="4B47572E" w14:textId="77777777" w:rsidR="008A08BA" w:rsidRDefault="008A08BA">
      <w:pPr>
        <w:pStyle w:val="ListBullet"/>
      </w:pPr>
    </w:p>
    <w:p w14:paraId="0AE84C24" w14:textId="77777777" w:rsidR="008A08BA" w:rsidRDefault="001D54D0">
      <w:pPr>
        <w:pStyle w:val="ListBullet"/>
      </w:pPr>
      <w:r>
        <w:t>TEACHER ACADEMY PROGRAM</w:t>
      </w:r>
    </w:p>
    <w:p w14:paraId="0CBDBF0C" w14:textId="77777777" w:rsidR="008A08BA" w:rsidRDefault="001D54D0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Accepted into and participate in the Teachers for Tomorrow preparatory program that includes a pathway of courses in the field of education and includes earning 6 credits of dual enrollment for Shenandoah University and a teacher internship at Gainesville Middle School; 2017-Present</w:t>
      </w:r>
    </w:p>
    <w:p w14:paraId="2F880F0F" w14:textId="77777777" w:rsidR="008A08BA" w:rsidRDefault="001D54D0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EMILY DICKINSON AP SCHOLARS PROGRAM</w:t>
      </w:r>
    </w:p>
    <w:p w14:paraId="11B68EC4" w14:textId="77777777" w:rsidR="008A08BA" w:rsidRDefault="001D54D0">
      <w:pPr>
        <w:pStyle w:val="ListBullet"/>
      </w:pPr>
      <w:r>
        <w:t>Admitted into and participated in the advanced placement program that focuses on English and Social Studies; 2015-16</w:t>
      </w:r>
    </w:p>
    <w:p w14:paraId="238FA04A" w14:textId="2174165E" w:rsidR="008A08BA" w:rsidRDefault="001D54D0">
      <w:pPr>
        <w:pStyle w:val="Heading"/>
      </w:pPr>
      <w:r>
        <w:t>Activities, Honors, Awards</w:t>
      </w:r>
      <w:r w:rsidR="009B13B9">
        <w:t xml:space="preserve">, Certifications </w:t>
      </w:r>
    </w:p>
    <w:p w14:paraId="638B7A9F" w14:textId="58C92D47" w:rsidR="009B13B9" w:rsidRDefault="009B13B9" w:rsidP="009B13B9">
      <w:pPr>
        <w:pStyle w:val="Heading2"/>
      </w:pPr>
      <w:r>
        <w:t xml:space="preserve">Virginia Department of Education </w:t>
      </w:r>
    </w:p>
    <w:p w14:paraId="38DADAD4" w14:textId="5D2CF67A" w:rsidR="009B13B9" w:rsidRDefault="009B13B9" w:rsidP="009B13B9">
      <w:pPr>
        <w:pStyle w:val="Body"/>
      </w:pPr>
      <w:r>
        <w:t>Child Abuse and Neglect Completed</w:t>
      </w:r>
    </w:p>
    <w:p w14:paraId="20F87D8A" w14:textId="09516DC9" w:rsidR="009B13B9" w:rsidRDefault="009B13B9" w:rsidP="009B13B9">
      <w:pPr>
        <w:pStyle w:val="Body"/>
      </w:pPr>
      <w:r>
        <w:t>CPR Training Completed</w:t>
      </w:r>
    </w:p>
    <w:p w14:paraId="241D089E" w14:textId="6D890523" w:rsidR="009B13B9" w:rsidRDefault="009B13B9" w:rsidP="009B13B9">
      <w:pPr>
        <w:pStyle w:val="Heading2"/>
      </w:pPr>
      <w:r>
        <w:t>Prince William County Public Schools</w:t>
      </w:r>
    </w:p>
    <w:p w14:paraId="3C9707FA" w14:textId="62EAF33D" w:rsidR="009B13B9" w:rsidRPr="009B13B9" w:rsidRDefault="009B13B9" w:rsidP="009B13B9">
      <w:pPr>
        <w:pStyle w:val="Body"/>
      </w:pPr>
      <w:r>
        <w:t>Coach’s Training Completed</w:t>
      </w:r>
    </w:p>
    <w:p w14:paraId="5804FB5E" w14:textId="4BD3ED41" w:rsidR="008A08BA" w:rsidRDefault="001D54D0">
      <w:pPr>
        <w:pStyle w:val="Heading2"/>
      </w:pPr>
      <w:r>
        <w:t xml:space="preserve">Patriot Field Hockey </w:t>
      </w:r>
      <w:r w:rsidR="009B13B9">
        <w:t>Player</w:t>
      </w:r>
    </w:p>
    <w:p w14:paraId="522C1FBC" w14:textId="77777777" w:rsidR="008A08BA" w:rsidRDefault="001D54D0" w:rsidP="009B13B9">
      <w:pPr>
        <w:pStyle w:val="ListBullet"/>
        <w:spacing w:line="240" w:lineRule="auto"/>
      </w:pPr>
      <w:r>
        <w:t>Junior Varsity 2015-16; Varsity 2016-17; Varsity 2017-18; Varsity 2018-19</w:t>
      </w:r>
    </w:p>
    <w:p w14:paraId="01CA604B" w14:textId="77777777" w:rsidR="008A08BA" w:rsidRDefault="001D54D0" w:rsidP="009B13B9">
      <w:pPr>
        <w:pStyle w:val="ListBullet"/>
        <w:spacing w:line="240" w:lineRule="auto"/>
      </w:pPr>
      <w:r>
        <w:t>MVP 2015-16</w:t>
      </w:r>
    </w:p>
    <w:p w14:paraId="33C664C4" w14:textId="77777777" w:rsidR="009B13B9" w:rsidRDefault="001D54D0" w:rsidP="009B13B9">
      <w:pPr>
        <w:pStyle w:val="ListBullet"/>
        <w:spacing w:line="240" w:lineRule="auto"/>
      </w:pPr>
      <w:r>
        <w:t>Varsity Letter 2016</w:t>
      </w:r>
      <w:r w:rsidR="009B13B9">
        <w:t xml:space="preserve">           </w:t>
      </w:r>
    </w:p>
    <w:p w14:paraId="70C1A092" w14:textId="28FAACDD" w:rsidR="008A08BA" w:rsidRDefault="001D54D0" w:rsidP="009B13B9">
      <w:pPr>
        <w:pStyle w:val="ListBullet"/>
        <w:spacing w:line="240" w:lineRule="auto"/>
      </w:pPr>
      <w:r>
        <w:t>Coach’s Award 2018-19</w:t>
      </w:r>
    </w:p>
    <w:p w14:paraId="4F39E6F1" w14:textId="77777777" w:rsidR="008A08BA" w:rsidRDefault="001D54D0">
      <w:pPr>
        <w:pStyle w:val="ListBulle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PATRIOT GIRLS BASKETBALL</w:t>
      </w:r>
    </w:p>
    <w:p w14:paraId="7B5D8696" w14:textId="77777777" w:rsidR="008A08BA" w:rsidRDefault="001D54D0" w:rsidP="009B13B9">
      <w:pPr>
        <w:pStyle w:val="ListBullet"/>
        <w:spacing w:line="240" w:lineRule="auto"/>
      </w:pPr>
      <w:r>
        <w:t>Junior Varsity 2015-16; Junior Varsity 2016-17; Junior Varsity 2017-18</w:t>
      </w:r>
    </w:p>
    <w:p w14:paraId="4E011CEE" w14:textId="77777777" w:rsidR="008A08BA" w:rsidRDefault="001D54D0" w:rsidP="009B13B9">
      <w:pPr>
        <w:pStyle w:val="ListBullet"/>
        <w:spacing w:line="240" w:lineRule="auto"/>
      </w:pPr>
      <w:r>
        <w:t>Junior Varsity Captain 2015-16</w:t>
      </w:r>
    </w:p>
    <w:p w14:paraId="1BBFBACB" w14:textId="77777777" w:rsidR="008A08BA" w:rsidRDefault="001D54D0">
      <w:pPr>
        <w:pStyle w:val="ListBullet"/>
        <w:rPr>
          <w:b/>
          <w:bCs/>
        </w:rPr>
      </w:pPr>
      <w:r>
        <w:rPr>
          <w:b/>
          <w:bCs/>
        </w:rPr>
        <w:t>AAU TRAVEL BASKETBALL</w:t>
      </w:r>
    </w:p>
    <w:p w14:paraId="256DB98A" w14:textId="77777777" w:rsidR="008A08BA" w:rsidRDefault="001D54D0">
      <w:pPr>
        <w:pStyle w:val="ListBullet"/>
      </w:pPr>
      <w:r>
        <w:t>Gainesville Hurricanes, 2012-2018</w:t>
      </w:r>
    </w:p>
    <w:p w14:paraId="7D73BB05" w14:textId="77777777" w:rsidR="008A08BA" w:rsidRDefault="001D54D0">
      <w:pPr>
        <w:pStyle w:val="ListBulle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PATRIOT VARSITY CLUB</w:t>
      </w:r>
    </w:p>
    <w:p w14:paraId="5BDAB17D" w14:textId="77777777" w:rsidR="008A08BA" w:rsidRDefault="001D54D0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2017-18 </w:t>
      </w:r>
    </w:p>
    <w:p w14:paraId="6FD80038" w14:textId="77777777" w:rsidR="008A08BA" w:rsidRDefault="001D54D0">
      <w:pPr>
        <w:pStyle w:val="ListBulle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Powder Puff</w:t>
      </w:r>
    </w:p>
    <w:p w14:paraId="4C8D4F31" w14:textId="760A46A8" w:rsidR="008A08BA" w:rsidRDefault="001D54D0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Classmates from each grade compete against each other in an </w:t>
      </w:r>
      <w:proofErr w:type="spellStart"/>
      <w:r>
        <w:rPr>
          <w:sz w:val="24"/>
          <w:szCs w:val="24"/>
        </w:rPr>
        <w:t>all girls</w:t>
      </w:r>
      <w:proofErr w:type="spellEnd"/>
      <w:r>
        <w:rPr>
          <w:sz w:val="24"/>
          <w:szCs w:val="24"/>
        </w:rPr>
        <w:t xml:space="preserve"> flag football tournament. This helped raise school spirit because it was </w:t>
      </w:r>
      <w:r w:rsidR="009B13B9">
        <w:rPr>
          <w:sz w:val="24"/>
          <w:szCs w:val="24"/>
        </w:rPr>
        <w:t>a part</w:t>
      </w:r>
      <w:r>
        <w:rPr>
          <w:sz w:val="24"/>
          <w:szCs w:val="24"/>
        </w:rPr>
        <w:t xml:space="preserve"> of homecoming week; 2015; 2016; 2017</w:t>
      </w:r>
    </w:p>
    <w:p w14:paraId="6423E589" w14:textId="77777777" w:rsidR="008A08BA" w:rsidRDefault="001D54D0">
      <w:pPr>
        <w:pStyle w:val="ListBullet"/>
        <w:rPr>
          <w:b/>
          <w:bCs/>
        </w:rPr>
      </w:pPr>
      <w:r>
        <w:rPr>
          <w:b/>
          <w:bCs/>
        </w:rPr>
        <w:t>HOMECOMING COURT</w:t>
      </w:r>
    </w:p>
    <w:p w14:paraId="5029B7B3" w14:textId="77777777" w:rsidR="008A08BA" w:rsidRDefault="001D54D0">
      <w:pPr>
        <w:pStyle w:val="ListBullet"/>
      </w:pPr>
      <w:r>
        <w:t>Nominated by classmates and peers to represent the freshman class as homecoming princess.  Criteria for this nomination included one who exhibits leadership, integrity, character and pride; 2015</w:t>
      </w:r>
    </w:p>
    <w:p w14:paraId="6B791C53" w14:textId="77777777" w:rsidR="008A08BA" w:rsidRDefault="001D54D0">
      <w:pPr>
        <w:pStyle w:val="Heading"/>
      </w:pPr>
      <w:r>
        <w:t>Community Service</w:t>
      </w:r>
    </w:p>
    <w:p w14:paraId="2040953D" w14:textId="77777777" w:rsidR="008A08BA" w:rsidRDefault="001D54D0">
      <w:pPr>
        <w:pStyle w:val="Heading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lang w:val="de-DE"/>
        </w:rPr>
        <w:t>RISE AGAINST HUNGER ORGANIZATION</w:t>
      </w:r>
    </w:p>
    <w:p w14:paraId="68AA0D04" w14:textId="77777777" w:rsidR="008A08BA" w:rsidRDefault="001D54D0">
      <w:pPr>
        <w:pStyle w:val="Heading"/>
        <w:rPr>
          <w:b w:val="0"/>
          <w:bCs w:val="0"/>
          <w:color w:val="000000"/>
          <w:sz w:val="24"/>
          <w:szCs w:val="24"/>
          <w:u w:color="000000"/>
        </w:rPr>
      </w:pPr>
      <w:r>
        <w:rPr>
          <w:b w:val="0"/>
          <w:bCs w:val="0"/>
          <w:color w:val="000000"/>
          <w:sz w:val="24"/>
          <w:szCs w:val="24"/>
          <w:u w:color="000000"/>
        </w:rPr>
        <w:t>Prepare meal packages for a non-for-profit hunger relief organization that distributes food and aid to the world’s most vulnerable; 2018-Present</w:t>
      </w:r>
    </w:p>
    <w:p w14:paraId="5EC233B5" w14:textId="77777777" w:rsidR="008A08BA" w:rsidRDefault="001D54D0">
      <w:pPr>
        <w:pStyle w:val="Heading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BRIGADE LACROSSE GAINESVILLE (Field Hockey Division)</w:t>
      </w:r>
    </w:p>
    <w:p w14:paraId="5B469E1D" w14:textId="77777777" w:rsidR="008A08BA" w:rsidRDefault="001D54D0">
      <w:pPr>
        <w:pStyle w:val="Heading"/>
        <w:rPr>
          <w:b w:val="0"/>
          <w:bCs w:val="0"/>
          <w:color w:val="000000"/>
          <w:sz w:val="24"/>
          <w:szCs w:val="24"/>
          <w:u w:color="000000"/>
        </w:rPr>
      </w:pPr>
      <w:r>
        <w:rPr>
          <w:b w:val="0"/>
          <w:bCs w:val="0"/>
          <w:color w:val="000000"/>
          <w:sz w:val="24"/>
          <w:szCs w:val="24"/>
          <w:u w:color="000000"/>
        </w:rPr>
        <w:t>Coach youth in off season field hockey clinics, 2018-2018</w:t>
      </w:r>
    </w:p>
    <w:p w14:paraId="3F2CA5F0" w14:textId="77777777" w:rsidR="008A08BA" w:rsidRDefault="001D54D0">
      <w:pPr>
        <w:pStyle w:val="Heading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lang w:val="da-DK"/>
        </w:rPr>
        <w:t>GAINESVILLE GRIZZLIES</w:t>
      </w:r>
    </w:p>
    <w:p w14:paraId="2EE6B524" w14:textId="77777777" w:rsidR="008A08BA" w:rsidRDefault="001D54D0">
      <w:pPr>
        <w:pStyle w:val="Heading"/>
        <w:rPr>
          <w:b w:val="0"/>
          <w:bCs w:val="0"/>
          <w:color w:val="000000"/>
          <w:sz w:val="24"/>
          <w:szCs w:val="24"/>
          <w:u w:color="000000"/>
        </w:rPr>
      </w:pPr>
      <w:r>
        <w:rPr>
          <w:b w:val="0"/>
          <w:bCs w:val="0"/>
          <w:color w:val="000000"/>
          <w:sz w:val="24"/>
          <w:szCs w:val="24"/>
          <w:u w:color="000000"/>
        </w:rPr>
        <w:t>Assisted coaches with boy’s youth flag football, 2016</w:t>
      </w:r>
    </w:p>
    <w:p w14:paraId="63BFEE75" w14:textId="77777777" w:rsidR="008A08BA" w:rsidRDefault="001D54D0">
      <w:pPr>
        <w:pStyle w:val="Heading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GAINESVILLE BASKETBALL ASSOCIATION</w:t>
      </w:r>
    </w:p>
    <w:p w14:paraId="552BEA2D" w14:textId="77777777" w:rsidR="008A08BA" w:rsidRDefault="001D54D0">
      <w:pPr>
        <w:pStyle w:val="Heading"/>
        <w:rPr>
          <w:b w:val="0"/>
          <w:bCs w:val="0"/>
          <w:color w:val="000000"/>
          <w:sz w:val="24"/>
          <w:szCs w:val="24"/>
          <w:u w:color="000000"/>
        </w:rPr>
      </w:pPr>
      <w:r>
        <w:rPr>
          <w:b w:val="0"/>
          <w:bCs w:val="0"/>
          <w:color w:val="000000"/>
          <w:sz w:val="24"/>
          <w:szCs w:val="24"/>
          <w:u w:color="000000"/>
        </w:rPr>
        <w:t>Assistant Coach for 5</w:t>
      </w:r>
      <w:r>
        <w:rPr>
          <w:b w:val="0"/>
          <w:bCs w:val="0"/>
          <w:color w:val="000000"/>
          <w:sz w:val="24"/>
          <w:szCs w:val="24"/>
          <w:u w:color="000000"/>
          <w:vertAlign w:val="superscript"/>
        </w:rPr>
        <w:t>th</w:t>
      </w:r>
      <w:r>
        <w:rPr>
          <w:b w:val="0"/>
          <w:bCs w:val="0"/>
          <w:color w:val="000000"/>
          <w:sz w:val="24"/>
          <w:szCs w:val="24"/>
          <w:u w:color="000000"/>
        </w:rPr>
        <w:t xml:space="preserve"> grade youth girls, 2015-16</w:t>
      </w:r>
    </w:p>
    <w:p w14:paraId="4287C594" w14:textId="77777777" w:rsidR="008A08BA" w:rsidRDefault="001D54D0">
      <w:pPr>
        <w:pStyle w:val="Heading"/>
        <w:rPr>
          <w:b w:val="0"/>
          <w:bCs w:val="0"/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NVFS Thrift Store</w:t>
      </w:r>
    </w:p>
    <w:p w14:paraId="6DB3905C" w14:textId="1D3C42C2" w:rsidR="008A08BA" w:rsidRDefault="001D54D0">
      <w:pPr>
        <w:pStyle w:val="Heading"/>
        <w:rPr>
          <w:b w:val="0"/>
          <w:bCs w:val="0"/>
          <w:color w:val="000000"/>
          <w:sz w:val="24"/>
          <w:szCs w:val="24"/>
          <w:u w:color="000000"/>
        </w:rPr>
      </w:pPr>
      <w:r>
        <w:rPr>
          <w:b w:val="0"/>
          <w:bCs w:val="0"/>
          <w:color w:val="000000"/>
          <w:sz w:val="24"/>
          <w:szCs w:val="24"/>
          <w:u w:color="000000"/>
        </w:rPr>
        <w:t xml:space="preserve">Volunteered twenty hours at a </w:t>
      </w:r>
      <w:r w:rsidR="009B13B9">
        <w:rPr>
          <w:b w:val="0"/>
          <w:bCs w:val="0"/>
          <w:color w:val="000000"/>
          <w:sz w:val="24"/>
          <w:szCs w:val="24"/>
          <w:u w:color="000000"/>
        </w:rPr>
        <w:t>nonprofit</w:t>
      </w:r>
      <w:r>
        <w:rPr>
          <w:b w:val="0"/>
          <w:bCs w:val="0"/>
          <w:color w:val="000000"/>
          <w:sz w:val="24"/>
          <w:szCs w:val="24"/>
          <w:u w:color="000000"/>
        </w:rPr>
        <w:t xml:space="preserve"> thrift store by organizing, restocking, and helping customers</w:t>
      </w:r>
    </w:p>
    <w:p w14:paraId="59C2484A" w14:textId="77777777" w:rsidR="008A08BA" w:rsidRDefault="001D54D0">
      <w:pPr>
        <w:pStyle w:val="ListBullet"/>
        <w:ind w:left="216" w:hanging="216"/>
        <w:rPr>
          <w:b/>
          <w:bCs/>
          <w:color w:val="2A7B88"/>
          <w:sz w:val="28"/>
          <w:szCs w:val="28"/>
          <w:u w:color="2A7B88"/>
        </w:rPr>
      </w:pPr>
      <w:r>
        <w:rPr>
          <w:b/>
          <w:bCs/>
          <w:color w:val="2A7B88"/>
          <w:sz w:val="28"/>
          <w:szCs w:val="28"/>
          <w:u w:color="2A7B88"/>
        </w:rPr>
        <w:t>Hobbies/Interests/Skills</w:t>
      </w:r>
    </w:p>
    <w:p w14:paraId="0D5C1E45" w14:textId="77777777" w:rsidR="008A08BA" w:rsidRDefault="001D54D0">
      <w:pPr>
        <w:pStyle w:val="ListBullet"/>
        <w:ind w:left="216" w:hanging="216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Basketball</w:t>
      </w:r>
    </w:p>
    <w:p w14:paraId="2201F950" w14:textId="77777777" w:rsidR="008A08BA" w:rsidRDefault="001D54D0">
      <w:pPr>
        <w:pStyle w:val="ListBullet"/>
        <w:ind w:left="216" w:hanging="216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Field Hockey</w:t>
      </w:r>
    </w:p>
    <w:p w14:paraId="40C62709" w14:textId="48D48ED5" w:rsidR="008A08BA" w:rsidRDefault="001D54D0">
      <w:pPr>
        <w:pStyle w:val="ListBullet"/>
        <w:ind w:left="216" w:hanging="216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Soccer</w:t>
      </w:r>
    </w:p>
    <w:p w14:paraId="1D785A19" w14:textId="4EA58240" w:rsidR="00CE0879" w:rsidRDefault="00A233E5">
      <w:pPr>
        <w:pStyle w:val="ListBullet"/>
        <w:ind w:left="216" w:hanging="216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Cosmetology</w:t>
      </w:r>
    </w:p>
    <w:p w14:paraId="3E82A279" w14:textId="77777777" w:rsidR="00A233E5" w:rsidRDefault="00A233E5">
      <w:pPr>
        <w:pStyle w:val="ListBullet"/>
        <w:ind w:left="216" w:hanging="216"/>
        <w:rPr>
          <w:color w:val="000000"/>
          <w:sz w:val="24"/>
          <w:szCs w:val="24"/>
          <w:u w:color="000000"/>
        </w:rPr>
      </w:pPr>
    </w:p>
    <w:p w14:paraId="0CD46E39" w14:textId="77777777" w:rsidR="008A08BA" w:rsidRDefault="008A08BA">
      <w:pPr>
        <w:pStyle w:val="ListBullet"/>
        <w:ind w:left="216" w:hanging="216"/>
        <w:rPr>
          <w:b/>
          <w:bCs/>
          <w:color w:val="2A7B88"/>
          <w:sz w:val="28"/>
          <w:szCs w:val="28"/>
          <w:u w:color="2A7B88"/>
        </w:rPr>
      </w:pPr>
    </w:p>
    <w:p w14:paraId="4C952E0A" w14:textId="77777777" w:rsidR="008A08BA" w:rsidRDefault="008A08BA">
      <w:pPr>
        <w:pStyle w:val="ListBullet"/>
        <w:ind w:left="216" w:hanging="216"/>
      </w:pPr>
    </w:p>
    <w:sectPr w:rsidR="008A08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67B97" w14:textId="77777777" w:rsidR="008E0DEE" w:rsidRDefault="008E0DEE">
      <w:r>
        <w:separator/>
      </w:r>
    </w:p>
  </w:endnote>
  <w:endnote w:type="continuationSeparator" w:id="0">
    <w:p w14:paraId="165DA6E4" w14:textId="77777777" w:rsidR="008E0DEE" w:rsidRDefault="008E0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081E5" w14:textId="77777777" w:rsidR="00571830" w:rsidRDefault="00571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0047D" w14:textId="77777777" w:rsidR="008A08BA" w:rsidRDefault="001D54D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4968" w14:textId="77777777" w:rsidR="008A08BA" w:rsidRDefault="008A08B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47361" w14:textId="77777777" w:rsidR="008E0DEE" w:rsidRDefault="008E0DEE">
      <w:r>
        <w:separator/>
      </w:r>
    </w:p>
  </w:footnote>
  <w:footnote w:type="continuationSeparator" w:id="0">
    <w:p w14:paraId="08CEB050" w14:textId="77777777" w:rsidR="008E0DEE" w:rsidRDefault="008E0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238A5" w14:textId="77777777" w:rsidR="00571830" w:rsidRDefault="00571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D5F21" w14:textId="77777777" w:rsidR="008A08BA" w:rsidRDefault="008A08BA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8C29E" w14:textId="77777777" w:rsidR="008A08BA" w:rsidRDefault="008A08B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F495F"/>
    <w:multiLevelType w:val="hybridMultilevel"/>
    <w:tmpl w:val="003441C6"/>
    <w:numStyleLink w:val="ImportedStyle1"/>
  </w:abstractNum>
  <w:abstractNum w:abstractNumId="1" w15:restartNumberingAfterBreak="0">
    <w:nsid w:val="60B55D9C"/>
    <w:multiLevelType w:val="hybridMultilevel"/>
    <w:tmpl w:val="003441C6"/>
    <w:styleLink w:val="ImportedStyle1"/>
    <w:lvl w:ilvl="0" w:tplc="961AD448">
      <w:start w:val="1"/>
      <w:numFmt w:val="bullet"/>
      <w:lvlText w:val="·"/>
      <w:lvlJc w:val="left"/>
      <w:pPr>
        <w:ind w:left="216" w:hanging="2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E43A50">
      <w:start w:val="1"/>
      <w:numFmt w:val="bullet"/>
      <w:lvlText w:val="o"/>
      <w:lvlJc w:val="left"/>
      <w:pPr>
        <w:ind w:left="648" w:hanging="2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4EBD52">
      <w:start w:val="1"/>
      <w:numFmt w:val="bullet"/>
      <w:lvlText w:val="▪"/>
      <w:lvlJc w:val="left"/>
      <w:pPr>
        <w:ind w:left="1080" w:hanging="2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A6C424">
      <w:start w:val="1"/>
      <w:numFmt w:val="bullet"/>
      <w:lvlText w:val="•"/>
      <w:lvlJc w:val="left"/>
      <w:pPr>
        <w:ind w:left="1512" w:hanging="2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90446C">
      <w:start w:val="1"/>
      <w:numFmt w:val="bullet"/>
      <w:lvlText w:val="o"/>
      <w:lvlJc w:val="left"/>
      <w:pPr>
        <w:ind w:left="1944" w:hanging="2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74B128">
      <w:start w:val="1"/>
      <w:numFmt w:val="bullet"/>
      <w:lvlText w:val="▪"/>
      <w:lvlJc w:val="left"/>
      <w:pPr>
        <w:ind w:left="2376" w:hanging="2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123950">
      <w:start w:val="1"/>
      <w:numFmt w:val="bullet"/>
      <w:lvlText w:val="•"/>
      <w:lvlJc w:val="left"/>
      <w:pPr>
        <w:ind w:left="2808" w:hanging="2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B6FDCE">
      <w:start w:val="1"/>
      <w:numFmt w:val="bullet"/>
      <w:lvlText w:val="o"/>
      <w:lvlJc w:val="left"/>
      <w:pPr>
        <w:ind w:left="3240" w:hanging="2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B4EC56">
      <w:start w:val="1"/>
      <w:numFmt w:val="bullet"/>
      <w:lvlText w:val="▪"/>
      <w:lvlJc w:val="left"/>
      <w:pPr>
        <w:ind w:left="3672" w:hanging="2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2B3E3EE8">
        <w:start w:val="1"/>
        <w:numFmt w:val="bullet"/>
        <w:lvlText w:val="·"/>
        <w:lvlJc w:val="left"/>
        <w:pPr>
          <w:ind w:left="216" w:hanging="2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38C5CD0">
        <w:start w:val="1"/>
        <w:numFmt w:val="bullet"/>
        <w:lvlText w:val="o"/>
        <w:lvlJc w:val="left"/>
        <w:pPr>
          <w:ind w:left="687" w:hanging="25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CAAB7D0">
        <w:start w:val="1"/>
        <w:numFmt w:val="bullet"/>
        <w:lvlText w:val="▪"/>
        <w:lvlJc w:val="left"/>
        <w:pPr>
          <w:ind w:left="1119" w:hanging="25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214A65E">
        <w:start w:val="1"/>
        <w:numFmt w:val="bullet"/>
        <w:lvlText w:val="•"/>
        <w:lvlJc w:val="left"/>
        <w:pPr>
          <w:ind w:left="1551" w:hanging="25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0B4CFB4">
        <w:start w:val="1"/>
        <w:numFmt w:val="bullet"/>
        <w:lvlText w:val="o"/>
        <w:lvlJc w:val="left"/>
        <w:pPr>
          <w:ind w:left="1983" w:hanging="25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398154E">
        <w:start w:val="1"/>
        <w:numFmt w:val="bullet"/>
        <w:lvlText w:val="▪"/>
        <w:lvlJc w:val="left"/>
        <w:pPr>
          <w:ind w:left="2415" w:hanging="25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7A483DC">
        <w:start w:val="1"/>
        <w:numFmt w:val="bullet"/>
        <w:lvlText w:val="•"/>
        <w:lvlJc w:val="left"/>
        <w:pPr>
          <w:ind w:left="2847" w:hanging="25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586AC3E">
        <w:start w:val="1"/>
        <w:numFmt w:val="bullet"/>
        <w:lvlText w:val="o"/>
        <w:lvlJc w:val="left"/>
        <w:pPr>
          <w:ind w:left="3279" w:hanging="25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92E206">
        <w:start w:val="1"/>
        <w:numFmt w:val="bullet"/>
        <w:lvlText w:val="▪"/>
        <w:lvlJc w:val="left"/>
        <w:pPr>
          <w:ind w:left="3711" w:hanging="25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BA"/>
    <w:rsid w:val="001D54D0"/>
    <w:rsid w:val="0023285F"/>
    <w:rsid w:val="002C12D5"/>
    <w:rsid w:val="002F0E94"/>
    <w:rsid w:val="00571830"/>
    <w:rsid w:val="00581426"/>
    <w:rsid w:val="008A08BA"/>
    <w:rsid w:val="008E0DEE"/>
    <w:rsid w:val="009B13B9"/>
    <w:rsid w:val="00A233E5"/>
    <w:rsid w:val="00B54980"/>
    <w:rsid w:val="00CE0879"/>
    <w:rsid w:val="00EB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31214"/>
  <w15:docId w15:val="{7C468055-AFFC-E347-AB12-5CC14C1A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60" w:after="40"/>
      <w:outlineLvl w:val="1"/>
    </w:pPr>
    <w:rPr>
      <w:rFonts w:ascii="Cambria" w:eastAsia="Cambria" w:hAnsi="Cambria" w:cs="Cambria"/>
      <w:b/>
      <w:bCs/>
      <w:caps/>
      <w:color w:val="262626"/>
      <w:sz w:val="24"/>
      <w:szCs w:val="24"/>
      <w:u w:color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jc w:val="right"/>
    </w:pPr>
    <w:rPr>
      <w:rFonts w:ascii="Cambria" w:eastAsia="Cambria" w:hAnsi="Cambria" w:cs="Cambria"/>
      <w:color w:val="2A7B88"/>
      <w:sz w:val="22"/>
      <w:szCs w:val="22"/>
      <w:u w:color="2A7B88"/>
    </w:rPr>
  </w:style>
  <w:style w:type="paragraph" w:styleId="Title">
    <w:name w:val="Title"/>
    <w:uiPriority w:val="10"/>
    <w:qFormat/>
    <w:pPr>
      <w:pBdr>
        <w:bottom w:val="single" w:sz="12" w:space="0" w:color="39A5B7"/>
      </w:pBdr>
      <w:spacing w:after="120"/>
    </w:pPr>
    <w:rPr>
      <w:rFonts w:ascii="Cambria" w:eastAsia="Cambria" w:hAnsi="Cambria" w:cs="Cambria"/>
      <w:color w:val="2A7B88"/>
      <w:kern w:val="28"/>
      <w:sz w:val="56"/>
      <w:szCs w:val="56"/>
      <w:u w:color="2A7B88"/>
    </w:rPr>
  </w:style>
  <w:style w:type="paragraph" w:customStyle="1" w:styleId="Body">
    <w:name w:val="Body"/>
    <w:pPr>
      <w:spacing w:after="240"/>
    </w:pPr>
    <w:rPr>
      <w:rFonts w:ascii="Cambria" w:eastAsia="Cambria" w:hAnsi="Cambria" w:cs="Cambria"/>
      <w:color w:val="404040"/>
      <w:sz w:val="22"/>
      <w:szCs w:val="22"/>
      <w:u w:color="404040"/>
    </w:rPr>
  </w:style>
  <w:style w:type="character" w:customStyle="1" w:styleId="Hyperlink0">
    <w:name w:val="Hyperlink.0"/>
    <w:basedOn w:val="Hyperlink"/>
    <w:rPr>
      <w:color w:val="2A7B88"/>
      <w:u w:val="single" w:color="2A7B88"/>
    </w:rPr>
  </w:style>
  <w:style w:type="paragraph" w:customStyle="1" w:styleId="Heading">
    <w:name w:val="Heading"/>
    <w:pPr>
      <w:keepNext/>
      <w:keepLines/>
      <w:spacing w:before="320" w:after="100"/>
      <w:outlineLvl w:val="0"/>
    </w:pPr>
    <w:rPr>
      <w:rFonts w:ascii="Cambria" w:eastAsia="Cambria" w:hAnsi="Cambria" w:cs="Cambria"/>
      <w:b/>
      <w:bCs/>
      <w:color w:val="2A7B88"/>
      <w:sz w:val="28"/>
      <w:szCs w:val="28"/>
      <w:u w:color="2A7B88"/>
    </w:rPr>
  </w:style>
  <w:style w:type="paragraph" w:styleId="ListBullet">
    <w:name w:val="List Bullet"/>
    <w:pPr>
      <w:tabs>
        <w:tab w:val="left" w:pos="216"/>
      </w:tabs>
      <w:spacing w:after="240" w:line="288" w:lineRule="auto"/>
    </w:pPr>
    <w:rPr>
      <w:rFonts w:ascii="Cambria" w:eastAsia="Cambria" w:hAnsi="Cambria" w:cs="Cambria"/>
      <w:color w:val="404040"/>
      <w:sz w:val="22"/>
      <w:szCs w:val="22"/>
      <w:u w:color="40404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5718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nnaitayem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Jenna-madeline A Itayem</cp:lastModifiedBy>
  <cp:revision>2</cp:revision>
  <dcterms:created xsi:type="dcterms:W3CDTF">2023-03-29T22:59:00Z</dcterms:created>
  <dcterms:modified xsi:type="dcterms:W3CDTF">2023-03-29T22:59:00Z</dcterms:modified>
</cp:coreProperties>
</file>