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4993" w14:textId="7CCB9008" w:rsidR="00ED30BB" w:rsidRDefault="00B91C5A">
      <w:r>
        <w:rPr>
          <w:noProof/>
          <w14:ligatures w14:val="standardContextual"/>
        </w:rPr>
        <w:drawing>
          <wp:inline distT="0" distB="0" distL="0" distR="0" wp14:anchorId="286175EC" wp14:editId="259E520D">
            <wp:extent cx="5731510" cy="3122930"/>
            <wp:effectExtent l="0" t="0" r="2540" b="1270"/>
            <wp:docPr id="37506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1739" name="Picture 3750617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DB3" w14:textId="05543F2C" w:rsidR="00B91C5A" w:rsidRDefault="00B91C5A" w:rsidP="00B91C5A">
      <w:pPr>
        <w:pStyle w:val="Subtitle"/>
      </w:pPr>
      <w:r>
        <w:t>Circuit Diagram</w:t>
      </w:r>
    </w:p>
    <w:p w14:paraId="28BE3FB2" w14:textId="77777777" w:rsidR="00B91C5A" w:rsidRPr="00B91C5A" w:rsidRDefault="00B91C5A" w:rsidP="00B91C5A">
      <w:pPr>
        <w:rPr>
          <w:lang w:val="en-US"/>
        </w:rPr>
      </w:pPr>
    </w:p>
    <w:sectPr w:rsidR="00B91C5A" w:rsidRPr="00B91C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5A"/>
    <w:rsid w:val="000969EB"/>
    <w:rsid w:val="001820F5"/>
    <w:rsid w:val="002F66C6"/>
    <w:rsid w:val="003C7FD2"/>
    <w:rsid w:val="00442B90"/>
    <w:rsid w:val="004B178D"/>
    <w:rsid w:val="00577C88"/>
    <w:rsid w:val="005808AB"/>
    <w:rsid w:val="005F4775"/>
    <w:rsid w:val="00665AC5"/>
    <w:rsid w:val="00832BC7"/>
    <w:rsid w:val="00B91C5A"/>
    <w:rsid w:val="00C337B9"/>
    <w:rsid w:val="00C9562E"/>
    <w:rsid w:val="00E62555"/>
    <w:rsid w:val="00ED30BB"/>
    <w:rsid w:val="00F56CE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DAAF"/>
  <w15:chartTrackingRefBased/>
  <w15:docId w15:val="{52362CCF-E72B-4006-BCF8-64BBB88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E6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CE6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CE6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CE6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C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C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C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E6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6CE6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6CE6"/>
    <w:rPr>
      <w:rFonts w:ascii="Bell MT" w:eastAsiaTheme="majorEastAsia" w:hAnsi="Bell MT" w:cstheme="majorBidi"/>
      <w:color w:val="404040" w:themeColor="text1" w:themeTint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6CE6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56CE6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56CE6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E6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E6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E6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56C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6CE6"/>
    <w:pPr>
      <w:spacing w:after="0" w:line="240" w:lineRule="auto"/>
      <w:contextualSpacing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56CE6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E6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404040" w:themeColor="text1" w:themeTint="BF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56CE6"/>
    <w:rPr>
      <w:rFonts w:ascii="Bell MT" w:eastAsiaTheme="majorEastAsia" w:hAnsi="Bell MT" w:cstheme="majorBidi"/>
      <w:i/>
      <w:iCs/>
      <w:color w:val="404040" w:themeColor="text1" w:themeTint="BF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56CE6"/>
    <w:rPr>
      <w:b/>
      <w:bCs/>
    </w:rPr>
  </w:style>
  <w:style w:type="character" w:styleId="Emphasis">
    <w:name w:val="Emphasis"/>
    <w:basedOn w:val="DefaultParagraphFont"/>
    <w:uiPriority w:val="20"/>
    <w:qFormat/>
    <w:rsid w:val="00F56CE6"/>
    <w:rPr>
      <w:i/>
      <w:iCs/>
    </w:rPr>
  </w:style>
  <w:style w:type="paragraph" w:styleId="NoSpacing">
    <w:name w:val="No Spacing"/>
    <w:aliases w:val="Code snippet"/>
    <w:basedOn w:val="Normal"/>
    <w:uiPriority w:val="1"/>
    <w:qFormat/>
    <w:rsid w:val="00F56CE6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6C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CE6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E6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56C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C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C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6CE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6CE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CE6"/>
    <w:pPr>
      <w:outlineLvl w:val="9"/>
    </w:pPr>
  </w:style>
  <w:style w:type="paragraph" w:styleId="ListParagraph">
    <w:name w:val="List Paragraph"/>
    <w:basedOn w:val="Normal"/>
    <w:uiPriority w:val="34"/>
    <w:qFormat/>
    <w:rsid w:val="00F5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Jitbitan Baroi</dc:creator>
  <cp:keywords/>
  <dc:description/>
  <cp:lastModifiedBy>Jitbitan Baroi</cp:lastModifiedBy>
  <cp:revision>1</cp:revision>
  <dcterms:created xsi:type="dcterms:W3CDTF">2024-01-14T06:34:00Z</dcterms:created>
  <dcterms:modified xsi:type="dcterms:W3CDTF">2024-01-14T06:35:00Z</dcterms:modified>
</cp:coreProperties>
</file>