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40CDA" w14:textId="38E40E13" w:rsidR="00F96309" w:rsidRPr="00F96309" w:rsidRDefault="00F96309" w:rsidP="00F96309">
      <w:pPr>
        <w:rPr>
          <w:b/>
          <w:bCs/>
        </w:rPr>
      </w:pPr>
      <w:r w:rsidRPr="00F96309">
        <w:rPr>
          <w:b/>
          <w:bCs/>
        </w:rPr>
        <w:t xml:space="preserve">What is </w:t>
      </w:r>
      <w:proofErr w:type="spellStart"/>
      <w:r w:rsidRPr="00F96309">
        <w:rPr>
          <w:b/>
          <w:bCs/>
        </w:rPr>
        <w:t>useEffect</w:t>
      </w:r>
      <w:proofErr w:type="spellEnd"/>
      <w:r w:rsidRPr="00F96309">
        <w:rPr>
          <w:b/>
          <w:bCs/>
        </w:rPr>
        <w:t xml:space="preserve">? What are the different behaviors of </w:t>
      </w:r>
      <w:proofErr w:type="spellStart"/>
      <w:r w:rsidRPr="00F96309">
        <w:rPr>
          <w:b/>
          <w:bCs/>
        </w:rPr>
        <w:t>useEffect</w:t>
      </w:r>
      <w:proofErr w:type="spellEnd"/>
      <w:r w:rsidRPr="00F96309">
        <w:rPr>
          <w:b/>
          <w:bCs/>
        </w:rPr>
        <w:t>? What is a dependency array?</w:t>
      </w:r>
    </w:p>
    <w:p w14:paraId="69B258CF" w14:textId="6892E5A7" w:rsidR="00F96309" w:rsidRDefault="00F96309" w:rsidP="00F96309">
      <w:proofErr w:type="spellStart"/>
      <w:r w:rsidRPr="005829D9">
        <w:t>useEffect</w:t>
      </w:r>
      <w:proofErr w:type="spellEnd"/>
      <w:r w:rsidRPr="005829D9">
        <w:t xml:space="preserve"> is a React Hook that allows </w:t>
      </w:r>
      <w:r>
        <w:t>us</w:t>
      </w:r>
      <w:r w:rsidRPr="005829D9">
        <w:t xml:space="preserve"> to perform side effects in </w:t>
      </w:r>
      <w:r>
        <w:t>our</w:t>
      </w:r>
      <w:r w:rsidRPr="005829D9">
        <w:t xml:space="preserve"> function components. Side effects could include data fetching, subscriptions, or manually changing the DOM.</w:t>
      </w:r>
    </w:p>
    <w:p w14:paraId="3C3B85DD" w14:textId="77777777" w:rsidR="00F96309" w:rsidRDefault="00F96309" w:rsidP="00F96309"/>
    <w:p w14:paraId="431CB255" w14:textId="10FAB5C6" w:rsidR="00F96309" w:rsidRDefault="00F96309" w:rsidP="00F96309">
      <w:r>
        <w:t xml:space="preserve">The behavior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completely depends on the dependency array provided to it’s second argument. The behavior depends on the following states of the dependency array:</w:t>
      </w:r>
    </w:p>
    <w:p w14:paraId="12FF2882" w14:textId="1F2C892C" w:rsidR="00F96309" w:rsidRDefault="00F96309" w:rsidP="00F96309">
      <w:pPr>
        <w:pStyle w:val="ListParagraph"/>
        <w:numPr>
          <w:ilvl w:val="0"/>
          <w:numId w:val="3"/>
        </w:numPr>
      </w:pPr>
      <w:r w:rsidRPr="00F96309">
        <w:t xml:space="preserve">If </w:t>
      </w:r>
      <w:r>
        <w:t>we</w:t>
      </w:r>
      <w:r w:rsidRPr="00F96309">
        <w:t xml:space="preserve"> omit the dependency array, the effect will run after every render and re-render.</w:t>
      </w:r>
    </w:p>
    <w:p w14:paraId="73A6677D" w14:textId="34D3989A" w:rsidR="00F96309" w:rsidRDefault="00F96309" w:rsidP="00F96309">
      <w:pPr>
        <w:pStyle w:val="ListParagraph"/>
        <w:numPr>
          <w:ilvl w:val="0"/>
          <w:numId w:val="3"/>
        </w:numPr>
      </w:pPr>
      <w:r>
        <w:t xml:space="preserve">If we provide empty dependency array, </w:t>
      </w:r>
      <w:proofErr w:type="spellStart"/>
      <w:r>
        <w:t>useEffect</w:t>
      </w:r>
      <w:proofErr w:type="spellEnd"/>
      <w:r>
        <w:t xml:space="preserve"> will run only once during initial rendering</w:t>
      </w:r>
    </w:p>
    <w:p w14:paraId="1F5BD928" w14:textId="5FFDFA9C" w:rsidR="00F96309" w:rsidRDefault="00F96309" w:rsidP="00F96309">
      <w:pPr>
        <w:pStyle w:val="ListParagraph"/>
        <w:numPr>
          <w:ilvl w:val="0"/>
          <w:numId w:val="3"/>
        </w:numPr>
      </w:pPr>
      <w:r w:rsidRPr="00F96309">
        <w:t xml:space="preserve">If </w:t>
      </w:r>
      <w:r>
        <w:t>we</w:t>
      </w:r>
      <w:r w:rsidRPr="00F96309">
        <w:t xml:space="preserve"> provide an array with dependencies, the effect will run only when one of the dependencies has changed since the last render.</w:t>
      </w:r>
    </w:p>
    <w:p w14:paraId="15F77209" w14:textId="77777777" w:rsidR="00F96309" w:rsidRDefault="00F96309" w:rsidP="00F96309">
      <w:pPr>
        <w:pStyle w:val="ListParagraph"/>
      </w:pPr>
    </w:p>
    <w:p w14:paraId="426FDAC1" w14:textId="234F0DB1" w:rsidR="00F96309" w:rsidRDefault="00F96309" w:rsidP="00F96309">
      <w:r w:rsidRPr="00F96309">
        <w:t xml:space="preserve">The dependency array in </w:t>
      </w:r>
      <w:proofErr w:type="spellStart"/>
      <w:r w:rsidRPr="00F96309">
        <w:t>useEffect</w:t>
      </w:r>
      <w:proofErr w:type="spellEnd"/>
      <w:r w:rsidRPr="00F96309">
        <w:t xml:space="preserve"> is an array of values that the effect depends on. The effect will only re-run if one of these values changes between renders. This allows for precise control over when side effects are executed and when the cleanup function is called.</w:t>
      </w:r>
    </w:p>
    <w:p w14:paraId="00421D4A" w14:textId="77777777" w:rsidR="00F96309" w:rsidRDefault="00F96309" w:rsidP="00F96309"/>
    <w:p w14:paraId="77A57C5D" w14:textId="77777777" w:rsidR="00F96309" w:rsidRPr="002C7781" w:rsidRDefault="00F96309" w:rsidP="00F96309">
      <w:pPr>
        <w:rPr>
          <w:b/>
          <w:bCs/>
        </w:rPr>
      </w:pPr>
      <w:r w:rsidRPr="00F96309">
        <w:rPr>
          <w:b/>
          <w:bCs/>
        </w:rPr>
        <w:t xml:space="preserve">What is </w:t>
      </w:r>
      <w:proofErr w:type="spellStart"/>
      <w:r w:rsidRPr="00F96309">
        <w:rPr>
          <w:b/>
          <w:bCs/>
        </w:rPr>
        <w:t>useRef</w:t>
      </w:r>
      <w:proofErr w:type="spellEnd"/>
      <w:r w:rsidRPr="00F96309">
        <w:rPr>
          <w:b/>
          <w:bCs/>
        </w:rPr>
        <w:t xml:space="preserve"> and when do you want to use it?</w:t>
      </w:r>
    </w:p>
    <w:p w14:paraId="764A37DD" w14:textId="6CC9960E" w:rsidR="00F96309" w:rsidRDefault="00F96309" w:rsidP="00F96309">
      <w:proofErr w:type="spellStart"/>
      <w:r>
        <w:t>useRef</w:t>
      </w:r>
      <w:proofErr w:type="spellEnd"/>
      <w:r>
        <w:t xml:space="preserve"> is a React hook that allows us to persist values without causing re-rendering when the value changes. It contains a mutable “ref” object with a “current” property that can be used to store any value. </w:t>
      </w:r>
    </w:p>
    <w:p w14:paraId="50B158B5" w14:textId="77777777" w:rsidR="00F96309" w:rsidRDefault="00F96309" w:rsidP="00F96309"/>
    <w:p w14:paraId="59A13CB5" w14:textId="6EE2D641" w:rsidR="00F96309" w:rsidRDefault="00F96309" w:rsidP="00F96309">
      <w:r>
        <w:t xml:space="preserve">We use </w:t>
      </w:r>
      <w:proofErr w:type="spellStart"/>
      <w:r>
        <w:t>useRef</w:t>
      </w:r>
      <w:proofErr w:type="spellEnd"/>
      <w:r>
        <w:t xml:space="preserve"> in follow scenarios:</w:t>
      </w:r>
    </w:p>
    <w:p w14:paraId="034481E2" w14:textId="7F088A43" w:rsidR="00F96309" w:rsidRDefault="00F96309" w:rsidP="00F96309">
      <w:pPr>
        <w:pStyle w:val="ListParagraph"/>
        <w:numPr>
          <w:ilvl w:val="0"/>
          <w:numId w:val="5"/>
        </w:numPr>
      </w:pPr>
      <w:r>
        <w:t>Accessing DOM Elements:</w:t>
      </w:r>
    </w:p>
    <w:p w14:paraId="5F6A640D" w14:textId="386DF9D1" w:rsidR="00F96309" w:rsidRDefault="00F96309" w:rsidP="00F96309">
      <w:pPr>
        <w:pStyle w:val="ListParagraph"/>
      </w:pPr>
      <w:r>
        <w:t>It can be used for interacting with DOM elements. S</w:t>
      </w:r>
      <w:r w:rsidRPr="00F96309">
        <w:t xml:space="preserve">imilar to how </w:t>
      </w:r>
      <w:proofErr w:type="spellStart"/>
      <w:proofErr w:type="gramStart"/>
      <w:r w:rsidRPr="00F96309">
        <w:t>document.getElementById</w:t>
      </w:r>
      <w:proofErr w:type="spellEnd"/>
      <w:proofErr w:type="gramEnd"/>
      <w:r w:rsidRPr="00F96309">
        <w:t xml:space="preserve"> or </w:t>
      </w:r>
      <w:proofErr w:type="spellStart"/>
      <w:r w:rsidRPr="00F96309">
        <w:t>document.querySelector</w:t>
      </w:r>
      <w:proofErr w:type="spellEnd"/>
      <w:r w:rsidRPr="00F96309">
        <w:t xml:space="preserve"> is used in vanilla JavaScript.</w:t>
      </w:r>
    </w:p>
    <w:p w14:paraId="1BD187F4" w14:textId="77777777" w:rsidR="00F96309" w:rsidRDefault="00F96309" w:rsidP="00F96309">
      <w:pPr>
        <w:pStyle w:val="ListParagraph"/>
      </w:pPr>
    </w:p>
    <w:p w14:paraId="4F4F4AAB" w14:textId="537EC277" w:rsidR="00F96309" w:rsidRDefault="00F96309" w:rsidP="00F96309">
      <w:pPr>
        <w:pStyle w:val="ListParagraph"/>
        <w:numPr>
          <w:ilvl w:val="0"/>
          <w:numId w:val="5"/>
        </w:numPr>
      </w:pPr>
      <w:r w:rsidRPr="00F96309">
        <w:t>Persisting Values Without Re-rendering:</w:t>
      </w:r>
    </w:p>
    <w:p w14:paraId="4BCA085F" w14:textId="38A4784A" w:rsidR="00F96309" w:rsidRDefault="002C7781" w:rsidP="00F96309">
      <w:pPr>
        <w:pStyle w:val="ListParagraph"/>
      </w:pPr>
      <w:proofErr w:type="spellStart"/>
      <w:r w:rsidRPr="002C7781">
        <w:t>useRef</w:t>
      </w:r>
      <w:proofErr w:type="spellEnd"/>
      <w:r w:rsidRPr="002C7781">
        <w:t xml:space="preserve"> can be used to store mutable values that don't trigger a re-render when they change.</w:t>
      </w:r>
      <w:r>
        <w:t xml:space="preserve"> It is useful for keeping track of a value or state for later use without changing the UI</w:t>
      </w:r>
    </w:p>
    <w:p w14:paraId="56E766BA" w14:textId="0494A94C" w:rsidR="002C7781" w:rsidRDefault="002C7781" w:rsidP="002C7781">
      <w:r w:rsidRPr="002C7781">
        <w:lastRenderedPageBreak/>
        <w:t>How to reuse hook logic in React?</w:t>
      </w:r>
    </w:p>
    <w:p w14:paraId="73CEC2DB" w14:textId="7506685C" w:rsidR="002C7781" w:rsidRPr="002C7781" w:rsidRDefault="002C7781" w:rsidP="002C7781">
      <w:r>
        <w:t xml:space="preserve">The reuse hook logic can be implemented using custom hooks. It allows us to create reusable functions that can be used by different components. Custom hooks can use </w:t>
      </w:r>
      <w:proofErr w:type="spellStart"/>
      <w:r>
        <w:t>React’s</w:t>
      </w:r>
      <w:proofErr w:type="spellEnd"/>
      <w:r>
        <w:t xml:space="preserve"> built-in hooks.  </w:t>
      </w:r>
    </w:p>
    <w:p w14:paraId="6B80320B" w14:textId="28E30CC4" w:rsidR="002C7781" w:rsidRDefault="002C7781" w:rsidP="002C7781">
      <w:r w:rsidRPr="002C7781">
        <w:br/>
      </w:r>
      <w:r w:rsidR="006F459D">
        <w:t xml:space="preserve">Example: </w:t>
      </w:r>
    </w:p>
    <w:p w14:paraId="681BE549" w14:textId="219C6F59" w:rsidR="006F459D" w:rsidRPr="00F96309" w:rsidRDefault="006F459D" w:rsidP="002C7781">
      <w:r w:rsidRPr="006F459D">
        <w:t xml:space="preserve">Let's say </w:t>
      </w:r>
      <w:r>
        <w:t>we</w:t>
      </w:r>
      <w:r w:rsidRPr="006F459D">
        <w:t xml:space="preserve"> have multiple components that need to fetch data from an API. Instead of duplicating the fetching logic in each component, </w:t>
      </w:r>
      <w:r>
        <w:t>we</w:t>
      </w:r>
      <w:r w:rsidRPr="006F459D">
        <w:t xml:space="preserve"> can create a custom hook to handle it.</w:t>
      </w:r>
    </w:p>
    <w:p w14:paraId="377E02D0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import 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useEffect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from 'react';</w:t>
      </w:r>
    </w:p>
    <w:p w14:paraId="783EC47E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051B4C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useFetch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F50076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const [data,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setData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(null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1F7E25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const [loading,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setLoading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(true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370BA8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const [error,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setError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(null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C73167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BF228C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useEffect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=&gt; {</w:t>
      </w:r>
    </w:p>
    <w:p w14:paraId="479D1E70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const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fetchData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async () =&gt; {</w:t>
      </w:r>
    </w:p>
    <w:p w14:paraId="71A596C3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try {</w:t>
      </w:r>
    </w:p>
    <w:p w14:paraId="78959C24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const response = await fetch(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proofErr w:type="spellEnd"/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940119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if 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</w:t>
      </w:r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.ok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FAE4D7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 throw new 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Error(</w:t>
      </w:r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'Network response was not ok');</w:t>
      </w:r>
    </w:p>
    <w:p w14:paraId="6A29CDE4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}</w:t>
      </w:r>
    </w:p>
    <w:p w14:paraId="60CC9019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const result = await </w:t>
      </w:r>
      <w:proofErr w:type="spellStart"/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response.json</w:t>
      </w:r>
      <w:proofErr w:type="spellEnd"/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C0FAFB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setData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(result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069383D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setLoading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(false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9F59D2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} catch (error) {</w:t>
      </w:r>
    </w:p>
    <w:p w14:paraId="5F45A913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setError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(error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742B4D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setLoading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(false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9ADE3F2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}</w:t>
      </w:r>
    </w:p>
    <w:p w14:paraId="3F0E6C84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};</w:t>
      </w:r>
    </w:p>
    <w:p w14:paraId="2765E73C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64B620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fetchData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ABAE7C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}, [</w:t>
      </w:r>
      <w:proofErr w:type="spell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51A21E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C50EEC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return </w:t>
      </w:r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data</w:t>
      </w:r>
      <w:proofErr w:type="gram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loading, error };</w:t>
      </w:r>
    </w:p>
    <w:p w14:paraId="12DA4C27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A83488" w14:textId="77777777" w:rsidR="006F459D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587097" w14:textId="1FB3CCB3" w:rsidR="00F96309" w:rsidRPr="006F459D" w:rsidRDefault="006F459D" w:rsidP="006F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export default </w:t>
      </w:r>
      <w:proofErr w:type="spellStart"/>
      <w:proofErr w:type="gramStart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useFetch</w:t>
      </w:r>
      <w:proofErr w:type="spellEnd"/>
      <w:r w:rsidRPr="006F4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BFE9EA" w14:textId="77777777" w:rsidR="00314121" w:rsidRDefault="00314121"/>
    <w:sectPr w:rsidR="0031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AA3"/>
    <w:multiLevelType w:val="hybridMultilevel"/>
    <w:tmpl w:val="8526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5023"/>
    <w:multiLevelType w:val="multilevel"/>
    <w:tmpl w:val="32FC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52A23"/>
    <w:multiLevelType w:val="hybridMultilevel"/>
    <w:tmpl w:val="EFB6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92010"/>
    <w:multiLevelType w:val="multilevel"/>
    <w:tmpl w:val="5BEA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31299"/>
    <w:multiLevelType w:val="multilevel"/>
    <w:tmpl w:val="4FD4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D33B3"/>
    <w:multiLevelType w:val="multilevel"/>
    <w:tmpl w:val="2342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996269">
    <w:abstractNumId w:val="4"/>
  </w:num>
  <w:num w:numId="2" w16cid:durableId="824080982">
    <w:abstractNumId w:val="3"/>
  </w:num>
  <w:num w:numId="3" w16cid:durableId="1301032068">
    <w:abstractNumId w:val="2"/>
  </w:num>
  <w:num w:numId="4" w16cid:durableId="125587264">
    <w:abstractNumId w:val="5"/>
  </w:num>
  <w:num w:numId="5" w16cid:durableId="1365255361">
    <w:abstractNumId w:val="0"/>
  </w:num>
  <w:num w:numId="6" w16cid:durableId="185082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21"/>
    <w:rsid w:val="002C7781"/>
    <w:rsid w:val="00314121"/>
    <w:rsid w:val="006F459D"/>
    <w:rsid w:val="00F501B9"/>
    <w:rsid w:val="00F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77EC"/>
  <w15:chartTrackingRefBased/>
  <w15:docId w15:val="{D71A15AE-931E-400E-9552-0C2B6DC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56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8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2</cp:revision>
  <dcterms:created xsi:type="dcterms:W3CDTF">2024-08-01T09:04:00Z</dcterms:created>
  <dcterms:modified xsi:type="dcterms:W3CDTF">2024-08-01T09:29:00Z</dcterms:modified>
</cp:coreProperties>
</file>