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Frontend Mentor - QR code component solution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This is a solution to the [QR code component challenge on Frontend Mentor](https://www.frontendmentor.io/challenges/qr-code-component-iux_sIO_H). Frontend Mentor challenges help you improve your coding skills by building realistic projects.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Screenshot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1852930" cy="3599815"/>
            <wp:effectExtent l="0" t="0" r="13970" b="635"/>
            <wp:docPr id="1" name="Picture 1" descr="Screenshot 2023-08-24 160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8-24 1603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### Links</w:t>
      </w:r>
    </w:p>
    <w:p>
      <w:pPr>
        <w:rPr>
          <w:rFonts w:hint="default"/>
        </w:rPr>
      </w:pPr>
      <w:r>
        <w:rPr>
          <w:rFonts w:hint="default"/>
        </w:rPr>
        <w:t># Frontend Mentor - QR code component solution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This is a solution to the [QR code component challenge on Frontend Mentor](https://www.frontendmentor.io/challenges/qr-code-component-iux_sIO_H). Frontend Mentor challenges help you improve your coding skills by building realistic projects.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Table of contents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[Overview](#overview)</w:t>
      </w:r>
    </w:p>
    <w:p>
      <w:pPr>
        <w:rPr>
          <w:rFonts w:hint="default"/>
        </w:rPr>
      </w:pPr>
      <w:r>
        <w:rPr>
          <w:rFonts w:hint="default"/>
        </w:rPr>
        <w:t xml:space="preserve">  - [Screenshot](#screenshot)</w:t>
      </w:r>
    </w:p>
    <w:p>
      <w:pPr>
        <w:rPr>
          <w:rFonts w:hint="default"/>
        </w:rPr>
      </w:pPr>
      <w:r>
        <w:rPr>
          <w:rFonts w:hint="default"/>
        </w:rPr>
        <w:t xml:space="preserve">  - [Links](#links)</w:t>
      </w:r>
    </w:p>
    <w:p>
      <w:pPr>
        <w:rPr>
          <w:rFonts w:hint="default"/>
        </w:rPr>
      </w:pPr>
      <w:r>
        <w:rPr>
          <w:rFonts w:hint="default"/>
        </w:rPr>
        <w:t>- [Author](#author)</w:t>
      </w:r>
    </w:p>
    <w:p>
      <w:pPr>
        <w:rPr>
          <w:rFonts w:hint="default"/>
        </w:rPr>
      </w:pPr>
      <w:r>
        <w:rPr>
          <w:rFonts w:hint="default"/>
        </w:rPr>
        <w:t xml:space="preserve">-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Screenshot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Links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Solution URL: [Add solution URL here](https://github.com/jite91/silver-octo-happiness/tree/main)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Author</w:t>
      </w:r>
    </w:p>
    <w:p>
      <w:pPr>
        <w:rPr>
          <w:rFonts w:hint="default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D6E2F0"/>
        </w:rPr>
        <w:t>Challenge by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E52A3"/>
          <w:spacing w:val="0"/>
          <w:sz w:val="16"/>
          <w:szCs w:val="16"/>
          <w:shd w:val="clear" w:fill="D6E2F0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E52A3"/>
          <w:spacing w:val="0"/>
          <w:sz w:val="16"/>
          <w:szCs w:val="16"/>
          <w:shd w:val="clear" w:fill="D6E2F0"/>
        </w:rPr>
        <w:instrText xml:space="preserve"> HYPERLINK "https://www.frontendmentor.io/?ref=challenge" \t "http://127.0.0.1:5500/qr-code-component-main/_blank"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E52A3"/>
          <w:spacing w:val="0"/>
          <w:sz w:val="16"/>
          <w:szCs w:val="16"/>
          <w:shd w:val="clear" w:fill="D6E2F0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3E52A3"/>
          <w:spacing w:val="0"/>
          <w:sz w:val="16"/>
          <w:szCs w:val="16"/>
          <w:shd w:val="clear" w:fill="D6E2F0"/>
        </w:rPr>
        <w:t>Frontend Mentor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E52A3"/>
          <w:spacing w:val="0"/>
          <w:sz w:val="16"/>
          <w:szCs w:val="16"/>
          <w:shd w:val="clear" w:fill="D6E2F0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D6E2F0"/>
        </w:rPr>
        <w:t>. Coded by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E52A3"/>
          <w:spacing w:val="0"/>
          <w:sz w:val="16"/>
          <w:szCs w:val="16"/>
          <w:shd w:val="clear" w:fill="D6E2F0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E52A3"/>
          <w:spacing w:val="0"/>
          <w:sz w:val="16"/>
          <w:szCs w:val="16"/>
          <w:shd w:val="clear" w:fill="D6E2F0"/>
        </w:rPr>
        <w:instrText xml:space="preserve"> HYPERLINK "http://127.0.0.1:5500/qr-code-component-main/index.html"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E52A3"/>
          <w:spacing w:val="0"/>
          <w:sz w:val="16"/>
          <w:szCs w:val="16"/>
          <w:shd w:val="clear" w:fill="D6E2F0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3E52A3"/>
          <w:spacing w:val="0"/>
          <w:sz w:val="16"/>
          <w:szCs w:val="16"/>
          <w:shd w:val="clear" w:fill="D6E2F0"/>
        </w:rPr>
        <w:t>jite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E52A3"/>
          <w:spacing w:val="0"/>
          <w:sz w:val="16"/>
          <w:szCs w:val="16"/>
          <w:shd w:val="clear" w:fill="D6E2F0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D6E2F0"/>
        </w:rPr>
        <w:t>.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906A0"/>
    <w:rsid w:val="4969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2023-08-24T16:02:00Z</dcterms:created>
  <dc:creator>sadiq olapade</dc:creator>
  <cp:lastModifiedBy>sadiq olapade</cp:lastModifiedBy>
  <dcterms:modified xsi:type="dcterms:W3CDTF">2023-08-24T16:05:08Z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00F123D91E7B42FD8AC31BE9E8497F2C</vt:lpwstr>
  </property>
</Properties>
</file>