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89F8D" w14:textId="00FD02C7" w:rsidR="00824B78" w:rsidRDefault="00226573">
      <w:r w:rsidRPr="00226573">
        <w:rPr>
          <w:noProof/>
        </w:rPr>
        <w:drawing>
          <wp:inline distT="0" distB="0" distL="0" distR="0" wp14:anchorId="6499192A" wp14:editId="4511230D">
            <wp:extent cx="5943600" cy="3178175"/>
            <wp:effectExtent l="0" t="0" r="0" b="0"/>
            <wp:docPr id="1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AF1" w14:textId="555C1E31" w:rsidR="00E37520" w:rsidRDefault="00E37520"/>
    <w:p w14:paraId="49FF1D71" w14:textId="5B195842" w:rsidR="00E37520" w:rsidRDefault="00E37520"/>
    <w:p w14:paraId="765BBE81" w14:textId="0E60A7DB" w:rsidR="00E37520" w:rsidRDefault="00E37520">
      <w:r>
        <w:fldChar w:fldCharType="begin"/>
      </w:r>
      <w:r>
        <w:instrText xml:space="preserve"> INCLUDEPICTURE "https://img-c.udemycdn.com/redactor/raw/article_lecture/2022-05-06_13-45-16-b27fdae641cec70dbb5d679a13274168.jpeg"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75765ED" wp14:editId="62D1189D">
            <wp:extent cx="5943600" cy="334327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D143EA6" w14:textId="7CB421B8" w:rsidR="00546285" w:rsidRDefault="00546285"/>
    <w:p w14:paraId="4323FE09" w14:textId="77777777" w:rsidR="00546285" w:rsidRDefault="00546285" w:rsidP="00546285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Q1</w:t>
      </w:r>
      <w:r>
        <w:rPr>
          <w:rFonts w:ascii="Roboto" w:hAnsi="Roboto"/>
          <w:color w:val="1C1D1F"/>
        </w:rPr>
        <w:t>:</w:t>
      </w:r>
      <w:r>
        <w:rPr>
          <w:rStyle w:val="Strong"/>
          <w:rFonts w:ascii="Roboto" w:hAnsi="Roboto"/>
          <w:color w:val="1C1D1F"/>
        </w:rPr>
        <w:t> How does the for-loop work? </w:t>
      </w:r>
    </w:p>
    <w:p w14:paraId="56D589E4" w14:textId="77777777" w:rsidR="00546285" w:rsidRDefault="00546285" w:rsidP="00546285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A</w:t>
      </w:r>
      <w:r>
        <w:rPr>
          <w:rFonts w:ascii="Roboto" w:hAnsi="Roboto"/>
          <w:color w:val="1C1D1F"/>
        </w:rPr>
        <w:t>: The for-loop executes the indented lines </w:t>
      </w:r>
      <w:r>
        <w:rPr>
          <w:rStyle w:val="Emphasis"/>
          <w:rFonts w:ascii="Roboto" w:hAnsi="Roboto"/>
          <w:color w:val="1C1D1F"/>
        </w:rPr>
        <w:t>n-</w:t>
      </w:r>
      <w:r>
        <w:rPr>
          <w:rFonts w:ascii="Roboto" w:hAnsi="Roboto"/>
          <w:color w:val="1C1D1F"/>
        </w:rPr>
        <w:t>times, where </w:t>
      </w:r>
      <w:r>
        <w:rPr>
          <w:rStyle w:val="Emphasis"/>
          <w:rFonts w:ascii="Roboto" w:hAnsi="Roboto"/>
          <w:color w:val="1C1D1F"/>
        </w:rPr>
        <w:t>n</w:t>
      </w:r>
      <w:r>
        <w:rPr>
          <w:rFonts w:ascii="Roboto" w:hAnsi="Roboto"/>
          <w:color w:val="1C1D1F"/>
        </w:rPr>
        <w:t> is the number of items in the list that is being iterated. </w:t>
      </w:r>
    </w:p>
    <w:p w14:paraId="5917DBE0" w14:textId="77777777" w:rsidR="00546285" w:rsidRDefault="00546285" w:rsidP="00546285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lastRenderedPageBreak/>
        <w:t>Q2: What is the difference between a while loop and a for-loop?</w:t>
      </w:r>
    </w:p>
    <w:p w14:paraId="035AF75F" w14:textId="77777777" w:rsidR="00546285" w:rsidRDefault="00546285" w:rsidP="00546285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A</w:t>
      </w:r>
      <w:r>
        <w:rPr>
          <w:rFonts w:ascii="Roboto" w:hAnsi="Roboto"/>
          <w:color w:val="1C1D1F"/>
        </w:rPr>
        <w:t xml:space="preserve">: A while loop iterates </w:t>
      </w:r>
      <w:proofErr w:type="gramStart"/>
      <w:r>
        <w:rPr>
          <w:rFonts w:ascii="Roboto" w:hAnsi="Roboto"/>
          <w:color w:val="1C1D1F"/>
        </w:rPr>
        <w:t>as long as</w:t>
      </w:r>
      <w:proofErr w:type="gramEnd"/>
      <w:r>
        <w:rPr>
          <w:rFonts w:ascii="Roboto" w:hAnsi="Roboto"/>
          <w:color w:val="1C1D1F"/>
        </w:rPr>
        <w:t xml:space="preserve"> the while-condition is True. A for-loop iterates that many times as there are items in the list that is being iterated.</w:t>
      </w:r>
    </w:p>
    <w:p w14:paraId="53D0A691" w14:textId="77777777" w:rsidR="00546285" w:rsidRDefault="00546285" w:rsidP="00546285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Q3: What are some other examples when we would need to use a for-loop?</w:t>
      </w:r>
    </w:p>
    <w:p w14:paraId="0692E537" w14:textId="77777777" w:rsidR="00546285" w:rsidRDefault="00546285" w:rsidP="00546285">
      <w:pPr>
        <w:pStyle w:val="NormalWeb"/>
        <w:shd w:val="clear" w:color="auto" w:fill="FFFFFF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A: A for-loop is generally needed when you want to perform the same manipulation on multiple objects (e.g., capitalizing strings of a list). Another example of when you would need to use a for-loop is if you wanted to convert a video to grayscale. A video is made of hundreds or thousands of image frames. You would need to use a for-loop to iterate over the video frames and apply a grayscale effect to each frame. Another example would be to iterate over the pages of your blog website to extract their user comments, etc.</w:t>
      </w:r>
    </w:p>
    <w:p w14:paraId="4C702EF8" w14:textId="77777777" w:rsidR="00546285" w:rsidRDefault="00546285" w:rsidP="00546285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Q4: What is the difference between match-case and if-else?</w:t>
      </w:r>
    </w:p>
    <w:p w14:paraId="06C6BE95" w14:textId="77777777" w:rsidR="00546285" w:rsidRDefault="00546285" w:rsidP="00546285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Match-case is usually to match a string out of a predefined number of strings (e.g., a series of commands, months of the year, etc.).  If-else conditionals check more complex conditions. We will cover if-else conditionals later in the course. There you will understand the exact difference.</w:t>
      </w:r>
    </w:p>
    <w:p w14:paraId="257E919F" w14:textId="77777777" w:rsidR="00546285" w:rsidRDefault="00546285"/>
    <w:sectPr w:rsidR="00546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573"/>
    <w:rsid w:val="00226573"/>
    <w:rsid w:val="00243B09"/>
    <w:rsid w:val="00546285"/>
    <w:rsid w:val="00824B78"/>
    <w:rsid w:val="00E37520"/>
    <w:rsid w:val="00FA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D9A108"/>
  <w15:chartTrackingRefBased/>
  <w15:docId w15:val="{9F968CB9-7700-DE4A-AB5D-7DACED1FE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628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46285"/>
    <w:rPr>
      <w:b/>
      <w:bCs/>
    </w:rPr>
  </w:style>
  <w:style w:type="character" w:styleId="Emphasis">
    <w:name w:val="Emphasis"/>
    <w:basedOn w:val="DefaultParagraphFont"/>
    <w:uiPriority w:val="20"/>
    <w:qFormat/>
    <w:rsid w:val="005462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0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Jitender Kumar</dc:creator>
  <cp:keywords/>
  <dc:description/>
  <cp:lastModifiedBy>Jitender Kumar</cp:lastModifiedBy>
  <cp:revision>3</cp:revision>
  <dcterms:created xsi:type="dcterms:W3CDTF">2023-02-15T03:36:00Z</dcterms:created>
  <dcterms:modified xsi:type="dcterms:W3CDTF">2023-02-20T19:06:00Z</dcterms:modified>
</cp:coreProperties>
</file>