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https://github.com/MarketLens2025/GC-DATA-2025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176588" cy="317131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3171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rketLens2025/GC-DATA-2025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