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87FC9" w14:textId="310A4085" w:rsidR="4D007B96" w:rsidRDefault="3691ADF3" w:rsidP="512C406A">
      <w:pPr>
        <w:keepNext/>
        <w:keepLines/>
        <w:jc w:val="center"/>
      </w:pPr>
      <w:r w:rsidRPr="51554B15">
        <w:rPr>
          <w:rFonts w:ascii="Cambria" w:eastAsia="Cambria" w:hAnsi="Cambria" w:cs="Cambria"/>
          <w:b/>
          <w:bCs/>
          <w:color w:val="002060"/>
          <w:sz w:val="36"/>
          <w:szCs w:val="36"/>
          <w:lang w:val="en-IN"/>
        </w:rPr>
        <w:t xml:space="preserve">Saigeeth Mallempalli </w:t>
      </w:r>
    </w:p>
    <w:p w14:paraId="441CB5ED" w14:textId="0D525B7E" w:rsidR="00687356" w:rsidRDefault="6E94FC73" w:rsidP="51554B15">
      <w:pPr>
        <w:spacing w:after="0" w:line="240" w:lineRule="auto"/>
        <w:ind w:right="26"/>
        <w:jc w:val="center"/>
        <w:rPr>
          <w:rFonts w:ascii="Cambria" w:eastAsia="Cambria" w:hAnsi="Cambria" w:cs="Cambria"/>
          <w:color w:val="000000" w:themeColor="text1"/>
          <w:sz w:val="22"/>
          <w:szCs w:val="22"/>
          <w:lang w:val="en-IN"/>
        </w:rPr>
      </w:pPr>
      <w:r w:rsidRPr="51554B15">
        <w:rPr>
          <w:rFonts w:ascii="Cambria" w:eastAsia="Cambria" w:hAnsi="Cambria" w:cs="Cambria"/>
          <w:color w:val="103CC0"/>
          <w:sz w:val="22"/>
          <w:szCs w:val="22"/>
          <w:lang w:val="en-IN"/>
        </w:rPr>
        <w:t xml:space="preserve"> </w:t>
      </w:r>
      <w:hyperlink r:id="rId5">
        <w:r w:rsidRPr="51554B15">
          <w:rPr>
            <w:rStyle w:val="Hyperlink"/>
            <w:rFonts w:ascii="Cambria" w:eastAsia="Cambria" w:hAnsi="Cambria" w:cs="Cambria"/>
            <w:sz w:val="22"/>
            <w:szCs w:val="22"/>
            <w:lang w:val="en-IN"/>
          </w:rPr>
          <w:t>saigeethmallempalli@gmail.com</w:t>
        </w:r>
      </w:hyperlink>
      <w:r w:rsidR="651422FD" w:rsidRPr="51554B15">
        <w:rPr>
          <w:rFonts w:ascii="Cambria" w:eastAsia="Cambria" w:hAnsi="Cambria" w:cs="Cambria"/>
          <w:b/>
          <w:bCs/>
          <w:color w:val="000000" w:themeColor="text1"/>
          <w:sz w:val="22"/>
          <w:szCs w:val="22"/>
          <w:lang w:val="en-IN"/>
        </w:rPr>
        <w:t xml:space="preserve"> |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2"/>
          <w:szCs w:val="22"/>
          <w:lang w:val="en-IN"/>
        </w:rPr>
        <w:t xml:space="preserve"> +</w:t>
      </w:r>
      <w:r w:rsidRPr="51554B15">
        <w:rPr>
          <w:rFonts w:ascii="Cambria" w:eastAsia="Cambria" w:hAnsi="Cambria" w:cs="Cambria"/>
          <w:color w:val="000000" w:themeColor="text1"/>
          <w:sz w:val="22"/>
          <w:szCs w:val="22"/>
          <w:lang w:val="en-IN"/>
        </w:rPr>
        <w:t>1 (716) 431-3695</w:t>
      </w:r>
      <w:r w:rsidRPr="51554B15">
        <w:rPr>
          <w:rFonts w:ascii="Cambria" w:eastAsia="Cambria" w:hAnsi="Cambria" w:cs="Cambria"/>
          <w:color w:val="000000" w:themeColor="text1"/>
          <w:sz w:val="22"/>
          <w:szCs w:val="22"/>
          <w:lang w:val="en-IN"/>
        </w:rPr>
        <w:t>‬</w:t>
      </w:r>
      <w:r w:rsidRPr="51554B15">
        <w:rPr>
          <w:rFonts w:ascii="Cambria" w:eastAsia="Cambria" w:hAnsi="Cambria" w:cs="Cambria"/>
          <w:color w:val="000000" w:themeColor="text1"/>
          <w:sz w:val="22"/>
          <w:szCs w:val="22"/>
          <w:lang w:val="en-IN"/>
        </w:rPr>
        <w:t>‬</w:t>
      </w:r>
      <w:r w:rsidRPr="51554B15">
        <w:rPr>
          <w:rFonts w:ascii="Cambria" w:eastAsia="Cambria" w:hAnsi="Cambria" w:cs="Cambria"/>
          <w:color w:val="000000" w:themeColor="text1"/>
          <w:sz w:val="22"/>
          <w:szCs w:val="22"/>
          <w:lang w:val="en-IN"/>
        </w:rPr>
        <w:t>‬</w:t>
      </w:r>
      <w:r w:rsidRPr="51554B15">
        <w:rPr>
          <w:rFonts w:ascii="Cambria" w:eastAsia="Cambria" w:hAnsi="Cambria" w:cs="Cambria"/>
          <w:color w:val="000000" w:themeColor="text1"/>
          <w:sz w:val="22"/>
          <w:szCs w:val="22"/>
          <w:lang w:val="en-IN"/>
        </w:rPr>
        <w:t>‬</w:t>
      </w:r>
      <w:r w:rsidRPr="51554B15">
        <w:rPr>
          <w:rFonts w:ascii="Cambria" w:eastAsia="Cambria" w:hAnsi="Cambria" w:cs="Cambria"/>
          <w:color w:val="000000" w:themeColor="text1"/>
          <w:sz w:val="22"/>
          <w:szCs w:val="22"/>
          <w:lang w:val="en-IN"/>
        </w:rPr>
        <w:t>‬</w:t>
      </w:r>
    </w:p>
    <w:p w14:paraId="07829091" w14:textId="452FC0AA" w:rsidR="4032A7AB" w:rsidRDefault="4032A7AB" w:rsidP="512C406A">
      <w:pPr>
        <w:spacing w:after="0" w:line="240" w:lineRule="auto"/>
        <w:jc w:val="center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12C406A">
        <w:rPr>
          <w:rFonts w:ascii="Cambria" w:eastAsia="Cambria" w:hAnsi="Cambria" w:cs="Cambria"/>
          <w:b/>
          <w:bCs/>
          <w:color w:val="000000" w:themeColor="text1"/>
          <w:sz w:val="22"/>
          <w:szCs w:val="22"/>
          <w:lang w:val="en-IN"/>
        </w:rPr>
        <w:t>LinkedIn:</w:t>
      </w:r>
      <w:r w:rsidRPr="512C406A">
        <w:rPr>
          <w:rFonts w:ascii="Cambria" w:eastAsia="Cambria" w:hAnsi="Cambria" w:cs="Cambria"/>
          <w:color w:val="000000" w:themeColor="text1"/>
          <w:sz w:val="22"/>
          <w:szCs w:val="22"/>
          <w:lang w:val="en-IN"/>
        </w:rPr>
        <w:t xml:space="preserve"> </w:t>
      </w:r>
      <w:hyperlink r:id="rId6">
        <w:r w:rsidRPr="512C406A">
          <w:rPr>
            <w:rStyle w:val="Hyperlink"/>
            <w:rFonts w:ascii="Cambria" w:eastAsia="Cambria" w:hAnsi="Cambria" w:cs="Cambria"/>
            <w:color w:val="0563C1"/>
            <w:sz w:val="22"/>
            <w:szCs w:val="22"/>
            <w:lang w:val="en-IN"/>
          </w:rPr>
          <w:t>@saigeeth-mallempalli</w:t>
        </w:r>
      </w:hyperlink>
    </w:p>
    <w:p w14:paraId="108EEC4C" w14:textId="32CABA28" w:rsidR="512C406A" w:rsidRDefault="512C406A" w:rsidP="512C406A">
      <w:pPr>
        <w:pBdr>
          <w:bottom w:val="single" w:sz="12" w:space="11" w:color="000000"/>
        </w:pBdr>
        <w:spacing w:after="0" w:line="240" w:lineRule="auto"/>
        <w:ind w:right="26"/>
        <w:rPr>
          <w:rFonts w:ascii="Cambria" w:eastAsia="Cambria" w:hAnsi="Cambria" w:cs="Cambria"/>
          <w:sz w:val="22"/>
          <w:szCs w:val="22"/>
        </w:rPr>
      </w:pPr>
    </w:p>
    <w:p w14:paraId="6ABA459E" w14:textId="1071B46F" w:rsidR="512C406A" w:rsidRDefault="512C406A" w:rsidP="512C406A">
      <w:pPr>
        <w:spacing w:after="0" w:line="240" w:lineRule="auto"/>
        <w:rPr>
          <w:rFonts w:ascii="Cambria" w:eastAsia="Cambria" w:hAnsi="Cambria" w:cs="Cambria"/>
          <w:color w:val="002060"/>
        </w:rPr>
      </w:pPr>
    </w:p>
    <w:p w14:paraId="04FE735C" w14:textId="4985D6B7" w:rsidR="7F1E49C3" w:rsidRDefault="7F1E49C3" w:rsidP="512C406A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  <w:u w:val="single"/>
          <w:lang w:val="en-IN"/>
        </w:rPr>
      </w:pPr>
      <w:r w:rsidRPr="512C406A">
        <w:rPr>
          <w:rFonts w:ascii="Cambria" w:eastAsia="Cambria" w:hAnsi="Cambria" w:cs="Cambria"/>
          <w:b/>
          <w:bCs/>
          <w:color w:val="002060"/>
          <w:sz w:val="22"/>
          <w:szCs w:val="22"/>
          <w:u w:val="single"/>
          <w:lang w:val="en-IN"/>
        </w:rPr>
        <w:t>Professional Summary</w:t>
      </w:r>
    </w:p>
    <w:p w14:paraId="0FDC5C0D" w14:textId="69FFD002" w:rsidR="512C406A" w:rsidRDefault="512C406A" w:rsidP="512C406A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0"/>
          <w:szCs w:val="20"/>
          <w:u w:val="single"/>
          <w:lang w:val="en-IN"/>
        </w:rPr>
      </w:pPr>
    </w:p>
    <w:p w14:paraId="3EA436C1" w14:textId="4EA3F86F" w:rsidR="00687356" w:rsidRDefault="36A27E56" w:rsidP="54A64B2F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4A64B2F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8</w:t>
      </w:r>
      <w:r w:rsidR="6BA28977" w:rsidRPr="54A64B2F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+</w:t>
      </w:r>
      <w:r w:rsidRPr="54A64B2F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years of experience in designing and developing scalable and high-performance applications using </w:t>
      </w:r>
      <w:r w:rsidRPr="54A64B2F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Golang</w:t>
      </w:r>
      <w:r w:rsidR="40E4D7FF" w:rsidRPr="54A64B2F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 and Python</w:t>
      </w:r>
      <w:r w:rsidRPr="54A64B2F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focusing on microservices architecture and event-driven patterns.</w:t>
      </w:r>
    </w:p>
    <w:p w14:paraId="345ED892" w14:textId="328E92B5" w:rsidR="20F9B36E" w:rsidRDefault="20F9B36E" w:rsidP="512C406A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Expertise in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microservices architecture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,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RESTful/gRPC APIs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,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concurrent programming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using Goroutines and Channels.</w:t>
      </w:r>
    </w:p>
    <w:p w14:paraId="5F40F935" w14:textId="2F766739" w:rsidR="20F9B36E" w:rsidRDefault="20F9B36E" w:rsidP="512C406A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Proficient in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Docker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Kubernetes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for containerized deployments and orchestration across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AWS, GCP, and Azure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environments.</w:t>
      </w:r>
    </w:p>
    <w:p w14:paraId="0F7A0085" w14:textId="486BEA46" w:rsidR="20F9B36E" w:rsidRDefault="20F9B36E" w:rsidP="512C406A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Hands-on experience with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Kafka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RabbitMQ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for asynchronous messaging and real-time data streaming.</w:t>
      </w:r>
    </w:p>
    <w:p w14:paraId="36AB205C" w14:textId="3732035E" w:rsidR="20F9B36E" w:rsidRDefault="20F9B36E" w:rsidP="512C406A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Skilled in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serverless development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using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AWS Lambda, API Gateway, DynamoDB, and S3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.</w:t>
      </w:r>
    </w:p>
    <w:p w14:paraId="1D110369" w14:textId="5CD1303B" w:rsidR="20F9B36E" w:rsidRDefault="20F9B36E" w:rsidP="512C406A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Strong background in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CI/CD automation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using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Jenkins, GitHub Actions, and Terraform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for continuous integration and deployment.</w:t>
      </w:r>
    </w:p>
    <w:p w14:paraId="2CDA0CA5" w14:textId="2F59683B" w:rsidR="20F9B36E" w:rsidRDefault="20F9B36E" w:rsidP="512C406A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Experienced in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database optimization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(PostgreSQL, MySQL, MongoDB)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caching solutions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(Redis, Memcached).</w:t>
      </w:r>
    </w:p>
    <w:p w14:paraId="23ECECEE" w14:textId="2D8C52A0" w:rsidR="20F9B36E" w:rsidRDefault="20F9B36E" w:rsidP="512C406A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Adept at securing APIs with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OAuth2, JWT, and TLS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, ensuring robust application security and compliance.</w:t>
      </w:r>
    </w:p>
    <w:p w14:paraId="36663E06" w14:textId="4B562C71" w:rsidR="20F9B36E" w:rsidRDefault="20F9B36E" w:rsidP="512C406A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Experienced in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unit and integration testing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using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Testify, Ginkgo, and Gomega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for code reliability.</w:t>
      </w:r>
    </w:p>
    <w:p w14:paraId="05A8EDC3" w14:textId="4754A9C0" w:rsidR="20F9B36E" w:rsidRDefault="16A0415B" w:rsidP="512C406A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4A64B2F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Proficient in </w:t>
      </w:r>
      <w:r w:rsidRPr="54A64B2F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monitoring and logging</w:t>
      </w:r>
      <w:r w:rsidRPr="54A64B2F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with </w:t>
      </w:r>
      <w:r w:rsidRPr="54A64B2F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Prometheus, Grafana, and ELK Stack</w:t>
      </w:r>
      <w:r w:rsidRPr="54A64B2F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, ensuring observability and high availability of production systems.</w:t>
      </w:r>
    </w:p>
    <w:p w14:paraId="4B422BED" w14:textId="68BC0369" w:rsidR="3010499E" w:rsidRDefault="3010499E" w:rsidP="54A64B2F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rFonts w:ascii="Cambria" w:eastAsia="Cambria" w:hAnsi="Cambria" w:cs="Cambria"/>
          <w:sz w:val="20"/>
          <w:szCs w:val="20"/>
          <w:lang w:val="en-IN"/>
        </w:rPr>
      </w:pPr>
      <w:r w:rsidRPr="54A64B2F">
        <w:rPr>
          <w:rFonts w:ascii="Cambria" w:eastAsia="Cambria" w:hAnsi="Cambria" w:cs="Cambria"/>
          <w:sz w:val="20"/>
          <w:szCs w:val="20"/>
          <w:lang w:val="en-IN"/>
        </w:rPr>
        <w:t xml:space="preserve">Delivered backend solutions across </w:t>
      </w:r>
      <w:r w:rsidRPr="54A64B2F">
        <w:rPr>
          <w:rFonts w:ascii="Cambria" w:eastAsia="Cambria" w:hAnsi="Cambria" w:cs="Cambria"/>
          <w:b/>
          <w:bCs/>
          <w:sz w:val="20"/>
          <w:szCs w:val="20"/>
          <w:lang w:val="en-IN"/>
        </w:rPr>
        <w:t>financial, healthcare, logistics, and education domains</w:t>
      </w:r>
      <w:r w:rsidRPr="54A64B2F">
        <w:rPr>
          <w:rFonts w:ascii="Cambria" w:eastAsia="Cambria" w:hAnsi="Cambria" w:cs="Cambria"/>
          <w:sz w:val="20"/>
          <w:szCs w:val="20"/>
          <w:lang w:val="en-IN"/>
        </w:rPr>
        <w:t xml:space="preserve">, building </w:t>
      </w:r>
      <w:r w:rsidRPr="54A64B2F">
        <w:rPr>
          <w:rFonts w:ascii="Cambria" w:eastAsia="Cambria" w:hAnsi="Cambria" w:cs="Cambria"/>
          <w:b/>
          <w:bCs/>
          <w:sz w:val="20"/>
          <w:szCs w:val="20"/>
          <w:lang w:val="en-IN"/>
        </w:rPr>
        <w:t>payment systems, healthcare scheduling, supply chain analytics, and education management platforms</w:t>
      </w:r>
      <w:r w:rsidR="4AF985C2" w:rsidRPr="54A64B2F">
        <w:rPr>
          <w:rFonts w:ascii="Cambria" w:eastAsia="Cambria" w:hAnsi="Cambria" w:cs="Cambria"/>
          <w:b/>
          <w:bCs/>
          <w:sz w:val="20"/>
          <w:szCs w:val="20"/>
          <w:lang w:val="en-IN"/>
        </w:rPr>
        <w:t>.</w:t>
      </w:r>
    </w:p>
    <w:p w14:paraId="1BDF7CB0" w14:textId="0AF599BE" w:rsidR="20F9B36E" w:rsidRDefault="20F9B36E" w:rsidP="512C406A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Collaborate</w:t>
      </w:r>
      <w:r w:rsidR="0E51FAB9"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d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with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DevOps and cross-functional teams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in Agile environments to deliver secure, cloud-native backend solutions.</w:t>
      </w:r>
    </w:p>
    <w:p w14:paraId="5C17764B" w14:textId="1F721432" w:rsidR="20F9B36E" w:rsidRDefault="16A0415B" w:rsidP="512C406A">
      <w:pPr>
        <w:pStyle w:val="ListParagraph"/>
        <w:numPr>
          <w:ilvl w:val="0"/>
          <w:numId w:val="9"/>
        </w:numPr>
        <w:spacing w:after="0" w:line="240" w:lineRule="auto"/>
        <w:ind w:left="357" w:hanging="357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4A64B2F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Proven track record of </w:t>
      </w:r>
      <w:r w:rsidRPr="54A64B2F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building reliable, scalable, and compliant backend platforms</w:t>
      </w:r>
      <w:r w:rsidRPr="54A64B2F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supporting large-scale financial and enterprise </w:t>
      </w:r>
      <w:r w:rsidR="4F4F2472" w:rsidRPr="54A64B2F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systems</w:t>
      </w:r>
      <w:r w:rsidRPr="54A64B2F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.</w:t>
      </w:r>
    </w:p>
    <w:p w14:paraId="16725768" w14:textId="76894FD4" w:rsidR="00687356" w:rsidRDefault="00687356" w:rsidP="512C406A">
      <w:pPr>
        <w:spacing w:after="120" w:line="240" w:lineRule="auto"/>
        <w:ind w:left="360"/>
        <w:rPr>
          <w:rFonts w:ascii="Cambria" w:eastAsia="Cambria" w:hAnsi="Cambria" w:cs="Cambria"/>
          <w:color w:val="000000" w:themeColor="text1"/>
          <w:sz w:val="20"/>
          <w:szCs w:val="20"/>
        </w:rPr>
      </w:pPr>
    </w:p>
    <w:p w14:paraId="4F12F505" w14:textId="4AAEB625" w:rsidR="00687356" w:rsidRDefault="4032A7AB" w:rsidP="512C406A">
      <w:pPr>
        <w:spacing w:after="12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</w:rPr>
      </w:pPr>
      <w:r w:rsidRPr="512C406A">
        <w:rPr>
          <w:rFonts w:ascii="Cambria" w:eastAsia="Cambria" w:hAnsi="Cambria" w:cs="Cambria"/>
          <w:b/>
          <w:bCs/>
          <w:color w:val="002060"/>
          <w:sz w:val="22"/>
          <w:szCs w:val="22"/>
          <w:u w:val="single"/>
          <w:lang w:val="en-IN"/>
        </w:rPr>
        <w:t>TECHNICAL SKILLS:</w:t>
      </w:r>
    </w:p>
    <w:tbl>
      <w:tblPr>
        <w:tblW w:w="0" w:type="auto"/>
        <w:tblBorders>
          <w:top w:val="none" w:sz="2" w:space="0" w:color="000000" w:themeColor="text1"/>
          <w:left w:val="none" w:sz="2" w:space="0" w:color="000000" w:themeColor="text1"/>
          <w:bottom w:val="none" w:sz="2" w:space="0" w:color="000000" w:themeColor="text1"/>
          <w:right w:val="none" w:sz="2" w:space="0" w:color="000000" w:themeColor="text1"/>
          <w:insideH w:val="none" w:sz="2" w:space="0" w:color="000000" w:themeColor="text1"/>
          <w:insideV w:val="none" w:sz="2" w:space="0" w:color="000000" w:themeColor="text1"/>
        </w:tblBorders>
        <w:tblLook w:val="06A0" w:firstRow="1" w:lastRow="0" w:firstColumn="1" w:lastColumn="0" w:noHBand="1" w:noVBand="1"/>
      </w:tblPr>
      <w:tblGrid>
        <w:gridCol w:w="2191"/>
        <w:gridCol w:w="8609"/>
      </w:tblGrid>
      <w:tr w:rsidR="512C406A" w14:paraId="3B33E4B5" w14:textId="77777777" w:rsidTr="51554B15">
        <w:trPr>
          <w:trHeight w:val="300"/>
        </w:trPr>
        <w:tc>
          <w:tcPr>
            <w:tcW w:w="2191" w:type="dxa"/>
            <w:tcBorders>
              <w:top w:val="none" w:sz="2" w:space="0" w:color="0E2841" w:themeColor="text2"/>
              <w:left w:val="none" w:sz="2" w:space="0" w:color="0E2841" w:themeColor="text2"/>
              <w:bottom w:val="none" w:sz="2" w:space="0" w:color="0E2841" w:themeColor="text2"/>
              <w:right w:val="none" w:sz="2" w:space="0" w:color="0E2841" w:themeColor="text2"/>
            </w:tcBorders>
            <w:vAlign w:val="center"/>
          </w:tcPr>
          <w:p w14:paraId="13CE0E56" w14:textId="5B6D0BAC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t>Programming Languages</w:t>
            </w:r>
          </w:p>
        </w:tc>
        <w:tc>
          <w:tcPr>
            <w:tcW w:w="8609" w:type="dxa"/>
            <w:tcBorders>
              <w:left w:val="none" w:sz="2" w:space="0" w:color="0E2841" w:themeColor="text2"/>
            </w:tcBorders>
            <w:vAlign w:val="center"/>
          </w:tcPr>
          <w:p w14:paraId="208F562B" w14:textId="6D2A69CD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Go (Golang), Python, Java, Shell Scripting</w:t>
            </w:r>
          </w:p>
        </w:tc>
      </w:tr>
      <w:tr w:rsidR="512C406A" w14:paraId="0EE06818" w14:textId="77777777" w:rsidTr="51554B15">
        <w:trPr>
          <w:trHeight w:val="300"/>
        </w:trPr>
        <w:tc>
          <w:tcPr>
            <w:tcW w:w="2191" w:type="dxa"/>
            <w:tcBorders>
              <w:top w:val="none" w:sz="2" w:space="0" w:color="0E2841" w:themeColor="text2"/>
            </w:tcBorders>
            <w:vAlign w:val="center"/>
          </w:tcPr>
          <w:p w14:paraId="61AFB463" w14:textId="566F10AA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t>Web Frameworks &amp; Technologies</w:t>
            </w:r>
          </w:p>
        </w:tc>
        <w:tc>
          <w:tcPr>
            <w:tcW w:w="8609" w:type="dxa"/>
            <w:vAlign w:val="center"/>
          </w:tcPr>
          <w:p w14:paraId="521AEE1A" w14:textId="48A6A6FE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Go Kit, Gorilla Mux, RESTful APIs, gRPC, GraphQL</w:t>
            </w:r>
            <w:r w:rsidR="6384707C" w:rsidRPr="512C406A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, Node.js, React.js, AngularJS,</w:t>
            </w:r>
          </w:p>
        </w:tc>
      </w:tr>
      <w:tr w:rsidR="512C406A" w14:paraId="6ECE4D31" w14:textId="77777777" w:rsidTr="51554B15">
        <w:trPr>
          <w:trHeight w:val="300"/>
        </w:trPr>
        <w:tc>
          <w:tcPr>
            <w:tcW w:w="2191" w:type="dxa"/>
            <w:vAlign w:val="center"/>
          </w:tcPr>
          <w:p w14:paraId="05481739" w14:textId="1FE27244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t>Databases &amp; Data Modeling</w:t>
            </w:r>
          </w:p>
        </w:tc>
        <w:tc>
          <w:tcPr>
            <w:tcW w:w="8609" w:type="dxa"/>
            <w:vAlign w:val="center"/>
          </w:tcPr>
          <w:p w14:paraId="5A11BC27" w14:textId="27B876F7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 xml:space="preserve">PostgreSQL, MySQL, MongoDB, Cassandra, DynamoDB, Neo4j </w:t>
            </w:r>
          </w:p>
        </w:tc>
      </w:tr>
      <w:tr w:rsidR="512C406A" w14:paraId="6D6941C2" w14:textId="77777777" w:rsidTr="51554B15">
        <w:trPr>
          <w:trHeight w:val="300"/>
        </w:trPr>
        <w:tc>
          <w:tcPr>
            <w:tcW w:w="2191" w:type="dxa"/>
            <w:vAlign w:val="center"/>
          </w:tcPr>
          <w:p w14:paraId="761761B1" w14:textId="45CEFF86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t>Cloud Platforms</w:t>
            </w:r>
          </w:p>
        </w:tc>
        <w:tc>
          <w:tcPr>
            <w:tcW w:w="8609" w:type="dxa"/>
            <w:vAlign w:val="center"/>
          </w:tcPr>
          <w:p w14:paraId="57F39813" w14:textId="5C5A3682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AWS (EC2, RDS, Lambda, API Gateway, DynamoDB, S3, CloudWatch, IAM, KMS), Google Cloud Platform (Cloud Run, Cloud Functions)</w:t>
            </w:r>
          </w:p>
        </w:tc>
      </w:tr>
      <w:tr w:rsidR="512C406A" w14:paraId="1BAE5604" w14:textId="77777777" w:rsidTr="51554B15">
        <w:trPr>
          <w:trHeight w:val="300"/>
        </w:trPr>
        <w:tc>
          <w:tcPr>
            <w:tcW w:w="2191" w:type="dxa"/>
            <w:vAlign w:val="center"/>
          </w:tcPr>
          <w:p w14:paraId="62F59E85" w14:textId="3A75DFF2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t>DevOps &amp; Infrastructure Automation</w:t>
            </w:r>
          </w:p>
        </w:tc>
        <w:tc>
          <w:tcPr>
            <w:tcW w:w="8609" w:type="dxa"/>
            <w:vAlign w:val="center"/>
          </w:tcPr>
          <w:p w14:paraId="3A12AAAD" w14:textId="58E07937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Docker, Kubernetes, Jenkins, GitHub Actions, GitLab CI/CD, Terraform</w:t>
            </w:r>
          </w:p>
        </w:tc>
      </w:tr>
      <w:tr w:rsidR="512C406A" w14:paraId="14BDDA14" w14:textId="77777777" w:rsidTr="51554B15">
        <w:trPr>
          <w:trHeight w:val="300"/>
        </w:trPr>
        <w:tc>
          <w:tcPr>
            <w:tcW w:w="2191" w:type="dxa"/>
            <w:vAlign w:val="center"/>
          </w:tcPr>
          <w:p w14:paraId="289BE516" w14:textId="4D0A91E5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lastRenderedPageBreak/>
              <w:t>Messaging &amp; Caching Systems</w:t>
            </w:r>
          </w:p>
        </w:tc>
        <w:tc>
          <w:tcPr>
            <w:tcW w:w="8609" w:type="dxa"/>
            <w:vAlign w:val="center"/>
          </w:tcPr>
          <w:p w14:paraId="52734C91" w14:textId="7D6DB34E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Kafka, RabbitMQ, Redis, Memcached</w:t>
            </w:r>
          </w:p>
        </w:tc>
      </w:tr>
      <w:tr w:rsidR="512C406A" w14:paraId="7C63C4CF" w14:textId="77777777" w:rsidTr="51554B15">
        <w:trPr>
          <w:trHeight w:val="300"/>
        </w:trPr>
        <w:tc>
          <w:tcPr>
            <w:tcW w:w="2191" w:type="dxa"/>
            <w:vAlign w:val="center"/>
          </w:tcPr>
          <w:p w14:paraId="68369483" w14:textId="4730C0AF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t>Testing &amp; Quality Assurance</w:t>
            </w:r>
          </w:p>
        </w:tc>
        <w:tc>
          <w:tcPr>
            <w:tcW w:w="8609" w:type="dxa"/>
            <w:vAlign w:val="center"/>
          </w:tcPr>
          <w:p w14:paraId="2F32B9D1" w14:textId="60105CD4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Ginkgo, Gomega, Testify, GoMock, JUnit, SonarQube</w:t>
            </w:r>
          </w:p>
        </w:tc>
      </w:tr>
      <w:tr w:rsidR="512C406A" w14:paraId="347EF3F6" w14:textId="77777777" w:rsidTr="51554B15">
        <w:trPr>
          <w:trHeight w:val="300"/>
        </w:trPr>
        <w:tc>
          <w:tcPr>
            <w:tcW w:w="2191" w:type="dxa"/>
            <w:vAlign w:val="center"/>
          </w:tcPr>
          <w:p w14:paraId="14016B0B" w14:textId="436DBB95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t>Monitoring</w:t>
            </w:r>
            <w:r w:rsidR="2D912E16" w:rsidRPr="512C406A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t xml:space="preserve"> &amp;</w:t>
            </w:r>
            <w:r w:rsidRPr="512C406A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t xml:space="preserve"> Logging</w:t>
            </w:r>
          </w:p>
        </w:tc>
        <w:tc>
          <w:tcPr>
            <w:tcW w:w="8609" w:type="dxa"/>
            <w:vAlign w:val="center"/>
          </w:tcPr>
          <w:p w14:paraId="3EA56D80" w14:textId="04DC5458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Prometheus, Grafana, ELK Stack (Elasticsearch, Logstash, Kibana), OpenTelemetry, Jaeger, AWS CloudWatch, Logrus</w:t>
            </w:r>
          </w:p>
        </w:tc>
      </w:tr>
      <w:tr w:rsidR="512C406A" w14:paraId="2F57CE3B" w14:textId="77777777" w:rsidTr="51554B15">
        <w:trPr>
          <w:trHeight w:val="300"/>
        </w:trPr>
        <w:tc>
          <w:tcPr>
            <w:tcW w:w="2191" w:type="dxa"/>
            <w:vAlign w:val="center"/>
          </w:tcPr>
          <w:p w14:paraId="2D9F2091" w14:textId="2D232F1E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t>Security &amp; A</w:t>
            </w:r>
            <w:r w:rsidR="41908FFC" w:rsidRPr="512C406A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t>PI Management</w:t>
            </w:r>
          </w:p>
        </w:tc>
        <w:tc>
          <w:tcPr>
            <w:tcW w:w="8609" w:type="dxa"/>
            <w:vAlign w:val="center"/>
          </w:tcPr>
          <w:p w14:paraId="35F25104" w14:textId="1B34D4BB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OAuth 2.0, JWT, TLS, Role-Based Access Control (RBAC)</w:t>
            </w:r>
          </w:p>
        </w:tc>
      </w:tr>
      <w:tr w:rsidR="512C406A" w14:paraId="32505C98" w14:textId="77777777" w:rsidTr="51554B15">
        <w:trPr>
          <w:trHeight w:val="300"/>
        </w:trPr>
        <w:tc>
          <w:tcPr>
            <w:tcW w:w="2191" w:type="dxa"/>
            <w:vAlign w:val="center"/>
          </w:tcPr>
          <w:p w14:paraId="2AD6F0C3" w14:textId="11AF1FBE" w:rsidR="512C406A" w:rsidRDefault="512C406A" w:rsidP="512C406A">
            <w:pPr>
              <w:spacing w:before="240" w:after="240"/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</w:pPr>
            <w:r w:rsidRPr="512C406A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t>Development Tools &amp; Version Control</w:t>
            </w:r>
          </w:p>
        </w:tc>
        <w:tc>
          <w:tcPr>
            <w:tcW w:w="8609" w:type="dxa"/>
            <w:vAlign w:val="center"/>
          </w:tcPr>
          <w:p w14:paraId="37C01A50" w14:textId="40136C6C" w:rsidR="512C406A" w:rsidRDefault="5B5B871C" w:rsidP="512C406A">
            <w:pPr>
              <w:spacing w:before="240" w:after="240"/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</w:pPr>
            <w:r w:rsidRPr="51554B15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GoLand, V</w:t>
            </w:r>
            <w:r w:rsidR="03070FB9" w:rsidRPr="51554B15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S Code</w:t>
            </w:r>
            <w:r w:rsidRPr="51554B15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, Git, GitHub, GitLab</w:t>
            </w:r>
          </w:p>
        </w:tc>
      </w:tr>
      <w:tr w:rsidR="512C406A" w14:paraId="30597DEA" w14:textId="77777777" w:rsidTr="51554B15">
        <w:trPr>
          <w:trHeight w:val="300"/>
        </w:trPr>
        <w:tc>
          <w:tcPr>
            <w:tcW w:w="2191" w:type="dxa"/>
            <w:vAlign w:val="center"/>
          </w:tcPr>
          <w:p w14:paraId="080AAF44" w14:textId="5C11C19B" w:rsidR="512C406A" w:rsidRDefault="78DAEF0C" w:rsidP="51554B15">
            <w:pPr>
              <w:spacing w:before="210" w:after="210"/>
            </w:pPr>
            <w:r w:rsidRPr="51554B15">
              <w:rPr>
                <w:rFonts w:ascii="Cambria" w:eastAsia="Cambria" w:hAnsi="Cambria" w:cs="Cambria"/>
                <w:b/>
                <w:bCs/>
                <w:color w:val="000000" w:themeColor="text1"/>
                <w:sz w:val="19"/>
                <w:szCs w:val="19"/>
              </w:rPr>
              <w:t>Collaboration &amp; Project Management</w:t>
            </w:r>
          </w:p>
        </w:tc>
        <w:tc>
          <w:tcPr>
            <w:tcW w:w="8609" w:type="dxa"/>
            <w:vAlign w:val="center"/>
          </w:tcPr>
          <w:p w14:paraId="0B84E39C" w14:textId="7B55DD66" w:rsidR="512C406A" w:rsidRDefault="78DAEF0C" w:rsidP="51554B15">
            <w:pPr>
              <w:spacing w:before="240" w:after="240"/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</w:pPr>
            <w:r w:rsidRPr="51554B15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Jira, Confluence, Slack, MS Teams</w:t>
            </w:r>
          </w:p>
        </w:tc>
      </w:tr>
      <w:tr w:rsidR="512C406A" w14:paraId="5192D14B" w14:textId="77777777" w:rsidTr="51554B15">
        <w:trPr>
          <w:trHeight w:val="300"/>
        </w:trPr>
        <w:tc>
          <w:tcPr>
            <w:tcW w:w="2191" w:type="dxa"/>
            <w:vAlign w:val="center"/>
          </w:tcPr>
          <w:p w14:paraId="4E9F5CEC" w14:textId="194395B8" w:rsidR="512C406A" w:rsidRDefault="5DF030CE" w:rsidP="51554B15">
            <w:pPr>
              <w:spacing w:before="240" w:after="240"/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</w:pPr>
            <w:r w:rsidRPr="51554B15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t xml:space="preserve">Methodologies </w:t>
            </w:r>
          </w:p>
        </w:tc>
        <w:tc>
          <w:tcPr>
            <w:tcW w:w="8609" w:type="dxa"/>
            <w:vAlign w:val="center"/>
          </w:tcPr>
          <w:p w14:paraId="74BCAB9C" w14:textId="7F05171A" w:rsidR="512C406A" w:rsidRDefault="5DF030CE" w:rsidP="512C406A">
            <w:pPr>
              <w:spacing w:before="240" w:after="240"/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</w:pPr>
            <w:r w:rsidRPr="51554B15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Agile, Scrum, Test-Driven Development (TDD)</w:t>
            </w:r>
          </w:p>
        </w:tc>
      </w:tr>
      <w:tr w:rsidR="51554B15" w14:paraId="1F22F876" w14:textId="77777777" w:rsidTr="51554B15">
        <w:trPr>
          <w:trHeight w:val="300"/>
        </w:trPr>
        <w:tc>
          <w:tcPr>
            <w:tcW w:w="2191" w:type="dxa"/>
            <w:vAlign w:val="center"/>
          </w:tcPr>
          <w:p w14:paraId="1FB99B30" w14:textId="5A4BF62B" w:rsidR="5DF030CE" w:rsidRDefault="5DF030CE" w:rsidP="51554B15">
            <w:pPr>
              <w:spacing w:before="240" w:after="240"/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</w:pPr>
            <w:r w:rsidRPr="51554B15"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  <w:t>Operating Systems</w:t>
            </w:r>
          </w:p>
          <w:p w14:paraId="6D874FF4" w14:textId="4EB33556" w:rsidR="51554B15" w:rsidRDefault="51554B15" w:rsidP="51554B15">
            <w:pPr>
              <w:rPr>
                <w:rFonts w:ascii="Cambria" w:eastAsia="Cambria" w:hAnsi="Cambria" w:cs="Cambri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609" w:type="dxa"/>
            <w:vAlign w:val="center"/>
          </w:tcPr>
          <w:p w14:paraId="58331530" w14:textId="1EB31969" w:rsidR="5DF030CE" w:rsidRDefault="5DF030CE" w:rsidP="51554B15">
            <w:pPr>
              <w:spacing w:before="240" w:after="240"/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</w:pPr>
            <w:r w:rsidRPr="51554B15"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  <w:t>Linux, Windows</w:t>
            </w:r>
          </w:p>
          <w:p w14:paraId="2C416615" w14:textId="2B6366C2" w:rsidR="51554B15" w:rsidRDefault="51554B15" w:rsidP="51554B15">
            <w:pPr>
              <w:rPr>
                <w:rFonts w:ascii="Cambria" w:eastAsia="Cambria" w:hAnsi="Cambria" w:cs="Cambria"/>
                <w:color w:val="000000" w:themeColor="text1"/>
                <w:sz w:val="20"/>
                <w:szCs w:val="20"/>
              </w:rPr>
            </w:pPr>
          </w:p>
        </w:tc>
      </w:tr>
    </w:tbl>
    <w:p w14:paraId="1E34C341" w14:textId="33B4839E" w:rsidR="00687356" w:rsidRDefault="6E94FC73" w:rsidP="51554B15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</w:rPr>
      </w:pPr>
      <w:r w:rsidRPr="51554B15">
        <w:rPr>
          <w:rFonts w:ascii="Cambria" w:eastAsia="Cambria" w:hAnsi="Cambria" w:cs="Cambria"/>
          <w:b/>
          <w:bCs/>
          <w:color w:val="002060"/>
          <w:sz w:val="22"/>
          <w:szCs w:val="22"/>
          <w:u w:val="single"/>
          <w:lang w:val="en-IN"/>
        </w:rPr>
        <w:t>Professional Experience:</w:t>
      </w:r>
    </w:p>
    <w:p w14:paraId="3D305A5A" w14:textId="4B31A30B" w:rsidR="00687356" w:rsidRDefault="00687356" w:rsidP="51554B15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  <w:u w:val="single"/>
          <w:lang w:val="en-IN"/>
        </w:rPr>
      </w:pPr>
    </w:p>
    <w:p w14:paraId="1D7E0750" w14:textId="2F00D086" w:rsidR="00687356" w:rsidRDefault="5C763FF4" w:rsidP="51554B15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</w:rPr>
      </w:pPr>
      <w:r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>Sr Golang Developer</w:t>
      </w:r>
      <w:r w:rsidR="7F7AAEBC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</w:t>
      </w:r>
      <w:r w:rsidR="6E94FC73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   </w:t>
      </w:r>
      <w:r w:rsidR="0D96B59A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   </w:t>
      </w:r>
      <w:r w:rsidR="6E94FC73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                                 </w:t>
      </w:r>
      <w:r w:rsidR="69D8A431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            </w:t>
      </w:r>
      <w:r w:rsidR="6E94FC73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</w:t>
      </w:r>
      <w:r w:rsidR="1B420811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</w:t>
      </w:r>
      <w:r w:rsidR="6E94FC73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                  </w:t>
      </w:r>
      <w:r w:rsidR="567904CB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</w:t>
      </w:r>
      <w:r w:rsidR="62045F5E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</w:t>
      </w:r>
      <w:r w:rsidR="567904CB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      </w:t>
      </w:r>
      <w:r w:rsidR="6E94FC73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June 2023 -Till D</w:t>
      </w:r>
      <w:r w:rsidR="2ADA5DC9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>a</w:t>
      </w:r>
      <w:r w:rsidR="6E94FC73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te </w:t>
      </w:r>
    </w:p>
    <w:p w14:paraId="5B405120" w14:textId="4435FF1F" w:rsidR="78A49D81" w:rsidRDefault="78A49D81" w:rsidP="51554B15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</w:pPr>
      <w:r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>Broadridge Financials</w:t>
      </w:r>
      <w:r w:rsidR="003CC5CD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– </w:t>
      </w:r>
      <w:r w:rsidR="4AC1891F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NY(Remote)  </w:t>
      </w:r>
    </w:p>
    <w:p w14:paraId="340FE331" w14:textId="0181C4DE" w:rsidR="00687356" w:rsidRDefault="00687356" w:rsidP="512C406A">
      <w:pPr>
        <w:spacing w:after="0" w:line="240" w:lineRule="auto"/>
        <w:rPr>
          <w:rFonts w:ascii="Cambria" w:eastAsia="Cambria" w:hAnsi="Cambria" w:cs="Cambria"/>
          <w:color w:val="2F5496"/>
          <w:sz w:val="20"/>
          <w:szCs w:val="20"/>
        </w:rPr>
      </w:pPr>
    </w:p>
    <w:p w14:paraId="6C2CE5E9" w14:textId="3B9CE191" w:rsidR="00687356" w:rsidRDefault="1B83B031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Worked on the backend development and modernization of Broadridge’s ICS Finance Billing platform, building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Golang-based microservices</w:t>
      </w:r>
      <w:r w:rsidRPr="512C406A">
        <w:rPr>
          <w:rFonts w:ascii="Cambria" w:eastAsia="Cambria" w:hAnsi="Cambria" w:cs="Cambria"/>
          <w:sz w:val="20"/>
          <w:szCs w:val="20"/>
        </w:rPr>
        <w:t xml:space="preserve"> for processing financial transactions, billing workflows, and invoice generation.</w:t>
      </w:r>
    </w:p>
    <w:p w14:paraId="19B47F87" w14:textId="35C00E36" w:rsidR="00687356" w:rsidRDefault="1B83B031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Designed and optimized </w:t>
      </w:r>
      <w:r w:rsidR="0B5B512A" w:rsidRPr="512C406A">
        <w:rPr>
          <w:rFonts w:ascii="Cambria" w:eastAsia="Cambria" w:hAnsi="Cambria" w:cs="Cambria"/>
          <w:sz w:val="20"/>
          <w:szCs w:val="20"/>
        </w:rPr>
        <w:t>microservices</w:t>
      </w:r>
      <w:r w:rsidRPr="512C406A">
        <w:rPr>
          <w:rFonts w:ascii="Cambria" w:eastAsia="Cambria" w:hAnsi="Cambria" w:cs="Cambria"/>
          <w:sz w:val="20"/>
          <w:szCs w:val="20"/>
        </w:rPr>
        <w:t xml:space="preserve"> using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 xml:space="preserve">Docker, Kubernetes, AWS EC2, and GCP </w:t>
      </w:r>
      <w:r w:rsidRPr="512C406A">
        <w:rPr>
          <w:rFonts w:ascii="Cambria" w:eastAsia="Cambria" w:hAnsi="Cambria" w:cs="Cambria"/>
          <w:sz w:val="20"/>
          <w:szCs w:val="20"/>
        </w:rPr>
        <w:t>to improve scalability, reliability, and performance.</w:t>
      </w:r>
    </w:p>
    <w:p w14:paraId="18997962" w14:textId="3298AE97" w:rsidR="00687356" w:rsidRDefault="24E3DC9A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Designed secure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RESTful and gRPC APIs</w:t>
      </w:r>
      <w:r w:rsidRPr="512C406A">
        <w:rPr>
          <w:rFonts w:ascii="Cambria" w:eastAsia="Cambria" w:hAnsi="Cambria" w:cs="Cambria"/>
          <w:sz w:val="20"/>
          <w:szCs w:val="20"/>
        </w:rPr>
        <w:t xml:space="preserve"> with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Go Kit</w:t>
      </w:r>
      <w:r w:rsidRPr="512C406A">
        <w:rPr>
          <w:rFonts w:ascii="Cambria" w:eastAsia="Cambria" w:hAnsi="Cambria" w:cs="Cambria"/>
          <w:sz w:val="20"/>
          <w:szCs w:val="20"/>
        </w:rPr>
        <w:t xml:space="preserve"> and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Gorilla Mux</w:t>
      </w:r>
      <w:r w:rsidRPr="512C406A">
        <w:rPr>
          <w:rFonts w:ascii="Cambria" w:eastAsia="Cambria" w:hAnsi="Cambria" w:cs="Cambria"/>
          <w:sz w:val="20"/>
          <w:szCs w:val="20"/>
        </w:rPr>
        <w:t>, handling millions of financial transactions daily.</w:t>
      </w:r>
    </w:p>
    <w:p w14:paraId="27D067FC" w14:textId="57C46D7B" w:rsidR="00687356" w:rsidRDefault="24E3DC9A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Implemented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real-time payment processing systems</w:t>
      </w:r>
      <w:r w:rsidRPr="512C406A">
        <w:rPr>
          <w:rFonts w:ascii="Cambria" w:eastAsia="Cambria" w:hAnsi="Cambria" w:cs="Cambria"/>
          <w:sz w:val="20"/>
          <w:szCs w:val="20"/>
        </w:rPr>
        <w:t xml:space="preserve"> leveraging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Kafka</w:t>
      </w:r>
      <w:r w:rsidRPr="512C406A">
        <w:rPr>
          <w:rFonts w:ascii="Cambria" w:eastAsia="Cambria" w:hAnsi="Cambria" w:cs="Cambria"/>
          <w:sz w:val="20"/>
          <w:szCs w:val="20"/>
        </w:rPr>
        <w:t xml:space="preserve"> for low-latency financial transactions across distributed services.</w:t>
      </w:r>
    </w:p>
    <w:p w14:paraId="25B70CE7" w14:textId="38230055" w:rsidR="00687356" w:rsidRDefault="13AEEBA8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554B15">
        <w:rPr>
          <w:rFonts w:ascii="Cambria" w:eastAsia="Cambria" w:hAnsi="Cambria" w:cs="Cambria"/>
          <w:sz w:val="20"/>
          <w:szCs w:val="20"/>
        </w:rPr>
        <w:t xml:space="preserve">Enhanced API security by integrating </w:t>
      </w:r>
      <w:r w:rsidRPr="51554B15">
        <w:rPr>
          <w:rFonts w:ascii="Cambria" w:eastAsia="Cambria" w:hAnsi="Cambria" w:cs="Cambria"/>
          <w:b/>
          <w:bCs/>
          <w:sz w:val="20"/>
          <w:szCs w:val="20"/>
        </w:rPr>
        <w:t>OAuth2, JWT, and TLS</w:t>
      </w:r>
      <w:r w:rsidRPr="51554B15">
        <w:rPr>
          <w:rFonts w:ascii="Cambria" w:eastAsia="Cambria" w:hAnsi="Cambria" w:cs="Cambria"/>
          <w:sz w:val="20"/>
          <w:szCs w:val="20"/>
        </w:rPr>
        <w:t xml:space="preserve">, achieving compliance with </w:t>
      </w:r>
      <w:r w:rsidRPr="51554B15">
        <w:rPr>
          <w:rFonts w:ascii="Cambria" w:eastAsia="Cambria" w:hAnsi="Cambria" w:cs="Cambria"/>
          <w:b/>
          <w:bCs/>
          <w:sz w:val="20"/>
          <w:szCs w:val="20"/>
        </w:rPr>
        <w:t>financial data protection standards</w:t>
      </w:r>
      <w:r w:rsidRPr="51554B15">
        <w:rPr>
          <w:rFonts w:ascii="Cambria" w:eastAsia="Cambria" w:hAnsi="Cambria" w:cs="Cambria"/>
          <w:sz w:val="20"/>
          <w:szCs w:val="20"/>
        </w:rPr>
        <w:t>.</w:t>
      </w:r>
    </w:p>
    <w:p w14:paraId="5D6516F8" w14:textId="6080DEA2" w:rsidR="00687356" w:rsidRDefault="24E3DC9A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Automated infrastructure provisioning using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Terraform</w:t>
      </w:r>
      <w:r w:rsidRPr="512C406A">
        <w:rPr>
          <w:rFonts w:ascii="Cambria" w:eastAsia="Cambria" w:hAnsi="Cambria" w:cs="Cambria"/>
          <w:sz w:val="20"/>
          <w:szCs w:val="20"/>
        </w:rPr>
        <w:t xml:space="preserve"> across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AWS and GCP</w:t>
      </w:r>
      <w:r w:rsidRPr="512C406A">
        <w:rPr>
          <w:rFonts w:ascii="Cambria" w:eastAsia="Cambria" w:hAnsi="Cambria" w:cs="Cambria"/>
          <w:sz w:val="20"/>
          <w:szCs w:val="20"/>
        </w:rPr>
        <w:t>, cutting manual setup time by 40%.</w:t>
      </w:r>
    </w:p>
    <w:p w14:paraId="15C7B958" w14:textId="5C2BA363" w:rsidR="00687356" w:rsidRDefault="24E3DC9A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Built and maintained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event-driven data pipelines</w:t>
      </w:r>
      <w:r w:rsidRPr="512C406A">
        <w:rPr>
          <w:rFonts w:ascii="Cambria" w:eastAsia="Cambria" w:hAnsi="Cambria" w:cs="Cambria"/>
          <w:sz w:val="20"/>
          <w:szCs w:val="20"/>
        </w:rPr>
        <w:t xml:space="preserve"> using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RabbitMQ and AWS Lambda</w:t>
      </w:r>
      <w:r w:rsidRPr="512C406A">
        <w:rPr>
          <w:rFonts w:ascii="Cambria" w:eastAsia="Cambria" w:hAnsi="Cambria" w:cs="Cambria"/>
          <w:sz w:val="20"/>
          <w:szCs w:val="20"/>
        </w:rPr>
        <w:t>, reducing processing latency by 30%.</w:t>
      </w:r>
    </w:p>
    <w:p w14:paraId="6CC05B49" w14:textId="64D794C2" w:rsidR="00687356" w:rsidRDefault="24E3DC9A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Optimized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PostgreSQL, MySQL, and Cassandra</w:t>
      </w:r>
      <w:r w:rsidRPr="512C406A">
        <w:rPr>
          <w:rFonts w:ascii="Cambria" w:eastAsia="Cambria" w:hAnsi="Cambria" w:cs="Cambria"/>
          <w:sz w:val="20"/>
          <w:szCs w:val="20"/>
        </w:rPr>
        <w:t xml:space="preserve"> databases for high-throughput workloads, improving query efficiency by 25%.</w:t>
      </w:r>
    </w:p>
    <w:p w14:paraId="43E8C191" w14:textId="691F8225" w:rsidR="00687356" w:rsidRDefault="24E3DC9A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Developed internal diagnostic and monitoring tools using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Prometheus, Grafana, and AWS CloudWatch</w:t>
      </w:r>
      <w:r w:rsidRPr="512C406A">
        <w:rPr>
          <w:rFonts w:ascii="Cambria" w:eastAsia="Cambria" w:hAnsi="Cambria" w:cs="Cambria"/>
          <w:sz w:val="20"/>
          <w:szCs w:val="20"/>
        </w:rPr>
        <w:t xml:space="preserve"> for proactive system health tracking.</w:t>
      </w:r>
    </w:p>
    <w:p w14:paraId="722768AC" w14:textId="4A759658" w:rsidR="00687356" w:rsidRDefault="13AEEBA8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554B15">
        <w:rPr>
          <w:rFonts w:ascii="Cambria" w:eastAsia="Cambria" w:hAnsi="Cambria" w:cs="Cambria"/>
          <w:sz w:val="20"/>
          <w:szCs w:val="20"/>
        </w:rPr>
        <w:t xml:space="preserve">Implemented </w:t>
      </w:r>
      <w:r w:rsidRPr="51554B15">
        <w:rPr>
          <w:rFonts w:ascii="Cambria" w:eastAsia="Cambria" w:hAnsi="Cambria" w:cs="Cambria"/>
          <w:b/>
          <w:bCs/>
          <w:sz w:val="20"/>
          <w:szCs w:val="20"/>
        </w:rPr>
        <w:t>CI/CD pipelines</w:t>
      </w:r>
      <w:r w:rsidRPr="51554B15">
        <w:rPr>
          <w:rFonts w:ascii="Cambria" w:eastAsia="Cambria" w:hAnsi="Cambria" w:cs="Cambria"/>
          <w:sz w:val="20"/>
          <w:szCs w:val="20"/>
        </w:rPr>
        <w:t xml:space="preserve"> with </w:t>
      </w:r>
      <w:r w:rsidRPr="51554B15">
        <w:rPr>
          <w:rFonts w:ascii="Cambria" w:eastAsia="Cambria" w:hAnsi="Cambria" w:cs="Cambria"/>
          <w:b/>
          <w:bCs/>
          <w:sz w:val="20"/>
          <w:szCs w:val="20"/>
        </w:rPr>
        <w:t>Jenkins and GitLab CI</w:t>
      </w:r>
      <w:r w:rsidR="751E9271" w:rsidRPr="51554B15">
        <w:rPr>
          <w:rFonts w:ascii="Cambria" w:eastAsia="Cambria" w:hAnsi="Cambria" w:cs="Cambria"/>
          <w:b/>
          <w:bCs/>
          <w:sz w:val="20"/>
          <w:szCs w:val="20"/>
        </w:rPr>
        <w:t>/CD</w:t>
      </w:r>
      <w:r w:rsidRPr="51554B15">
        <w:rPr>
          <w:rFonts w:ascii="Cambria" w:eastAsia="Cambria" w:hAnsi="Cambria" w:cs="Cambria"/>
          <w:sz w:val="20"/>
          <w:szCs w:val="20"/>
        </w:rPr>
        <w:t>, improving deployment frequency and reducing release time by 50%.</w:t>
      </w:r>
    </w:p>
    <w:p w14:paraId="3B4F8B0D" w14:textId="24E38251" w:rsidR="00687356" w:rsidRDefault="24E3DC9A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Deployed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serverless functions</w:t>
      </w:r>
      <w:r w:rsidRPr="512C406A">
        <w:rPr>
          <w:rFonts w:ascii="Cambria" w:eastAsia="Cambria" w:hAnsi="Cambria" w:cs="Cambria"/>
          <w:sz w:val="20"/>
          <w:szCs w:val="20"/>
        </w:rPr>
        <w:t xml:space="preserve"> on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AWS Lambda</w:t>
      </w:r>
      <w:r w:rsidRPr="512C406A">
        <w:rPr>
          <w:rFonts w:ascii="Cambria" w:eastAsia="Cambria" w:hAnsi="Cambria" w:cs="Cambria"/>
          <w:sz w:val="20"/>
          <w:szCs w:val="20"/>
        </w:rPr>
        <w:t xml:space="preserve"> and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Google Cloud Functions</w:t>
      </w:r>
      <w:r w:rsidRPr="512C406A">
        <w:rPr>
          <w:rFonts w:ascii="Cambria" w:eastAsia="Cambria" w:hAnsi="Cambria" w:cs="Cambria"/>
          <w:sz w:val="20"/>
          <w:szCs w:val="20"/>
        </w:rPr>
        <w:t>, improving scalability for high-volume workloads.</w:t>
      </w:r>
    </w:p>
    <w:p w14:paraId="0D05BFE0" w14:textId="3349E8DE" w:rsidR="00687356" w:rsidRDefault="24E3DC9A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Integrated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Redis and Memcached</w:t>
      </w:r>
      <w:r w:rsidRPr="512C406A">
        <w:rPr>
          <w:rFonts w:ascii="Cambria" w:eastAsia="Cambria" w:hAnsi="Cambria" w:cs="Cambria"/>
          <w:sz w:val="20"/>
          <w:szCs w:val="20"/>
        </w:rPr>
        <w:t xml:space="preserve"> for distributed caching, reducing database load and improving response time.</w:t>
      </w:r>
    </w:p>
    <w:p w14:paraId="45126C90" w14:textId="7FCE345F" w:rsidR="00687356" w:rsidRDefault="24E3DC9A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lastRenderedPageBreak/>
        <w:t xml:space="preserve">Collaborated with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frontend engineers</w:t>
      </w:r>
      <w:r w:rsidRPr="512C406A">
        <w:rPr>
          <w:rFonts w:ascii="Cambria" w:eastAsia="Cambria" w:hAnsi="Cambria" w:cs="Cambria"/>
          <w:sz w:val="20"/>
          <w:szCs w:val="20"/>
        </w:rPr>
        <w:t xml:space="preserve"> to integrate APIs with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React</w:t>
      </w:r>
      <w:r w:rsidRPr="512C406A">
        <w:rPr>
          <w:rFonts w:ascii="Cambria" w:eastAsia="Cambria" w:hAnsi="Cambria" w:cs="Cambria"/>
          <w:sz w:val="20"/>
          <w:szCs w:val="20"/>
        </w:rPr>
        <w:t xml:space="preserve"> and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AngularJS</w:t>
      </w:r>
      <w:r w:rsidRPr="512C406A">
        <w:rPr>
          <w:rFonts w:ascii="Cambria" w:eastAsia="Cambria" w:hAnsi="Cambria" w:cs="Cambria"/>
          <w:sz w:val="20"/>
          <w:szCs w:val="20"/>
        </w:rPr>
        <w:t xml:space="preserve"> applications, ensuring seamless user experiences.</w:t>
      </w:r>
    </w:p>
    <w:p w14:paraId="785D683A" w14:textId="711FFF6C" w:rsidR="00687356" w:rsidRDefault="24E3DC9A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Implemented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unit and integration testing</w:t>
      </w:r>
      <w:r w:rsidRPr="512C406A">
        <w:rPr>
          <w:rFonts w:ascii="Cambria" w:eastAsia="Cambria" w:hAnsi="Cambria" w:cs="Cambria"/>
          <w:sz w:val="20"/>
          <w:szCs w:val="20"/>
        </w:rPr>
        <w:t xml:space="preserve"> with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Ginkgo, Testify, and GoMock</w:t>
      </w:r>
      <w:r w:rsidRPr="512C406A">
        <w:rPr>
          <w:rFonts w:ascii="Cambria" w:eastAsia="Cambria" w:hAnsi="Cambria" w:cs="Cambria"/>
          <w:sz w:val="20"/>
          <w:szCs w:val="20"/>
        </w:rPr>
        <w:t>, maintaining 90%+ test coverage.</w:t>
      </w:r>
    </w:p>
    <w:p w14:paraId="7AF1DD57" w14:textId="62502B8C" w:rsidR="00687356" w:rsidRDefault="24E3DC9A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Participated in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Agile Scrum ceremonies</w:t>
      </w:r>
      <w:r w:rsidRPr="512C406A">
        <w:rPr>
          <w:rFonts w:ascii="Cambria" w:eastAsia="Cambria" w:hAnsi="Cambria" w:cs="Cambria"/>
          <w:sz w:val="20"/>
          <w:szCs w:val="20"/>
        </w:rPr>
        <w:t xml:space="preserve"> and led code reviews to improve team delivery and coding standards.</w:t>
      </w:r>
    </w:p>
    <w:p w14:paraId="11AFB3E0" w14:textId="0BF5B3B7" w:rsidR="00687356" w:rsidRDefault="24E3DC9A" w:rsidP="512C406A">
      <w:pPr>
        <w:pStyle w:val="ListParagraph"/>
        <w:numPr>
          <w:ilvl w:val="0"/>
          <w:numId w:val="4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Modernized legacy systems by migrating monolithic applications to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Golang microservices</w:t>
      </w:r>
      <w:r w:rsidRPr="512C406A">
        <w:rPr>
          <w:rFonts w:ascii="Cambria" w:eastAsia="Cambria" w:hAnsi="Cambria" w:cs="Cambria"/>
          <w:sz w:val="20"/>
          <w:szCs w:val="20"/>
        </w:rPr>
        <w:t>, enhancing scalability and maintainability.</w:t>
      </w:r>
    </w:p>
    <w:p w14:paraId="26F1C7F8" w14:textId="2F2C30EC" w:rsidR="00687356" w:rsidRDefault="00687356" w:rsidP="512C406A">
      <w:p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</w:p>
    <w:p w14:paraId="10351E3B" w14:textId="37244F2E" w:rsidR="00687356" w:rsidRDefault="51EDAD32" w:rsidP="51554B15">
      <w:p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Environment: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Golang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Docker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Kubernetes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AWS EC2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Google Cloud Platform (GCP)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Go kit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Gorilla Mux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gRPC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AWS RDS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PostgreSQL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NoSQL databases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Neo4j,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OAuth 2.0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Kafka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RabbitMQ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Prometheus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Grafana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Jenkins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GitLab CI</w:t>
      </w:r>
      <w:r w:rsidR="2A527C79"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/CD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Terraform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Redis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Memcached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Python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AngularJS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React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JavaScript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Cassandra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MySQL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JUnit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Ginkgo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GoLand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 xml:space="preserve">, </w:t>
      </w:r>
      <w:r w:rsidRPr="51554B15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GitHub</w:t>
      </w:r>
      <w:r w:rsidRPr="51554B15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.</w:t>
      </w:r>
    </w:p>
    <w:p w14:paraId="10DD61D8" w14:textId="7896CA91" w:rsidR="00687356" w:rsidRDefault="00687356" w:rsidP="512C406A">
      <w:p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</w:p>
    <w:p w14:paraId="415A1E9C" w14:textId="037D1E66" w:rsidR="512C406A" w:rsidRDefault="512C406A" w:rsidP="512C406A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</w:pPr>
    </w:p>
    <w:p w14:paraId="3023851E" w14:textId="075396C2" w:rsidR="00687356" w:rsidRDefault="019B00D3" w:rsidP="51554B15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</w:rPr>
      </w:pPr>
      <w:r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>Golang Developer</w:t>
      </w:r>
      <w:r w:rsidR="2E796800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                                                                            </w:t>
      </w:r>
      <w:r w:rsidR="79CC3754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</w:t>
      </w:r>
      <w:r w:rsidR="2E796800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                                                   </w:t>
      </w:r>
      <w:r w:rsidR="6E94FC73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>Feb 2022 – Apr 2023</w:t>
      </w:r>
    </w:p>
    <w:p w14:paraId="6C3E965F" w14:textId="6CB00A92" w:rsidR="030CF1B2" w:rsidRDefault="030CF1B2" w:rsidP="51554B15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</w:pPr>
      <w:r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>Optum</w:t>
      </w:r>
      <w:r w:rsidR="208132AB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– </w:t>
      </w:r>
      <w:r w:rsidR="24CE87AA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>Atlanta, GA</w:t>
      </w:r>
    </w:p>
    <w:p w14:paraId="4C01C165" w14:textId="092367D3" w:rsidR="00687356" w:rsidRDefault="00687356" w:rsidP="512C406A">
      <w:pPr>
        <w:spacing w:after="0" w:line="240" w:lineRule="auto"/>
        <w:rPr>
          <w:rFonts w:ascii="Cambria" w:eastAsia="Cambria" w:hAnsi="Cambria" w:cs="Cambria"/>
          <w:color w:val="2F5496"/>
          <w:sz w:val="20"/>
          <w:szCs w:val="20"/>
        </w:rPr>
      </w:pPr>
    </w:p>
    <w:p w14:paraId="4305EBDC" w14:textId="756E6B14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>Designed and developed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 xml:space="preserve"> Golang-based microservices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for appointment scheduling and care-coordination workflows in healthcare platforms, improving code maintainability and scalability across cloud environments.</w:t>
      </w:r>
    </w:p>
    <w:p w14:paraId="6D119049" w14:textId="05A46B60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Implemented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event-driven architecture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using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Kafka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AWS SQS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>, supporting real-time scheduling updates and coordination events and increasing system responsiveness by 35%.</w:t>
      </w:r>
    </w:p>
    <w:p w14:paraId="1EF7AD93" w14:textId="51955A68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Enhanced API security using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OAuth2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,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JWT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,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field-level encryption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, ensuring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HIPAA-compliant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handling of patient data.</w:t>
      </w:r>
    </w:p>
    <w:p w14:paraId="1B210270" w14:textId="7B0E5090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Optimized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Goroutine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management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worker pools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>, improving concurrency efficiency and reducing memory footprint.</w:t>
      </w:r>
    </w:p>
    <w:p w14:paraId="715D9E1E" w14:textId="3A90D7AA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Refactored legacy services into modern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Go-based microservices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>, reducing technical debt and improving system stability.</w:t>
      </w:r>
    </w:p>
    <w:p w14:paraId="373F919B" w14:textId="38791DE3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Tuned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MongoDB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PostgreSQL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queries and indexes, cutting average response time by 40% for scheduling and coordination APIs.</w:t>
      </w:r>
    </w:p>
    <w:p w14:paraId="7E59C2C6" w14:textId="15F2B331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Automated infrastructure deployment with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Terraform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AWS API Gateway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>, ensuring consistency and scalability.</w:t>
      </w:r>
    </w:p>
    <w:p w14:paraId="00986F74" w14:textId="6D682D95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Integrated distributed tracing using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OpenTelemetry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Jaeger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>, improving debugging and request-flow visibility.</w:t>
      </w:r>
    </w:p>
    <w:p w14:paraId="62C1F206" w14:textId="6722E8E0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Managed containerized applications with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Docker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Kubernetes (EKS, Helm, Istio)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>, ensuring smooth deployments and rollbacks.</w:t>
      </w:r>
    </w:p>
    <w:p w14:paraId="53C869A4" w14:textId="144A36EE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Implemented structured logging using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Zap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Logrus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>, simplifying monitoring and troubleshooting.</w:t>
      </w:r>
    </w:p>
    <w:p w14:paraId="468ACB5F" w14:textId="7D6B1721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Built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Prometheus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Grafana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dashboards for proactive performance monitoring and alerting.</w:t>
      </w:r>
    </w:p>
    <w:p w14:paraId="166C15B7" w14:textId="222DF556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Participated in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code reviews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mentorship sessions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, improving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Go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coding standards across teams.</w:t>
      </w:r>
    </w:p>
    <w:p w14:paraId="0DBAF596" w14:textId="1AA4263D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Automated testing pipelines using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Testify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GoMock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>, increasing release confidence and quality.</w:t>
      </w:r>
    </w:p>
    <w:p w14:paraId="3463E091" w14:textId="5213C390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Reduced network latency by optimizing routing strategies using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AWS PrivateLink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,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ALB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,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NLB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>.</w:t>
      </w:r>
    </w:p>
    <w:p w14:paraId="061B413D" w14:textId="04464307" w:rsidR="1DFE9A72" w:rsidRDefault="1DFE9A72" w:rsidP="512C406A">
      <w:pPr>
        <w:pStyle w:val="ListParagraph"/>
        <w:numPr>
          <w:ilvl w:val="0"/>
          <w:numId w:val="3"/>
        </w:num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Streamlined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CI/CD workflows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 xml:space="preserve"> using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</w:rPr>
        <w:t>GitLab CI/CD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</w:rPr>
        <w:t>, cutting deployment times by 50%.</w:t>
      </w:r>
    </w:p>
    <w:p w14:paraId="18A8EDC6" w14:textId="0CB5E5BE" w:rsidR="512C406A" w:rsidRDefault="512C406A" w:rsidP="512C406A">
      <w:pPr>
        <w:pStyle w:val="ListParagraph"/>
        <w:spacing w:after="0" w:line="240" w:lineRule="auto"/>
        <w:ind w:left="360"/>
        <w:rPr>
          <w:rFonts w:ascii="Cambria" w:eastAsia="Cambria" w:hAnsi="Cambria" w:cs="Cambria"/>
          <w:color w:val="000000" w:themeColor="text1"/>
          <w:sz w:val="20"/>
          <w:szCs w:val="20"/>
        </w:rPr>
      </w:pPr>
    </w:p>
    <w:p w14:paraId="3F2BBFA4" w14:textId="499DB8A0" w:rsidR="00687356" w:rsidRDefault="4032A7AB" w:rsidP="512C406A">
      <w:p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Environment: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Golang, OAuth2, JWT, Kafka, AWS SQS, MongoDB, PostgreSQL, AWS Backup, Docker, Kubernetes (EKS, Helm, Istio), Terraform, AWS API Gateway, Testify, GoMock, Prometheus, AWS CloudWatch, Grafana, IAM, ALB, NLB, AWS KMS, GitLab CI/CD.</w:t>
      </w:r>
    </w:p>
    <w:p w14:paraId="69F1A770" w14:textId="1E0BFB38" w:rsidR="00687356" w:rsidRDefault="00687356" w:rsidP="512C406A">
      <w:p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</w:p>
    <w:p w14:paraId="53096AFB" w14:textId="00287832" w:rsidR="00687356" w:rsidRDefault="332800EA" w:rsidP="51554B15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</w:rPr>
      </w:pPr>
      <w:r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Backend Developer </w:t>
      </w:r>
      <w:r w:rsidR="39519A0C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                                                                                                                                </w:t>
      </w:r>
      <w:r w:rsidR="6E94FC73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>June 2019</w:t>
      </w:r>
      <w:r w:rsidR="726F66D6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– </w:t>
      </w:r>
      <w:r w:rsidR="6E94FC73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>July 2021</w:t>
      </w:r>
    </w:p>
    <w:p w14:paraId="7736CDBF" w14:textId="7DDF1DB3" w:rsidR="00687356" w:rsidRDefault="48877DB3" w:rsidP="51554B15">
      <w:pPr>
        <w:spacing w:after="0" w:line="240" w:lineRule="auto"/>
      </w:pPr>
      <w:r w:rsidRPr="51554B15">
        <w:rPr>
          <w:rFonts w:ascii="Cambria" w:eastAsia="Cambria" w:hAnsi="Cambria" w:cs="Cambria"/>
          <w:b/>
          <w:bCs/>
          <w:color w:val="002060"/>
          <w:sz w:val="22"/>
          <w:szCs w:val="22"/>
        </w:rPr>
        <w:t>Logic Era – Hyderabad, India</w:t>
      </w:r>
    </w:p>
    <w:p w14:paraId="451E9E08" w14:textId="60A240C2" w:rsidR="51554B15" w:rsidRDefault="51554B15" w:rsidP="51554B15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</w:rPr>
      </w:pPr>
    </w:p>
    <w:p w14:paraId="4FF75A36" w14:textId="6EA90A69" w:rsidR="00687356" w:rsidRDefault="1BFB1507" w:rsidP="512C406A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Contributed to the backend development of supply chain and logistics platforms, building data-processing services that supported shipment tracking, order management, and operational analytics.</w:t>
      </w:r>
    </w:p>
    <w:p w14:paraId="1644B31D" w14:textId="489F91B8" w:rsidR="00687356" w:rsidRDefault="1BFB1507" w:rsidP="512C406A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Developed and maintained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backend ETL services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using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Apache Spark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AWS Glue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, improving processing efficiency and reducing execution time for large logistics datasets.</w:t>
      </w:r>
    </w:p>
    <w:p w14:paraId="0C994370" w14:textId="3465DF63" w:rsidR="00687356" w:rsidRDefault="1BFB1507" w:rsidP="512C406A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Designed and implemented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RESTful APIs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using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AWS Lambda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and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API Gateway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to provide secure access to shipment, order, and tracking data.</w:t>
      </w:r>
    </w:p>
    <w:p w14:paraId="51952E03" w14:textId="25E1E594" w:rsidR="00687356" w:rsidRDefault="1BFB1507" w:rsidP="512C406A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Integrated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Apache Kafka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to support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event-driven architectures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, enabling near real-time updates for logistics and supply chain workflows.</w:t>
      </w:r>
    </w:p>
    <w:p w14:paraId="24A81A20" w14:textId="2FBED7C1" w:rsidR="00687356" w:rsidRDefault="1BFB1507" w:rsidP="512C406A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Automated backend infrastructure provisioning with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Terraform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, ensuring consistent environments across development, staging, and production.</w:t>
      </w:r>
    </w:p>
    <w:p w14:paraId="6CFF73ED" w14:textId="35BBE12E" w:rsidR="00687356" w:rsidRDefault="1BFB1507" w:rsidP="512C406A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Optimized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MongoDB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queries and indexing strategies, improving API response times for shipment and order search operations.</w:t>
      </w:r>
    </w:p>
    <w:p w14:paraId="2BB1F817" w14:textId="01E5F66A" w:rsidR="00687356" w:rsidRDefault="1BFB1507" w:rsidP="512C406A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Managed and tuned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Elasticsearch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indices and queries to enhance search capabilities for tracking numbers, orders, and container records.</w:t>
      </w:r>
    </w:p>
    <w:p w14:paraId="454CCCF7" w14:textId="33611026" w:rsidR="00687356" w:rsidRDefault="1BFB1507" w:rsidP="512C406A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Deployed and monitored backend applications using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Jenkins CI/CD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, reducing manual effort and increasing deployment frequency.</w:t>
      </w:r>
    </w:p>
    <w:p w14:paraId="56115F06" w14:textId="2B3C12D3" w:rsidR="00687356" w:rsidRDefault="1BFB1507" w:rsidP="512C406A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lastRenderedPageBreak/>
        <w:t>Collaborated with product and data teams to translate logistics business requirements into backend data models and APIs.</w:t>
      </w:r>
    </w:p>
    <w:p w14:paraId="0742A82A" w14:textId="69256F6D" w:rsidR="00687356" w:rsidRDefault="1BFB1507" w:rsidP="512C406A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Implemented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role-based access control and encryption mechanisms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to protect sensitive shipment and client data.</w:t>
      </w:r>
    </w:p>
    <w:p w14:paraId="79C98CCE" w14:textId="1459648A" w:rsidR="00687356" w:rsidRDefault="1BFB1507" w:rsidP="512C406A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Conducted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performance tuning and troubleshooting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of distributed backend services to improve system reliability and scalability.</w:t>
      </w:r>
    </w:p>
    <w:p w14:paraId="1403833C" w14:textId="652D667E" w:rsidR="00687356" w:rsidRDefault="1BFB1507" w:rsidP="512C406A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Improved code quality and maintainability by implementing </w:t>
      </w: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unit testing frameworks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and increasing automated test coverage.</w:t>
      </w:r>
    </w:p>
    <w:p w14:paraId="4B16305E" w14:textId="305B0EAB" w:rsidR="00687356" w:rsidRDefault="00687356" w:rsidP="512C406A">
      <w:p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</w:p>
    <w:p w14:paraId="4154FDBD" w14:textId="0F67C882" w:rsidR="00687356" w:rsidRDefault="4032A7AB" w:rsidP="512C406A">
      <w:p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Environment: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Apache Spark, AWS Glue, AWS Lambda, API Gateway, Apache Kafka, Terraform, MongoDB, Elasticsearch, Jenkins CI/CD, Unit Testing Frameworks.</w:t>
      </w:r>
    </w:p>
    <w:p w14:paraId="4845A5E6" w14:textId="3F5D1257" w:rsidR="00687356" w:rsidRDefault="00687356" w:rsidP="512C406A">
      <w:p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</w:p>
    <w:p w14:paraId="5E7C8448" w14:textId="68510F8D" w:rsidR="512C406A" w:rsidRDefault="512C406A" w:rsidP="512C406A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</w:pPr>
    </w:p>
    <w:p w14:paraId="737E8335" w14:textId="1C9BE0B6" w:rsidR="512C406A" w:rsidRDefault="512C406A" w:rsidP="512C406A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</w:pPr>
    </w:p>
    <w:p w14:paraId="07D0817F" w14:textId="1B06248C" w:rsidR="00687356" w:rsidRDefault="6BE32E12" w:rsidP="51554B15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</w:rPr>
      </w:pPr>
      <w:r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>Jr Python Developer</w:t>
      </w:r>
      <w:r w:rsidR="38EAB6D6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</w:t>
      </w:r>
      <w:r w:rsidR="110D6B97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           </w:t>
      </w:r>
      <w:r w:rsidR="71DB44AC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</w:t>
      </w:r>
      <w:r w:rsidR="110D6B97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                   </w:t>
      </w:r>
      <w:r w:rsidR="0B4DCAA0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                                             </w:t>
      </w:r>
      <w:r w:rsidR="110D6B97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</w:t>
      </w:r>
      <w:r w:rsidR="6E94FC73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</w:t>
      </w:r>
      <w:r w:rsidR="004EC038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        </w:t>
      </w:r>
      <w:r w:rsidR="6E94FC73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       Aug 2017 – May</w:t>
      </w:r>
      <w:r w:rsidR="29F5CD06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</w:t>
      </w:r>
      <w:r w:rsidR="40599F5F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>2019</w:t>
      </w:r>
    </w:p>
    <w:p w14:paraId="05F1B8FD" w14:textId="14F713A3" w:rsidR="00687356" w:rsidRDefault="03BEA5FB" w:rsidP="51554B15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</w:pPr>
      <w:r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>ASCENT</w:t>
      </w:r>
      <w:r w:rsidR="3FCE8D34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</w:t>
      </w:r>
      <w:r w:rsidR="31914718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>–</w:t>
      </w:r>
      <w:r w:rsidR="1AC12D1E" w:rsidRPr="51554B15"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  <w:t xml:space="preserve"> Vizag, India</w:t>
      </w:r>
    </w:p>
    <w:p w14:paraId="3319C9A9" w14:textId="25A5E3E7" w:rsidR="51554B15" w:rsidRDefault="51554B15" w:rsidP="51554B15">
      <w:pPr>
        <w:spacing w:after="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  <w:lang w:val="en-IN"/>
        </w:rPr>
      </w:pPr>
    </w:p>
    <w:p w14:paraId="712829C0" w14:textId="7F980BCC" w:rsidR="00687356" w:rsidRDefault="7D4A7A9B" w:rsidP="512C406A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>Designed and developed backend components for a multi-institution education management platform, handling student enrollment, course management, attendance tracking, and fee processing.</w:t>
      </w:r>
    </w:p>
    <w:p w14:paraId="26C822CB" w14:textId="6FCD7EF6" w:rsidR="00687356" w:rsidRDefault="7D4A7A9B" w:rsidP="512C406A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Built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RESTful APIs</w:t>
      </w:r>
      <w:r w:rsidRPr="512C406A">
        <w:rPr>
          <w:rFonts w:ascii="Cambria" w:eastAsia="Cambria" w:hAnsi="Cambria" w:cs="Cambria"/>
          <w:sz w:val="20"/>
          <w:szCs w:val="20"/>
        </w:rPr>
        <w:t xml:space="preserve"> in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Python/Django</w:t>
      </w:r>
      <w:r w:rsidRPr="512C406A">
        <w:rPr>
          <w:rFonts w:ascii="Cambria" w:eastAsia="Cambria" w:hAnsi="Cambria" w:cs="Cambria"/>
          <w:sz w:val="20"/>
          <w:szCs w:val="20"/>
        </w:rPr>
        <w:t xml:space="preserve"> that were consumed by multiple internal applications, ensuring consistent data exchange and validation.</w:t>
      </w:r>
    </w:p>
    <w:p w14:paraId="1BA885D1" w14:textId="5EA21D3E" w:rsidR="00687356" w:rsidRDefault="7D4A7A9B" w:rsidP="512C406A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Wrote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Python services</w:t>
      </w:r>
      <w:r w:rsidRPr="512C406A">
        <w:rPr>
          <w:rFonts w:ascii="Cambria" w:eastAsia="Cambria" w:hAnsi="Cambria" w:cs="Cambria"/>
          <w:sz w:val="20"/>
          <w:szCs w:val="20"/>
        </w:rPr>
        <w:t xml:space="preserve"> to automate data processing tasks such as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fee calculations, attendance aggregation, and scheduled report generation</w:t>
      </w:r>
      <w:r w:rsidRPr="512C406A">
        <w:rPr>
          <w:rFonts w:ascii="Cambria" w:eastAsia="Cambria" w:hAnsi="Cambria" w:cs="Cambria"/>
          <w:sz w:val="20"/>
          <w:szCs w:val="20"/>
        </w:rPr>
        <w:t>.</w:t>
      </w:r>
    </w:p>
    <w:p w14:paraId="05DC071A" w14:textId="08B1687B" w:rsidR="00687356" w:rsidRDefault="7D4A7A9B" w:rsidP="512C406A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Designed database tables and relationships in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MySQL</w:t>
      </w:r>
      <w:r w:rsidRPr="512C406A">
        <w:rPr>
          <w:rFonts w:ascii="Cambria" w:eastAsia="Cambria" w:hAnsi="Cambria" w:cs="Cambria"/>
          <w:sz w:val="20"/>
          <w:szCs w:val="20"/>
        </w:rPr>
        <w:t>, wrote queries, and optimized slow queries to improve backend performance.</w:t>
      </w:r>
    </w:p>
    <w:p w14:paraId="76932B3A" w14:textId="1A14E0F6" w:rsidR="00687356" w:rsidRDefault="7D4A7A9B" w:rsidP="512C406A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Implemented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authentication, input validation, and access control</w:t>
      </w:r>
      <w:r w:rsidRPr="512C406A">
        <w:rPr>
          <w:rFonts w:ascii="Cambria" w:eastAsia="Cambria" w:hAnsi="Cambria" w:cs="Cambria"/>
          <w:sz w:val="20"/>
          <w:szCs w:val="20"/>
        </w:rPr>
        <w:t xml:space="preserve"> to ensure secure access to backend services and sensitive student data.</w:t>
      </w:r>
    </w:p>
    <w:p w14:paraId="2DF56B0D" w14:textId="416293E7" w:rsidR="00687356" w:rsidRDefault="7D4A7A9B" w:rsidP="512C406A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Monitored and debugged production issues, analyzed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logs</w:t>
      </w:r>
      <w:r w:rsidRPr="512C406A">
        <w:rPr>
          <w:rFonts w:ascii="Cambria" w:eastAsia="Cambria" w:hAnsi="Cambria" w:cs="Cambria"/>
          <w:sz w:val="20"/>
          <w:szCs w:val="20"/>
        </w:rPr>
        <w:t>, and fixed defects to improve application stability and user experience.</w:t>
      </w:r>
    </w:p>
    <w:p w14:paraId="121D8AF3" w14:textId="369A7DD4" w:rsidR="00687356" w:rsidRDefault="7D4A7A9B" w:rsidP="512C406A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Containerized backend services using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Docker</w:t>
      </w:r>
      <w:r w:rsidRPr="512C406A">
        <w:rPr>
          <w:rFonts w:ascii="Cambria" w:eastAsia="Cambria" w:hAnsi="Cambria" w:cs="Cambria"/>
          <w:sz w:val="20"/>
          <w:szCs w:val="20"/>
        </w:rPr>
        <w:t>, enabling consistent deployment across development and test environments.</w:t>
      </w:r>
    </w:p>
    <w:p w14:paraId="0C369450" w14:textId="46AB7DF6" w:rsidR="00687356" w:rsidRDefault="7D4A7A9B" w:rsidP="512C406A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12C406A">
        <w:rPr>
          <w:rFonts w:ascii="Cambria" w:eastAsia="Cambria" w:hAnsi="Cambria" w:cs="Cambria"/>
          <w:sz w:val="20"/>
          <w:szCs w:val="20"/>
        </w:rPr>
        <w:t xml:space="preserve">Collaborated closely with the team to conduct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code reviews</w:t>
      </w:r>
      <w:r w:rsidRPr="512C406A">
        <w:rPr>
          <w:rFonts w:ascii="Cambria" w:eastAsia="Cambria" w:hAnsi="Cambria" w:cs="Cambria"/>
          <w:sz w:val="20"/>
          <w:szCs w:val="20"/>
        </w:rPr>
        <w:t xml:space="preserve">, discuss </w:t>
      </w:r>
      <w:r w:rsidRPr="512C406A">
        <w:rPr>
          <w:rFonts w:ascii="Cambria" w:eastAsia="Cambria" w:hAnsi="Cambria" w:cs="Cambria"/>
          <w:b/>
          <w:bCs/>
          <w:sz w:val="20"/>
          <w:szCs w:val="20"/>
        </w:rPr>
        <w:t>design changes</w:t>
      </w:r>
      <w:r w:rsidRPr="512C406A">
        <w:rPr>
          <w:rFonts w:ascii="Cambria" w:eastAsia="Cambria" w:hAnsi="Cambria" w:cs="Cambria"/>
          <w:sz w:val="20"/>
          <w:szCs w:val="20"/>
        </w:rPr>
        <w:t>, and break requirements into backend tasks.</w:t>
      </w:r>
    </w:p>
    <w:p w14:paraId="3D15969E" w14:textId="72AD1FF7" w:rsidR="00687356" w:rsidRDefault="00687356" w:rsidP="512C406A">
      <w:p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</w:p>
    <w:p w14:paraId="542A5708" w14:textId="0E731D2D" w:rsidR="00687356" w:rsidRDefault="4032A7AB" w:rsidP="512C406A">
      <w:p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  <w:r w:rsidRPr="512C406A">
        <w:rPr>
          <w:rFonts w:ascii="Cambria" w:eastAsia="Cambria" w:hAnsi="Cambria" w:cs="Cambria"/>
          <w:b/>
          <w:bCs/>
          <w:color w:val="000000" w:themeColor="text1"/>
          <w:sz w:val="20"/>
          <w:szCs w:val="20"/>
          <w:lang w:val="en-IN"/>
        </w:rPr>
        <w:t>Environment:</w:t>
      </w: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 </w:t>
      </w:r>
      <w:r w:rsidR="5B108578"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Python, Django, REST APIs, MySQL, Docker, Git.</w:t>
      </w:r>
    </w:p>
    <w:p w14:paraId="0C9106C2" w14:textId="39262A88" w:rsidR="00687356" w:rsidRDefault="00687356" w:rsidP="512C406A">
      <w:p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</w:pPr>
    </w:p>
    <w:p w14:paraId="09DE98AB" w14:textId="0BBECFDE" w:rsidR="00687356" w:rsidRDefault="4032A7AB" w:rsidP="512C406A">
      <w:pPr>
        <w:spacing w:after="120" w:line="240" w:lineRule="auto"/>
        <w:rPr>
          <w:rFonts w:ascii="Cambria" w:eastAsia="Cambria" w:hAnsi="Cambria" w:cs="Cambria"/>
          <w:b/>
          <w:bCs/>
          <w:color w:val="002060"/>
          <w:sz w:val="22"/>
          <w:szCs w:val="22"/>
        </w:rPr>
      </w:pPr>
      <w:r w:rsidRPr="512C406A">
        <w:rPr>
          <w:rFonts w:ascii="Cambria" w:eastAsia="Cambria" w:hAnsi="Cambria" w:cs="Cambria"/>
          <w:b/>
          <w:bCs/>
          <w:color w:val="002060"/>
          <w:sz w:val="22"/>
          <w:szCs w:val="22"/>
          <w:u w:val="single"/>
          <w:lang w:val="en-IN"/>
        </w:rPr>
        <w:t>EDUCATION:</w:t>
      </w:r>
    </w:p>
    <w:p w14:paraId="0063C87B" w14:textId="17A7E6F6" w:rsidR="00687356" w:rsidRDefault="4032A7AB" w:rsidP="512C406A">
      <w:pPr>
        <w:spacing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Master of Information Systems, Cleveland State University, Cleveland, OH                  </w:t>
      </w:r>
    </w:p>
    <w:p w14:paraId="78EB6B77" w14:textId="7AFD07CA" w:rsidR="00687356" w:rsidRDefault="4032A7AB" w:rsidP="512C406A">
      <w:pPr>
        <w:spacing w:after="0" w:line="240" w:lineRule="auto"/>
        <w:jc w:val="right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Aug’2021 — May’2023</w:t>
      </w:r>
    </w:p>
    <w:p w14:paraId="367C2E12" w14:textId="1DF5ED41" w:rsidR="00687356" w:rsidRDefault="4032A7AB" w:rsidP="512C406A">
      <w:pPr>
        <w:spacing w:before="120" w:after="0" w:line="240" w:lineRule="auto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 xml:space="preserve">Bachelor of Technology in Information and Technology, GITAM University, Vizag, India           </w:t>
      </w:r>
    </w:p>
    <w:p w14:paraId="6F6D54EE" w14:textId="0BE36B26" w:rsidR="00687356" w:rsidRDefault="4032A7AB" w:rsidP="512C406A">
      <w:pPr>
        <w:spacing w:before="120" w:after="0" w:line="240" w:lineRule="auto"/>
        <w:jc w:val="right"/>
        <w:rPr>
          <w:rFonts w:ascii="Cambria" w:eastAsia="Cambria" w:hAnsi="Cambria" w:cs="Cambria"/>
          <w:color w:val="000000" w:themeColor="text1"/>
          <w:sz w:val="20"/>
          <w:szCs w:val="20"/>
        </w:rPr>
      </w:pPr>
      <w:r w:rsidRPr="512C406A">
        <w:rPr>
          <w:rFonts w:ascii="Cambria" w:eastAsia="Cambria" w:hAnsi="Cambria" w:cs="Cambria"/>
          <w:color w:val="000000" w:themeColor="text1"/>
          <w:sz w:val="20"/>
          <w:szCs w:val="20"/>
          <w:lang w:val="en-IN"/>
        </w:rPr>
        <w:t>June 2013 — May 2017</w:t>
      </w:r>
    </w:p>
    <w:p w14:paraId="2C078E63" w14:textId="3D784FE6" w:rsidR="00687356" w:rsidRDefault="00687356" w:rsidP="512C406A">
      <w:pPr>
        <w:rPr>
          <w:rFonts w:ascii="Cambria" w:eastAsia="Cambria" w:hAnsi="Cambria" w:cs="Cambria"/>
          <w:sz w:val="20"/>
          <w:szCs w:val="20"/>
        </w:rPr>
      </w:pPr>
    </w:p>
    <w:sectPr w:rsidR="006873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0FF1"/>
    <w:multiLevelType w:val="hybridMultilevel"/>
    <w:tmpl w:val="A9E8C0A6"/>
    <w:lvl w:ilvl="0" w:tplc="360832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B6A3B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80CAEA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F06A8C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1A2FE4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6E788DB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B42D2B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DD27BD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1ECFC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0B3682"/>
    <w:multiLevelType w:val="multilevel"/>
    <w:tmpl w:val="36AE3D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B9C3F"/>
    <w:multiLevelType w:val="multilevel"/>
    <w:tmpl w:val="5FD6EC7E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379AF"/>
    <w:multiLevelType w:val="hybridMultilevel"/>
    <w:tmpl w:val="7BF294B4"/>
    <w:lvl w:ilvl="0" w:tplc="36049D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184D73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AC81E1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178C9B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A768F9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5BAAEB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63E6DE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F6EDAB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81A71A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951553"/>
    <w:multiLevelType w:val="hybridMultilevel"/>
    <w:tmpl w:val="FF60B6A0"/>
    <w:lvl w:ilvl="0" w:tplc="927063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B3EAF2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2B2117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BC0488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9E2F7C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8A42E4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FBC0D3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90ADAA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57A9C6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701034"/>
    <w:multiLevelType w:val="multilevel"/>
    <w:tmpl w:val="B55C2836"/>
    <w:lvl w:ilvl="0"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BB2D06"/>
    <w:multiLevelType w:val="hybridMultilevel"/>
    <w:tmpl w:val="18EC56DA"/>
    <w:lvl w:ilvl="0" w:tplc="6346D5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0ECFEC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A3C33A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92E809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F22516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0B62EA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4C4DF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9806EE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7CEB2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5A0DB6"/>
    <w:multiLevelType w:val="multilevel"/>
    <w:tmpl w:val="6E202064"/>
    <w:lvl w:ilvl="0">
      <w:numFmt w:val="bullet"/>
      <w:lvlText w:val="•"/>
      <w:lvlJc w:val="left"/>
      <w:pPr>
        <w:ind w:left="1080" w:hanging="360"/>
      </w:pPr>
      <w:rPr>
        <w:rFonts w:ascii="Calibri" w:hAnsi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2135AA"/>
    <w:multiLevelType w:val="multilevel"/>
    <w:tmpl w:val="8C341E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339851">
    <w:abstractNumId w:val="0"/>
  </w:num>
  <w:num w:numId="2" w16cid:durableId="457379751">
    <w:abstractNumId w:val="6"/>
  </w:num>
  <w:num w:numId="3" w16cid:durableId="1056516278">
    <w:abstractNumId w:val="3"/>
  </w:num>
  <w:num w:numId="4" w16cid:durableId="1941597563">
    <w:abstractNumId w:val="4"/>
  </w:num>
  <w:num w:numId="5" w16cid:durableId="323625467">
    <w:abstractNumId w:val="5"/>
  </w:num>
  <w:num w:numId="6" w16cid:durableId="658273523">
    <w:abstractNumId w:val="1"/>
  </w:num>
  <w:num w:numId="7" w16cid:durableId="451098638">
    <w:abstractNumId w:val="7"/>
  </w:num>
  <w:num w:numId="8" w16cid:durableId="209154097">
    <w:abstractNumId w:val="8"/>
  </w:num>
  <w:num w:numId="9" w16cid:durableId="929509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09F42E"/>
    <w:rsid w:val="001155A0"/>
    <w:rsid w:val="003261AC"/>
    <w:rsid w:val="003CC5CD"/>
    <w:rsid w:val="004EC038"/>
    <w:rsid w:val="00687356"/>
    <w:rsid w:val="00DD173B"/>
    <w:rsid w:val="0198792F"/>
    <w:rsid w:val="019B00D3"/>
    <w:rsid w:val="03070FB9"/>
    <w:rsid w:val="030CF1B2"/>
    <w:rsid w:val="03354C44"/>
    <w:rsid w:val="03838DE0"/>
    <w:rsid w:val="03BEA5FB"/>
    <w:rsid w:val="041DFF27"/>
    <w:rsid w:val="046EB08D"/>
    <w:rsid w:val="04BF8E10"/>
    <w:rsid w:val="052F2F03"/>
    <w:rsid w:val="05A3BD0B"/>
    <w:rsid w:val="06A59841"/>
    <w:rsid w:val="07946961"/>
    <w:rsid w:val="07E20425"/>
    <w:rsid w:val="089C0AF2"/>
    <w:rsid w:val="08DD7B8A"/>
    <w:rsid w:val="09403E04"/>
    <w:rsid w:val="0AE2EC9A"/>
    <w:rsid w:val="0B180C03"/>
    <w:rsid w:val="0B4DCAA0"/>
    <w:rsid w:val="0B5B512A"/>
    <w:rsid w:val="0B70207C"/>
    <w:rsid w:val="0BF9D2D1"/>
    <w:rsid w:val="0C0081DC"/>
    <w:rsid w:val="0CA35263"/>
    <w:rsid w:val="0CD48684"/>
    <w:rsid w:val="0D0B9057"/>
    <w:rsid w:val="0D96B59A"/>
    <w:rsid w:val="0DDAE59D"/>
    <w:rsid w:val="0DF3FC63"/>
    <w:rsid w:val="0E51FAB9"/>
    <w:rsid w:val="0F2C6F6E"/>
    <w:rsid w:val="1089E8EB"/>
    <w:rsid w:val="109624F5"/>
    <w:rsid w:val="11032E68"/>
    <w:rsid w:val="110D6B97"/>
    <w:rsid w:val="1178D918"/>
    <w:rsid w:val="12176661"/>
    <w:rsid w:val="129B88E7"/>
    <w:rsid w:val="13AEEBA8"/>
    <w:rsid w:val="13BFB6B7"/>
    <w:rsid w:val="145AA18B"/>
    <w:rsid w:val="14644C9A"/>
    <w:rsid w:val="146BBE07"/>
    <w:rsid w:val="160E526D"/>
    <w:rsid w:val="16A0415B"/>
    <w:rsid w:val="1748652C"/>
    <w:rsid w:val="18D7B5D4"/>
    <w:rsid w:val="19923063"/>
    <w:rsid w:val="1A38CE97"/>
    <w:rsid w:val="1A3DDDE5"/>
    <w:rsid w:val="1A55C627"/>
    <w:rsid w:val="1AC12D1E"/>
    <w:rsid w:val="1AC23F8E"/>
    <w:rsid w:val="1B420811"/>
    <w:rsid w:val="1B83B031"/>
    <w:rsid w:val="1BB596BB"/>
    <w:rsid w:val="1BF82F06"/>
    <w:rsid w:val="1BFB1507"/>
    <w:rsid w:val="1CA3262E"/>
    <w:rsid w:val="1CBD1F76"/>
    <w:rsid w:val="1CE3E3E4"/>
    <w:rsid w:val="1DA55660"/>
    <w:rsid w:val="1DD4D2FC"/>
    <w:rsid w:val="1DE7DF56"/>
    <w:rsid w:val="1DFE9A72"/>
    <w:rsid w:val="1ED28B70"/>
    <w:rsid w:val="1EED6ED9"/>
    <w:rsid w:val="1F53833C"/>
    <w:rsid w:val="2013A56A"/>
    <w:rsid w:val="20537561"/>
    <w:rsid w:val="208132AB"/>
    <w:rsid w:val="20D0E192"/>
    <w:rsid w:val="20F9B36E"/>
    <w:rsid w:val="227DC235"/>
    <w:rsid w:val="22C55A7A"/>
    <w:rsid w:val="23002A2B"/>
    <w:rsid w:val="23E6D367"/>
    <w:rsid w:val="24421C31"/>
    <w:rsid w:val="2466480B"/>
    <w:rsid w:val="246E7F5C"/>
    <w:rsid w:val="247DC41D"/>
    <w:rsid w:val="24CE87AA"/>
    <w:rsid w:val="24E3DC9A"/>
    <w:rsid w:val="25355603"/>
    <w:rsid w:val="259FEB47"/>
    <w:rsid w:val="2603BC33"/>
    <w:rsid w:val="26F4B475"/>
    <w:rsid w:val="27C2EF7C"/>
    <w:rsid w:val="27C81ACC"/>
    <w:rsid w:val="293FC28E"/>
    <w:rsid w:val="29A1420E"/>
    <w:rsid w:val="29F5CD06"/>
    <w:rsid w:val="2A1F94DA"/>
    <w:rsid w:val="2A284827"/>
    <w:rsid w:val="2A527C79"/>
    <w:rsid w:val="2ADA5DC9"/>
    <w:rsid w:val="2B2A3744"/>
    <w:rsid w:val="2B8E959F"/>
    <w:rsid w:val="2B9C84EE"/>
    <w:rsid w:val="2C7D131D"/>
    <w:rsid w:val="2CC8A556"/>
    <w:rsid w:val="2D912E16"/>
    <w:rsid w:val="2E01895C"/>
    <w:rsid w:val="2E5A7679"/>
    <w:rsid w:val="2E796800"/>
    <w:rsid w:val="2E986F42"/>
    <w:rsid w:val="2F6E0FA9"/>
    <w:rsid w:val="2F78419E"/>
    <w:rsid w:val="2FAA9401"/>
    <w:rsid w:val="3002CAF0"/>
    <w:rsid w:val="3010499E"/>
    <w:rsid w:val="3076EC99"/>
    <w:rsid w:val="30C93A25"/>
    <w:rsid w:val="3185B7AF"/>
    <w:rsid w:val="31914718"/>
    <w:rsid w:val="328A4CEB"/>
    <w:rsid w:val="32D3B6B2"/>
    <w:rsid w:val="332800EA"/>
    <w:rsid w:val="33297864"/>
    <w:rsid w:val="33706D79"/>
    <w:rsid w:val="34062E5D"/>
    <w:rsid w:val="3441DB3E"/>
    <w:rsid w:val="34422B5A"/>
    <w:rsid w:val="35EE1133"/>
    <w:rsid w:val="35FEF240"/>
    <w:rsid w:val="365B3895"/>
    <w:rsid w:val="3691ADF3"/>
    <w:rsid w:val="36A27E56"/>
    <w:rsid w:val="3829F85A"/>
    <w:rsid w:val="3834BF34"/>
    <w:rsid w:val="38669213"/>
    <w:rsid w:val="3896503C"/>
    <w:rsid w:val="38EAB6D6"/>
    <w:rsid w:val="39519A0C"/>
    <w:rsid w:val="39C37E3D"/>
    <w:rsid w:val="3A343CDE"/>
    <w:rsid w:val="3A3C9655"/>
    <w:rsid w:val="3AAAEA91"/>
    <w:rsid w:val="3B6BCFC1"/>
    <w:rsid w:val="3BB18330"/>
    <w:rsid w:val="3BE9303F"/>
    <w:rsid w:val="3BF8E3E3"/>
    <w:rsid w:val="3C1B61D7"/>
    <w:rsid w:val="3C3A2072"/>
    <w:rsid w:val="3CA03249"/>
    <w:rsid w:val="3CBF827D"/>
    <w:rsid w:val="3D1F1EBC"/>
    <w:rsid w:val="3DF1CAD3"/>
    <w:rsid w:val="3F972015"/>
    <w:rsid w:val="3FB5E299"/>
    <w:rsid w:val="3FCE8D34"/>
    <w:rsid w:val="3FF8706E"/>
    <w:rsid w:val="3FFCBF26"/>
    <w:rsid w:val="40003876"/>
    <w:rsid w:val="4032A7AB"/>
    <w:rsid w:val="40599F5F"/>
    <w:rsid w:val="40776873"/>
    <w:rsid w:val="40E4D7FF"/>
    <w:rsid w:val="40FDBC1D"/>
    <w:rsid w:val="41571F69"/>
    <w:rsid w:val="417E30C1"/>
    <w:rsid w:val="41908FFC"/>
    <w:rsid w:val="4392E773"/>
    <w:rsid w:val="44D4674E"/>
    <w:rsid w:val="44F94F0A"/>
    <w:rsid w:val="4538ADB1"/>
    <w:rsid w:val="462999B0"/>
    <w:rsid w:val="473CB476"/>
    <w:rsid w:val="481DDC7C"/>
    <w:rsid w:val="48877DB3"/>
    <w:rsid w:val="4AC1891F"/>
    <w:rsid w:val="4AF985C2"/>
    <w:rsid w:val="4B4AAC54"/>
    <w:rsid w:val="4BB22D2E"/>
    <w:rsid w:val="4BDA4354"/>
    <w:rsid w:val="4C14BB18"/>
    <w:rsid w:val="4C511DE1"/>
    <w:rsid w:val="4C745DDF"/>
    <w:rsid w:val="4D007B96"/>
    <w:rsid w:val="4D8D602F"/>
    <w:rsid w:val="4ECDCD49"/>
    <w:rsid w:val="4F4F2472"/>
    <w:rsid w:val="50A78E73"/>
    <w:rsid w:val="512C406A"/>
    <w:rsid w:val="514E5B9C"/>
    <w:rsid w:val="51554B15"/>
    <w:rsid w:val="51840FDA"/>
    <w:rsid w:val="51BA76B9"/>
    <w:rsid w:val="51EDAD32"/>
    <w:rsid w:val="5240CC55"/>
    <w:rsid w:val="538237DB"/>
    <w:rsid w:val="53DC0B2E"/>
    <w:rsid w:val="54A64B2F"/>
    <w:rsid w:val="55E09E89"/>
    <w:rsid w:val="567904CB"/>
    <w:rsid w:val="57D1C008"/>
    <w:rsid w:val="5851F9A2"/>
    <w:rsid w:val="58833097"/>
    <w:rsid w:val="58BA8B05"/>
    <w:rsid w:val="5957D95D"/>
    <w:rsid w:val="59784B0D"/>
    <w:rsid w:val="5AA7E2C0"/>
    <w:rsid w:val="5B108578"/>
    <w:rsid w:val="5B5B871C"/>
    <w:rsid w:val="5BC88AE8"/>
    <w:rsid w:val="5C43F2F6"/>
    <w:rsid w:val="5C67CBA2"/>
    <w:rsid w:val="5C763FF4"/>
    <w:rsid w:val="5C7766D3"/>
    <w:rsid w:val="5C793490"/>
    <w:rsid w:val="5CA17474"/>
    <w:rsid w:val="5CCB5BAE"/>
    <w:rsid w:val="5D9F4464"/>
    <w:rsid w:val="5DF030CE"/>
    <w:rsid w:val="5E16843A"/>
    <w:rsid w:val="5E332709"/>
    <w:rsid w:val="5E396C52"/>
    <w:rsid w:val="5E440332"/>
    <w:rsid w:val="5F046271"/>
    <w:rsid w:val="5F64689A"/>
    <w:rsid w:val="60C361C1"/>
    <w:rsid w:val="60DFF86C"/>
    <w:rsid w:val="60F5C9CF"/>
    <w:rsid w:val="6109F42E"/>
    <w:rsid w:val="62045F5E"/>
    <w:rsid w:val="6235C711"/>
    <w:rsid w:val="62602C1D"/>
    <w:rsid w:val="6384707C"/>
    <w:rsid w:val="64B7C4F0"/>
    <w:rsid w:val="651422FD"/>
    <w:rsid w:val="65896F1C"/>
    <w:rsid w:val="66898C86"/>
    <w:rsid w:val="6697F7FA"/>
    <w:rsid w:val="67032A55"/>
    <w:rsid w:val="67096D47"/>
    <w:rsid w:val="6712F743"/>
    <w:rsid w:val="6837DB06"/>
    <w:rsid w:val="684BDA45"/>
    <w:rsid w:val="68929D1F"/>
    <w:rsid w:val="68BCEB97"/>
    <w:rsid w:val="6998F3E3"/>
    <w:rsid w:val="69D8A431"/>
    <w:rsid w:val="6B7C2DF1"/>
    <w:rsid w:val="6BA28977"/>
    <w:rsid w:val="6BE32E12"/>
    <w:rsid w:val="6BE51BA9"/>
    <w:rsid w:val="6C07FF0C"/>
    <w:rsid w:val="6CF0BCC7"/>
    <w:rsid w:val="6CFFE8EB"/>
    <w:rsid w:val="6D708EA0"/>
    <w:rsid w:val="6D8FB947"/>
    <w:rsid w:val="6DC36EDB"/>
    <w:rsid w:val="6E94FC73"/>
    <w:rsid w:val="6E95C1B8"/>
    <w:rsid w:val="6F022D43"/>
    <w:rsid w:val="6F8A713B"/>
    <w:rsid w:val="6FFE7B20"/>
    <w:rsid w:val="71DB44AC"/>
    <w:rsid w:val="722CA8B1"/>
    <w:rsid w:val="726F66D6"/>
    <w:rsid w:val="731F51A0"/>
    <w:rsid w:val="74A49ED3"/>
    <w:rsid w:val="751E9271"/>
    <w:rsid w:val="75BFD6A2"/>
    <w:rsid w:val="77D574E5"/>
    <w:rsid w:val="782A6534"/>
    <w:rsid w:val="78409BD0"/>
    <w:rsid w:val="78976705"/>
    <w:rsid w:val="78A49D81"/>
    <w:rsid w:val="78DAEF0C"/>
    <w:rsid w:val="7946DA11"/>
    <w:rsid w:val="79CC3754"/>
    <w:rsid w:val="7C12B846"/>
    <w:rsid w:val="7C8F0486"/>
    <w:rsid w:val="7CAE2AC9"/>
    <w:rsid w:val="7CFF0545"/>
    <w:rsid w:val="7D4A7A9B"/>
    <w:rsid w:val="7E292BF5"/>
    <w:rsid w:val="7E6C8462"/>
    <w:rsid w:val="7E9F7C48"/>
    <w:rsid w:val="7F1D11A1"/>
    <w:rsid w:val="7F1E49C3"/>
    <w:rsid w:val="7F24B793"/>
    <w:rsid w:val="7F7AA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F42E"/>
  <w15:chartTrackingRefBased/>
  <w15:docId w15:val="{76278040-C7FE-445A-A338-F13F2E616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4BB22D2E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4BB22D2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igeeth-mallempalli" TargetMode="External"/><Relationship Id="rId5" Type="http://schemas.openxmlformats.org/officeDocument/2006/relationships/hyperlink" Target="mailto:saigeethmallempall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1710</Words>
  <Characters>9748</Characters>
  <Application>Microsoft Office Word</Application>
  <DocSecurity>0</DocSecurity>
  <Lines>81</Lines>
  <Paragraphs>22</Paragraphs>
  <ScaleCrop>false</ScaleCrop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Saigeeth Mallempalli</dc:creator>
  <cp:keywords/>
  <dc:description/>
  <cp:lastModifiedBy>Raju Endla</cp:lastModifiedBy>
  <cp:revision>2</cp:revision>
  <dcterms:created xsi:type="dcterms:W3CDTF">2026-02-12T22:37:00Z</dcterms:created>
  <dcterms:modified xsi:type="dcterms:W3CDTF">2026-02-12T22:37:00Z</dcterms:modified>
</cp:coreProperties>
</file>