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AD08" w14:textId="7307D1AE" w:rsidR="00613057" w:rsidRPr="00E7688A" w:rsidRDefault="00613057" w:rsidP="00B41791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E7688A">
        <w:rPr>
          <w:rFonts w:ascii="Calibri" w:hAnsi="Calibri" w:cs="Calibri"/>
          <w:b/>
          <w:bCs/>
          <w:sz w:val="28"/>
          <w:szCs w:val="28"/>
        </w:rPr>
        <w:t>Rohith</w:t>
      </w:r>
    </w:p>
    <w:p w14:paraId="2DB1495F" w14:textId="59D3CA63" w:rsidR="00A44977" w:rsidRDefault="00A44977" w:rsidP="003D0EA0">
      <w:pPr>
        <w:spacing w:after="0" w:line="240" w:lineRule="auto"/>
        <w:jc w:val="center"/>
      </w:pPr>
      <w:hyperlink r:id="rId6" w:history="1">
        <w:r w:rsidRPr="00585B1A">
          <w:rPr>
            <w:rStyle w:val="Hyperlink"/>
          </w:rPr>
          <w:t>Rohitgolang090@gmail.com</w:t>
        </w:r>
      </w:hyperlink>
    </w:p>
    <w:p w14:paraId="157BA94E" w14:textId="6E9D902F" w:rsidR="00613057" w:rsidRPr="003D0EA0" w:rsidRDefault="000D4F8F" w:rsidP="003D0EA0">
      <w:pPr>
        <w:spacing w:after="0" w:line="240" w:lineRule="auto"/>
        <w:jc w:val="center"/>
        <w:rPr>
          <w:rFonts w:ascii="Calibri" w:hAnsi="Calibri" w:cs="Calibri"/>
          <w:lang w:val="en-IN"/>
        </w:rPr>
      </w:pPr>
      <w:r w:rsidRPr="003D0EA0">
        <w:rPr>
          <w:rFonts w:ascii="Calibri" w:hAnsi="Calibri" w:cs="Calibri"/>
        </w:rPr>
        <w:t>9809829090</w:t>
      </w:r>
      <w:r w:rsidR="00A44977" w:rsidRPr="003D0EA0">
        <w:rPr>
          <w:rFonts w:ascii="Calibri" w:hAnsi="Calibri" w:cs="Calibri"/>
          <w:lang w:val="en-IN"/>
        </w:rPr>
        <w:t xml:space="preserve"> </w:t>
      </w:r>
    </w:p>
    <w:p w14:paraId="1E7A87F1" w14:textId="77777777" w:rsidR="00E04FD0" w:rsidRPr="003D0EA0" w:rsidRDefault="00E04FD0" w:rsidP="00B41791">
      <w:pPr>
        <w:spacing w:after="0" w:line="240" w:lineRule="auto"/>
        <w:rPr>
          <w:rFonts w:ascii="Calibri" w:hAnsi="Calibri" w:cs="Calibri"/>
        </w:rPr>
      </w:pPr>
    </w:p>
    <w:p w14:paraId="1FF085EA" w14:textId="7E6E5078" w:rsidR="00B41791" w:rsidRPr="003D0EA0" w:rsidRDefault="00B41791" w:rsidP="00B41791">
      <w:pPr>
        <w:pBdr>
          <w:bottom w:val="single" w:sz="4" w:space="1" w:color="000000"/>
        </w:pBd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P</w:t>
      </w:r>
      <w:r w:rsidR="00A07F6B">
        <w:rPr>
          <w:rFonts w:ascii="Calibri" w:hAnsi="Calibri" w:cs="Calibri"/>
          <w:b/>
          <w:bCs/>
        </w:rPr>
        <w:t>rofessional Summary:</w:t>
      </w:r>
    </w:p>
    <w:p w14:paraId="103F9F40" w14:textId="7FD5323D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Highly skilled and experienced Golang Developer with 10+ years of expertise in designing, developing, and maintaining web applications.</w:t>
      </w:r>
    </w:p>
    <w:p w14:paraId="7BC9DE55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implemented high-performance, scalable microservices using Go for enterprise-level applications, improving response time by 40%.</w:t>
      </w:r>
    </w:p>
    <w:p w14:paraId="0A6351B4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Migrated legacy monolithic systems to microservices, reducing deployment time by 50% and improving fault isolation.</w:t>
      </w:r>
    </w:p>
    <w:p w14:paraId="1F420C62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Built and maintained </w:t>
      </w:r>
      <w:proofErr w:type="spellStart"/>
      <w:r w:rsidRPr="003D0EA0">
        <w:rPr>
          <w:rFonts w:ascii="Calibri" w:hAnsi="Calibri" w:cs="Calibri"/>
        </w:rPr>
        <w:t>gRPC</w:t>
      </w:r>
      <w:proofErr w:type="spellEnd"/>
      <w:r w:rsidRPr="003D0EA0">
        <w:rPr>
          <w:rFonts w:ascii="Calibri" w:hAnsi="Calibri" w:cs="Calibri"/>
        </w:rPr>
        <w:t xml:space="preserve"> APIs for real-time communication between distributed systems.</w:t>
      </w:r>
    </w:p>
    <w:p w14:paraId="7FE3435E" w14:textId="367C96DF" w:rsidR="002E78D1" w:rsidRPr="003D0EA0" w:rsidRDefault="002E78D1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Implemented Web Services (WSDLs) using JAX-WS and implemented REST services by Golang with microservices architecture. </w:t>
      </w:r>
    </w:p>
    <w:p w14:paraId="379AF550" w14:textId="5BB28997" w:rsidR="002E78D1" w:rsidRPr="003D0EA0" w:rsidRDefault="002E78D1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Used Go Programming Language (</w:t>
      </w:r>
      <w:r w:rsidR="004420A5" w:rsidRPr="003D0EA0">
        <w:rPr>
          <w:rFonts w:ascii="Calibri" w:hAnsi="Calibri" w:cs="Calibri"/>
        </w:rPr>
        <w:t>Golang</w:t>
      </w:r>
      <w:r w:rsidRPr="003D0EA0">
        <w:rPr>
          <w:rFonts w:ascii="Calibri" w:hAnsi="Calibri" w:cs="Calibri"/>
        </w:rPr>
        <w:t>) and Scala in the development of the application.</w:t>
      </w:r>
    </w:p>
    <w:p w14:paraId="43E1C299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Optimized database queries and implemented caching mechanisms (Redis) to handle millions of daily requests efficiently.</w:t>
      </w:r>
    </w:p>
    <w:p w14:paraId="46F34DDC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Led a team of 5+ developers in building a cloud-native application deployed on Kubernetes using Helm charts.</w:t>
      </w:r>
    </w:p>
    <w:p w14:paraId="7EFEC86F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Integrated and secured APIs with OAuth2/OpenID Connect and JWT-based authentication.</w:t>
      </w:r>
    </w:p>
    <w:p w14:paraId="0F5C5086" w14:textId="77777777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serverless applications using AWS Lambda, reducing infrastructure costs by 30%.</w:t>
      </w:r>
    </w:p>
    <w:p w14:paraId="56CEB8EC" w14:textId="528D9DE0" w:rsidR="000D6565" w:rsidRPr="003D0EA0" w:rsidRDefault="000D6565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Automated infrastructure provisioning with Terraform and maintained CI/CD pipelines, ensuring smooth deployments.</w:t>
      </w:r>
    </w:p>
    <w:p w14:paraId="73CD2361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Strong background in back-end development, with a passion for delivering high-quality software solutions.</w:t>
      </w:r>
    </w:p>
    <w:p w14:paraId="1FD324DF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Proven track record of successfully applying Agile Scrum methodologies to software development projects.</w:t>
      </w:r>
    </w:p>
    <w:p w14:paraId="023A3065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Experienced in setting up CI/CD pipelines, utilizing tools like Jenkins, Docker, and Kubernetes to streamline deployments.</w:t>
      </w:r>
    </w:p>
    <w:p w14:paraId="0D5F3AB5" w14:textId="263C9B2E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Skilled in deploying and managing applications on AWS</w:t>
      </w:r>
      <w:r w:rsidR="000D6565" w:rsidRPr="003D0EA0">
        <w:rPr>
          <w:rFonts w:ascii="Calibri" w:hAnsi="Calibri" w:cs="Calibri"/>
        </w:rPr>
        <w:t>, GCP</w:t>
      </w:r>
      <w:r w:rsidRPr="003D0EA0">
        <w:rPr>
          <w:rFonts w:ascii="Calibri" w:hAnsi="Calibri" w:cs="Calibri"/>
        </w:rPr>
        <w:t xml:space="preserve"> and Azure Cloud Platforms.</w:t>
      </w:r>
    </w:p>
    <w:p w14:paraId="195BE516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Focused on optimizing application performance and ensuring high availability and reliability using concepts like multi-threading, concurrency etc.</w:t>
      </w:r>
    </w:p>
    <w:p w14:paraId="0B8829EF" w14:textId="30F53D35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Strong advocate for TDD, with extensive experience in writing unit and integration tests to maintain code quality.</w:t>
      </w:r>
    </w:p>
    <w:p w14:paraId="5B85F4BF" w14:textId="4B39D539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Strong understanding of Microservice patterns – Hystrix, Aggregator, Proxy chaining. </w:t>
      </w:r>
    </w:p>
    <w:p w14:paraId="75920543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Experience in implementing SOA and Web Services using SOAP, RESTFUL, JAX-WS, AXIS. </w:t>
      </w:r>
    </w:p>
    <w:p w14:paraId="3689D2DD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Experience in database modelling, design and development of PL/SQL stored procedures, packages in relational databases: Oracle 10g/11g, IBM DB2, MySQL, and SQL Server. </w:t>
      </w:r>
    </w:p>
    <w:p w14:paraId="606B27BF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Proficient in using Amazon Web Services AWS. Extensive experience in focusing on services like EC2, VPC, Cloud Watch, Cloud Front, IAM, S3, Amazon RDS, Elastic Cache, SNS, SQS. </w:t>
      </w:r>
    </w:p>
    <w:p w14:paraId="09E0C4D3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Experience with Docker containers, AMI's to create Docker images/ containers and Kubernetes container orchestration system.</w:t>
      </w:r>
    </w:p>
    <w:p w14:paraId="0EEB7E7D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Experience with build tools like CI/CD, ANT, Maven, and logging tools like Log4J. </w:t>
      </w:r>
    </w:p>
    <w:p w14:paraId="7B603ED9" w14:textId="77777777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Used Version Control like CVS, SVN (Subversion) and Git. </w:t>
      </w:r>
    </w:p>
    <w:p w14:paraId="5A2126DF" w14:textId="04B5C3AD" w:rsidR="00613057" w:rsidRPr="003D0EA0" w:rsidRDefault="00613057" w:rsidP="00B4179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Strong Experience in Maven for build, Jenkins and SonarQube continuous integration.</w:t>
      </w:r>
    </w:p>
    <w:p w14:paraId="7C09C2B2" w14:textId="77777777" w:rsidR="00B41791" w:rsidRPr="003D0EA0" w:rsidRDefault="00B41791" w:rsidP="00B41791">
      <w:pPr>
        <w:spacing w:after="0" w:line="240" w:lineRule="auto"/>
        <w:rPr>
          <w:rFonts w:ascii="Calibri" w:hAnsi="Calibri" w:cs="Calibri"/>
        </w:rPr>
      </w:pPr>
    </w:p>
    <w:p w14:paraId="5EE6992E" w14:textId="56D99719" w:rsidR="00B41791" w:rsidRPr="003D0EA0" w:rsidRDefault="00B41791" w:rsidP="00B41791">
      <w:pPr>
        <w:pBdr>
          <w:bottom w:val="single" w:sz="4" w:space="1" w:color="000000"/>
        </w:pBdr>
        <w:spacing w:after="0" w:line="240" w:lineRule="auto"/>
        <w:ind w:hanging="10"/>
        <w:jc w:val="both"/>
        <w:rPr>
          <w:rFonts w:ascii="Calibri" w:hAnsi="Calibri" w:cs="Calibri"/>
          <w:b/>
          <w:bCs/>
        </w:rPr>
      </w:pPr>
      <w:bookmarkStart w:id="0" w:name="_Hlk213886486"/>
      <w:r w:rsidRPr="003D0EA0">
        <w:rPr>
          <w:rFonts w:ascii="Calibri" w:hAnsi="Calibri" w:cs="Calibri"/>
          <w:b/>
          <w:bCs/>
        </w:rPr>
        <w:t>Technical Skills</w:t>
      </w:r>
      <w:r w:rsidR="003D0EA0">
        <w:rPr>
          <w:rFonts w:ascii="Calibri" w:hAnsi="Calibri" w:cs="Calibri"/>
          <w:b/>
          <w:bCs/>
        </w:rPr>
        <w:t>:</w:t>
      </w:r>
    </w:p>
    <w:bookmarkEnd w:id="0"/>
    <w:p w14:paraId="0192F350" w14:textId="77777777" w:rsidR="00613057" w:rsidRPr="003D0EA0" w:rsidRDefault="00613057" w:rsidP="00B41791">
      <w:pPr>
        <w:spacing w:after="0" w:line="240" w:lineRule="auto"/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B41791" w:rsidRPr="00E04FD0" w14:paraId="74616246" w14:textId="77777777" w:rsidTr="004420A5">
        <w:tc>
          <w:tcPr>
            <w:tcW w:w="2972" w:type="dxa"/>
            <w:hideMark/>
          </w:tcPr>
          <w:p w14:paraId="445ECD16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Languages</w:t>
            </w:r>
          </w:p>
        </w:tc>
        <w:tc>
          <w:tcPr>
            <w:tcW w:w="7818" w:type="dxa"/>
            <w:hideMark/>
          </w:tcPr>
          <w:p w14:paraId="03EE9F49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Go (Golang), Python, Java, JavaScript, TypeScript</w:t>
            </w:r>
          </w:p>
        </w:tc>
      </w:tr>
      <w:tr w:rsidR="00B41791" w:rsidRPr="00E04FD0" w14:paraId="3CF399AD" w14:textId="77777777" w:rsidTr="004420A5">
        <w:tc>
          <w:tcPr>
            <w:tcW w:w="2972" w:type="dxa"/>
            <w:hideMark/>
          </w:tcPr>
          <w:p w14:paraId="5703FE74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Frameworks &amp; Libraries</w:t>
            </w:r>
          </w:p>
        </w:tc>
        <w:tc>
          <w:tcPr>
            <w:tcW w:w="7818" w:type="dxa"/>
            <w:hideMark/>
          </w:tcPr>
          <w:p w14:paraId="4F459F0D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 xml:space="preserve">Gin, Echo, </w:t>
            </w:r>
            <w:proofErr w:type="spellStart"/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gRPC</w:t>
            </w:r>
            <w:proofErr w:type="spellEnd"/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 xml:space="preserve">, React, Angular, </w:t>
            </w:r>
            <w:proofErr w:type="spellStart"/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Protobuf</w:t>
            </w:r>
            <w:proofErr w:type="spellEnd"/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, Docker, Kubernetes, Terraform</w:t>
            </w:r>
          </w:p>
        </w:tc>
      </w:tr>
      <w:tr w:rsidR="00B41791" w:rsidRPr="00E04FD0" w14:paraId="2005D4CA" w14:textId="77777777" w:rsidTr="004420A5">
        <w:tc>
          <w:tcPr>
            <w:tcW w:w="2972" w:type="dxa"/>
            <w:hideMark/>
          </w:tcPr>
          <w:p w14:paraId="685B6786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Web Technologies</w:t>
            </w:r>
          </w:p>
        </w:tc>
        <w:tc>
          <w:tcPr>
            <w:tcW w:w="7818" w:type="dxa"/>
            <w:hideMark/>
          </w:tcPr>
          <w:p w14:paraId="159F6C2E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HTML5, CSS, JavaScript (ES/ES6), TypeScript, Bootstrap, jQuery, D3.js 3.0</w:t>
            </w:r>
          </w:p>
        </w:tc>
      </w:tr>
      <w:tr w:rsidR="00B41791" w:rsidRPr="00E04FD0" w14:paraId="42026229" w14:textId="77777777" w:rsidTr="004420A5">
        <w:tc>
          <w:tcPr>
            <w:tcW w:w="2972" w:type="dxa"/>
            <w:hideMark/>
          </w:tcPr>
          <w:p w14:paraId="1AC10614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Databases</w:t>
            </w:r>
          </w:p>
        </w:tc>
        <w:tc>
          <w:tcPr>
            <w:tcW w:w="7818" w:type="dxa"/>
            <w:hideMark/>
          </w:tcPr>
          <w:p w14:paraId="7A12E5AF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MySQL, PostgreSQL, MongoDB, Redis</w:t>
            </w:r>
          </w:p>
        </w:tc>
      </w:tr>
      <w:tr w:rsidR="00B41791" w:rsidRPr="00E04FD0" w14:paraId="5E61C251" w14:textId="77777777" w:rsidTr="004420A5">
        <w:tc>
          <w:tcPr>
            <w:tcW w:w="2972" w:type="dxa"/>
            <w:hideMark/>
          </w:tcPr>
          <w:p w14:paraId="707C94D6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Web &amp; Application Servers</w:t>
            </w:r>
          </w:p>
        </w:tc>
        <w:tc>
          <w:tcPr>
            <w:tcW w:w="7818" w:type="dxa"/>
            <w:hideMark/>
          </w:tcPr>
          <w:p w14:paraId="7666BCB1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WebLogic, IBM WebSphere, Apache Tomcat, JBoss</w:t>
            </w:r>
          </w:p>
        </w:tc>
      </w:tr>
      <w:tr w:rsidR="00B41791" w:rsidRPr="00E04FD0" w14:paraId="4CC0DE36" w14:textId="77777777" w:rsidTr="004420A5">
        <w:tc>
          <w:tcPr>
            <w:tcW w:w="2972" w:type="dxa"/>
            <w:hideMark/>
          </w:tcPr>
          <w:p w14:paraId="67688C8B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Developer Tools (IDE)</w:t>
            </w:r>
          </w:p>
        </w:tc>
        <w:tc>
          <w:tcPr>
            <w:tcW w:w="7818" w:type="dxa"/>
            <w:hideMark/>
          </w:tcPr>
          <w:p w14:paraId="30E498A6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Eclipse, NetBeans, IntelliJ, MySQL Workbench, MongoDB Compass</w:t>
            </w:r>
          </w:p>
        </w:tc>
      </w:tr>
      <w:tr w:rsidR="00B41791" w:rsidRPr="00E04FD0" w14:paraId="76528862" w14:textId="77777777" w:rsidTr="004420A5">
        <w:tc>
          <w:tcPr>
            <w:tcW w:w="2972" w:type="dxa"/>
            <w:hideMark/>
          </w:tcPr>
          <w:p w14:paraId="1E19A984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Tools &amp; Platforms</w:t>
            </w:r>
          </w:p>
        </w:tc>
        <w:tc>
          <w:tcPr>
            <w:tcW w:w="7818" w:type="dxa"/>
            <w:hideMark/>
          </w:tcPr>
          <w:p w14:paraId="5988F602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Docker, Kubernetes, Jenkins, Git, Maven, Gradle, Apache Log4j</w:t>
            </w:r>
          </w:p>
        </w:tc>
      </w:tr>
      <w:tr w:rsidR="00B41791" w:rsidRPr="00E04FD0" w14:paraId="5514F4A5" w14:textId="77777777" w:rsidTr="004420A5">
        <w:tc>
          <w:tcPr>
            <w:tcW w:w="2972" w:type="dxa"/>
            <w:hideMark/>
          </w:tcPr>
          <w:p w14:paraId="574719C0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Cloud Services</w:t>
            </w:r>
          </w:p>
        </w:tc>
        <w:tc>
          <w:tcPr>
            <w:tcW w:w="7818" w:type="dxa"/>
            <w:hideMark/>
          </w:tcPr>
          <w:p w14:paraId="5DB3C838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Amazon Web Services (AWS), Microsoft Azure, Google Cloud Platform (GCP)</w:t>
            </w:r>
          </w:p>
        </w:tc>
      </w:tr>
      <w:tr w:rsidR="00B41791" w:rsidRPr="00E04FD0" w14:paraId="3CAFE9A7" w14:textId="77777777" w:rsidTr="004420A5">
        <w:tc>
          <w:tcPr>
            <w:tcW w:w="2972" w:type="dxa"/>
            <w:hideMark/>
          </w:tcPr>
          <w:p w14:paraId="1FFA31CA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Operating Systems</w:t>
            </w:r>
          </w:p>
        </w:tc>
        <w:tc>
          <w:tcPr>
            <w:tcW w:w="7818" w:type="dxa"/>
            <w:hideMark/>
          </w:tcPr>
          <w:p w14:paraId="5C54CFAC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Windows XP/7/8/10, Linux/Ubuntu, macOS</w:t>
            </w:r>
          </w:p>
        </w:tc>
      </w:tr>
      <w:tr w:rsidR="00B41791" w:rsidRPr="00E04FD0" w14:paraId="4AF390A5" w14:textId="77777777" w:rsidTr="004420A5">
        <w:tc>
          <w:tcPr>
            <w:tcW w:w="2972" w:type="dxa"/>
            <w:hideMark/>
          </w:tcPr>
          <w:p w14:paraId="43A38249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lastRenderedPageBreak/>
              <w:t>Design Patterns</w:t>
            </w:r>
          </w:p>
        </w:tc>
        <w:tc>
          <w:tcPr>
            <w:tcW w:w="7818" w:type="dxa"/>
            <w:hideMark/>
          </w:tcPr>
          <w:p w14:paraId="72CA0375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MVC, Front Controller, Singleton, Business Delegate, DAO Patterns</w:t>
            </w:r>
          </w:p>
        </w:tc>
      </w:tr>
      <w:tr w:rsidR="00B41791" w:rsidRPr="00E04FD0" w14:paraId="05859D50" w14:textId="77777777" w:rsidTr="004420A5">
        <w:tc>
          <w:tcPr>
            <w:tcW w:w="2972" w:type="dxa"/>
            <w:hideMark/>
          </w:tcPr>
          <w:p w14:paraId="7D00EE91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Methodologies</w:t>
            </w:r>
          </w:p>
        </w:tc>
        <w:tc>
          <w:tcPr>
            <w:tcW w:w="7818" w:type="dxa"/>
            <w:hideMark/>
          </w:tcPr>
          <w:p w14:paraId="27CD2EB5" w14:textId="77777777" w:rsidR="00B41791" w:rsidRPr="00E04FD0" w:rsidRDefault="00B41791" w:rsidP="00F000E6">
            <w:pPr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</w:pPr>
            <w:r w:rsidRPr="00E04FD0">
              <w:rPr>
                <w:rFonts w:ascii="Calibri" w:eastAsia="Times New Roman" w:hAnsi="Calibri" w:cs="Calibri"/>
                <w:kern w:val="0"/>
                <w:lang w:val="en-IN" w:eastAsia="en-IN"/>
                <w14:ligatures w14:val="none"/>
              </w:rPr>
              <w:t>Agile, Waterfall, Scrum, Test-Driven Development (TDD), Continuous Integration/Continuous Deployment (CI/CD)</w:t>
            </w:r>
          </w:p>
        </w:tc>
      </w:tr>
    </w:tbl>
    <w:p w14:paraId="4DA169A5" w14:textId="77777777" w:rsidR="00B41791" w:rsidRPr="003D0EA0" w:rsidRDefault="00B41791" w:rsidP="00B41791">
      <w:pPr>
        <w:spacing w:after="0" w:line="240" w:lineRule="auto"/>
        <w:jc w:val="both"/>
        <w:rPr>
          <w:rFonts w:ascii="Calibri" w:hAnsi="Calibri" w:cs="Calibri"/>
        </w:rPr>
      </w:pPr>
    </w:p>
    <w:p w14:paraId="78A63D2D" w14:textId="327A1309" w:rsidR="00B41791" w:rsidRPr="003D0EA0" w:rsidRDefault="00B41791" w:rsidP="00B41791">
      <w:pPr>
        <w:pBdr>
          <w:bottom w:val="single" w:sz="4" w:space="1" w:color="000000"/>
        </w:pBdr>
        <w:spacing w:after="0" w:line="240" w:lineRule="auto"/>
        <w:ind w:hanging="10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P</w:t>
      </w:r>
      <w:r w:rsidR="00A07F6B">
        <w:rPr>
          <w:rFonts w:ascii="Calibri" w:hAnsi="Calibri" w:cs="Calibri"/>
          <w:b/>
          <w:bCs/>
        </w:rPr>
        <w:t>rofessional Experience:</w:t>
      </w:r>
    </w:p>
    <w:p w14:paraId="61A78331" w14:textId="67FF950A" w:rsidR="00D17A35" w:rsidRPr="003D0EA0" w:rsidRDefault="00D17A35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AT&amp;T, Charlotte, NC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="00E04FD0" w:rsidRPr="003D0EA0">
        <w:rPr>
          <w:rFonts w:ascii="Calibri" w:hAnsi="Calibri" w:cs="Calibri"/>
          <w:b/>
          <w:bCs/>
        </w:rPr>
        <w:tab/>
        <w:t xml:space="preserve">                          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="00E04FD0" w:rsidRPr="003D0EA0">
        <w:rPr>
          <w:rFonts w:ascii="Calibri" w:hAnsi="Calibri" w:cs="Calibri"/>
          <w:b/>
          <w:bCs/>
        </w:rPr>
        <w:t xml:space="preserve">            </w:t>
      </w:r>
      <w:r w:rsidR="00B41791" w:rsidRPr="003D0EA0">
        <w:rPr>
          <w:rFonts w:ascii="Calibri" w:hAnsi="Calibri" w:cs="Calibri"/>
          <w:b/>
          <w:bCs/>
        </w:rPr>
        <w:t xml:space="preserve">              </w:t>
      </w:r>
      <w:r w:rsidRPr="003D0EA0">
        <w:rPr>
          <w:rFonts w:ascii="Calibri" w:hAnsi="Calibri" w:cs="Calibri"/>
          <w:b/>
          <w:bCs/>
        </w:rPr>
        <w:t>Jul 202</w:t>
      </w:r>
      <w:r w:rsidR="00627B89" w:rsidRPr="003D0EA0">
        <w:rPr>
          <w:rFonts w:ascii="Calibri" w:hAnsi="Calibri" w:cs="Calibri"/>
          <w:b/>
          <w:bCs/>
        </w:rPr>
        <w:t>4</w:t>
      </w:r>
      <w:r w:rsidRPr="003D0EA0">
        <w:rPr>
          <w:rFonts w:ascii="Calibri" w:hAnsi="Calibri" w:cs="Calibri"/>
          <w:b/>
          <w:bCs/>
        </w:rPr>
        <w:t xml:space="preserve"> - Present</w:t>
      </w:r>
    </w:p>
    <w:p w14:paraId="61457850" w14:textId="6390094B" w:rsidR="00D17A35" w:rsidRPr="003D0EA0" w:rsidRDefault="00D17A35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Sr. Golang Developer</w:t>
      </w:r>
    </w:p>
    <w:p w14:paraId="5BFF1389" w14:textId="7597BEE8" w:rsidR="00B41791" w:rsidRPr="003D0EA0" w:rsidRDefault="00B41791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Responsibilities</w:t>
      </w:r>
    </w:p>
    <w:p w14:paraId="40116AEE" w14:textId="2AC835CD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Migrated legacy Java-based </w:t>
      </w:r>
      <w:proofErr w:type="spellStart"/>
      <w:r w:rsidRPr="003D0EA0">
        <w:rPr>
          <w:rFonts w:ascii="Calibri" w:hAnsi="Calibri" w:cs="Calibri"/>
        </w:rPr>
        <w:t>Scandash</w:t>
      </w:r>
      <w:proofErr w:type="spellEnd"/>
      <w:r w:rsidRPr="003D0EA0">
        <w:rPr>
          <w:rFonts w:ascii="Calibri" w:hAnsi="Calibri" w:cs="Calibri"/>
        </w:rPr>
        <w:t xml:space="preserve"> application to Golang, aligning with the organization’s standardized Go codebase and reducing maintenance overhead.</w:t>
      </w:r>
    </w:p>
    <w:p w14:paraId="773FFCA2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Refactored application logic to integrate with a new dedicated database after deprecation of VMS, ensuring seamless migration without downtime.</w:t>
      </w:r>
    </w:p>
    <w:p w14:paraId="6CCBBA53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Implemented WebSocket-based communication between </w:t>
      </w:r>
      <w:proofErr w:type="spellStart"/>
      <w:r w:rsidRPr="003D0EA0">
        <w:rPr>
          <w:rFonts w:ascii="Calibri" w:hAnsi="Calibri" w:cs="Calibri"/>
        </w:rPr>
        <w:t>Scandash</w:t>
      </w:r>
      <w:proofErr w:type="spellEnd"/>
      <w:r w:rsidRPr="003D0EA0">
        <w:rPr>
          <w:rFonts w:ascii="Calibri" w:hAnsi="Calibri" w:cs="Calibri"/>
        </w:rPr>
        <w:t xml:space="preserve"> and database services for real-time scan record updates.</w:t>
      </w:r>
    </w:p>
    <w:p w14:paraId="5EB7FC82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Collaborated with cross-functional teams to align </w:t>
      </w:r>
      <w:proofErr w:type="spellStart"/>
      <w:r w:rsidRPr="003D0EA0">
        <w:rPr>
          <w:rFonts w:ascii="Calibri" w:hAnsi="Calibri" w:cs="Calibri"/>
        </w:rPr>
        <w:t>Scandash</w:t>
      </w:r>
      <w:proofErr w:type="spellEnd"/>
      <w:r w:rsidRPr="003D0EA0">
        <w:rPr>
          <w:rFonts w:ascii="Calibri" w:hAnsi="Calibri" w:cs="Calibri"/>
        </w:rPr>
        <w:t xml:space="preserve"> with Scan Orchestrator and Scan Control, consolidating data sources for dashboards.</w:t>
      </w:r>
    </w:p>
    <w:p w14:paraId="535EF8E4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Optimized query handling and data retrieval for application-level, IP-level, and scan-level insights, improving dashboard responsiveness.</w:t>
      </w:r>
    </w:p>
    <w:p w14:paraId="0BE2B85D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Ensured backward compatibility and data consistency during migration by designing robust migration scripts and verification checks. </w:t>
      </w:r>
    </w:p>
    <w:p w14:paraId="55CDB39A" w14:textId="77777777" w:rsidR="00915337" w:rsidRPr="003D0EA0" w:rsidRDefault="00915337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Used GitHub for version control, implementing branching strategies and code reviews to maintain clean and maintainable Go codebase.</w:t>
      </w:r>
    </w:p>
    <w:p w14:paraId="3156E316" w14:textId="249C7EE0" w:rsidR="00915337" w:rsidRPr="003D0EA0" w:rsidRDefault="00915337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optimized multi-stage Docker files to reduce image size and improve build efficiency.</w:t>
      </w:r>
    </w:p>
    <w:p w14:paraId="23CD7D90" w14:textId="07B6D3A9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Performed end-to-end validation of </w:t>
      </w:r>
      <w:proofErr w:type="spellStart"/>
      <w:r w:rsidRPr="003D0EA0">
        <w:rPr>
          <w:rFonts w:ascii="Calibri" w:hAnsi="Calibri" w:cs="Calibri"/>
        </w:rPr>
        <w:t>Scandash</w:t>
      </w:r>
      <w:proofErr w:type="spellEnd"/>
      <w:r w:rsidRPr="003D0EA0">
        <w:rPr>
          <w:rFonts w:ascii="Calibri" w:hAnsi="Calibri" w:cs="Calibri"/>
        </w:rPr>
        <w:t xml:space="preserve"> functionality with Scan Orchestrator and Scan Control to guarantee accurate dashboard reporting.</w:t>
      </w:r>
    </w:p>
    <w:p w14:paraId="1D56D01C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mock services for WebSocket and database interactions, enabling isolated testing of critical components.</w:t>
      </w:r>
    </w:p>
    <w:p w14:paraId="267A9100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Deployed the Go-based </w:t>
      </w:r>
      <w:proofErr w:type="spellStart"/>
      <w:r w:rsidRPr="003D0EA0">
        <w:rPr>
          <w:rFonts w:ascii="Calibri" w:hAnsi="Calibri" w:cs="Calibri"/>
        </w:rPr>
        <w:t>Scandash</w:t>
      </w:r>
      <w:proofErr w:type="spellEnd"/>
      <w:r w:rsidRPr="003D0EA0">
        <w:rPr>
          <w:rFonts w:ascii="Calibri" w:hAnsi="Calibri" w:cs="Calibri"/>
        </w:rPr>
        <w:t xml:space="preserve"> application to AWS ECS (Fargate) with auto-scaling enabled for handling peak scan loads.</w:t>
      </w:r>
    </w:p>
    <w:p w14:paraId="471963C6" w14:textId="77777777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Leveraged AWS RDS for hosting the dedicated database, with proper IAM roles and security groups for restricted access.</w:t>
      </w:r>
    </w:p>
    <w:p w14:paraId="7786D9C8" w14:textId="2353B3FD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Configured CloudWatch monitoring and alarms to proactively track application health and scan record ingestion.</w:t>
      </w:r>
    </w:p>
    <w:p w14:paraId="153DD50B" w14:textId="4566A279" w:rsidR="00C021F6" w:rsidRPr="003D0EA0" w:rsidRDefault="00C021F6" w:rsidP="00B41791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Conducted load and performance testing to validate scalability of WebSocket communication and database queries.</w:t>
      </w:r>
    </w:p>
    <w:p w14:paraId="18096096" w14:textId="58585C5A" w:rsidR="00C021F6" w:rsidRPr="003D0EA0" w:rsidRDefault="00C021F6" w:rsidP="00B41791">
      <w:pPr>
        <w:spacing w:after="0" w:line="240" w:lineRule="auto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  <w:b/>
          <w:bCs/>
          <w:u w:val="single"/>
        </w:rPr>
        <w:t>Environment:</w:t>
      </w:r>
      <w:r w:rsidRPr="003D0EA0">
        <w:rPr>
          <w:rFonts w:ascii="Calibri" w:hAnsi="Calibri" w:cs="Calibri"/>
        </w:rPr>
        <w:t xml:space="preserve"> Golang, HTML, CSS, </w:t>
      </w:r>
      <w:proofErr w:type="spellStart"/>
      <w:r w:rsidRPr="003D0EA0">
        <w:rPr>
          <w:rFonts w:ascii="Calibri" w:hAnsi="Calibri" w:cs="Calibri"/>
        </w:rPr>
        <w:t>Javascript</w:t>
      </w:r>
      <w:proofErr w:type="spellEnd"/>
      <w:r w:rsidRPr="003D0EA0">
        <w:rPr>
          <w:rFonts w:ascii="Calibri" w:hAnsi="Calibri" w:cs="Calibri"/>
        </w:rPr>
        <w:t xml:space="preserve">, </w:t>
      </w:r>
      <w:r w:rsidR="00915337" w:rsidRPr="003D0EA0">
        <w:rPr>
          <w:rFonts w:ascii="Calibri" w:hAnsi="Calibri" w:cs="Calibri"/>
        </w:rPr>
        <w:t xml:space="preserve">MySQL, Docker, </w:t>
      </w:r>
      <w:r w:rsidR="003D0EA0" w:rsidRPr="003D0EA0">
        <w:rPr>
          <w:rFonts w:ascii="Calibri" w:hAnsi="Calibri" w:cs="Calibri"/>
        </w:rPr>
        <w:t>GitHub</w:t>
      </w:r>
      <w:r w:rsidR="00915337" w:rsidRPr="003D0EA0">
        <w:rPr>
          <w:rFonts w:ascii="Calibri" w:hAnsi="Calibri" w:cs="Calibri"/>
        </w:rPr>
        <w:t xml:space="preserve">, AWS (ECS, RDS, ECR, CloudWatch, IAM, Secrets Manager), Windows 11, Ubuntu CLI, </w:t>
      </w:r>
      <w:proofErr w:type="spellStart"/>
      <w:r w:rsidR="003D0EA0" w:rsidRPr="003D0EA0">
        <w:rPr>
          <w:rFonts w:ascii="Calibri" w:hAnsi="Calibri" w:cs="Calibri"/>
        </w:rPr>
        <w:t>WebSockets</w:t>
      </w:r>
      <w:proofErr w:type="spellEnd"/>
      <w:r w:rsidR="00915337" w:rsidRPr="003D0EA0">
        <w:rPr>
          <w:rFonts w:ascii="Calibri" w:hAnsi="Calibri" w:cs="Calibri"/>
        </w:rPr>
        <w:t>, JWT, JSON, J</w:t>
      </w:r>
      <w:r w:rsidR="00635D9C" w:rsidRPr="003D0EA0">
        <w:rPr>
          <w:rFonts w:ascii="Calibri" w:hAnsi="Calibri" w:cs="Calibri"/>
        </w:rPr>
        <w:t>ira</w:t>
      </w:r>
      <w:r w:rsidR="00915337" w:rsidRPr="003D0EA0">
        <w:rPr>
          <w:rFonts w:ascii="Calibri" w:hAnsi="Calibri" w:cs="Calibri"/>
        </w:rPr>
        <w:t>, Confluence, Linux.</w:t>
      </w:r>
    </w:p>
    <w:p w14:paraId="1A9BD800" w14:textId="77777777" w:rsidR="00915337" w:rsidRPr="003D0EA0" w:rsidRDefault="00915337" w:rsidP="00B41791">
      <w:pPr>
        <w:spacing w:after="0" w:line="240" w:lineRule="auto"/>
        <w:jc w:val="both"/>
        <w:rPr>
          <w:rFonts w:ascii="Calibri" w:hAnsi="Calibri" w:cs="Calibri"/>
        </w:rPr>
      </w:pPr>
    </w:p>
    <w:p w14:paraId="3EB38EDB" w14:textId="1412C298" w:rsidR="00915337" w:rsidRPr="003D0EA0" w:rsidRDefault="00915337" w:rsidP="00B41791">
      <w:pPr>
        <w:spacing w:after="0" w:line="240" w:lineRule="auto"/>
        <w:jc w:val="both"/>
        <w:rPr>
          <w:rFonts w:ascii="Calibri" w:hAnsi="Calibri" w:cs="Calibri"/>
        </w:rPr>
        <w:sectPr w:rsidR="00915337" w:rsidRPr="003D0EA0" w:rsidSect="00E04FD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60512D4" w14:textId="44ED8EF3" w:rsidR="00DD736D" w:rsidRPr="003D0EA0" w:rsidRDefault="00DD736D" w:rsidP="00B41791">
      <w:pPr>
        <w:spacing w:after="0" w:line="240" w:lineRule="auto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Early Warning Services</w:t>
      </w:r>
      <w:r w:rsidR="00935BFC" w:rsidRPr="003D0EA0">
        <w:rPr>
          <w:rFonts w:ascii="Calibri" w:hAnsi="Calibri" w:cs="Calibri"/>
          <w:b/>
          <w:bCs/>
        </w:rPr>
        <w:t>, Charlotte, NC</w:t>
      </w:r>
      <w:r w:rsidRPr="003D0EA0">
        <w:rPr>
          <w:rFonts w:ascii="Calibri" w:hAnsi="Calibri" w:cs="Calibri"/>
          <w:b/>
          <w:bCs/>
        </w:rPr>
        <w:tab/>
      </w:r>
      <w:r w:rsidR="00935BFC" w:rsidRPr="003D0EA0">
        <w:rPr>
          <w:rFonts w:ascii="Calibri" w:hAnsi="Calibri" w:cs="Calibri"/>
          <w:b/>
          <w:bCs/>
        </w:rPr>
        <w:t xml:space="preserve">         </w:t>
      </w:r>
      <w:r w:rsidR="003D0EA0">
        <w:rPr>
          <w:rFonts w:ascii="Calibri" w:hAnsi="Calibri" w:cs="Calibri"/>
          <w:b/>
          <w:bCs/>
        </w:rPr>
        <w:t xml:space="preserve">    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    </w:t>
      </w:r>
      <w:r w:rsidR="003D0EA0">
        <w:rPr>
          <w:rFonts w:ascii="Calibri" w:hAnsi="Calibri" w:cs="Calibri"/>
          <w:b/>
          <w:bCs/>
        </w:rPr>
        <w:t xml:space="preserve">           </w:t>
      </w:r>
      <w:r w:rsidRPr="003D0EA0">
        <w:rPr>
          <w:rFonts w:ascii="Calibri" w:hAnsi="Calibri" w:cs="Calibri"/>
          <w:b/>
          <w:bCs/>
        </w:rPr>
        <w:t xml:space="preserve"> Jan 2023 – </w:t>
      </w:r>
      <w:r w:rsidR="00D17A35" w:rsidRPr="003D0EA0">
        <w:rPr>
          <w:rFonts w:ascii="Calibri" w:hAnsi="Calibri" w:cs="Calibri"/>
          <w:b/>
          <w:bCs/>
        </w:rPr>
        <w:t>Jun 202</w:t>
      </w:r>
      <w:r w:rsidR="00B503CD" w:rsidRPr="003D0EA0">
        <w:rPr>
          <w:rFonts w:ascii="Calibri" w:hAnsi="Calibri" w:cs="Calibri"/>
          <w:b/>
          <w:bCs/>
        </w:rPr>
        <w:t>4</w:t>
      </w:r>
    </w:p>
    <w:p w14:paraId="5619F72E" w14:textId="0822F2EF" w:rsidR="00DD736D" w:rsidRPr="003D0EA0" w:rsidRDefault="00DD736D" w:rsidP="00B41791">
      <w:pPr>
        <w:spacing w:after="0" w:line="240" w:lineRule="auto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Sr. Golang Developer</w:t>
      </w:r>
    </w:p>
    <w:p w14:paraId="1FA9C225" w14:textId="2C6810E8" w:rsidR="003D0EA0" w:rsidRPr="003D0EA0" w:rsidRDefault="003D0EA0" w:rsidP="00B41791">
      <w:pPr>
        <w:spacing w:after="0" w:line="240" w:lineRule="auto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Responsibilities</w:t>
      </w:r>
    </w:p>
    <w:p w14:paraId="6A0DF756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implemented scalable microservices architecture using Golang, enabling independent development and deployment of services for improved system performance.</w:t>
      </w:r>
    </w:p>
    <w:p w14:paraId="34D681BF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Utilized Golang's concurrency features like goroutines and channels to build secure and fault-tolerant distributed systems.</w:t>
      </w:r>
    </w:p>
    <w:p w14:paraId="243C5E9F" w14:textId="2410765B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RESTful APIs with efficient routing framework like Echo, ensuring seamless communication between front-end and back-end components.</w:t>
      </w:r>
    </w:p>
    <w:p w14:paraId="2845F0FA" w14:textId="77777777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Single Page Applications (SPAs) using React and TypeScript, ensuring responsive design and smooth client-side routing.</w:t>
      </w:r>
    </w:p>
    <w:p w14:paraId="12B797C4" w14:textId="029F061C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Built reusable and modular UI components with React Hooks, improving development efficiency and maintainability.</w:t>
      </w:r>
    </w:p>
    <w:p w14:paraId="3B06B242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Integrated OAuth2 and JWT for robust user authentication and authorization in Golang applications.</w:t>
      </w:r>
    </w:p>
    <w:p w14:paraId="0AF1662C" w14:textId="61246AAE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Optimized Golang-based services through memory profiling and CPU optimization, enhancing response times and reducing resource utilization.</w:t>
      </w:r>
    </w:p>
    <w:p w14:paraId="4D1D88E6" w14:textId="24F1A86E" w:rsidR="00DA138D" w:rsidRPr="003D0EA0" w:rsidRDefault="00DA138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Created TIBCO </w:t>
      </w:r>
      <w:r w:rsidR="003D0EA0" w:rsidRPr="003D0EA0">
        <w:rPr>
          <w:rFonts w:ascii="Calibri" w:hAnsi="Calibri" w:cs="Calibri"/>
        </w:rPr>
        <w:t>Active Matrix</w:t>
      </w:r>
      <w:r w:rsidRPr="003D0EA0">
        <w:rPr>
          <w:rFonts w:ascii="Calibri" w:hAnsi="Calibri" w:cs="Calibri"/>
        </w:rPr>
        <w:t xml:space="preserve"> and BW processes for message routing, transformation, and service orchestration, leveraging Golang microservices for business logic execution.</w:t>
      </w:r>
    </w:p>
    <w:p w14:paraId="58C60DCC" w14:textId="6BD6B78A" w:rsidR="009C1676" w:rsidRPr="003D0EA0" w:rsidRDefault="009C1676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lastRenderedPageBreak/>
        <w:t>Developed Kafka producers and consumers using the Sarama client in Go, ensuring reliable message publishing and consumption.</w:t>
      </w:r>
    </w:p>
    <w:p w14:paraId="69E95171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Leveraged caching mechanisms like Redis to minimize database load and improve service performance.</w:t>
      </w:r>
    </w:p>
    <w:p w14:paraId="67C4C137" w14:textId="11675C76" w:rsidR="00FD546D" w:rsidRPr="003D0EA0" w:rsidRDefault="00FD546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Built and consumed </w:t>
      </w:r>
      <w:proofErr w:type="spellStart"/>
      <w:r w:rsidRPr="003D0EA0">
        <w:rPr>
          <w:rFonts w:ascii="Calibri" w:hAnsi="Calibri" w:cs="Calibri"/>
        </w:rPr>
        <w:t>GraphQL</w:t>
      </w:r>
      <w:proofErr w:type="spellEnd"/>
      <w:r w:rsidRPr="003D0EA0">
        <w:rPr>
          <w:rFonts w:ascii="Calibri" w:hAnsi="Calibri" w:cs="Calibri"/>
        </w:rPr>
        <w:t xml:space="preserve"> endpoints in Golang using libraries like graph-gophers and </w:t>
      </w:r>
      <w:r w:rsidR="003D0EA0" w:rsidRPr="003D0EA0">
        <w:rPr>
          <w:rFonts w:ascii="Calibri" w:hAnsi="Calibri" w:cs="Calibri"/>
        </w:rPr>
        <w:t>glen</w:t>
      </w:r>
      <w:r w:rsidRPr="003D0EA0">
        <w:rPr>
          <w:rFonts w:ascii="Calibri" w:hAnsi="Calibri" w:cs="Calibri"/>
        </w:rPr>
        <w:t>, enabling type-safe API development.</w:t>
      </w:r>
    </w:p>
    <w:p w14:paraId="4EC035C1" w14:textId="1DE104C8" w:rsidR="00FD546D" w:rsidRPr="003D0EA0" w:rsidRDefault="00FD546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mutex-based synchronization mechanisms to ensure data consistency in concurrent environments.</w:t>
      </w:r>
    </w:p>
    <w:p w14:paraId="78C78431" w14:textId="78942E65" w:rsidR="00AC527D" w:rsidRPr="003D0EA0" w:rsidRDefault="00AC527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API versioning strategies in Golang, maintaining backward compatibility and smooth transitions for client applications. Developed logging middleware in Golang to standardize application logs for easier debugging and monitoring.</w:t>
      </w:r>
    </w:p>
    <w:p w14:paraId="19274A35" w14:textId="77777777" w:rsidR="00AC527D" w:rsidRPr="003D0EA0" w:rsidRDefault="00AC527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Devised solutions to implement rate-limiting and API throttling in Golang to safeguard against DDoS attacks.</w:t>
      </w:r>
    </w:p>
    <w:p w14:paraId="655CB3C0" w14:textId="1656FF43" w:rsidR="00AC527D" w:rsidRPr="003D0EA0" w:rsidRDefault="00AC527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Automated cloud resource provisioning for Golang applications using Infrastructure as Code tools like Terraform.</w:t>
      </w:r>
    </w:p>
    <w:p w14:paraId="36E64361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Automated build, test, and deployment pipelines using Jenkins, Kubernetes, and Docker, streamlining the CI/CD process for Golang applications.</w:t>
      </w:r>
    </w:p>
    <w:p w14:paraId="3AB3A639" w14:textId="27A0CBF3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Implemented database interaction using GORM and </w:t>
      </w:r>
      <w:r w:rsidR="00AC527D" w:rsidRPr="003D0EA0">
        <w:rPr>
          <w:rFonts w:ascii="Calibri" w:hAnsi="Calibri" w:cs="Calibri"/>
        </w:rPr>
        <w:t>My</w:t>
      </w:r>
      <w:r w:rsidRPr="003D0EA0">
        <w:rPr>
          <w:rFonts w:ascii="Calibri" w:hAnsi="Calibri" w:cs="Calibri"/>
        </w:rPr>
        <w:t>SQL, ensuring efficient querying, data integrity, and minimal latency.</w:t>
      </w:r>
    </w:p>
    <w:p w14:paraId="0045121F" w14:textId="77777777" w:rsidR="00AC527D" w:rsidRPr="003D0EA0" w:rsidRDefault="00AC527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Wrote complex SQL queries, stored procedures, and triggers to automate data processing and ensure efficient data retrieval.</w:t>
      </w:r>
    </w:p>
    <w:p w14:paraId="74D4D240" w14:textId="77777777" w:rsidR="00AC527D" w:rsidRPr="003D0EA0" w:rsidRDefault="00AC527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Performed database performance tuning by analyzing query execution plans and optimizing indexes and joins.</w:t>
      </w:r>
    </w:p>
    <w:p w14:paraId="4FA4E265" w14:textId="212B1B6F" w:rsidR="00AC527D" w:rsidRPr="003D0EA0" w:rsidRDefault="00AC527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Set up and maintained database replication for high availability and disaster recovery using MySQL's replication features.</w:t>
      </w:r>
    </w:p>
    <w:p w14:paraId="4D94AE8F" w14:textId="397BF444" w:rsidR="00C73D60" w:rsidRPr="003D0EA0" w:rsidRDefault="00C73D60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Handled errors and retries easily using Step Functions' built-in features.</w:t>
      </w:r>
    </w:p>
    <w:p w14:paraId="18FCA536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maintained scalable cloud infrastructure for Golang applications using AWS services (EC2, S3, RDS).</w:t>
      </w:r>
    </w:p>
    <w:p w14:paraId="03331E08" w14:textId="690F3BF0" w:rsidR="00A15C4A" w:rsidRPr="003D0EA0" w:rsidRDefault="00A15C4A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Managed secrets securely using AWS Secrets Manager and Parameter Store in Go applications.</w:t>
      </w:r>
    </w:p>
    <w:p w14:paraId="2F5ACD8D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Conducted regular peer code reviews and mentored junior developers, ensuring adherence to best practices and high-quality deliverables.</w:t>
      </w:r>
    </w:p>
    <w:p w14:paraId="62E0B228" w14:textId="3F3C6807" w:rsidR="00015BA9" w:rsidRPr="003D0EA0" w:rsidRDefault="00015BA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Collaborated with cross-functional teams in Agile environments, contributing to sprint planning, daily stand-ups, and retrospectives.</w:t>
      </w:r>
    </w:p>
    <w:p w14:paraId="0B6FBAF9" w14:textId="7AE9909E" w:rsidR="00E165EF" w:rsidRPr="003D0EA0" w:rsidRDefault="00E165EF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Built custom adapters and connectors in Golang to extend TIBCO functionality and support non-standard data sources and protocols.</w:t>
      </w:r>
    </w:p>
    <w:p w14:paraId="122F58CC" w14:textId="731E9DAF" w:rsidR="00015BA9" w:rsidRPr="003D0EA0" w:rsidRDefault="00015BA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Set up alerts and automated recovery processes to minimize downtime and ensure system stability in production environments.</w:t>
      </w:r>
    </w:p>
    <w:p w14:paraId="6632164B" w14:textId="2F9CC406" w:rsidR="00015BA9" w:rsidRPr="003D0EA0" w:rsidRDefault="00015BA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Integrated third-party APIs and payment gateways into Golang applications to extend functionality and improve user satisfaction.</w:t>
      </w:r>
    </w:p>
    <w:p w14:paraId="498C7842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Wrote comprehensive unit and integration tests using Go’s testing framework to ensure code reliability and maintainability.</w:t>
      </w:r>
    </w:p>
    <w:p w14:paraId="4E22A750" w14:textId="395BD5BE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Set up monitoring and logging systems with ELK stack and Prometheus, enabling proactive detection and resolution of performance issues.</w:t>
      </w:r>
    </w:p>
    <w:p w14:paraId="5CDA49E5" w14:textId="47E0D32B" w:rsidR="00562489" w:rsidRPr="003D0EA0" w:rsidRDefault="0056248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Performed data integrity checks with HMAC and SHA-2 family hashing algorithms.</w:t>
      </w:r>
    </w:p>
    <w:p w14:paraId="22798B45" w14:textId="77777777" w:rsidR="00AB73EB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real-time data processing features with WebSocket in Golang to enhance user experience.</w:t>
      </w:r>
    </w:p>
    <w:p w14:paraId="6E25293C" w14:textId="62BB06F7" w:rsidR="00DD736D" w:rsidRPr="003D0EA0" w:rsidRDefault="00AB73EB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Documented system architecture, APIs, and deployment processes to facilitate team collaboration and onboarding.</w:t>
      </w:r>
    </w:p>
    <w:p w14:paraId="2D06C13E" w14:textId="132AAA02" w:rsidR="00D67B7A" w:rsidRPr="003D0EA0" w:rsidRDefault="00D67B7A" w:rsidP="00B41791">
      <w:pPr>
        <w:spacing w:after="0" w:line="240" w:lineRule="auto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  <w:b/>
          <w:bCs/>
          <w:u w:val="single"/>
        </w:rPr>
        <w:t>Environmen</w:t>
      </w:r>
      <w:r w:rsidRPr="003D0EA0">
        <w:rPr>
          <w:rFonts w:ascii="Calibri" w:hAnsi="Calibri" w:cs="Calibri"/>
        </w:rPr>
        <w:t xml:space="preserve">t: Golang, GORM, JAX-WS, SQL, </w:t>
      </w:r>
      <w:r w:rsidR="003D0EA0" w:rsidRPr="003D0EA0">
        <w:rPr>
          <w:rFonts w:ascii="Calibri" w:hAnsi="Calibri" w:cs="Calibri"/>
        </w:rPr>
        <w:t>WebSocket</w:t>
      </w:r>
      <w:r w:rsidRPr="003D0EA0">
        <w:rPr>
          <w:rFonts w:ascii="Calibri" w:hAnsi="Calibri" w:cs="Calibri"/>
        </w:rPr>
        <w:t xml:space="preserve">, HTML5, CSS, TypeScript, </w:t>
      </w:r>
      <w:r w:rsidR="002B6919" w:rsidRPr="003D0EA0">
        <w:rPr>
          <w:rFonts w:ascii="Calibri" w:hAnsi="Calibri" w:cs="Calibri"/>
        </w:rPr>
        <w:t>React</w:t>
      </w:r>
      <w:r w:rsidRPr="003D0EA0">
        <w:rPr>
          <w:rFonts w:ascii="Calibri" w:hAnsi="Calibri" w:cs="Calibri"/>
        </w:rPr>
        <w:t xml:space="preserve">, AWS, JWT, ELK, Ginkgo, Gomega, Gin, Echo, Maven, WebSphere Application Server, MySQL, Log4j, Jenkins, </w:t>
      </w:r>
      <w:r w:rsidR="006F11A0" w:rsidRPr="003D0EA0">
        <w:rPr>
          <w:rFonts w:ascii="Calibri" w:hAnsi="Calibri" w:cs="Calibri"/>
        </w:rPr>
        <w:t xml:space="preserve">TIBCO, </w:t>
      </w:r>
      <w:r w:rsidRPr="003D0EA0">
        <w:rPr>
          <w:rFonts w:ascii="Calibri" w:hAnsi="Calibri" w:cs="Calibri"/>
        </w:rPr>
        <w:t>Docker, Terraform, Redis, JIRA, GIT, GDPR, HIPAA, Kafka, Linux.</w:t>
      </w:r>
    </w:p>
    <w:p w14:paraId="5055012E" w14:textId="77777777" w:rsidR="00FD546D" w:rsidRPr="003D0EA0" w:rsidRDefault="00FD546D" w:rsidP="00B41791">
      <w:pPr>
        <w:spacing w:after="0" w:line="240" w:lineRule="auto"/>
        <w:jc w:val="both"/>
        <w:rPr>
          <w:rFonts w:ascii="Calibri" w:hAnsi="Calibri" w:cs="Calibri"/>
        </w:rPr>
      </w:pPr>
    </w:p>
    <w:p w14:paraId="097C3F14" w14:textId="37A94CDE" w:rsidR="00613057" w:rsidRPr="003D0EA0" w:rsidRDefault="00613057" w:rsidP="00B41791">
      <w:pPr>
        <w:spacing w:after="0" w:line="240" w:lineRule="auto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DTCC, Coppell, Texas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       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Feb 2021 – </w:t>
      </w:r>
      <w:r w:rsidR="00DD736D" w:rsidRPr="003D0EA0">
        <w:rPr>
          <w:rFonts w:ascii="Calibri" w:hAnsi="Calibri" w:cs="Calibri"/>
          <w:b/>
          <w:bCs/>
        </w:rPr>
        <w:t>Dec 2022</w:t>
      </w:r>
    </w:p>
    <w:p w14:paraId="7E8C9BBB" w14:textId="15839288" w:rsidR="00613057" w:rsidRDefault="00613057" w:rsidP="00B41791">
      <w:pPr>
        <w:spacing w:after="0" w:line="240" w:lineRule="auto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 xml:space="preserve">Sr. </w:t>
      </w:r>
      <w:r w:rsidR="00BB398C" w:rsidRPr="003D0EA0">
        <w:rPr>
          <w:rFonts w:ascii="Calibri" w:hAnsi="Calibri" w:cs="Calibri"/>
          <w:b/>
          <w:bCs/>
        </w:rPr>
        <w:t>Golang</w:t>
      </w:r>
      <w:r w:rsidRPr="003D0EA0">
        <w:rPr>
          <w:rFonts w:ascii="Calibri" w:hAnsi="Calibri" w:cs="Calibri"/>
          <w:b/>
          <w:bCs/>
        </w:rPr>
        <w:t xml:space="preserve"> Developer</w:t>
      </w:r>
    </w:p>
    <w:p w14:paraId="688DE423" w14:textId="45B91F94" w:rsidR="00E7688A" w:rsidRPr="003D0EA0" w:rsidRDefault="00E7688A" w:rsidP="00B41791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Responsibilities:</w:t>
      </w:r>
    </w:p>
    <w:p w14:paraId="733F6159" w14:textId="77777777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Participated in all phases of the Software Development Life Cycle (SDLC), including requirement gathering, design, analysis, development, testing, and deployment.</w:t>
      </w:r>
    </w:p>
    <w:p w14:paraId="7DB63E4A" w14:textId="77777777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optimized PostgreSQL schemas, including indexes, constraints, and normalization, to support high-volume transaction systems.</w:t>
      </w:r>
    </w:p>
    <w:p w14:paraId="53808688" w14:textId="68DEC3E2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Monitored and tuned PostgreSQL performance metrics (e.g., cache hit ratio, index usage) using </w:t>
      </w:r>
      <w:proofErr w:type="spellStart"/>
      <w:r w:rsidRPr="003D0EA0">
        <w:rPr>
          <w:rFonts w:ascii="Calibri" w:hAnsi="Calibri" w:cs="Calibri"/>
        </w:rPr>
        <w:t>pg_stat_statements</w:t>
      </w:r>
      <w:proofErr w:type="spellEnd"/>
      <w:r w:rsidRPr="003D0EA0">
        <w:rPr>
          <w:rFonts w:ascii="Calibri" w:hAnsi="Calibri" w:cs="Calibri"/>
        </w:rPr>
        <w:t>.</w:t>
      </w:r>
    </w:p>
    <w:p w14:paraId="737B3C34" w14:textId="42044F33" w:rsidR="00FD546D" w:rsidRPr="003D0EA0" w:rsidRDefault="00FD546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lastRenderedPageBreak/>
        <w:t>Applied worker pool pattern to manage parallel task execution and control resource utilization effectively.</w:t>
      </w:r>
    </w:p>
    <w:p w14:paraId="756E5797" w14:textId="77777777" w:rsidR="00BB398C" w:rsidRPr="003D0EA0" w:rsidRDefault="00BB398C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a PDF reporting system in Golang leveraging XML and database integration to generate monthly and on-demand reports for over 3 million end users.</w:t>
      </w:r>
    </w:p>
    <w:p w14:paraId="0FC2E40D" w14:textId="77777777" w:rsidR="002B6919" w:rsidRPr="003D0EA0" w:rsidRDefault="00BB398C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Built and deployed microservices using </w:t>
      </w:r>
      <w:proofErr w:type="spellStart"/>
      <w:r w:rsidRPr="003D0EA0">
        <w:rPr>
          <w:rFonts w:ascii="Calibri" w:hAnsi="Calibri" w:cs="Calibri"/>
        </w:rPr>
        <w:t>gRPC</w:t>
      </w:r>
      <w:proofErr w:type="spellEnd"/>
      <w:r w:rsidRPr="003D0EA0">
        <w:rPr>
          <w:rFonts w:ascii="Calibri" w:hAnsi="Calibri" w:cs="Calibri"/>
        </w:rPr>
        <w:t xml:space="preserve">, gorilla/mux, and </w:t>
      </w:r>
      <w:proofErr w:type="spellStart"/>
      <w:r w:rsidRPr="003D0EA0">
        <w:rPr>
          <w:rFonts w:ascii="Calibri" w:hAnsi="Calibri" w:cs="Calibri"/>
        </w:rPr>
        <w:t>quic</w:t>
      </w:r>
      <w:proofErr w:type="spellEnd"/>
      <w:r w:rsidRPr="003D0EA0">
        <w:rPr>
          <w:rFonts w:ascii="Calibri" w:hAnsi="Calibri" w:cs="Calibri"/>
        </w:rPr>
        <w:t>-go. Successfully migrated legacy C-based architecture to Golang.</w:t>
      </w:r>
      <w:r w:rsidR="002B6919" w:rsidRPr="003D0EA0">
        <w:rPr>
          <w:rFonts w:ascii="Calibri" w:hAnsi="Calibri" w:cs="Calibri"/>
        </w:rPr>
        <w:t xml:space="preserve"> </w:t>
      </w:r>
    </w:p>
    <w:p w14:paraId="79CB6F0D" w14:textId="77777777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Implemented secure secret management using </w:t>
      </w:r>
      <w:proofErr w:type="spellStart"/>
      <w:r w:rsidRPr="003D0EA0">
        <w:rPr>
          <w:rFonts w:ascii="Calibri" w:hAnsi="Calibri" w:cs="Calibri"/>
        </w:rPr>
        <w:t>HashiCorp</w:t>
      </w:r>
      <w:proofErr w:type="spellEnd"/>
      <w:r w:rsidRPr="003D0EA0">
        <w:rPr>
          <w:rFonts w:ascii="Calibri" w:hAnsi="Calibri" w:cs="Calibri"/>
        </w:rPr>
        <w:t xml:space="preserve"> Vault and AWS KMS, enabling encrypted storage and fine-grained access control for application credentials, API keys, and tokens in Golang microservices.</w:t>
      </w:r>
    </w:p>
    <w:p w14:paraId="5EEF1C4F" w14:textId="42B3763A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dynamic and responsive user interfaces using Angular, ensuring seamless user experiences across devices.</w:t>
      </w:r>
    </w:p>
    <w:p w14:paraId="75126D11" w14:textId="494307E0" w:rsidR="002B6919" w:rsidRPr="003D0EA0" w:rsidRDefault="002B6919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reusable Angular components, directives, and services, promoting modularity and maintainability in the front-end codebase.</w:t>
      </w:r>
    </w:p>
    <w:p w14:paraId="57D6B0A7" w14:textId="3204DB98" w:rsidR="009C1676" w:rsidRPr="003D0EA0" w:rsidRDefault="009C1676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Handled error retries, dead-letter queues, and message acknowledgment using Kafka to ensure data integrity and reliability.</w:t>
      </w:r>
    </w:p>
    <w:p w14:paraId="517D1FA9" w14:textId="047CDA94" w:rsidR="00BB398C" w:rsidRPr="003D0EA0" w:rsidRDefault="00BB398C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proof-of-concept CI/CD pipelines with Bamboo and Bash, ensuring automated deployments and testing workflows.</w:t>
      </w:r>
    </w:p>
    <w:p w14:paraId="6AE9A843" w14:textId="2D80AE7E" w:rsidR="00BB398C" w:rsidRPr="003D0EA0" w:rsidRDefault="00BB398C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and maintained unit and integration tests using Ginkgo and Gomega, achieving high test coverage.</w:t>
      </w:r>
    </w:p>
    <w:p w14:paraId="058E2FDB" w14:textId="5FCBE1D6" w:rsidR="00E96A2D" w:rsidRPr="003D0EA0" w:rsidRDefault="00E96A2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global state management using Redux and Context API, optimizing state flow and reducing prop-drilling in large-scale React environment.</w:t>
      </w:r>
    </w:p>
    <w:p w14:paraId="7E020BA0" w14:textId="281D4288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Automated ETL workflows using Dataflow, incorporating data validation, transformation, and loading processes to streamline operations and reduce manual intervention.</w:t>
      </w:r>
    </w:p>
    <w:p w14:paraId="708F7ADA" w14:textId="0345919A" w:rsidR="00E830E4" w:rsidRPr="003D0EA0" w:rsidRDefault="00E830E4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Designed and executed database migrations using tools like </w:t>
      </w:r>
      <w:proofErr w:type="spellStart"/>
      <w:r w:rsidRPr="003D0EA0">
        <w:rPr>
          <w:rFonts w:ascii="Calibri" w:hAnsi="Calibri" w:cs="Calibri"/>
        </w:rPr>
        <w:t>golang</w:t>
      </w:r>
      <w:proofErr w:type="spellEnd"/>
      <w:r w:rsidRPr="003D0EA0">
        <w:rPr>
          <w:rFonts w:ascii="Calibri" w:hAnsi="Calibri" w:cs="Calibri"/>
        </w:rPr>
        <w:t>-migrate to maintain schema consistency.</w:t>
      </w:r>
    </w:p>
    <w:p w14:paraId="60034589" w14:textId="1FCE676C" w:rsidR="00E830E4" w:rsidRPr="003D0EA0" w:rsidRDefault="00E830E4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Ensured database reliability by implementing proper error handling, transactions, and rollback mechanisms in Go services.</w:t>
      </w:r>
    </w:p>
    <w:p w14:paraId="02FA2E09" w14:textId="77777777" w:rsidR="00A15C4A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Automated AWS resource management using Python scripts with BOTO SDK and AWS CLI.</w:t>
      </w:r>
    </w:p>
    <w:p w14:paraId="3DBBF1A3" w14:textId="70A3EE4D" w:rsidR="00A15C4A" w:rsidRPr="003D0EA0" w:rsidRDefault="00A15C4A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Deployed Go services to ECS Fargate with autoscaling and integrated with ALB (Application Load Balancer).</w:t>
      </w:r>
    </w:p>
    <w:p w14:paraId="7F5FD725" w14:textId="76C70C99" w:rsidR="00A15C4A" w:rsidRPr="003D0EA0" w:rsidRDefault="00A15C4A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Used IAM roles and policies to provide least-privilege access to Go microservices running in AWS.</w:t>
      </w:r>
    </w:p>
    <w:p w14:paraId="1FCF81CE" w14:textId="68C3EF5B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Deployed applications on Amazon Web Services (AWS) and monitored resources using Amazon CloudWatch and CloudWatch Logs.</w:t>
      </w:r>
    </w:p>
    <w:p w14:paraId="76B36C16" w14:textId="6AC6C87E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Optimized database operations with multithreading, reducing latency through batch processing, asynchronous queries, and parallel transaction management.</w:t>
      </w:r>
    </w:p>
    <w:p w14:paraId="1F71B30D" w14:textId="77777777" w:rsidR="00C73D60" w:rsidRPr="003D0EA0" w:rsidRDefault="00C73D60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Leveraged Step Functions' built-in error handling and retry policies to build resilient systems with minimal downtime.</w:t>
      </w:r>
    </w:p>
    <w:p w14:paraId="77063AED" w14:textId="7C16BE2D" w:rsidR="00C73D60" w:rsidRPr="003D0EA0" w:rsidRDefault="00C73D60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eastAsia="Times New Roman" w:hAnsi="Calibri" w:cs="Calibri"/>
          <w:kern w:val="0"/>
          <w14:ligatures w14:val="none"/>
        </w:rPr>
      </w:pPr>
      <w:r w:rsidRPr="003D0EA0">
        <w:rPr>
          <w:rFonts w:ascii="Calibri" w:hAnsi="Calibri" w:cs="Calibri"/>
        </w:rPr>
        <w:t>Used Map state in Step Functions for running dynamic iterations on batch records in parallel.</w:t>
      </w:r>
    </w:p>
    <w:p w14:paraId="7FA05C4F" w14:textId="3BAE54D5" w:rsidR="00437EB4" w:rsidRPr="003D0EA0" w:rsidRDefault="00437EB4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custom dashboards in Datadog for tracking key performance indicators (KPIs), latency, throughput, and error rates across services.</w:t>
      </w:r>
    </w:p>
    <w:p w14:paraId="5C46874B" w14:textId="77777777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Set up and managed CI/CD pipelines using GitHub Actions, streamlining development and deployment processes.</w:t>
      </w:r>
    </w:p>
    <w:p w14:paraId="16E94EBF" w14:textId="06945B3D" w:rsidR="0010744D" w:rsidRPr="003D0EA0" w:rsidRDefault="0010744D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custom middleware in Go for handling secure SSH and application access via Teleport's authentication mechanisms</w:t>
      </w:r>
      <w:r w:rsidR="00E96A2D" w:rsidRPr="003D0EA0">
        <w:rPr>
          <w:rFonts w:ascii="Calibri" w:hAnsi="Calibri" w:cs="Calibri"/>
        </w:rPr>
        <w:t>.</w:t>
      </w:r>
    </w:p>
    <w:p w14:paraId="18C13977" w14:textId="77777777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Managed Kubernetes namespaces and resource quotas to ensure isolation and resource allocation for different environments or teams.</w:t>
      </w:r>
    </w:p>
    <w:p w14:paraId="0AF12808" w14:textId="511B37D5" w:rsidR="007B427F" w:rsidRPr="003D0EA0" w:rsidRDefault="007B427F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Wrote efficient </w:t>
      </w:r>
      <w:proofErr w:type="spellStart"/>
      <w:r w:rsidRPr="003D0EA0">
        <w:rPr>
          <w:rFonts w:ascii="Calibri" w:hAnsi="Calibri" w:cs="Calibri"/>
        </w:rPr>
        <w:t>Dockerfiles</w:t>
      </w:r>
      <w:proofErr w:type="spellEnd"/>
      <w:r w:rsidRPr="003D0EA0">
        <w:rPr>
          <w:rFonts w:ascii="Calibri" w:hAnsi="Calibri" w:cs="Calibri"/>
        </w:rPr>
        <w:t xml:space="preserve"> and docker-compose configurations for local development and testing.</w:t>
      </w:r>
    </w:p>
    <w:p w14:paraId="1DDD9C09" w14:textId="7D9426D8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Python scripts for filtering and transforming large datasets to troubleshoot issues effectively.</w:t>
      </w:r>
    </w:p>
    <w:p w14:paraId="59B7D54B" w14:textId="5FEE4D04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Used JIRA for tracking requirements, </w:t>
      </w:r>
      <w:r w:rsidR="00911861" w:rsidRPr="003D0EA0">
        <w:rPr>
          <w:rFonts w:ascii="Calibri" w:hAnsi="Calibri" w:cs="Calibri"/>
        </w:rPr>
        <w:t>enhancements,</w:t>
      </w:r>
      <w:r w:rsidRPr="003D0EA0">
        <w:rPr>
          <w:rFonts w:ascii="Calibri" w:hAnsi="Calibri" w:cs="Calibri"/>
        </w:rPr>
        <w:t xml:space="preserve"> bugs, and Git for version control.</w:t>
      </w:r>
    </w:p>
    <w:p w14:paraId="7C7E77C8" w14:textId="77777777" w:rsidR="00613057" w:rsidRPr="003D0EA0" w:rsidRDefault="00613057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automated test generation strategies, wrote unit tests, and resolved complex issues.</w:t>
      </w:r>
    </w:p>
    <w:p w14:paraId="1AF3D486" w14:textId="2FC4A3C6" w:rsidR="007B427F" w:rsidRPr="003D0EA0" w:rsidRDefault="007B427F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Conducted performance testing using </w:t>
      </w:r>
      <w:proofErr w:type="spellStart"/>
      <w:r w:rsidRPr="003D0EA0">
        <w:rPr>
          <w:rFonts w:ascii="Calibri" w:hAnsi="Calibri" w:cs="Calibri"/>
        </w:rPr>
        <w:t>pprof</w:t>
      </w:r>
      <w:proofErr w:type="spellEnd"/>
      <w:r w:rsidRPr="003D0EA0">
        <w:rPr>
          <w:rFonts w:ascii="Calibri" w:hAnsi="Calibri" w:cs="Calibri"/>
        </w:rPr>
        <w:t xml:space="preserve"> for function-level analysis and </w:t>
      </w:r>
      <w:proofErr w:type="spellStart"/>
      <w:r w:rsidRPr="003D0EA0">
        <w:rPr>
          <w:rFonts w:ascii="Calibri" w:hAnsi="Calibri" w:cs="Calibri"/>
        </w:rPr>
        <w:t>vegeta</w:t>
      </w:r>
      <w:proofErr w:type="spellEnd"/>
      <w:r w:rsidRPr="003D0EA0">
        <w:rPr>
          <w:rFonts w:ascii="Calibri" w:hAnsi="Calibri" w:cs="Calibri"/>
        </w:rPr>
        <w:t xml:space="preserve"> for HTTP service benchmarking, optimizing response times and resource utilization.</w:t>
      </w:r>
    </w:p>
    <w:p w14:paraId="1AC6362F" w14:textId="03E27D25" w:rsidR="00613057" w:rsidRPr="003D0EA0" w:rsidRDefault="00E830E4" w:rsidP="003D0EA0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Documented RESTful APIs using Swagger (go-swagger), ensuring clear and interactive API specifications.</w:t>
      </w:r>
    </w:p>
    <w:p w14:paraId="7AF81BAF" w14:textId="38B6578B" w:rsidR="002B6919" w:rsidRPr="003D0EA0" w:rsidRDefault="00613057" w:rsidP="00B41791">
      <w:pPr>
        <w:spacing w:after="0" w:line="240" w:lineRule="auto"/>
        <w:jc w:val="both"/>
        <w:rPr>
          <w:rFonts w:ascii="Calibri" w:hAnsi="Calibri" w:cs="Calibri"/>
        </w:rPr>
      </w:pPr>
      <w:r w:rsidRPr="00E7688A">
        <w:rPr>
          <w:rFonts w:ascii="Calibri" w:hAnsi="Calibri" w:cs="Calibri"/>
          <w:b/>
          <w:bCs/>
          <w:u w:val="single"/>
        </w:rPr>
        <w:t>Environment:</w:t>
      </w:r>
      <w:r w:rsidRPr="003D0EA0">
        <w:rPr>
          <w:rFonts w:ascii="Calibri" w:hAnsi="Calibri" w:cs="Calibri"/>
        </w:rPr>
        <w:t xml:space="preserve"> Agile, HTML5, CSS3, </w:t>
      </w:r>
      <w:r w:rsidR="002B6919" w:rsidRPr="003D0EA0">
        <w:rPr>
          <w:rFonts w:ascii="Calibri" w:hAnsi="Calibri" w:cs="Calibri"/>
        </w:rPr>
        <w:t>Typescript, Angular</w:t>
      </w:r>
      <w:r w:rsidRPr="003D0EA0">
        <w:rPr>
          <w:rFonts w:ascii="Calibri" w:hAnsi="Calibri" w:cs="Calibri"/>
        </w:rPr>
        <w:t xml:space="preserve">, jQuery, AJAX, XML, </w:t>
      </w:r>
      <w:r w:rsidR="00A7541E" w:rsidRPr="003D0EA0">
        <w:rPr>
          <w:rFonts w:ascii="Calibri" w:hAnsi="Calibri" w:cs="Calibri"/>
        </w:rPr>
        <w:t xml:space="preserve">Golang, </w:t>
      </w:r>
      <w:r w:rsidR="003D0EA0" w:rsidRPr="003D0EA0">
        <w:rPr>
          <w:rFonts w:ascii="Calibri" w:hAnsi="Calibri" w:cs="Calibri"/>
        </w:rPr>
        <w:t>New Relic</w:t>
      </w:r>
      <w:r w:rsidR="00A7541E" w:rsidRPr="003D0EA0">
        <w:rPr>
          <w:rFonts w:ascii="Calibri" w:hAnsi="Calibri" w:cs="Calibri"/>
        </w:rPr>
        <w:t xml:space="preserve">, </w:t>
      </w:r>
      <w:r w:rsidR="003D0EA0" w:rsidRPr="003D0EA0">
        <w:rPr>
          <w:rFonts w:ascii="Calibri" w:hAnsi="Calibri" w:cs="Calibri"/>
        </w:rPr>
        <w:t>Glow root</w:t>
      </w:r>
      <w:r w:rsidR="00A7541E" w:rsidRPr="003D0EA0">
        <w:rPr>
          <w:rFonts w:ascii="Calibri" w:hAnsi="Calibri" w:cs="Calibri"/>
        </w:rPr>
        <w:t xml:space="preserve">, Bamboo, Bash, Ginkgo, Gomega, Cucumber, </w:t>
      </w:r>
      <w:r w:rsidRPr="003D0EA0">
        <w:rPr>
          <w:rFonts w:ascii="Calibri" w:hAnsi="Calibri" w:cs="Calibri"/>
        </w:rPr>
        <w:t xml:space="preserve">Maven, WebSphere Application Server, </w:t>
      </w:r>
      <w:r w:rsidR="002B6919" w:rsidRPr="003D0EA0">
        <w:rPr>
          <w:rFonts w:ascii="Calibri" w:hAnsi="Calibri" w:cs="Calibri"/>
        </w:rPr>
        <w:t>Postgre</w:t>
      </w:r>
      <w:r w:rsidRPr="003D0EA0">
        <w:rPr>
          <w:rFonts w:ascii="Calibri" w:hAnsi="Calibri" w:cs="Calibri"/>
        </w:rPr>
        <w:t>SQL, Log4j, Jenkins, JIRA, GIT, Kafka, Linux.</w:t>
      </w:r>
    </w:p>
    <w:p w14:paraId="47C3B681" w14:textId="77777777" w:rsidR="002B6919" w:rsidRPr="003D0EA0" w:rsidRDefault="002B6919" w:rsidP="00B41791">
      <w:pPr>
        <w:spacing w:after="0" w:line="240" w:lineRule="auto"/>
        <w:jc w:val="both"/>
        <w:rPr>
          <w:rFonts w:ascii="Calibri" w:hAnsi="Calibri" w:cs="Calibri"/>
        </w:rPr>
      </w:pPr>
    </w:p>
    <w:p w14:paraId="6AFCF7EE" w14:textId="77777777" w:rsidR="00E7688A" w:rsidRDefault="00E7688A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5AEA8F8" w14:textId="31B795DC" w:rsidR="00613057" w:rsidRPr="003D0EA0" w:rsidRDefault="00613057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>Truist Bank, Charlotte, NC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     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  Sep 2019 – Jan 2021</w:t>
      </w:r>
    </w:p>
    <w:p w14:paraId="1894DE28" w14:textId="680B4398" w:rsidR="00613057" w:rsidRDefault="00613057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 xml:space="preserve">Sr. </w:t>
      </w:r>
      <w:r w:rsidR="006B72F1" w:rsidRPr="003D0EA0">
        <w:rPr>
          <w:rFonts w:ascii="Calibri" w:hAnsi="Calibri" w:cs="Calibri"/>
          <w:b/>
          <w:bCs/>
        </w:rPr>
        <w:t>Golang</w:t>
      </w:r>
      <w:r w:rsidRPr="003D0EA0">
        <w:rPr>
          <w:rFonts w:ascii="Calibri" w:hAnsi="Calibri" w:cs="Calibri"/>
          <w:b/>
          <w:bCs/>
        </w:rPr>
        <w:t xml:space="preserve"> Developer</w:t>
      </w:r>
    </w:p>
    <w:p w14:paraId="36D5FA74" w14:textId="6844C7F3" w:rsidR="00E7688A" w:rsidRPr="003D0EA0" w:rsidRDefault="00E7688A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Responsibilities:</w:t>
      </w:r>
    </w:p>
    <w:p w14:paraId="221B5084" w14:textId="77777777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lastRenderedPageBreak/>
        <w:t>Developed and supported applications following Agile software development methodologies.</w:t>
      </w:r>
    </w:p>
    <w:p w14:paraId="06E94A80" w14:textId="47C706FB" w:rsidR="00557C92" w:rsidRPr="003D0EA0" w:rsidRDefault="00151773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implemented middleware in Gin for request validation, logging, authentication, and rate limiting.</w:t>
      </w:r>
    </w:p>
    <w:p w14:paraId="72F05237" w14:textId="340DE113" w:rsidR="00557C92" w:rsidRPr="003D0EA0" w:rsidRDefault="00151773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Built secure web applications by implementing authentication (JWT, OAuth2) and data validation in Gin routes.</w:t>
      </w:r>
    </w:p>
    <w:p w14:paraId="413A5E79" w14:textId="03BAC501" w:rsidR="00D646D6" w:rsidRPr="003D0EA0" w:rsidRDefault="00D646D6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Leveraged context package for cancellation, deadlines, and request-scoped data propagation across goroutines.</w:t>
      </w:r>
    </w:p>
    <w:p w14:paraId="21104644" w14:textId="2BE6C143" w:rsidR="002006F6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Configured and deployed Nginx web servers for hosting Golang applications.</w:t>
      </w:r>
    </w:p>
    <w:p w14:paraId="71FD679C" w14:textId="77777777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Enhanced and fixed performance-related issues in core products written in Golang, improving runtime efficiency by 30%.</w:t>
      </w:r>
    </w:p>
    <w:p w14:paraId="217CBCD1" w14:textId="77777777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implemented routing techniques using Gorilla/Mux for robust API request handling.</w:t>
      </w:r>
    </w:p>
    <w:p w14:paraId="2A319B78" w14:textId="77777777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authentication mechanisms with OAuth2, JWT, and SAML for API security.</w:t>
      </w:r>
    </w:p>
    <w:p w14:paraId="1E1CDC7E" w14:textId="77777777" w:rsidR="009904DB" w:rsidRPr="003D0EA0" w:rsidRDefault="009904D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real-time data synchronization between microservices using Kafka, improving system responsiveness and scalability.</w:t>
      </w:r>
    </w:p>
    <w:p w14:paraId="54438E5C" w14:textId="77777777" w:rsidR="009904DB" w:rsidRPr="003D0EA0" w:rsidRDefault="009904D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Improved fault tolerance by implementing Circuit Breaker and Retry patterns using the Hystrix library, enhancing system resilience.</w:t>
      </w:r>
    </w:p>
    <w:p w14:paraId="3EB94F4A" w14:textId="77777777" w:rsidR="009904DB" w:rsidRPr="003D0EA0" w:rsidRDefault="009904D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Integrated third-party payment gateways into backend services, ensuring secure transactions and real-time processing.</w:t>
      </w:r>
    </w:p>
    <w:p w14:paraId="3C4BFC68" w14:textId="2BCD1F34" w:rsidR="009904DB" w:rsidRPr="003D0EA0" w:rsidRDefault="009904D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Optimized API response times by implementing caching strategies using Redis for frequently accessed data, reducing load times by 40%.</w:t>
      </w:r>
    </w:p>
    <w:p w14:paraId="4C261200" w14:textId="77777777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built reusable React.js UI components, integrating them with backend services via REST and WebSocket APIs.</w:t>
      </w:r>
    </w:p>
    <w:p w14:paraId="6B8D67CF" w14:textId="77777777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Automated testing pipelines with Selenium WebDriver, </w:t>
      </w:r>
      <w:proofErr w:type="spellStart"/>
      <w:r w:rsidRPr="003D0EA0">
        <w:rPr>
          <w:rFonts w:ascii="Calibri" w:hAnsi="Calibri" w:cs="Calibri"/>
        </w:rPr>
        <w:t>RSpec</w:t>
      </w:r>
      <w:proofErr w:type="spellEnd"/>
      <w:r w:rsidRPr="003D0EA0">
        <w:rPr>
          <w:rFonts w:ascii="Calibri" w:hAnsi="Calibri" w:cs="Calibri"/>
        </w:rPr>
        <w:t>, and Jasmine, adhering to TDD best practices.</w:t>
      </w:r>
    </w:p>
    <w:p w14:paraId="2AD459ED" w14:textId="19044DD3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scalable applications using AWS solutions such as EC2, S</w:t>
      </w:r>
      <w:r w:rsidR="00D646D6" w:rsidRPr="003D0EA0">
        <w:rPr>
          <w:rFonts w:ascii="Calibri" w:hAnsi="Calibri" w:cs="Calibri"/>
        </w:rPr>
        <w:t>3, Elastic</w:t>
      </w:r>
      <w:r w:rsidRPr="003D0EA0">
        <w:rPr>
          <w:rFonts w:ascii="Calibri" w:hAnsi="Calibri" w:cs="Calibri"/>
        </w:rPr>
        <w:t xml:space="preserve"> Load Balancers, and Auto Scaling Groups.</w:t>
      </w:r>
    </w:p>
    <w:p w14:paraId="4262F7AB" w14:textId="64B6CCE5" w:rsidR="00557C92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Worked extensively with Agile methodologies and Scrum to ensure timely delivery of deliverables.</w:t>
      </w:r>
    </w:p>
    <w:p w14:paraId="354E2F5D" w14:textId="74ABEA5A" w:rsidR="00613057" w:rsidRPr="003D0EA0" w:rsidRDefault="00557C92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Spearheaded migration of on-premises applications to cloud-native architectures, leveraging AWS Lambda for serverless computing.</w:t>
      </w:r>
    </w:p>
    <w:p w14:paraId="10B7C437" w14:textId="77777777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Created and modified Cassandra schemas to meet application requirements, including designing </w:t>
      </w:r>
      <w:proofErr w:type="spellStart"/>
      <w:r w:rsidRPr="003D0EA0">
        <w:rPr>
          <w:rFonts w:ascii="Calibri" w:hAnsi="Calibri" w:cs="Calibri"/>
        </w:rPr>
        <w:t>keyspaces</w:t>
      </w:r>
      <w:proofErr w:type="spellEnd"/>
      <w:r w:rsidRPr="003D0EA0">
        <w:rPr>
          <w:rFonts w:ascii="Calibri" w:hAnsi="Calibri" w:cs="Calibri"/>
        </w:rPr>
        <w:t>, tables, and secondary indexes for optimized read and write operations.</w:t>
      </w:r>
    </w:p>
    <w:p w14:paraId="74EF30FE" w14:textId="77777777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tested disaster recovery and fault tolerance strategies for Cassandra deployments, including backup and restore procedures to ensure data durability and system resilience.</w:t>
      </w:r>
    </w:p>
    <w:p w14:paraId="17377743" w14:textId="77777777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monitoring solutions for Cassandra clusters using tools like DataStax OpsCenter and Prometheus, identifying and resolving issues related to performance and data consistency.</w:t>
      </w:r>
    </w:p>
    <w:p w14:paraId="4B739E1C" w14:textId="546DAAB4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Identified and resolved concurrency issues, implemented thread-safe practices, and ensured data integrity in multithreaded applications interacting with databases.</w:t>
      </w:r>
    </w:p>
    <w:p w14:paraId="40BFDE7D" w14:textId="77777777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Deployed applications on Amazon Web Services (AWS), utilizing Amazon CloudWatch to monitor resources and collect logs.</w:t>
      </w:r>
    </w:p>
    <w:p w14:paraId="1BC743DE" w14:textId="77777777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Spearheaded the implementation of Infrastructure as Code (</w:t>
      </w:r>
      <w:proofErr w:type="spellStart"/>
      <w:r w:rsidRPr="003D0EA0">
        <w:rPr>
          <w:rFonts w:ascii="Calibri" w:hAnsi="Calibri" w:cs="Calibri"/>
        </w:rPr>
        <w:t>IaC</w:t>
      </w:r>
      <w:proofErr w:type="spellEnd"/>
      <w:r w:rsidRPr="003D0EA0">
        <w:rPr>
          <w:rFonts w:ascii="Calibri" w:hAnsi="Calibri" w:cs="Calibri"/>
        </w:rPr>
        <w:t>) practices using Terraform, automating the provisioning, configuration, and management of AWS resources.</w:t>
      </w:r>
    </w:p>
    <w:p w14:paraId="3A61E38D" w14:textId="191F581B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custom Docker container images, integrated with Spring Boot, and managed application life cycles using Docker containers.</w:t>
      </w:r>
    </w:p>
    <w:p w14:paraId="113C692D" w14:textId="77777777" w:rsidR="009904DB" w:rsidRPr="003D0EA0" w:rsidRDefault="009904D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Conducted performance profiling and benchmarking of Golang applications, achieving a 25% reduction in system latency.</w:t>
      </w:r>
    </w:p>
    <w:p w14:paraId="59EDB413" w14:textId="77777777" w:rsidR="00D646D6" w:rsidRPr="003D0EA0" w:rsidRDefault="00D646D6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Developed contract tests for microservices using </w:t>
      </w:r>
      <w:proofErr w:type="spellStart"/>
      <w:r w:rsidRPr="003D0EA0">
        <w:rPr>
          <w:rFonts w:ascii="Calibri" w:hAnsi="Calibri" w:cs="Calibri"/>
        </w:rPr>
        <w:t>GoMock</w:t>
      </w:r>
      <w:proofErr w:type="spellEnd"/>
      <w:r w:rsidRPr="003D0EA0">
        <w:rPr>
          <w:rFonts w:ascii="Calibri" w:hAnsi="Calibri" w:cs="Calibri"/>
        </w:rPr>
        <w:t xml:space="preserve"> and Testify, ensuring backward compatibility and robust service integration.</w:t>
      </w:r>
    </w:p>
    <w:p w14:paraId="4ED4F9D2" w14:textId="12FA5270" w:rsidR="00D646D6" w:rsidRPr="003D0EA0" w:rsidRDefault="00D646D6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versioned, backward-compatible RESTful APIs and documented them using Swagger/</w:t>
      </w:r>
      <w:proofErr w:type="spellStart"/>
      <w:r w:rsidRPr="003D0EA0">
        <w:rPr>
          <w:rFonts w:ascii="Calibri" w:hAnsi="Calibri" w:cs="Calibri"/>
        </w:rPr>
        <w:t>OpenAPI</w:t>
      </w:r>
      <w:proofErr w:type="spellEnd"/>
      <w:r w:rsidRPr="003D0EA0">
        <w:rPr>
          <w:rFonts w:ascii="Calibri" w:hAnsi="Calibri" w:cs="Calibri"/>
        </w:rPr>
        <w:t>, ensuring clarity for frontend and integration teams.</w:t>
      </w:r>
    </w:p>
    <w:p w14:paraId="733F0D27" w14:textId="639207C2" w:rsidR="009904DB" w:rsidRPr="003D0EA0" w:rsidRDefault="009904D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Led incident response efforts during production outages, performing root cause analysis and implementing long-term solutions.</w:t>
      </w:r>
    </w:p>
    <w:p w14:paraId="79132D61" w14:textId="22E7AB5E" w:rsidR="00613057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Utilized Log4J for functionality validation and employed Test Driven Development (TDD).</w:t>
      </w:r>
    </w:p>
    <w:p w14:paraId="00FB0816" w14:textId="5D346496" w:rsidR="00BB628B" w:rsidRPr="003D0EA0" w:rsidRDefault="00613057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Used GIT as the source version control for the project.</w:t>
      </w:r>
    </w:p>
    <w:p w14:paraId="395B5C91" w14:textId="255C1B6D" w:rsidR="00BB628B" w:rsidRPr="003D0EA0" w:rsidRDefault="00BB628B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Led CI/CD pipeline creation using Jenkins and GitHub Actions for automated builds and deployments.</w:t>
      </w:r>
    </w:p>
    <w:p w14:paraId="1E4A2175" w14:textId="05EDEA24" w:rsidR="00D4193E" w:rsidRPr="003D0EA0" w:rsidRDefault="00613057" w:rsidP="00B41791">
      <w:pPr>
        <w:spacing w:after="0" w:line="240" w:lineRule="auto"/>
        <w:jc w:val="both"/>
        <w:rPr>
          <w:rFonts w:ascii="Calibri" w:hAnsi="Calibri" w:cs="Calibri"/>
        </w:rPr>
      </w:pPr>
      <w:r w:rsidRPr="00E7688A">
        <w:rPr>
          <w:rFonts w:ascii="Calibri" w:hAnsi="Calibri" w:cs="Calibri"/>
          <w:b/>
          <w:bCs/>
          <w:u w:val="single"/>
        </w:rPr>
        <w:t>Environment:</w:t>
      </w:r>
      <w:r w:rsidRPr="003D0EA0">
        <w:rPr>
          <w:rFonts w:ascii="Calibri" w:hAnsi="Calibri" w:cs="Calibri"/>
        </w:rPr>
        <w:t xml:space="preserve"> XML, JSON, Agile, </w:t>
      </w:r>
      <w:r w:rsidR="009904DB" w:rsidRPr="003D0EA0">
        <w:rPr>
          <w:rFonts w:ascii="Calibri" w:hAnsi="Calibri" w:cs="Calibri"/>
        </w:rPr>
        <w:t xml:space="preserve">Cassandra, Log4J, Go, Gin, AWS, Docker, Jenkins, Git, Terraform, </w:t>
      </w:r>
      <w:r w:rsidR="003D0EA0" w:rsidRPr="003D0EA0">
        <w:rPr>
          <w:rFonts w:ascii="Calibri" w:hAnsi="Calibri" w:cs="Calibri"/>
        </w:rPr>
        <w:t>GitHub</w:t>
      </w:r>
      <w:r w:rsidR="009904DB" w:rsidRPr="003D0EA0">
        <w:rPr>
          <w:rFonts w:ascii="Calibri" w:hAnsi="Calibri" w:cs="Calibri"/>
        </w:rPr>
        <w:t xml:space="preserve">, Git, Selenium, Jasmine, Redis, </w:t>
      </w:r>
      <w:r w:rsidR="00A85AC6" w:rsidRPr="003D0EA0">
        <w:rPr>
          <w:rFonts w:ascii="Calibri" w:hAnsi="Calibri" w:cs="Calibri"/>
        </w:rPr>
        <w:t>Prometheus, Kafka, OAuth, JWT, Hystrix, SAML, Nginx, Teleport, Gorilla/Mux, Load Balancer</w:t>
      </w:r>
    </w:p>
    <w:p w14:paraId="6C4979C4" w14:textId="77777777" w:rsidR="00C73D60" w:rsidRPr="003D0EA0" w:rsidRDefault="00C73D60" w:rsidP="00B41791">
      <w:pPr>
        <w:spacing w:after="0" w:line="240" w:lineRule="auto"/>
        <w:jc w:val="both"/>
        <w:rPr>
          <w:rFonts w:ascii="Calibri" w:hAnsi="Calibri" w:cs="Calibri"/>
        </w:rPr>
      </w:pPr>
    </w:p>
    <w:p w14:paraId="63588F6A" w14:textId="77777777" w:rsidR="003D0EA0" w:rsidRDefault="00613057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lastRenderedPageBreak/>
        <w:t>Cummins, Columbus, Indiana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    </w:t>
      </w:r>
      <w:r w:rsidRPr="003D0EA0">
        <w:rPr>
          <w:rFonts w:ascii="Calibri" w:hAnsi="Calibri" w:cs="Calibri"/>
          <w:b/>
          <w:bCs/>
        </w:rPr>
        <w:tab/>
      </w:r>
      <w:r w:rsidRPr="003D0EA0">
        <w:rPr>
          <w:rFonts w:ascii="Calibri" w:hAnsi="Calibri" w:cs="Calibri"/>
          <w:b/>
          <w:bCs/>
        </w:rPr>
        <w:tab/>
        <w:t xml:space="preserve">      Apr 2018 – Aug 2019</w:t>
      </w:r>
    </w:p>
    <w:p w14:paraId="52A3D7B1" w14:textId="53B86070" w:rsidR="00613057" w:rsidRDefault="00613057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D0EA0">
        <w:rPr>
          <w:rFonts w:ascii="Calibri" w:hAnsi="Calibri" w:cs="Calibri"/>
          <w:b/>
          <w:bCs/>
        </w:rPr>
        <w:t xml:space="preserve">Sr. </w:t>
      </w:r>
      <w:r w:rsidR="006B72F1" w:rsidRPr="003D0EA0">
        <w:rPr>
          <w:rFonts w:ascii="Calibri" w:hAnsi="Calibri" w:cs="Calibri"/>
          <w:b/>
          <w:bCs/>
        </w:rPr>
        <w:t>Golang</w:t>
      </w:r>
      <w:r w:rsidRPr="003D0EA0">
        <w:rPr>
          <w:rFonts w:ascii="Calibri" w:hAnsi="Calibri" w:cs="Calibri"/>
          <w:b/>
          <w:bCs/>
        </w:rPr>
        <w:t xml:space="preserve"> Developer</w:t>
      </w:r>
    </w:p>
    <w:p w14:paraId="4BB8D910" w14:textId="6B984D03" w:rsidR="003D0EA0" w:rsidRPr="003D0EA0" w:rsidRDefault="003D0EA0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Responsibilities:</w:t>
      </w:r>
    </w:p>
    <w:p w14:paraId="45F13B90" w14:textId="57514803" w:rsidR="00151773" w:rsidRPr="003D0EA0" w:rsidRDefault="00151773" w:rsidP="003D0EA0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high-performance RESTful APIs using the Gin web framework, ensuring scalability and low-latency responses.</w:t>
      </w:r>
    </w:p>
    <w:p w14:paraId="39E1F71C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Developed reusable and interoperable web service modules based on SOA architecture using SOAP and RESTful APIs.</w:t>
      </w:r>
    </w:p>
    <w:p w14:paraId="795BFA43" w14:textId="252DE64C" w:rsidR="00E7476E" w:rsidRPr="003D0EA0" w:rsidRDefault="00E7476E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implemented a CLI tool for building and deploying static sites using Golang, leveraging AWS S3, CloudFront, Lambda, and API Gateway, reducing page load times significantly.</w:t>
      </w:r>
    </w:p>
    <w:p w14:paraId="0667F44B" w14:textId="70C318B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Proficiently worked with NoSQL databases such as HBase, Cassandra, DynamoDB (AWS), and MongoDB, ensuring high-performance data storage and </w:t>
      </w:r>
      <w:r w:rsidR="006B72F1" w:rsidRPr="003D0EA0">
        <w:rPr>
          <w:rFonts w:ascii="Calibri" w:hAnsi="Calibri" w:cs="Calibri"/>
        </w:rPr>
        <w:t>retrieval. Designed</w:t>
      </w:r>
      <w:r w:rsidRPr="003D0EA0">
        <w:rPr>
          <w:rFonts w:ascii="Calibri" w:hAnsi="Calibri" w:cs="Calibri"/>
        </w:rPr>
        <w:t xml:space="preserve"> and deployed microservices using Golang, integrating REST APIs in a scalable and modular architecture.</w:t>
      </w:r>
    </w:p>
    <w:p w14:paraId="343D2CBA" w14:textId="371DB066" w:rsidR="00E7476E" w:rsidRPr="003D0EA0" w:rsidRDefault="00E7476E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Utilized goroutines and channels to implement concurrent workflows in Golang, improving system throughput and responsiveness.</w:t>
      </w:r>
    </w:p>
    <w:p w14:paraId="5D138B0E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Created responsive and user-interactive designs using JavaScript, HTML5, Bootstrap, CSS3, and LESS, ensuring cross-device compatibility.</w:t>
      </w:r>
    </w:p>
    <w:p w14:paraId="51CA7F90" w14:textId="03271305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Built web interfaces using Angular, Node.js, and </w:t>
      </w:r>
      <w:r w:rsidR="003D0EA0" w:rsidRPr="003D0EA0">
        <w:rPr>
          <w:rFonts w:ascii="Calibri" w:hAnsi="Calibri" w:cs="Calibri"/>
        </w:rPr>
        <w:t>jQuery</w:t>
      </w:r>
      <w:r w:rsidRPr="003D0EA0">
        <w:rPr>
          <w:rFonts w:ascii="Calibri" w:hAnsi="Calibri" w:cs="Calibri"/>
        </w:rPr>
        <w:t>, enhancing the user experience.</w:t>
      </w:r>
    </w:p>
    <w:p w14:paraId="608C8B3B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Secured applications by implementing JWT for access tokens and SSO/SAML client applications for seamless authentication.</w:t>
      </w:r>
    </w:p>
    <w:p w14:paraId="0AC6410F" w14:textId="5E22BB7B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Developed a web-based UI to manage internal Erlang </w:t>
      </w:r>
      <w:r w:rsidR="003D0EA0" w:rsidRPr="003D0EA0">
        <w:rPr>
          <w:rFonts w:ascii="Calibri" w:hAnsi="Calibri" w:cs="Calibri"/>
        </w:rPr>
        <w:t>Amnesia</w:t>
      </w:r>
      <w:r w:rsidRPr="003D0EA0">
        <w:rPr>
          <w:rFonts w:ascii="Calibri" w:hAnsi="Calibri" w:cs="Calibri"/>
        </w:rPr>
        <w:t xml:space="preserve"> databases, simplifying data operations.</w:t>
      </w:r>
    </w:p>
    <w:p w14:paraId="7CEAC957" w14:textId="3E03AE53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Built and maintained web service components using XML, SOAP, and Axis for enterprise-level integration.</w:t>
      </w:r>
    </w:p>
    <w:p w14:paraId="563B0A76" w14:textId="24C298C8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Migrated legacy applications to </w:t>
      </w:r>
      <w:r w:rsidR="00594AF4" w:rsidRPr="003D0EA0">
        <w:rPr>
          <w:rFonts w:ascii="Calibri" w:hAnsi="Calibri" w:cs="Calibri"/>
        </w:rPr>
        <w:t>cloud</w:t>
      </w:r>
      <w:r w:rsidRPr="003D0EA0">
        <w:rPr>
          <w:rFonts w:ascii="Calibri" w:hAnsi="Calibri" w:cs="Calibri"/>
        </w:rPr>
        <w:t>-native architecture using Docker, Kubernetes, and Helm, improving deployment speed by 60%.</w:t>
      </w:r>
    </w:p>
    <w:p w14:paraId="3FA1E29D" w14:textId="1DA5C452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Integrated AWS API Gateway with Lambda functions to create efficient serverless workflows.</w:t>
      </w:r>
    </w:p>
    <w:p w14:paraId="7FA9F4C5" w14:textId="2DDAD1D5" w:rsidR="00AA602F" w:rsidRPr="003D0EA0" w:rsidRDefault="00AA602F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Built and maintained </w:t>
      </w:r>
      <w:r w:rsidR="003D0EA0" w:rsidRPr="003D0EA0">
        <w:rPr>
          <w:rFonts w:ascii="Calibri" w:hAnsi="Calibri" w:cs="Calibri"/>
        </w:rPr>
        <w:t>Golang</w:t>
      </w:r>
      <w:r w:rsidRPr="003D0EA0">
        <w:rPr>
          <w:rFonts w:ascii="Calibri" w:hAnsi="Calibri" w:cs="Calibri"/>
        </w:rPr>
        <w:t xml:space="preserve"> services integrating with Cassandra using libraries like </w:t>
      </w:r>
      <w:proofErr w:type="spellStart"/>
      <w:r w:rsidRPr="003D0EA0">
        <w:rPr>
          <w:rFonts w:ascii="Calibri" w:hAnsi="Calibri" w:cs="Calibri"/>
        </w:rPr>
        <w:t>gocql</w:t>
      </w:r>
      <w:proofErr w:type="spellEnd"/>
      <w:r w:rsidRPr="003D0EA0">
        <w:rPr>
          <w:rFonts w:ascii="Calibri" w:hAnsi="Calibri" w:cs="Calibri"/>
        </w:rPr>
        <w:t>, ensuring high performance and reliability.</w:t>
      </w:r>
    </w:p>
    <w:p w14:paraId="3620354F" w14:textId="77777777" w:rsidR="00AA602F" w:rsidRPr="003D0EA0" w:rsidRDefault="00AA602F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Improved Cassandra query performance through effective use of partition keys, clustering keys, and secondary indexes.</w:t>
      </w:r>
    </w:p>
    <w:p w14:paraId="0EE4203F" w14:textId="67C4B1F2" w:rsidR="00AA602F" w:rsidRPr="003D0EA0" w:rsidRDefault="00AA602F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Calibri" w:hAnsi="Calibri" w:cs="Calibri"/>
        </w:rPr>
      </w:pPr>
      <w:r w:rsidRPr="003D0EA0">
        <w:rPr>
          <w:rFonts w:ascii="Calibri" w:hAnsi="Calibri" w:cs="Calibri"/>
        </w:rPr>
        <w:t>Utilized tools like Prometheus and Grafana for monitoring Cassandra performance metrics, diagnosing and resolving issues proactively.</w:t>
      </w:r>
    </w:p>
    <w:p w14:paraId="407F7BC6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Implemented event-driven architecture using Kafka and RabbitMQ to ensure real-time data processing.</w:t>
      </w:r>
    </w:p>
    <w:p w14:paraId="75BC337E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Improved application performance by profiling and optimizing Golang code, reducing memory footprint and CPU usage by 30%.</w:t>
      </w:r>
    </w:p>
    <w:p w14:paraId="50105D70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Led a team of junior developers, conducted code reviews, and enforced best practices for code quality and maintainability.</w:t>
      </w:r>
    </w:p>
    <w:p w14:paraId="1EDD647C" w14:textId="77777777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Automated CI/CD pipelines with Jenkins and GitHub Actions, ensuring reliable and efficient deployments.</w:t>
      </w:r>
    </w:p>
    <w:p w14:paraId="79BFFEEB" w14:textId="2E64B7DF" w:rsidR="00557C92" w:rsidRPr="003D0EA0" w:rsidRDefault="00557C92" w:rsidP="003D0EA0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Set up monitoring tools like Prometheus and Grafana for real-time application insights and proactive issue resolution.</w:t>
      </w:r>
    </w:p>
    <w:p w14:paraId="228EFB6B" w14:textId="0DBA655B" w:rsidR="00613057" w:rsidRPr="003D0EA0" w:rsidRDefault="00613057" w:rsidP="00B41791">
      <w:pPr>
        <w:spacing w:after="0" w:line="240" w:lineRule="auto"/>
        <w:jc w:val="both"/>
        <w:rPr>
          <w:rFonts w:ascii="Calibri" w:hAnsi="Calibri" w:cs="Calibri"/>
        </w:rPr>
      </w:pPr>
      <w:r w:rsidRPr="00E7688A">
        <w:rPr>
          <w:rFonts w:ascii="Calibri" w:hAnsi="Calibri" w:cs="Calibri"/>
          <w:b/>
          <w:bCs/>
          <w:u w:val="single"/>
        </w:rPr>
        <w:t>Environment:</w:t>
      </w:r>
      <w:r w:rsidRPr="003D0EA0">
        <w:rPr>
          <w:rFonts w:ascii="Calibri" w:hAnsi="Calibri" w:cs="Calibri"/>
        </w:rPr>
        <w:t xml:space="preserve"> JSON, JavaScript, Mongo DB</w:t>
      </w:r>
      <w:r w:rsidR="00A7541E" w:rsidRPr="003D0EA0">
        <w:rPr>
          <w:rFonts w:ascii="Calibri" w:hAnsi="Calibri" w:cs="Calibri"/>
        </w:rPr>
        <w:t>, HBase, Prometheus, Grafana, Helm</w:t>
      </w:r>
      <w:r w:rsidRPr="003D0EA0">
        <w:rPr>
          <w:rFonts w:ascii="Calibri" w:hAnsi="Calibri" w:cs="Calibri"/>
        </w:rPr>
        <w:t xml:space="preserve">, AWS, IntelliJ IDEA, Git, JIRA, RESTful web services, Apache Tomcat, </w:t>
      </w:r>
      <w:r w:rsidR="00AA602F" w:rsidRPr="003D0EA0">
        <w:rPr>
          <w:rFonts w:ascii="Calibri" w:hAnsi="Calibri" w:cs="Calibri"/>
        </w:rPr>
        <w:t xml:space="preserve">Cassandra, </w:t>
      </w:r>
      <w:r w:rsidRPr="003D0EA0">
        <w:rPr>
          <w:rFonts w:ascii="Calibri" w:hAnsi="Calibri" w:cs="Calibri"/>
        </w:rPr>
        <w:t>Apache Kafka, Maven, Jenkins.</w:t>
      </w:r>
    </w:p>
    <w:p w14:paraId="62500C8A" w14:textId="77777777" w:rsidR="00613057" w:rsidRPr="003D0EA0" w:rsidRDefault="00613057" w:rsidP="00B41791">
      <w:pPr>
        <w:spacing w:after="0" w:line="240" w:lineRule="auto"/>
        <w:jc w:val="both"/>
        <w:rPr>
          <w:rFonts w:ascii="Calibri" w:hAnsi="Calibri" w:cs="Calibri"/>
        </w:rPr>
      </w:pPr>
    </w:p>
    <w:p w14:paraId="33FDEDB7" w14:textId="47039588" w:rsidR="00613057" w:rsidRPr="00E7688A" w:rsidRDefault="00613057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E7688A">
        <w:rPr>
          <w:rFonts w:ascii="Calibri" w:hAnsi="Calibri" w:cs="Calibri"/>
          <w:b/>
          <w:bCs/>
        </w:rPr>
        <w:t>IBing Software Solutions Pvt Ltd, Hyderabad, India</w:t>
      </w:r>
      <w:r w:rsidRPr="00E7688A">
        <w:rPr>
          <w:rFonts w:ascii="Calibri" w:hAnsi="Calibri" w:cs="Calibri"/>
          <w:b/>
          <w:bCs/>
        </w:rPr>
        <w:tab/>
      </w:r>
      <w:r w:rsidRPr="00E7688A">
        <w:rPr>
          <w:rFonts w:ascii="Calibri" w:hAnsi="Calibri" w:cs="Calibri"/>
          <w:b/>
          <w:bCs/>
        </w:rPr>
        <w:tab/>
      </w:r>
      <w:r w:rsidRPr="00E7688A">
        <w:rPr>
          <w:rFonts w:ascii="Calibri" w:hAnsi="Calibri" w:cs="Calibri"/>
          <w:b/>
          <w:bCs/>
        </w:rPr>
        <w:tab/>
      </w:r>
      <w:r w:rsidRPr="00E7688A">
        <w:rPr>
          <w:rFonts w:ascii="Calibri" w:hAnsi="Calibri" w:cs="Calibri"/>
          <w:b/>
          <w:bCs/>
        </w:rPr>
        <w:tab/>
      </w:r>
      <w:r w:rsidRPr="00E7688A">
        <w:rPr>
          <w:rFonts w:ascii="Calibri" w:hAnsi="Calibri" w:cs="Calibri"/>
          <w:b/>
          <w:bCs/>
        </w:rPr>
        <w:tab/>
        <w:t xml:space="preserve">         </w:t>
      </w:r>
      <w:r w:rsidRPr="00E7688A">
        <w:rPr>
          <w:rFonts w:ascii="Calibri" w:hAnsi="Calibri" w:cs="Calibri"/>
          <w:b/>
          <w:bCs/>
        </w:rPr>
        <w:tab/>
        <w:t xml:space="preserve">      Jan 2016 – Mar 2018</w:t>
      </w:r>
    </w:p>
    <w:p w14:paraId="2F954851" w14:textId="77777777" w:rsidR="00613057" w:rsidRPr="00E7688A" w:rsidRDefault="00613057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E7688A">
        <w:rPr>
          <w:rFonts w:ascii="Calibri" w:hAnsi="Calibri" w:cs="Calibri"/>
          <w:b/>
          <w:bCs/>
        </w:rPr>
        <w:t>Java Developer</w:t>
      </w:r>
    </w:p>
    <w:p w14:paraId="73B4DBBE" w14:textId="762FF082" w:rsidR="00E7688A" w:rsidRPr="00E7688A" w:rsidRDefault="00E7688A" w:rsidP="00B4179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E7688A">
        <w:rPr>
          <w:rFonts w:ascii="Calibri" w:hAnsi="Calibri" w:cs="Calibri"/>
          <w:b/>
          <w:bCs/>
        </w:rPr>
        <w:t>Responsibilities:</w:t>
      </w:r>
    </w:p>
    <w:p w14:paraId="0D04262B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developed the application using the Spring MVC architecture.</w:t>
      </w:r>
    </w:p>
    <w:p w14:paraId="7338F1D2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Developed the presentation layer using Spring Framework, JavaScript, jQuery, and AJAX. </w:t>
      </w:r>
    </w:p>
    <w:p w14:paraId="6AA1F9F3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Used MVC, Value Objects, Service Locator, and Session Façade Design Patterns.  </w:t>
      </w:r>
    </w:p>
    <w:p w14:paraId="62FED86F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Used Core java with Multithreading, Data Structures, Exception Handling to answer complex business requirements.</w:t>
      </w:r>
    </w:p>
    <w:p w14:paraId="65C20F83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Designed and Enhanced Stored Procedures, complex SQL Queries for the application using PL/SQL.</w:t>
      </w:r>
    </w:p>
    <w:p w14:paraId="60D9F1B9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Participated in troubleshooting bugs and debugging applications to enhance overall performance.</w:t>
      </w:r>
    </w:p>
    <w:p w14:paraId="241B3DF2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 xml:space="preserve">Implemented and designed user interface for web-based customer application. </w:t>
      </w:r>
    </w:p>
    <w:p w14:paraId="44242A6E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Used Docker for containerizing applications and OpenShift for orchestration.</w:t>
      </w:r>
    </w:p>
    <w:p w14:paraId="3A7C9CAC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t>Interacted with Business Analyst and Business owner to give up the best designing features for the product users.</w:t>
      </w:r>
    </w:p>
    <w:p w14:paraId="59933CBD" w14:textId="77777777" w:rsidR="00613057" w:rsidRPr="003D0EA0" w:rsidRDefault="00613057" w:rsidP="00E7688A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3D0EA0">
        <w:rPr>
          <w:rFonts w:ascii="Calibri" w:hAnsi="Calibri" w:cs="Calibri"/>
        </w:rPr>
        <w:lastRenderedPageBreak/>
        <w:t>Developed Maven scripts to build and deploy the application into WebLogic Application Server and ran Perl shell scripts and implemented auto deployment process.</w:t>
      </w:r>
    </w:p>
    <w:p w14:paraId="7FE7BA63" w14:textId="4759AA52" w:rsidR="00D67CBE" w:rsidRPr="003D0EA0" w:rsidRDefault="00613057" w:rsidP="00B41791">
      <w:pPr>
        <w:spacing w:after="0" w:line="240" w:lineRule="auto"/>
        <w:jc w:val="both"/>
        <w:rPr>
          <w:rFonts w:ascii="Calibri" w:hAnsi="Calibri" w:cs="Calibri"/>
        </w:rPr>
      </w:pPr>
      <w:r w:rsidRPr="00E7688A">
        <w:rPr>
          <w:rFonts w:ascii="Calibri" w:hAnsi="Calibri" w:cs="Calibri"/>
          <w:b/>
          <w:bCs/>
          <w:u w:val="single"/>
        </w:rPr>
        <w:t>Environment:</w:t>
      </w:r>
      <w:r w:rsidRPr="003D0EA0">
        <w:rPr>
          <w:rFonts w:ascii="Calibri" w:hAnsi="Calibri" w:cs="Calibri"/>
        </w:rPr>
        <w:t xml:space="preserve"> Core Java, JSP, Servlets, JDBC, PL/SQL, jQuery, JSTL, AJAX, MVC, JUnit, SOAP UI, Spring Tool Suite, WebLogic, Maven, SVN.</w:t>
      </w:r>
    </w:p>
    <w:sectPr w:rsidR="00D67CBE" w:rsidRPr="003D0EA0" w:rsidSect="00E04FD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4FBC"/>
    <w:multiLevelType w:val="hybridMultilevel"/>
    <w:tmpl w:val="249E1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E1AA8"/>
    <w:multiLevelType w:val="hybridMultilevel"/>
    <w:tmpl w:val="8F36A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72BDB"/>
    <w:multiLevelType w:val="hybridMultilevel"/>
    <w:tmpl w:val="3644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0074A"/>
    <w:multiLevelType w:val="hybridMultilevel"/>
    <w:tmpl w:val="A148E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A9B"/>
    <w:multiLevelType w:val="hybridMultilevel"/>
    <w:tmpl w:val="C41E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B3DFE"/>
    <w:multiLevelType w:val="hybridMultilevel"/>
    <w:tmpl w:val="EEDE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70698"/>
    <w:multiLevelType w:val="hybridMultilevel"/>
    <w:tmpl w:val="47669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D45C5"/>
    <w:multiLevelType w:val="hybridMultilevel"/>
    <w:tmpl w:val="907E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418B1"/>
    <w:multiLevelType w:val="hybridMultilevel"/>
    <w:tmpl w:val="CDF48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C166A"/>
    <w:multiLevelType w:val="hybridMultilevel"/>
    <w:tmpl w:val="362E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707A8"/>
    <w:multiLevelType w:val="hybridMultilevel"/>
    <w:tmpl w:val="EE0AB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14BDB"/>
    <w:multiLevelType w:val="hybridMultilevel"/>
    <w:tmpl w:val="9EC0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98494">
    <w:abstractNumId w:val="9"/>
  </w:num>
  <w:num w:numId="2" w16cid:durableId="458230432">
    <w:abstractNumId w:val="10"/>
  </w:num>
  <w:num w:numId="3" w16cid:durableId="255022160">
    <w:abstractNumId w:val="2"/>
  </w:num>
  <w:num w:numId="4" w16cid:durableId="1570001625">
    <w:abstractNumId w:val="0"/>
  </w:num>
  <w:num w:numId="5" w16cid:durableId="551158782">
    <w:abstractNumId w:val="6"/>
  </w:num>
  <w:num w:numId="6" w16cid:durableId="1369799876">
    <w:abstractNumId w:val="11"/>
  </w:num>
  <w:num w:numId="7" w16cid:durableId="1478499784">
    <w:abstractNumId w:val="1"/>
  </w:num>
  <w:num w:numId="8" w16cid:durableId="1721855690">
    <w:abstractNumId w:val="3"/>
  </w:num>
  <w:num w:numId="9" w16cid:durableId="1725762430">
    <w:abstractNumId w:val="7"/>
  </w:num>
  <w:num w:numId="10" w16cid:durableId="1858229601">
    <w:abstractNumId w:val="4"/>
  </w:num>
  <w:num w:numId="11" w16cid:durableId="878780122">
    <w:abstractNumId w:val="8"/>
  </w:num>
  <w:num w:numId="12" w16cid:durableId="886841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A6"/>
    <w:rsid w:val="00015BA9"/>
    <w:rsid w:val="00034D9B"/>
    <w:rsid w:val="000604A6"/>
    <w:rsid w:val="00060924"/>
    <w:rsid w:val="000B4E3C"/>
    <w:rsid w:val="000D4307"/>
    <w:rsid w:val="000D4F8F"/>
    <w:rsid w:val="000D6565"/>
    <w:rsid w:val="000E4FF9"/>
    <w:rsid w:val="0010744D"/>
    <w:rsid w:val="001151A4"/>
    <w:rsid w:val="00151773"/>
    <w:rsid w:val="002006F6"/>
    <w:rsid w:val="00211AC4"/>
    <w:rsid w:val="00232ED7"/>
    <w:rsid w:val="00234B69"/>
    <w:rsid w:val="0024372A"/>
    <w:rsid w:val="00260101"/>
    <w:rsid w:val="00287A1A"/>
    <w:rsid w:val="002B6919"/>
    <w:rsid w:val="002E78D1"/>
    <w:rsid w:val="00334BE8"/>
    <w:rsid w:val="00343044"/>
    <w:rsid w:val="003B31C2"/>
    <w:rsid w:val="003C4E5E"/>
    <w:rsid w:val="003D0EA0"/>
    <w:rsid w:val="003E125F"/>
    <w:rsid w:val="00406363"/>
    <w:rsid w:val="00437EB4"/>
    <w:rsid w:val="004420A5"/>
    <w:rsid w:val="004B02DE"/>
    <w:rsid w:val="004B4651"/>
    <w:rsid w:val="004D1C34"/>
    <w:rsid w:val="00544B4D"/>
    <w:rsid w:val="00557C92"/>
    <w:rsid w:val="005618FB"/>
    <w:rsid w:val="00562489"/>
    <w:rsid w:val="00594AF4"/>
    <w:rsid w:val="005C331F"/>
    <w:rsid w:val="005D479D"/>
    <w:rsid w:val="00613057"/>
    <w:rsid w:val="00627B89"/>
    <w:rsid w:val="00635D9C"/>
    <w:rsid w:val="00657191"/>
    <w:rsid w:val="0069227C"/>
    <w:rsid w:val="006B72F1"/>
    <w:rsid w:val="006F11A0"/>
    <w:rsid w:val="007007EE"/>
    <w:rsid w:val="007B427F"/>
    <w:rsid w:val="00810879"/>
    <w:rsid w:val="008B488A"/>
    <w:rsid w:val="00902CF9"/>
    <w:rsid w:val="00911861"/>
    <w:rsid w:val="00913020"/>
    <w:rsid w:val="0091304F"/>
    <w:rsid w:val="00915337"/>
    <w:rsid w:val="0091685A"/>
    <w:rsid w:val="00935BFC"/>
    <w:rsid w:val="009904DB"/>
    <w:rsid w:val="009C1676"/>
    <w:rsid w:val="009C3439"/>
    <w:rsid w:val="009D1DA0"/>
    <w:rsid w:val="009D4EBA"/>
    <w:rsid w:val="009F39D9"/>
    <w:rsid w:val="00A07F6B"/>
    <w:rsid w:val="00A15C4A"/>
    <w:rsid w:val="00A44977"/>
    <w:rsid w:val="00A7541E"/>
    <w:rsid w:val="00A85AC6"/>
    <w:rsid w:val="00AA602F"/>
    <w:rsid w:val="00AB3DD2"/>
    <w:rsid w:val="00AB73EB"/>
    <w:rsid w:val="00AC527D"/>
    <w:rsid w:val="00AD0B21"/>
    <w:rsid w:val="00B41791"/>
    <w:rsid w:val="00B503CD"/>
    <w:rsid w:val="00B7392D"/>
    <w:rsid w:val="00BB398C"/>
    <w:rsid w:val="00BB628B"/>
    <w:rsid w:val="00C021F6"/>
    <w:rsid w:val="00C73D60"/>
    <w:rsid w:val="00CB5ACD"/>
    <w:rsid w:val="00CE625E"/>
    <w:rsid w:val="00D12052"/>
    <w:rsid w:val="00D17A35"/>
    <w:rsid w:val="00D4193E"/>
    <w:rsid w:val="00D646D6"/>
    <w:rsid w:val="00D67B7A"/>
    <w:rsid w:val="00D67CBE"/>
    <w:rsid w:val="00DA138D"/>
    <w:rsid w:val="00DD736D"/>
    <w:rsid w:val="00E04FD0"/>
    <w:rsid w:val="00E165EF"/>
    <w:rsid w:val="00E25475"/>
    <w:rsid w:val="00E33D49"/>
    <w:rsid w:val="00E55CA6"/>
    <w:rsid w:val="00E7476E"/>
    <w:rsid w:val="00E7688A"/>
    <w:rsid w:val="00E830E4"/>
    <w:rsid w:val="00E96A2D"/>
    <w:rsid w:val="00F570F1"/>
    <w:rsid w:val="00FD3197"/>
    <w:rsid w:val="00FD546D"/>
    <w:rsid w:val="00FD697D"/>
    <w:rsid w:val="00FF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9B8F"/>
  <w15:chartTrackingRefBased/>
  <w15:docId w15:val="{CB82DE6C-2A90-4E1D-BCD9-58B5C09D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57"/>
  </w:style>
  <w:style w:type="paragraph" w:styleId="Heading1">
    <w:name w:val="heading 1"/>
    <w:basedOn w:val="Normal"/>
    <w:next w:val="Normal"/>
    <w:link w:val="Heading1Char"/>
    <w:uiPriority w:val="9"/>
    <w:qFormat/>
    <w:rsid w:val="00E5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0B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C4A"/>
    <w:rPr>
      <w:b/>
      <w:bCs/>
    </w:rPr>
  </w:style>
  <w:style w:type="table" w:styleId="TableGrid">
    <w:name w:val="Table Grid"/>
    <w:basedOn w:val="TableNormal"/>
    <w:uiPriority w:val="39"/>
    <w:rsid w:val="00E0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tgolang0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F51C4-73BE-4CF7-858E-5053C2184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3429</Words>
  <Characters>19546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</dc:creator>
  <cp:keywords/>
  <dc:description/>
  <cp:lastModifiedBy>Raju Endla</cp:lastModifiedBy>
  <cp:revision>2</cp:revision>
  <dcterms:created xsi:type="dcterms:W3CDTF">2026-02-20T22:41:00Z</dcterms:created>
  <dcterms:modified xsi:type="dcterms:W3CDTF">2026-02-20T22:41:00Z</dcterms:modified>
</cp:coreProperties>
</file>