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2C33" w14:textId="3A299531" w:rsidR="00EC0C3B" w:rsidRPr="00A03B7F" w:rsidRDefault="00EC0C3B" w:rsidP="00A03B7F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pPr w:leftFromText="180" w:rightFromText="180" w:bottomFromText="110" w:vertAnchor="text" w:tblpXSpec="center"/>
        <w:tblW w:w="110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1557"/>
        <w:gridCol w:w="2609"/>
        <w:gridCol w:w="360"/>
        <w:gridCol w:w="1259"/>
        <w:gridCol w:w="3750"/>
      </w:tblGrid>
      <w:tr w:rsidR="00EC0C3B" w:rsidRPr="00A03B7F" w14:paraId="40C83807" w14:textId="77777777" w:rsidTr="003E3B82">
        <w:trPr>
          <w:trHeight w:val="250"/>
        </w:trPr>
        <w:tc>
          <w:tcPr>
            <w:tcW w:w="1105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71B88" w14:textId="09B40995" w:rsidR="00EC0C3B" w:rsidRPr="00A03B7F" w:rsidRDefault="00EC0C3B" w:rsidP="00A03B7F">
            <w:pPr>
              <w:pStyle w:val="TableContents"/>
              <w:jc w:val="center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Sanjeev Kumar Sriram</w:t>
            </w:r>
          </w:p>
        </w:tc>
      </w:tr>
      <w:tr w:rsidR="00EC0C3B" w:rsidRPr="00A03B7F" w14:paraId="5003C679" w14:textId="77777777" w:rsidTr="003E3B82">
        <w:trPr>
          <w:trHeight w:val="254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A35B0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Contact #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5DCE4"/>
            <w:hideMark/>
          </w:tcPr>
          <w:p w14:paraId="748A9646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Alternative contact #</w:t>
            </w: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3E682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5DCE4"/>
            <w:hideMark/>
          </w:tcPr>
          <w:p w14:paraId="279EAC12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Skype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BF3C7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LinkedIn</w:t>
            </w:r>
          </w:p>
        </w:tc>
      </w:tr>
      <w:tr w:rsidR="00EC0C3B" w:rsidRPr="00A03B7F" w14:paraId="64CC0706" w14:textId="77777777" w:rsidTr="003E3B82">
        <w:trPr>
          <w:trHeight w:val="223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E05BB" w14:textId="29F47575" w:rsidR="00EC0C3B" w:rsidRPr="008A618B" w:rsidRDefault="00EC0C3B" w:rsidP="00A03B7F">
            <w:pPr>
              <w:tabs>
                <w:tab w:val="left" w:pos="3060"/>
              </w:tabs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 w:rsidRPr="008A618B">
              <w:rPr>
                <w:rFonts w:ascii="Arial" w:eastAsia="Teko" w:hAnsi="Arial" w:cs="Arial"/>
                <w:bCs/>
                <w:iCs/>
                <w:color w:val="000000"/>
                <w:sz w:val="20"/>
                <w:szCs w:val="20"/>
              </w:rPr>
              <w:t>667-200-9737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8ED26A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B1389" w14:textId="08435E40" w:rsidR="00EC0C3B" w:rsidRPr="00A03B7F" w:rsidRDefault="00EC0C3B" w:rsidP="00A03B7F">
            <w:pPr>
              <w:pStyle w:val="TableContents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03B7F">
              <w:rPr>
                <w:rFonts w:ascii="Arial" w:hAnsi="Arial" w:cs="Arial"/>
                <w:sz w:val="20"/>
                <w:szCs w:val="20"/>
                <w:lang w:val="en-GB"/>
              </w:rPr>
              <w:t>Sanj2eevs@gmail.com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993F3E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0A83" w14:textId="727D4CFB" w:rsidR="00EC0C3B" w:rsidRPr="00A03B7F" w:rsidRDefault="00EC0C3B" w:rsidP="00A03B7F">
            <w:pPr>
              <w:pStyle w:val="BodyText"/>
              <w:spacing w:after="0" w:line="240" w:lineRule="auto"/>
              <w:ind w:right="598"/>
              <w:rPr>
                <w:rStyle w:val="Hyperlink"/>
                <w:rFonts w:ascii="Arial" w:hAnsi="Arial" w:cs="Arial"/>
                <w:sz w:val="20"/>
                <w:szCs w:val="20"/>
              </w:rPr>
            </w:pPr>
            <w:hyperlink r:id="rId7" w:tgtFrame="_blank" w:history="1">
              <w:r w:rsidRPr="00A03B7F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https://www.linkedin.com/in/sanjeevsriram-ai/</w:t>
              </w:r>
            </w:hyperlink>
          </w:p>
        </w:tc>
      </w:tr>
      <w:tr w:rsidR="00EC0C3B" w:rsidRPr="00A03B7F" w14:paraId="54B0121F" w14:textId="77777777" w:rsidTr="003E3B82">
        <w:trPr>
          <w:trHeight w:val="218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65D4E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Current Location:</w:t>
            </w:r>
          </w:p>
        </w:tc>
        <w:tc>
          <w:tcPr>
            <w:tcW w:w="797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30EE" w14:textId="57777F1E" w:rsidR="00EC0C3B" w:rsidRPr="00A03B7F" w:rsidRDefault="00EC0C3B" w:rsidP="00A03B7F">
            <w:pPr>
              <w:pStyle w:val="NormalWeb"/>
              <w:tabs>
                <w:tab w:val="left" w:pos="1770"/>
              </w:tabs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Ellicott City, MD 21042</w:t>
            </w:r>
          </w:p>
        </w:tc>
      </w:tr>
      <w:tr w:rsidR="00EC0C3B" w:rsidRPr="00A03B7F" w14:paraId="4B05D63E" w14:textId="77777777" w:rsidTr="003E3B82">
        <w:trPr>
          <w:trHeight w:val="218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4232E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Willing to relocate? If so, please provide the preferred location:</w:t>
            </w:r>
          </w:p>
        </w:tc>
        <w:tc>
          <w:tcPr>
            <w:tcW w:w="797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64F1C" w14:textId="77777777" w:rsidR="00EC0C3B" w:rsidRPr="00A03B7F" w:rsidRDefault="00EC0C3B" w:rsidP="00A03B7F">
            <w:pPr>
              <w:spacing w:after="0" w:line="240" w:lineRule="auto"/>
              <w:ind w:left="-44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 xml:space="preserve">Yes, </w:t>
            </w:r>
            <w:r w:rsidRPr="00A03B7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Comfortable to go onsite from day One</w:t>
            </w:r>
          </w:p>
        </w:tc>
      </w:tr>
      <w:tr w:rsidR="00EC0C3B" w:rsidRPr="00A03B7F" w14:paraId="1AD769F4" w14:textId="77777777" w:rsidTr="003E3B82">
        <w:trPr>
          <w:trHeight w:val="218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8D6AD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Willing to attend in-person interview? </w:t>
            </w:r>
          </w:p>
        </w:tc>
        <w:tc>
          <w:tcPr>
            <w:tcW w:w="797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06FA2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No, Available skype/ video/phone</w:t>
            </w:r>
          </w:p>
        </w:tc>
      </w:tr>
      <w:tr w:rsidR="00EC0C3B" w:rsidRPr="00A03B7F" w14:paraId="28E70BB3" w14:textId="77777777" w:rsidTr="003E3B82">
        <w:trPr>
          <w:trHeight w:val="187"/>
        </w:trPr>
        <w:tc>
          <w:tcPr>
            <w:tcW w:w="11055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86FC9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INTERVIEW AVAILABILITY </w:t>
            </w:r>
          </w:p>
          <w:p w14:paraId="3FB54A10" w14:textId="77777777" w:rsidR="00EC0C3B" w:rsidRPr="00A03B7F" w:rsidRDefault="00EC0C3B" w:rsidP="00A03B7F">
            <w:pPr>
              <w:tabs>
                <w:tab w:val="left" w:pos="1680"/>
                <w:tab w:val="center" w:pos="5332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(Dates listed must be 48 hours after candidate submission)</w:t>
            </w:r>
          </w:p>
        </w:tc>
      </w:tr>
      <w:tr w:rsidR="00EC0C3B" w:rsidRPr="00A03B7F" w14:paraId="1DDA79ED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89B3C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Time Slot 1 (Date/Time)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81208" w14:textId="77777777" w:rsidR="00EC0C3B" w:rsidRPr="00A03B7F" w:rsidRDefault="00EC0C3B" w:rsidP="00A03B7F">
            <w:pPr>
              <w:tabs>
                <w:tab w:val="left" w:pos="435"/>
                <w:tab w:val="center" w:pos="2757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Time Slot 2 (Date/Time)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89073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Time Slot 3 (Date/Time)</w:t>
            </w:r>
          </w:p>
        </w:tc>
      </w:tr>
      <w:tr w:rsidR="00EC0C3B" w:rsidRPr="00A03B7F" w14:paraId="3AF7D3D6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42D2C" w14:textId="2E772128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02/19/2025</w:t>
            </w:r>
          </w:p>
          <w:p w14:paraId="26C5D40B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12:00 PM -2:00 PM EST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4626C" w14:textId="46EFDCF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02/19/2025</w:t>
            </w:r>
          </w:p>
          <w:p w14:paraId="3C207418" w14:textId="77777777" w:rsidR="00EC0C3B" w:rsidRPr="00A03B7F" w:rsidRDefault="00EC0C3B" w:rsidP="00A03B7F">
            <w:pPr>
              <w:tabs>
                <w:tab w:val="center" w:pos="2757"/>
                <w:tab w:val="right" w:pos="5514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3:00 PM -4:00 PM EST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292A9" w14:textId="072AB195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02/20/2025</w:t>
            </w:r>
          </w:p>
          <w:p w14:paraId="17914459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12:00 PM -2:00 PM EST</w:t>
            </w:r>
          </w:p>
        </w:tc>
      </w:tr>
      <w:tr w:rsidR="00EC0C3B" w:rsidRPr="00A03B7F" w14:paraId="180BE42E" w14:textId="77777777" w:rsidTr="003E3B82">
        <w:trPr>
          <w:trHeight w:val="262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699D9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Time Slot 4 (Date/Time)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90341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Time Slot 5 (Date/Time)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EC441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C3B" w:rsidRPr="00A03B7F" w14:paraId="2EB21C74" w14:textId="77777777" w:rsidTr="003E3B82">
        <w:trPr>
          <w:trHeight w:val="412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D8836" w14:textId="0BC48A5E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02/20/2025</w:t>
            </w:r>
          </w:p>
          <w:p w14:paraId="229F4EBE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3:00 PM -4:00 PM EST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CA1AB" w14:textId="39A63948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02/21/2025</w:t>
            </w:r>
          </w:p>
          <w:p w14:paraId="17F30460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12:00 PM -2:00 PM EST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B95E3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C3B" w:rsidRPr="00A03B7F" w14:paraId="508578EB" w14:textId="77777777" w:rsidTr="003E3B82">
        <w:trPr>
          <w:trHeight w:val="218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A52B4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Availability to Start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37E95" w14:textId="77777777" w:rsidR="00EC0C3B" w:rsidRPr="00A03B7F" w:rsidRDefault="00EC0C3B" w:rsidP="00A03B7F">
            <w:pPr>
              <w:tabs>
                <w:tab w:val="left" w:pos="2910"/>
              </w:tabs>
              <w:spacing w:after="0" w:line="240" w:lineRule="auto"/>
              <w:ind w:right="151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 xml:space="preserve">2 weeks 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C0700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C3B" w:rsidRPr="00A03B7F" w14:paraId="278F9A1E" w14:textId="77777777" w:rsidTr="003E3B82">
        <w:trPr>
          <w:trHeight w:val="218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CBB1F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Notice Period/ LWD on last project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34F61" w14:textId="77777777" w:rsidR="00EC0C3B" w:rsidRPr="00A03B7F" w:rsidRDefault="00EC0C3B" w:rsidP="00A03B7F">
            <w:pPr>
              <w:tabs>
                <w:tab w:val="right" w:pos="5514"/>
              </w:tabs>
              <w:spacing w:after="0" w:line="240" w:lineRule="auto"/>
              <w:ind w:right="151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 xml:space="preserve">2 weeks 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92224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C3B" w:rsidRPr="00A03B7F" w14:paraId="38042975" w14:textId="77777777" w:rsidTr="003E3B82">
        <w:trPr>
          <w:trHeight w:val="178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83EF9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Interviews/ Offers in Pipeline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4BAA2" w14:textId="77777777" w:rsidR="00EC0C3B" w:rsidRPr="00A03B7F" w:rsidRDefault="00EC0C3B" w:rsidP="00A03B7F">
            <w:pPr>
              <w:tabs>
                <w:tab w:val="left" w:pos="3210"/>
              </w:tabs>
              <w:spacing w:after="0" w:line="240" w:lineRule="auto"/>
              <w:ind w:right="1515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8D370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0C3B" w:rsidRPr="00A03B7F" w14:paraId="1C7AE9AB" w14:textId="77777777" w:rsidTr="003E3B82">
        <w:trPr>
          <w:trHeight w:val="331"/>
        </w:trPr>
        <w:tc>
          <w:tcPr>
            <w:tcW w:w="11055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74912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LIST ALL EMPLOYMENT FOR THE PAST 7 YEARS</w:t>
            </w:r>
          </w:p>
        </w:tc>
      </w:tr>
      <w:tr w:rsidR="00EC0C3B" w:rsidRPr="00A03B7F" w14:paraId="7465B8DA" w14:textId="77777777" w:rsidTr="003E3B82">
        <w:trPr>
          <w:trHeight w:val="1012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30C74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Dates of Employment</w:t>
            </w:r>
          </w:p>
          <w:p w14:paraId="1CE194FC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(Month/Year – Month/Year)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D4F08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Parent Employer Name /Project Company Name</w:t>
            </w:r>
          </w:p>
          <w:p w14:paraId="206DA453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i.e., ABC Staffing / Project at XYZ Client Name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5C365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</w:tr>
      <w:tr w:rsidR="00EC0C3B" w:rsidRPr="00A03B7F" w14:paraId="3975ED05" w14:textId="77777777" w:rsidTr="003E3B82">
        <w:trPr>
          <w:trHeight w:val="20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1881D" w14:textId="076F912C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Aug 2023 to Till Date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C9BC" w14:textId="7D390685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JP Morgan and Chase (JPMC)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AD4E3" w14:textId="0FB244A6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 xml:space="preserve">Columbus, OH   </w:t>
            </w:r>
          </w:p>
        </w:tc>
      </w:tr>
      <w:tr w:rsidR="00EC0C3B" w:rsidRPr="00A03B7F" w14:paraId="6C37C037" w14:textId="77777777" w:rsidTr="003E3B82">
        <w:trPr>
          <w:trHeight w:val="20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2A983" w14:textId="4D895643" w:rsidR="00EC0C3B" w:rsidRPr="00A03B7F" w:rsidRDefault="00A03B7F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Jul 2022 – Jul 2023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DF87A" w14:textId="17E22E85" w:rsidR="00EC0C3B" w:rsidRPr="00A03B7F" w:rsidRDefault="00A03B7F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  <w:lang w:bidi="en-US"/>
              </w:rPr>
              <w:t xml:space="preserve">Florida Power &amp; Light 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641F" w14:textId="6C2E10D2" w:rsidR="00EC0C3B" w:rsidRPr="00A03B7F" w:rsidRDefault="00A03B7F" w:rsidP="00A03B7F">
            <w:pPr>
              <w:tabs>
                <w:tab w:val="left" w:pos="3060"/>
              </w:tabs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  <w:lang w:bidi="en-US"/>
              </w:rPr>
              <w:t>Jupiter, FL</w:t>
            </w:r>
          </w:p>
        </w:tc>
      </w:tr>
      <w:tr w:rsidR="00A03B7F" w:rsidRPr="00A03B7F" w14:paraId="024E6266" w14:textId="77777777" w:rsidTr="003E3B82">
        <w:trPr>
          <w:trHeight w:val="20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C07F7" w14:textId="34F95D55" w:rsidR="00A03B7F" w:rsidRPr="00A03B7F" w:rsidRDefault="00A03B7F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Jul 2019 – June 2022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A63DA" w14:textId="3EC20164" w:rsidR="00A03B7F" w:rsidRPr="00A03B7F" w:rsidRDefault="00A03B7F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Waste Management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562DC" w14:textId="558DFFB8" w:rsidR="00A03B7F" w:rsidRPr="00A03B7F" w:rsidRDefault="00A03B7F" w:rsidP="00A03B7F">
            <w:pPr>
              <w:tabs>
                <w:tab w:val="left" w:pos="3060"/>
              </w:tabs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Houston, TX</w:t>
            </w:r>
          </w:p>
        </w:tc>
      </w:tr>
      <w:tr w:rsidR="00A03B7F" w:rsidRPr="00A03B7F" w14:paraId="787F0D11" w14:textId="77777777" w:rsidTr="003E3B82">
        <w:trPr>
          <w:trHeight w:val="20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199AE" w14:textId="170BF306" w:rsidR="00A03B7F" w:rsidRPr="00A03B7F" w:rsidRDefault="00A03B7F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Dec 2015 - June 2019</w:t>
            </w:r>
          </w:p>
        </w:tc>
        <w:tc>
          <w:tcPr>
            <w:tcW w:w="422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16BA6" w14:textId="16195AC7" w:rsidR="00A03B7F" w:rsidRPr="00A03B7F" w:rsidRDefault="00A03B7F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iCs/>
                <w:sz w:val="20"/>
                <w:szCs w:val="20"/>
              </w:rPr>
              <w:t>Exelon Corporation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B9C10" w14:textId="2C169C05" w:rsidR="00A03B7F" w:rsidRPr="00A03B7F" w:rsidRDefault="00A03B7F" w:rsidP="00A03B7F">
            <w:pPr>
              <w:tabs>
                <w:tab w:val="left" w:pos="3060"/>
              </w:tabs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Washington, DC</w:t>
            </w:r>
          </w:p>
        </w:tc>
      </w:tr>
      <w:tr w:rsidR="00EC0C3B" w:rsidRPr="00A03B7F" w14:paraId="3EAF2162" w14:textId="77777777" w:rsidTr="003E3B82">
        <w:trPr>
          <w:trHeight w:val="218"/>
        </w:trPr>
        <w:tc>
          <w:tcPr>
            <w:tcW w:w="11055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1FFCC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sz w:val="20"/>
                <w:szCs w:val="20"/>
              </w:rPr>
              <w:t>Supplier Synopsis</w:t>
            </w:r>
          </w:p>
        </w:tc>
      </w:tr>
      <w:tr w:rsidR="00EC0C3B" w:rsidRPr="00A03B7F" w14:paraId="62D58AF4" w14:textId="77777777" w:rsidTr="003E3B82">
        <w:trPr>
          <w:trHeight w:val="56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7222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Mandatory Skills</w:t>
            </w:r>
          </w:p>
          <w:p w14:paraId="294771C6" w14:textId="77777777" w:rsidR="00EC0C3B" w:rsidRPr="00A03B7F" w:rsidRDefault="00EC0C3B" w:rsidP="00A03B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(As listed in JD)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4703A" w14:textId="77777777" w:rsidR="00EC0C3B" w:rsidRPr="00A03B7F" w:rsidRDefault="00EC0C3B" w:rsidP="00A03B7F">
            <w:pPr>
              <w:overflowPunct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# Of Years’ Experience</w:t>
            </w:r>
          </w:p>
        </w:tc>
        <w:tc>
          <w:tcPr>
            <w:tcW w:w="53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/>
            <w:vAlign w:val="center"/>
            <w:hideMark/>
          </w:tcPr>
          <w:p w14:paraId="3AB23CDC" w14:textId="77777777" w:rsidR="00EC0C3B" w:rsidRPr="00A03B7F" w:rsidRDefault="00EC0C3B" w:rsidP="00A03B7F">
            <w:pPr>
              <w:overflowPunct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Candidate’s relevant hands-on experience</w:t>
            </w:r>
          </w:p>
        </w:tc>
      </w:tr>
      <w:tr w:rsidR="00EC0C3B" w:rsidRPr="00A03B7F" w14:paraId="25606648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093F9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 xml:space="preserve">Overall 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98F6D" w14:textId="32FA9C0E" w:rsidR="00EC0C3B" w:rsidRPr="00A03B7F" w:rsidRDefault="00EC0C3B" w:rsidP="00A03B7F">
            <w:pPr>
              <w:overflowPunct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 xml:space="preserve">18+Years </w:t>
            </w:r>
          </w:p>
        </w:tc>
        <w:tc>
          <w:tcPr>
            <w:tcW w:w="536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7800584" w14:textId="43D68D03" w:rsidR="00EC0C3B" w:rsidRPr="00A03B7F" w:rsidRDefault="00EC0C3B" w:rsidP="00A03B7F">
            <w:pPr>
              <w:pStyle w:val="TableContents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03B7F">
              <w:rPr>
                <w:rFonts w:ascii="Arial" w:eastAsia="Times New Roman" w:hAnsi="Arial" w:cs="Arial"/>
                <w:sz w:val="20"/>
                <w:szCs w:val="20"/>
              </w:rPr>
              <w:t>Seasoned professional and expertise in designing, implementing, and maintaining enterprise data management frameworks, leveraging Data Lakes, Data Warehouses, AWS Cloud, Big Data technologies, Snowflake, ETL tools, Java, Python, and RDBMS.</w:t>
            </w:r>
          </w:p>
        </w:tc>
      </w:tr>
      <w:tr w:rsidR="00EC0C3B" w:rsidRPr="00A03B7F" w14:paraId="663AF48C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9D03" w14:textId="4DDA6C68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GEN AI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47986" w14:textId="01668A39" w:rsidR="00EC0C3B" w:rsidRPr="00A03B7F" w:rsidRDefault="00A03B7F" w:rsidP="00A03B7F">
            <w:pPr>
              <w:overflowPunct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3</w:t>
            </w:r>
            <w:r w:rsidR="00EC0C3B" w:rsidRPr="00A03B7F">
              <w:rPr>
                <w:rFonts w:ascii="Arial" w:hAnsi="Arial" w:cs="Arial"/>
                <w:sz w:val="20"/>
                <w:szCs w:val="20"/>
              </w:rPr>
              <w:t>+ Years</w:t>
            </w:r>
          </w:p>
        </w:tc>
        <w:tc>
          <w:tcPr>
            <w:tcW w:w="536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546BFDA" w14:textId="404CD29D" w:rsidR="00EC0C3B" w:rsidRPr="00A03B7F" w:rsidRDefault="00EC0C3B" w:rsidP="00A03B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Proven expertise in designing and deploying GenAI architecture using </w:t>
            </w:r>
            <w:r w:rsidRPr="00A03B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Amazon Bedrock</w:t>
            </w: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 w:rsidRPr="00A03B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Amazon SageMaker</w:t>
            </w: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 and serverless tools. Skilled in </w:t>
            </w:r>
            <w:r w:rsidRPr="00A03B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prompt engineering</w:t>
            </w: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 w:rsidRPr="00A03B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vector search solutions</w:t>
            </w: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, and </w:t>
            </w:r>
            <w:r w:rsidRPr="00A03B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enterprise AI governance frameworks</w:t>
            </w:r>
            <w:r w:rsidRPr="00A03B7F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EC0C3B" w:rsidRPr="00A03B7F" w14:paraId="7A53DBAA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47D57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AWS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974AE" w14:textId="4F62FC61" w:rsidR="00EC0C3B" w:rsidRPr="00A03B7F" w:rsidRDefault="00A03B7F" w:rsidP="00A03B7F">
            <w:pPr>
              <w:overflowPunct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8</w:t>
            </w:r>
            <w:r w:rsidR="00EC0C3B" w:rsidRPr="00A03B7F">
              <w:rPr>
                <w:rFonts w:ascii="Arial" w:hAnsi="Arial" w:cs="Arial"/>
                <w:sz w:val="20"/>
                <w:szCs w:val="20"/>
              </w:rPr>
              <w:t>+ Years</w:t>
            </w:r>
          </w:p>
        </w:tc>
        <w:tc>
          <w:tcPr>
            <w:tcW w:w="536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CCE1DA4" w14:textId="0B0AEC1F" w:rsidR="00EC0C3B" w:rsidRPr="00A03B7F" w:rsidRDefault="00EC0C3B" w:rsidP="00A03B7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AWS Certified Professional with deep hands-on experience in AWS cloud infrastructure, including </w:t>
            </w:r>
            <w:r w:rsidRPr="00A03B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S3, Lambda, Redshift, EMR, EC2, CloudWatch, Glue, Athena, Kinesis, SQS, SNS, and CloudFormation</w:t>
            </w: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. Successfully executed large-scale </w:t>
            </w:r>
            <w:r w:rsidRPr="00A03B7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cloud infrastructure implementation projects</w:t>
            </w:r>
            <w:r w:rsidRPr="00A03B7F">
              <w:rPr>
                <w:rFonts w:ascii="Arial" w:eastAsia="Times New Roman" w:hAnsi="Arial" w:cs="Arial"/>
                <w:sz w:val="20"/>
                <w:szCs w:val="20"/>
              </w:rPr>
              <w:t xml:space="preserve"> independently.</w:t>
            </w:r>
          </w:p>
        </w:tc>
      </w:tr>
      <w:tr w:rsidR="00EC0C3B" w:rsidRPr="00A03B7F" w14:paraId="22570B41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F168E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Python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13922" w14:textId="72B4B348" w:rsidR="00EC0C3B" w:rsidRPr="00A03B7F" w:rsidRDefault="00A03B7F" w:rsidP="00A03B7F">
            <w:pPr>
              <w:overflowPunct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6</w:t>
            </w:r>
            <w:r w:rsidR="00EC0C3B" w:rsidRPr="00A03B7F">
              <w:rPr>
                <w:rFonts w:ascii="Arial" w:hAnsi="Arial" w:cs="Arial"/>
                <w:sz w:val="20"/>
                <w:szCs w:val="20"/>
              </w:rPr>
              <w:t>+ Years</w:t>
            </w:r>
          </w:p>
        </w:tc>
        <w:tc>
          <w:tcPr>
            <w:tcW w:w="536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68974EA" w14:textId="42D386DF" w:rsidR="00EC0C3B" w:rsidRPr="00A03B7F" w:rsidRDefault="00EC0C3B" w:rsidP="00A03B7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Develop reusable frameworks for data ingestion and transformation in Java and Python, ensuring efficient handling of structured and unstructured data.</w:t>
            </w:r>
          </w:p>
        </w:tc>
      </w:tr>
      <w:tr w:rsidR="00EC0C3B" w:rsidRPr="00A03B7F" w14:paraId="1B84AAAA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64786" w14:textId="5DC9063E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Java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2E055" w14:textId="7EA31519" w:rsidR="00EC0C3B" w:rsidRPr="00A03B7F" w:rsidRDefault="00A03B7F" w:rsidP="00A03B7F">
            <w:pPr>
              <w:overflowPunct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7</w:t>
            </w:r>
            <w:r w:rsidR="00EC0C3B" w:rsidRPr="00A03B7F">
              <w:rPr>
                <w:rFonts w:ascii="Arial" w:hAnsi="Arial" w:cs="Arial"/>
                <w:sz w:val="20"/>
                <w:szCs w:val="20"/>
              </w:rPr>
              <w:t>+ Years</w:t>
            </w:r>
          </w:p>
        </w:tc>
        <w:tc>
          <w:tcPr>
            <w:tcW w:w="536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1C4F200" w14:textId="24A5921B" w:rsidR="00EC0C3B" w:rsidRPr="00A03B7F" w:rsidRDefault="00EC0C3B" w:rsidP="00A03B7F">
            <w:p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 xml:space="preserve">Engineered real-time data streaming architectures leveraging AWS Kinesis, Kinesis Data Consumers, and cloud-native </w:t>
            </w:r>
            <w:r w:rsidRPr="00A03B7F">
              <w:rPr>
                <w:rFonts w:ascii="Arial" w:hAnsi="Arial" w:cs="Arial"/>
                <w:bCs/>
                <w:sz w:val="20"/>
                <w:szCs w:val="20"/>
              </w:rPr>
              <w:lastRenderedPageBreak/>
              <w:t>technologies with Python and Java for seamless data flow and processing</w:t>
            </w:r>
          </w:p>
        </w:tc>
      </w:tr>
      <w:tr w:rsidR="00EC0C3B" w:rsidRPr="00A03B7F" w14:paraId="1C7516D5" w14:textId="77777777" w:rsidTr="003E3B82">
        <w:trPr>
          <w:trHeight w:val="385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772B7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Nice to Have</w:t>
            </w:r>
          </w:p>
          <w:p w14:paraId="35D88F80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(As listed in JD)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6041B" w14:textId="77777777" w:rsidR="00EC0C3B" w:rsidRPr="00A03B7F" w:rsidRDefault="00EC0C3B" w:rsidP="00A03B7F">
            <w:pPr>
              <w:overflowPunct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# of Years’ Experience</w:t>
            </w:r>
          </w:p>
        </w:tc>
        <w:tc>
          <w:tcPr>
            <w:tcW w:w="53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5DCE4"/>
          </w:tcPr>
          <w:p w14:paraId="11D86989" w14:textId="77777777" w:rsidR="00EC0C3B" w:rsidRPr="00A03B7F" w:rsidRDefault="00EC0C3B" w:rsidP="00A03B7F">
            <w:pPr>
              <w:pStyle w:val="ListParagraph"/>
              <w:overflowPunct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Candidate’s relevant hands-on experience</w:t>
            </w:r>
          </w:p>
          <w:p w14:paraId="36556B8F" w14:textId="77777777" w:rsidR="00EC0C3B" w:rsidRPr="00A03B7F" w:rsidRDefault="00EC0C3B" w:rsidP="00A03B7F">
            <w:pPr>
              <w:pStyle w:val="ListParagraph"/>
              <w:overflowPunct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60C2F09" w14:textId="77777777" w:rsidR="00EC0C3B" w:rsidRPr="00A03B7F" w:rsidRDefault="00EC0C3B" w:rsidP="00A03B7F">
            <w:pPr>
              <w:tabs>
                <w:tab w:val="left" w:pos="1015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C0C3B" w:rsidRPr="00A03B7F" w14:paraId="2654F5B9" w14:textId="77777777" w:rsidTr="003E3B82">
        <w:trPr>
          <w:trHeight w:val="60"/>
        </w:trPr>
        <w:tc>
          <w:tcPr>
            <w:tcW w:w="307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9A373" w14:textId="77777777" w:rsidR="00EC0C3B" w:rsidRPr="00A03B7F" w:rsidRDefault="00EC0C3B" w:rsidP="00A03B7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  <w:shd w:val="clear" w:color="auto" w:fill="B4C6E7"/>
              </w:rPr>
              <w:t>Additional comments:</w:t>
            </w: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97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043D9" w14:textId="6AA1AE22" w:rsidR="00EC0C3B" w:rsidRPr="00A03B7F" w:rsidRDefault="00EC0C3B" w:rsidP="00A03B7F">
            <w:pPr>
              <w:spacing w:after="0" w:line="240" w:lineRule="auto"/>
              <w:ind w:left="10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Good Communications skills</w:t>
            </w:r>
          </w:p>
          <w:p w14:paraId="4CC5127C" w14:textId="77777777" w:rsidR="009F6CE6" w:rsidRPr="00A03B7F" w:rsidRDefault="009F6CE6" w:rsidP="00A03B7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/>
                <w:bCs/>
                <w:sz w:val="20"/>
                <w:szCs w:val="20"/>
              </w:rPr>
              <w:t>Certifications:</w:t>
            </w:r>
          </w:p>
          <w:p w14:paraId="3F62F5D0" w14:textId="77777777" w:rsidR="009F6CE6" w:rsidRPr="00A03B7F" w:rsidRDefault="009F6CE6" w:rsidP="00A03B7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Databricks- Generative AI</w:t>
            </w:r>
          </w:p>
          <w:p w14:paraId="527D1370" w14:textId="77777777" w:rsidR="009F6CE6" w:rsidRPr="00A03B7F" w:rsidRDefault="009F6CE6" w:rsidP="00A03B7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3B7F">
              <w:rPr>
                <w:rFonts w:ascii="Arial" w:hAnsi="Arial" w:cs="Arial"/>
                <w:sz w:val="20"/>
                <w:szCs w:val="20"/>
              </w:rPr>
              <w:t>Prompt Engineering</w:t>
            </w:r>
          </w:p>
          <w:p w14:paraId="235F9897" w14:textId="77777777" w:rsidR="009F6CE6" w:rsidRPr="00A03B7F" w:rsidRDefault="009F6CE6" w:rsidP="00A03B7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Digital Innovation (Cornell University)</w:t>
            </w:r>
          </w:p>
          <w:p w14:paraId="256D97B9" w14:textId="77777777" w:rsidR="009F6CE6" w:rsidRPr="00A03B7F" w:rsidRDefault="009F6CE6" w:rsidP="00A03B7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AWS Certified Solution Architect – Associate</w:t>
            </w:r>
          </w:p>
          <w:p w14:paraId="786256E4" w14:textId="77777777" w:rsidR="009F6CE6" w:rsidRPr="00A03B7F" w:rsidRDefault="009F6CE6" w:rsidP="00A03B7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Sun Certified Java Developer</w:t>
            </w:r>
          </w:p>
          <w:p w14:paraId="7B37CA33" w14:textId="3B41E958" w:rsidR="000434C1" w:rsidRPr="00A03B7F" w:rsidRDefault="009F6CE6" w:rsidP="00A03B7F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03B7F">
              <w:rPr>
                <w:rFonts w:ascii="Arial" w:hAnsi="Arial" w:cs="Arial"/>
                <w:bCs/>
                <w:sz w:val="20"/>
                <w:szCs w:val="20"/>
              </w:rPr>
              <w:t>Certified Python Developer from Lex</w:t>
            </w:r>
          </w:p>
        </w:tc>
      </w:tr>
    </w:tbl>
    <w:p w14:paraId="684D4B85" w14:textId="77777777" w:rsidR="00EC0C3B" w:rsidRPr="00A03B7F" w:rsidRDefault="00EC0C3B" w:rsidP="00A03B7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5BACAB" w14:textId="064B8E53" w:rsidR="00C91BB2" w:rsidRPr="00A03B7F" w:rsidRDefault="003F435F" w:rsidP="00A03B7F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Professional Summary:</w:t>
      </w:r>
    </w:p>
    <w:p w14:paraId="0C4D5EB8" w14:textId="01979059" w:rsidR="00131BEC" w:rsidRPr="00A03B7F" w:rsidRDefault="00C342AF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Arial" w:eastAsia="Times New Roman" w:hAnsi="Arial" w:cs="Arial"/>
          <w:b/>
          <w:bCs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>Generative AI &amp; ML Expertise:</w:t>
      </w:r>
    </w:p>
    <w:p w14:paraId="48C9E279" w14:textId="0F7123D0" w:rsidR="00C91BB2" w:rsidRPr="00A03B7F" w:rsidRDefault="00131BEC" w:rsidP="00A03B7F">
      <w:pPr>
        <w:pStyle w:val="ListParagraph"/>
        <w:spacing w:after="0" w:line="240" w:lineRule="auto"/>
        <w:ind w:left="360"/>
        <w:contextualSpacing w:val="0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sz w:val="20"/>
          <w:szCs w:val="20"/>
        </w:rPr>
        <w:t xml:space="preserve">AWS Generative Al Specialist with 18+ years of experience in cloud-based AI/ML solutions. Proven expertise in designing and deploying GenAI architecture using </w:t>
      </w:r>
      <w:r w:rsidR="00583E31" w:rsidRPr="00A03B7F">
        <w:rPr>
          <w:rFonts w:ascii="Arial" w:eastAsia="Times New Roman" w:hAnsi="Arial" w:cs="Arial"/>
          <w:b/>
          <w:bCs/>
          <w:sz w:val="20"/>
          <w:szCs w:val="20"/>
        </w:rPr>
        <w:t>Amazon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 Bedrock</w:t>
      </w:r>
      <w:r w:rsidRPr="00A03B7F">
        <w:rPr>
          <w:rFonts w:ascii="Arial" w:eastAsia="Times New Roman" w:hAnsi="Arial" w:cs="Arial"/>
          <w:sz w:val="20"/>
          <w:szCs w:val="20"/>
        </w:rPr>
        <w:t xml:space="preserve">, </w:t>
      </w:r>
      <w:r w:rsidR="00583E31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Amazon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SageMake</w:t>
      </w:r>
      <w:r w:rsidR="00583E31" w:rsidRPr="00A03B7F">
        <w:rPr>
          <w:rFonts w:ascii="Arial" w:eastAsia="Times New Roman" w:hAnsi="Arial" w:cs="Arial"/>
          <w:b/>
          <w:bCs/>
          <w:sz w:val="20"/>
          <w:szCs w:val="20"/>
        </w:rPr>
        <w:t>r</w:t>
      </w:r>
      <w:r w:rsidRPr="00A03B7F">
        <w:rPr>
          <w:rFonts w:ascii="Arial" w:eastAsia="Times New Roman" w:hAnsi="Arial" w:cs="Arial"/>
          <w:sz w:val="20"/>
          <w:szCs w:val="20"/>
        </w:rPr>
        <w:t xml:space="preserve"> and serverless tools. Skilled in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prompt engineering</w:t>
      </w:r>
      <w:r w:rsidRPr="00A03B7F">
        <w:rPr>
          <w:rFonts w:ascii="Arial" w:eastAsia="Times New Roman" w:hAnsi="Arial" w:cs="Arial"/>
          <w:sz w:val="20"/>
          <w:szCs w:val="20"/>
        </w:rPr>
        <w:t xml:space="preserve">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vector search solutions</w:t>
      </w:r>
      <w:r w:rsidRPr="00A03B7F">
        <w:rPr>
          <w:rFonts w:ascii="Arial" w:eastAsia="Times New Roman" w:hAnsi="Arial" w:cs="Arial"/>
          <w:sz w:val="20"/>
          <w:szCs w:val="20"/>
        </w:rPr>
        <w:t xml:space="preserve">, and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enterprise AI governance frameworks</w:t>
      </w:r>
      <w:r w:rsidRPr="00A03B7F">
        <w:rPr>
          <w:rFonts w:ascii="Arial" w:eastAsia="Times New Roman" w:hAnsi="Arial" w:cs="Arial"/>
          <w:sz w:val="20"/>
          <w:szCs w:val="20"/>
        </w:rPr>
        <w:t>. Adept at leading cross-functional teams, optimizing AI performance, delivering scalable, cost-effective AI solutions for enterprise environments.</w:t>
      </w:r>
    </w:p>
    <w:p w14:paraId="1BF827F1" w14:textId="77777777" w:rsidR="005B1040" w:rsidRPr="00A03B7F" w:rsidRDefault="00A9229E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Arial" w:eastAsia="Times New Roman" w:hAnsi="Arial" w:cs="Arial"/>
          <w:b/>
          <w:bCs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Accomplished </w:t>
      </w:r>
      <w:r w:rsidR="000D4E30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Cloud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Data Architect:</w:t>
      </w:r>
    </w:p>
    <w:p w14:paraId="1C1EFFD7" w14:textId="1C419B86" w:rsidR="00155141" w:rsidRPr="00A03B7F" w:rsidRDefault="00314423" w:rsidP="00A03B7F">
      <w:pPr>
        <w:pStyle w:val="ListParagraph"/>
        <w:spacing w:after="0" w:line="240" w:lineRule="auto"/>
        <w:ind w:left="360"/>
        <w:contextualSpacing w:val="0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sz w:val="20"/>
          <w:szCs w:val="20"/>
        </w:rPr>
        <w:t xml:space="preserve">Seasoned professional </w:t>
      </w:r>
      <w:r w:rsidR="009D2BC5" w:rsidRPr="00A03B7F">
        <w:rPr>
          <w:rFonts w:ascii="Arial" w:eastAsia="Times New Roman" w:hAnsi="Arial" w:cs="Arial"/>
          <w:sz w:val="20"/>
          <w:szCs w:val="20"/>
        </w:rPr>
        <w:t xml:space="preserve">and </w:t>
      </w:r>
      <w:r w:rsidRPr="00A03B7F">
        <w:rPr>
          <w:rFonts w:ascii="Arial" w:eastAsia="Times New Roman" w:hAnsi="Arial" w:cs="Arial"/>
          <w:sz w:val="20"/>
          <w:szCs w:val="20"/>
        </w:rPr>
        <w:t xml:space="preserve">expertise in designing, implementing, and maintaining enterprise data management frameworks, leveraging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Data Lakes</w:t>
      </w:r>
      <w:r w:rsidRPr="00A03B7F">
        <w:rPr>
          <w:rFonts w:ascii="Arial" w:eastAsia="Times New Roman" w:hAnsi="Arial" w:cs="Arial"/>
          <w:sz w:val="20"/>
          <w:szCs w:val="20"/>
        </w:rPr>
        <w:t xml:space="preserve">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Data Warehouses</w:t>
      </w:r>
      <w:r w:rsidRPr="00A03B7F">
        <w:rPr>
          <w:rFonts w:ascii="Arial" w:eastAsia="Times New Roman" w:hAnsi="Arial" w:cs="Arial"/>
          <w:sz w:val="20"/>
          <w:szCs w:val="20"/>
        </w:rPr>
        <w:t xml:space="preserve">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AWS Cloud</w:t>
      </w:r>
      <w:r w:rsidRPr="00A03B7F">
        <w:rPr>
          <w:rFonts w:ascii="Arial" w:eastAsia="Times New Roman" w:hAnsi="Arial" w:cs="Arial"/>
          <w:sz w:val="20"/>
          <w:szCs w:val="20"/>
        </w:rPr>
        <w:t xml:space="preserve">, Big Data technologies,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Snowflake</w:t>
      </w:r>
      <w:r w:rsidRPr="00A03B7F">
        <w:rPr>
          <w:rFonts w:ascii="Arial" w:eastAsia="Times New Roman" w:hAnsi="Arial" w:cs="Arial"/>
          <w:sz w:val="20"/>
          <w:szCs w:val="20"/>
        </w:rPr>
        <w:t xml:space="preserve">, ETL tools,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Java</w:t>
      </w:r>
      <w:r w:rsidRPr="00A03B7F">
        <w:rPr>
          <w:rFonts w:ascii="Arial" w:eastAsia="Times New Roman" w:hAnsi="Arial" w:cs="Arial"/>
          <w:sz w:val="20"/>
          <w:szCs w:val="20"/>
        </w:rPr>
        <w:t xml:space="preserve">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Python</w:t>
      </w:r>
      <w:r w:rsidRPr="00A03B7F">
        <w:rPr>
          <w:rFonts w:ascii="Arial" w:eastAsia="Times New Roman" w:hAnsi="Arial" w:cs="Arial"/>
          <w:sz w:val="20"/>
          <w:szCs w:val="20"/>
        </w:rPr>
        <w:t xml:space="preserve">, and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RDBMS</w:t>
      </w:r>
      <w:r w:rsidRPr="00A03B7F">
        <w:rPr>
          <w:rFonts w:ascii="Arial" w:eastAsia="Times New Roman" w:hAnsi="Arial" w:cs="Arial"/>
          <w:sz w:val="20"/>
          <w:szCs w:val="20"/>
        </w:rPr>
        <w:t xml:space="preserve">. Adept at creating scalable frameworks to support AI/ML use cases and recommending robust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data governance policies</w:t>
      </w:r>
      <w:r w:rsidRPr="00A03B7F">
        <w:rPr>
          <w:rFonts w:ascii="Arial" w:eastAsia="Times New Roman" w:hAnsi="Arial" w:cs="Arial"/>
          <w:sz w:val="20"/>
          <w:szCs w:val="20"/>
        </w:rPr>
        <w:t xml:space="preserve"> to ensure data integrity and security. Proven ability to collaborate with cross-functional teams and stakeholders to deliver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end-to-end data solutions</w:t>
      </w:r>
      <w:r w:rsidRPr="00A03B7F">
        <w:rPr>
          <w:rFonts w:ascii="Arial" w:eastAsia="Times New Roman" w:hAnsi="Arial" w:cs="Arial"/>
          <w:sz w:val="20"/>
          <w:szCs w:val="20"/>
        </w:rPr>
        <w:t xml:space="preserve">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cloud migrations</w:t>
      </w:r>
      <w:r w:rsidRPr="00A03B7F">
        <w:rPr>
          <w:rFonts w:ascii="Arial" w:eastAsia="Times New Roman" w:hAnsi="Arial" w:cs="Arial"/>
          <w:sz w:val="20"/>
          <w:szCs w:val="20"/>
        </w:rPr>
        <w:t>, and large-scale product transitions within timeframes.</w:t>
      </w:r>
    </w:p>
    <w:p w14:paraId="10A617A4" w14:textId="12F8A020" w:rsidR="00155141" w:rsidRPr="00A03B7F" w:rsidRDefault="00854F0B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>Extensive IT Experience:</w:t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1A3F9F" w:rsidRPr="00A03B7F">
        <w:rPr>
          <w:rFonts w:ascii="Arial" w:eastAsia="Times New Roman" w:hAnsi="Arial" w:cs="Arial"/>
          <w:b/>
          <w:bCs/>
          <w:sz w:val="20"/>
          <w:szCs w:val="20"/>
        </w:rPr>
        <w:tab/>
      </w:r>
      <w:r w:rsidR="00E513CE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      </w:t>
      </w:r>
      <w:r w:rsidR="00C206CC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Expert in </w:t>
      </w:r>
      <w:r w:rsidR="003263EE" w:rsidRPr="00A03B7F">
        <w:rPr>
          <w:rFonts w:ascii="Arial" w:eastAsia="Times New Roman" w:hAnsi="Arial" w:cs="Arial"/>
          <w:b/>
          <w:bCs/>
          <w:sz w:val="20"/>
          <w:szCs w:val="20"/>
        </w:rPr>
        <w:t>Architecting</w:t>
      </w:r>
      <w:r w:rsidR="003263EE" w:rsidRPr="00A03B7F">
        <w:rPr>
          <w:rFonts w:ascii="Arial" w:eastAsia="Times New Roman" w:hAnsi="Arial" w:cs="Arial"/>
          <w:sz w:val="20"/>
          <w:szCs w:val="20"/>
        </w:rPr>
        <w:t xml:space="preserve"> Cloud Data migrations from Big Data &amp; Legacy data solutions.</w:t>
      </w:r>
      <w:r w:rsidR="00E40CF9" w:rsidRPr="00A03B7F">
        <w:rPr>
          <w:rFonts w:ascii="Arial" w:eastAsia="Times New Roman" w:hAnsi="Arial" w:cs="Arial"/>
          <w:sz w:val="20"/>
          <w:szCs w:val="20"/>
        </w:rPr>
        <w:t xml:space="preserve"> Extensive experience in</w:t>
      </w:r>
      <w:r w:rsidRPr="00A03B7F">
        <w:rPr>
          <w:rFonts w:ascii="Arial" w:eastAsia="Times New Roman" w:hAnsi="Arial" w:cs="Arial"/>
          <w:sz w:val="20"/>
          <w:szCs w:val="20"/>
        </w:rPr>
        <w:t xml:space="preserve"> Data Modeling,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Data</w:t>
      </w:r>
      <w:r w:rsidR="00C206CC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 Lakes</w:t>
      </w:r>
      <w:r w:rsidR="00C206CC" w:rsidRPr="00A03B7F">
        <w:rPr>
          <w:rFonts w:ascii="Arial" w:eastAsia="Times New Roman" w:hAnsi="Arial" w:cs="Arial"/>
          <w:sz w:val="20"/>
          <w:szCs w:val="20"/>
        </w:rPr>
        <w:t xml:space="preserve">, </w:t>
      </w:r>
      <w:r w:rsidR="00C206CC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Delta Lakes, </w:t>
      </w:r>
      <w:r w:rsidR="00C206CC" w:rsidRPr="00A03B7F">
        <w:rPr>
          <w:rFonts w:ascii="Arial" w:eastAsia="Times New Roman" w:hAnsi="Arial" w:cs="Arial"/>
          <w:sz w:val="20"/>
          <w:szCs w:val="20"/>
        </w:rPr>
        <w:t>Data</w:t>
      </w:r>
      <w:r w:rsidRPr="00A03B7F">
        <w:rPr>
          <w:rFonts w:ascii="Arial" w:eastAsia="Times New Roman" w:hAnsi="Arial" w:cs="Arial"/>
          <w:sz w:val="20"/>
          <w:szCs w:val="20"/>
        </w:rPr>
        <w:t xml:space="preserve"> Warehousing,</w:t>
      </w:r>
      <w:r w:rsidR="00E40CF9" w:rsidRPr="00A03B7F">
        <w:rPr>
          <w:rFonts w:ascii="Arial" w:eastAsia="Times New Roman" w:hAnsi="Arial" w:cs="Arial"/>
          <w:sz w:val="20"/>
          <w:szCs w:val="20"/>
        </w:rPr>
        <w:t xml:space="preserve"> </w:t>
      </w:r>
      <w:r w:rsidRPr="00A03B7F">
        <w:rPr>
          <w:rFonts w:ascii="Arial" w:eastAsia="Times New Roman" w:hAnsi="Arial" w:cs="Arial"/>
          <w:sz w:val="20"/>
          <w:szCs w:val="20"/>
        </w:rPr>
        <w:t xml:space="preserve">and Cloud Migration. </w:t>
      </w:r>
      <w:r w:rsidR="00C273B3" w:rsidRPr="00A03B7F">
        <w:rPr>
          <w:rFonts w:ascii="Arial" w:eastAsia="Times New Roman" w:hAnsi="Arial" w:cs="Arial"/>
          <w:sz w:val="20"/>
          <w:szCs w:val="20"/>
        </w:rPr>
        <w:t xml:space="preserve">Domain </w:t>
      </w:r>
      <w:r w:rsidRPr="00A03B7F">
        <w:rPr>
          <w:rFonts w:ascii="Arial" w:eastAsia="Times New Roman" w:hAnsi="Arial" w:cs="Arial"/>
          <w:sz w:val="20"/>
          <w:szCs w:val="20"/>
        </w:rPr>
        <w:t xml:space="preserve">Expertise </w:t>
      </w:r>
      <w:r w:rsidR="00C273B3" w:rsidRPr="00A03B7F">
        <w:rPr>
          <w:rFonts w:ascii="Arial" w:eastAsia="Times New Roman" w:hAnsi="Arial" w:cs="Arial"/>
          <w:sz w:val="20"/>
          <w:szCs w:val="20"/>
        </w:rPr>
        <w:t>across</w:t>
      </w:r>
      <w:r w:rsidRPr="00A03B7F">
        <w:rPr>
          <w:rFonts w:ascii="Arial" w:eastAsia="Times New Roman" w:hAnsi="Arial" w:cs="Arial"/>
          <w:sz w:val="20"/>
          <w:szCs w:val="20"/>
        </w:rPr>
        <w:t xml:space="preserve"> diverse industries</w:t>
      </w:r>
      <w:r w:rsidR="00C273B3" w:rsidRPr="00A03B7F">
        <w:rPr>
          <w:rFonts w:ascii="Arial" w:eastAsia="Times New Roman" w:hAnsi="Arial" w:cs="Arial"/>
          <w:sz w:val="20"/>
          <w:szCs w:val="20"/>
        </w:rPr>
        <w:t>- H</w:t>
      </w:r>
      <w:r w:rsidRPr="00A03B7F">
        <w:rPr>
          <w:rFonts w:ascii="Arial" w:eastAsia="Times New Roman" w:hAnsi="Arial" w:cs="Arial"/>
          <w:sz w:val="20"/>
          <w:szCs w:val="20"/>
        </w:rPr>
        <w:t>ealth Care, Insurance, Energy, Utilities, Logistics, Banking, and Finance.</w:t>
      </w:r>
    </w:p>
    <w:p w14:paraId="2A488D68" w14:textId="1373680F" w:rsidR="009C53C7" w:rsidRPr="00A03B7F" w:rsidRDefault="00854F0B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>AWS Cloud Expertise:</w:t>
      </w:r>
      <w:r w:rsidRPr="00A03B7F">
        <w:rPr>
          <w:rFonts w:ascii="Arial" w:eastAsia="Times New Roman" w:hAnsi="Arial" w:cs="Arial"/>
          <w:sz w:val="20"/>
          <w:szCs w:val="20"/>
        </w:rPr>
        <w:br/>
        <w:t xml:space="preserve">AWS Certified Professional with deep hands-on experience in AWS cloud infrastructure, including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S3, Lambda, Redshift, EMR, EC2, CloudWatch, Glue, Athena, Kinesis, SQS, SNS, and CloudFormation</w:t>
      </w:r>
      <w:r w:rsidRPr="00A03B7F">
        <w:rPr>
          <w:rFonts w:ascii="Arial" w:eastAsia="Times New Roman" w:hAnsi="Arial" w:cs="Arial"/>
          <w:sz w:val="20"/>
          <w:szCs w:val="20"/>
        </w:rPr>
        <w:t xml:space="preserve">. Successfully executed large-scale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cloud infrastructure implementation projects</w:t>
      </w:r>
      <w:r w:rsidRPr="00A03B7F">
        <w:rPr>
          <w:rFonts w:ascii="Arial" w:eastAsia="Times New Roman" w:hAnsi="Arial" w:cs="Arial"/>
          <w:sz w:val="20"/>
          <w:szCs w:val="20"/>
        </w:rPr>
        <w:t xml:space="preserve"> independently.</w:t>
      </w:r>
    </w:p>
    <w:p w14:paraId="08A3BC20" w14:textId="4E5596F5" w:rsidR="00155141" w:rsidRPr="00A03B7F" w:rsidRDefault="009C53C7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>Snowflake Collaboration:</w:t>
      </w:r>
      <w:r w:rsidRPr="00A03B7F">
        <w:rPr>
          <w:rFonts w:ascii="Arial" w:eastAsia="Times New Roman" w:hAnsi="Arial" w:cs="Arial"/>
          <w:sz w:val="20"/>
          <w:szCs w:val="20"/>
        </w:rPr>
        <w:br/>
        <w:t xml:space="preserve">Direct collaboration with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Snowflake Inc.'s enterprise architect and performance tuning team</w:t>
      </w:r>
      <w:r w:rsidRPr="00A03B7F">
        <w:rPr>
          <w:rFonts w:ascii="Arial" w:eastAsia="Times New Roman" w:hAnsi="Arial" w:cs="Arial"/>
          <w:sz w:val="20"/>
          <w:szCs w:val="20"/>
        </w:rPr>
        <w:t xml:space="preserve"> for complex migration projects, gaining unparalleled insights into platform capabilities beyond traditional resources.</w:t>
      </w:r>
    </w:p>
    <w:p w14:paraId="3E4313BB" w14:textId="1D209DB7" w:rsidR="00155141" w:rsidRPr="00A03B7F" w:rsidRDefault="006C4C9A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>Data Engineer</w:t>
      </w:r>
      <w:r w:rsidR="001B3B0D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 Expertise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A03B7F">
        <w:rPr>
          <w:rFonts w:ascii="Arial" w:eastAsia="Times New Roman" w:hAnsi="Arial" w:cs="Arial"/>
          <w:sz w:val="20"/>
          <w:szCs w:val="20"/>
        </w:rPr>
        <w:br/>
        <w:t xml:space="preserve">Specialized in transforming complex datasets, particularly in financial and insurance domains. Delivered solutions for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Regulatory Reporting, Risk Projections, Compliance Monitoring, and Fraud Detection</w:t>
      </w:r>
      <w:r w:rsidRPr="00A03B7F">
        <w:rPr>
          <w:rFonts w:ascii="Arial" w:eastAsia="Times New Roman" w:hAnsi="Arial" w:cs="Arial"/>
          <w:sz w:val="20"/>
          <w:szCs w:val="20"/>
        </w:rPr>
        <w:t xml:space="preserve"> using advanced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data engineering and analytics techniques</w:t>
      </w:r>
      <w:r w:rsidRPr="00A03B7F">
        <w:rPr>
          <w:rFonts w:ascii="Arial" w:eastAsia="Times New Roman" w:hAnsi="Arial" w:cs="Arial"/>
          <w:sz w:val="20"/>
          <w:szCs w:val="20"/>
        </w:rPr>
        <w:t>.</w:t>
      </w:r>
    </w:p>
    <w:p w14:paraId="2E63A5A4" w14:textId="4782E7F6" w:rsidR="00155141" w:rsidRPr="00A03B7F" w:rsidRDefault="00854F0B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>Big Data Expertise:</w:t>
      </w:r>
      <w:r w:rsidRPr="00A03B7F">
        <w:rPr>
          <w:rFonts w:ascii="Arial" w:eastAsia="Times New Roman" w:hAnsi="Arial" w:cs="Arial"/>
          <w:sz w:val="20"/>
          <w:szCs w:val="20"/>
        </w:rPr>
        <w:br/>
        <w:t xml:space="preserve">Proficient in designing and developing Big Data architectures with technologies such as Hadoop (CDH4/5), Spark, Kafka (Confluent), </w:t>
      </w:r>
      <w:proofErr w:type="spellStart"/>
      <w:r w:rsidRPr="00A03B7F">
        <w:rPr>
          <w:rFonts w:ascii="Arial" w:eastAsia="Times New Roman" w:hAnsi="Arial" w:cs="Arial"/>
          <w:sz w:val="20"/>
          <w:szCs w:val="20"/>
        </w:rPr>
        <w:t>NiFi</w:t>
      </w:r>
      <w:proofErr w:type="spellEnd"/>
      <w:r w:rsidRPr="00A03B7F">
        <w:rPr>
          <w:rFonts w:ascii="Arial" w:eastAsia="Times New Roman" w:hAnsi="Arial" w:cs="Arial"/>
          <w:sz w:val="20"/>
          <w:szCs w:val="20"/>
        </w:rPr>
        <w:t xml:space="preserve">, MapReduce, Hive, PIG, Sqoop, Oozie, and more. Migrated over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3</w:t>
      </w:r>
      <w:r w:rsidR="00B45633" w:rsidRPr="00A03B7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A03B7F">
        <w:rPr>
          <w:rFonts w:ascii="Arial" w:eastAsia="Times New Roman" w:hAnsi="Arial" w:cs="Arial"/>
          <w:b/>
          <w:bCs/>
          <w:sz w:val="20"/>
          <w:szCs w:val="20"/>
        </w:rPr>
        <w:t>PB of data</w:t>
      </w:r>
      <w:r w:rsidRPr="00A03B7F">
        <w:rPr>
          <w:rFonts w:ascii="Arial" w:eastAsia="Times New Roman" w:hAnsi="Arial" w:cs="Arial"/>
          <w:sz w:val="20"/>
          <w:szCs w:val="20"/>
        </w:rPr>
        <w:t xml:space="preserve"> from legacy systems like Oracle, DB2, SAP, and Teradata to Hadoop, utilizing CDC, batch, and streaming pipelines.</w:t>
      </w:r>
    </w:p>
    <w:p w14:paraId="4E5766D2" w14:textId="3F0018F8" w:rsidR="00F07D00" w:rsidRPr="00A03B7F" w:rsidRDefault="00854F0B" w:rsidP="00A03B7F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Arial" w:eastAsia="Times New Roman" w:hAnsi="Arial" w:cs="Arial"/>
          <w:sz w:val="20"/>
          <w:szCs w:val="20"/>
        </w:rPr>
      </w:pPr>
      <w:r w:rsidRPr="00A03B7F">
        <w:rPr>
          <w:rFonts w:ascii="Arial" w:eastAsia="Times New Roman" w:hAnsi="Arial" w:cs="Arial"/>
          <w:b/>
          <w:bCs/>
          <w:sz w:val="20"/>
          <w:szCs w:val="20"/>
        </w:rPr>
        <w:t>Comprehensive Data Lifecycle Proficiency:</w:t>
      </w:r>
      <w:r w:rsidRPr="00A03B7F">
        <w:rPr>
          <w:rFonts w:ascii="Arial" w:eastAsia="Times New Roman" w:hAnsi="Arial" w:cs="Arial"/>
          <w:sz w:val="20"/>
          <w:szCs w:val="20"/>
        </w:rPr>
        <w:br/>
        <w:t>Expertise across the entire Data Lifecycle, including Profiling, Mining, Migration, Conversion, Quality, Integration, Master Data Management, and Metadata Management Services.</w:t>
      </w:r>
    </w:p>
    <w:p w14:paraId="03B16CCE" w14:textId="384AFFF0" w:rsidR="002D7FDE" w:rsidRPr="00A03B7F" w:rsidRDefault="002D7FDE" w:rsidP="00A03B7F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 xml:space="preserve">Education </w:t>
      </w:r>
    </w:p>
    <w:p w14:paraId="48A7BD27" w14:textId="77777777" w:rsidR="002D7FDE" w:rsidRPr="00A03B7F" w:rsidRDefault="002D7FDE" w:rsidP="00A03B7F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sz w:val="20"/>
          <w:szCs w:val="20"/>
        </w:rPr>
        <w:t>Master of Computer Applications (M.C.A) from Jawaharlal Nehru Technological University in 2005</w:t>
      </w:r>
    </w:p>
    <w:p w14:paraId="2EA350FD" w14:textId="77777777" w:rsidR="00EC0C3B" w:rsidRPr="00A03B7F" w:rsidRDefault="002D7FDE" w:rsidP="00A03B7F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sz w:val="20"/>
          <w:szCs w:val="20"/>
        </w:rPr>
        <w:t>Bachelor of Science (Statistics and Computer Science) from Kakatiya University in 2002</w:t>
      </w:r>
    </w:p>
    <w:p w14:paraId="136ECE16" w14:textId="0B767602" w:rsidR="00EC0C3B" w:rsidRPr="00A03B7F" w:rsidRDefault="00EC0C3B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Certifications:</w:t>
      </w:r>
    </w:p>
    <w:p w14:paraId="5A99E94A" w14:textId="1316169D" w:rsidR="009F6CE6" w:rsidRPr="00A03B7F" w:rsidRDefault="009F6CE6" w:rsidP="00A03B7F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sz w:val="20"/>
          <w:szCs w:val="20"/>
        </w:rPr>
        <w:t>Databricks- Generative AI</w:t>
      </w:r>
    </w:p>
    <w:p w14:paraId="516E40AD" w14:textId="06DE8541" w:rsidR="009F6CE6" w:rsidRPr="00A03B7F" w:rsidRDefault="009F6CE6" w:rsidP="00A03B7F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sz w:val="20"/>
          <w:szCs w:val="20"/>
        </w:rPr>
        <w:t>Prompt Engineering</w:t>
      </w:r>
    </w:p>
    <w:p w14:paraId="1D99E0BA" w14:textId="77777777" w:rsidR="002D7FDE" w:rsidRPr="00A03B7F" w:rsidRDefault="002D7FDE" w:rsidP="00A03B7F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Digital Innovation (Cornell University)</w:t>
      </w:r>
    </w:p>
    <w:p w14:paraId="334F04BB" w14:textId="77777777" w:rsidR="002D7FDE" w:rsidRPr="00A03B7F" w:rsidRDefault="002D7FDE" w:rsidP="00A03B7F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AWS Certified Solution Architect – Associate</w:t>
      </w:r>
    </w:p>
    <w:p w14:paraId="79754682" w14:textId="77777777" w:rsidR="002D7FDE" w:rsidRPr="00A03B7F" w:rsidRDefault="002D7FDE" w:rsidP="00A03B7F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Sun Certified Java Developer</w:t>
      </w:r>
    </w:p>
    <w:p w14:paraId="089AAB6E" w14:textId="61A9A70F" w:rsidR="00BA04A1" w:rsidRPr="00A03B7F" w:rsidRDefault="002D7FDE" w:rsidP="00A03B7F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Certified Python Developer from Lex</w:t>
      </w:r>
    </w:p>
    <w:p w14:paraId="50CE2B72" w14:textId="77777777" w:rsidR="00BA04A1" w:rsidRPr="00A03B7F" w:rsidRDefault="00BA04A1" w:rsidP="00A03B7F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68FC8E7" w14:textId="30AF5149" w:rsidR="00FC245E" w:rsidRPr="00A03B7F" w:rsidRDefault="0057451B" w:rsidP="00A03B7F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lastRenderedPageBreak/>
        <w:t>Technical Skills</w:t>
      </w:r>
      <w:r w:rsidR="006A1356" w:rsidRPr="00A03B7F">
        <w:rPr>
          <w:rFonts w:ascii="Arial" w:hAnsi="Arial" w:cs="Arial"/>
          <w:b/>
          <w:bCs/>
          <w:sz w:val="20"/>
          <w:szCs w:val="20"/>
        </w:rPr>
        <w:t>:</w:t>
      </w:r>
    </w:p>
    <w:p w14:paraId="7DE001C9" w14:textId="2F2E0FA2" w:rsidR="00725C83" w:rsidRPr="00A03B7F" w:rsidRDefault="00090754" w:rsidP="00A03B7F">
      <w:pPr>
        <w:widowControl w:val="0"/>
        <w:autoSpaceDE w:val="0"/>
        <w:autoSpaceDN w:val="0"/>
        <w:spacing w:after="0" w:line="240" w:lineRule="auto"/>
        <w:ind w:left="2880" w:hanging="2880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Gen AI</w:t>
      </w:r>
      <w:r w:rsidR="00807459" w:rsidRPr="00A03B7F">
        <w:rPr>
          <w:rFonts w:ascii="Arial" w:hAnsi="Arial" w:cs="Arial"/>
          <w:b/>
          <w:sz w:val="20"/>
          <w:szCs w:val="20"/>
        </w:rPr>
        <w:t xml:space="preserve"> Stack</w:t>
      </w:r>
      <w:r w:rsidR="00725C83" w:rsidRPr="00A03B7F">
        <w:rPr>
          <w:rFonts w:ascii="Arial" w:hAnsi="Arial" w:cs="Arial"/>
          <w:b/>
          <w:sz w:val="20"/>
          <w:szCs w:val="20"/>
        </w:rPr>
        <w:t xml:space="preserve">: </w:t>
      </w:r>
      <w:r w:rsidR="00BA04A1" w:rsidRPr="00A03B7F">
        <w:rPr>
          <w:rFonts w:ascii="Arial" w:hAnsi="Arial" w:cs="Arial"/>
          <w:b/>
          <w:sz w:val="20"/>
          <w:szCs w:val="20"/>
        </w:rPr>
        <w:tab/>
      </w:r>
      <w:r w:rsidR="000C56A8" w:rsidRPr="00A03B7F">
        <w:rPr>
          <w:rFonts w:ascii="Arial" w:hAnsi="Arial" w:cs="Arial"/>
          <w:bCs/>
          <w:sz w:val="20"/>
          <w:szCs w:val="20"/>
        </w:rPr>
        <w:t>Amazon SageMaker, Amazon Bedrock, Amazon Comprehend, Amazon Rekognition, Amazon Polly</w:t>
      </w:r>
      <w:r w:rsidR="00FA281F" w:rsidRPr="00A03B7F">
        <w:rPr>
          <w:rFonts w:ascii="Arial" w:hAnsi="Arial" w:cs="Arial"/>
          <w:bCs/>
          <w:sz w:val="20"/>
          <w:szCs w:val="20"/>
        </w:rPr>
        <w:t xml:space="preserve">, </w:t>
      </w:r>
      <w:r w:rsidR="00FA130E" w:rsidRPr="00A03B7F">
        <w:rPr>
          <w:rFonts w:ascii="Arial" w:hAnsi="Arial" w:cs="Arial"/>
          <w:bCs/>
          <w:sz w:val="20"/>
          <w:szCs w:val="20"/>
        </w:rPr>
        <w:t xml:space="preserve">Amazon </w:t>
      </w:r>
      <w:r w:rsidR="00FA281F" w:rsidRPr="00A03B7F">
        <w:rPr>
          <w:rFonts w:ascii="Arial" w:hAnsi="Arial" w:cs="Arial"/>
          <w:bCs/>
          <w:sz w:val="20"/>
          <w:szCs w:val="20"/>
        </w:rPr>
        <w:t xml:space="preserve">Textract, </w:t>
      </w:r>
      <w:r w:rsidR="00FA130E" w:rsidRPr="00A03B7F">
        <w:rPr>
          <w:rFonts w:ascii="Arial" w:hAnsi="Arial" w:cs="Arial"/>
          <w:bCs/>
          <w:sz w:val="20"/>
          <w:szCs w:val="20"/>
        </w:rPr>
        <w:t xml:space="preserve">Amazon </w:t>
      </w:r>
      <w:r w:rsidR="000D13DB" w:rsidRPr="00A03B7F">
        <w:rPr>
          <w:rFonts w:ascii="Arial" w:hAnsi="Arial" w:cs="Arial"/>
          <w:bCs/>
          <w:sz w:val="20"/>
          <w:szCs w:val="20"/>
        </w:rPr>
        <w:t xml:space="preserve">Transcribe, </w:t>
      </w:r>
      <w:r w:rsidR="00FA130E" w:rsidRPr="00A03B7F">
        <w:rPr>
          <w:rFonts w:ascii="Arial" w:hAnsi="Arial" w:cs="Arial"/>
          <w:bCs/>
          <w:sz w:val="20"/>
          <w:szCs w:val="20"/>
        </w:rPr>
        <w:t xml:space="preserve">Amazon </w:t>
      </w:r>
      <w:r w:rsidR="000D13DB" w:rsidRPr="00A03B7F">
        <w:rPr>
          <w:rFonts w:ascii="Arial" w:hAnsi="Arial" w:cs="Arial"/>
          <w:bCs/>
          <w:sz w:val="20"/>
          <w:szCs w:val="20"/>
        </w:rPr>
        <w:t xml:space="preserve">Kendra, </w:t>
      </w:r>
      <w:r w:rsidR="00FA130E" w:rsidRPr="00A03B7F">
        <w:rPr>
          <w:rFonts w:ascii="Arial" w:hAnsi="Arial" w:cs="Arial"/>
          <w:bCs/>
          <w:sz w:val="20"/>
          <w:szCs w:val="20"/>
        </w:rPr>
        <w:t>Amazon Translate, Amazon Personalize</w:t>
      </w:r>
    </w:p>
    <w:p w14:paraId="5CFDF856" w14:textId="249190EC" w:rsidR="00AE4ED8" w:rsidRPr="00A03B7F" w:rsidRDefault="00AE4ED8" w:rsidP="00A03B7F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Gen AI Frameworks:</w:t>
      </w:r>
      <w:r w:rsidRPr="00A03B7F">
        <w:rPr>
          <w:rFonts w:ascii="Arial" w:hAnsi="Arial" w:cs="Arial"/>
          <w:bCs/>
          <w:sz w:val="20"/>
          <w:szCs w:val="20"/>
        </w:rPr>
        <w:t xml:space="preserve"> </w:t>
      </w:r>
      <w:r w:rsidR="00BA04A1" w:rsidRPr="00A03B7F">
        <w:rPr>
          <w:rFonts w:ascii="Arial" w:hAnsi="Arial" w:cs="Arial"/>
          <w:bCs/>
          <w:sz w:val="20"/>
          <w:szCs w:val="20"/>
        </w:rPr>
        <w:tab/>
      </w:r>
      <w:r w:rsidR="00BA04A1" w:rsidRPr="00A03B7F">
        <w:rPr>
          <w:rFonts w:ascii="Arial" w:hAnsi="Arial" w:cs="Arial"/>
          <w:bCs/>
          <w:sz w:val="20"/>
          <w:szCs w:val="20"/>
        </w:rPr>
        <w:tab/>
      </w:r>
      <w:r w:rsidR="00BF2A18" w:rsidRPr="00A03B7F">
        <w:rPr>
          <w:rFonts w:ascii="Arial" w:hAnsi="Arial" w:cs="Arial"/>
          <w:bCs/>
          <w:sz w:val="20"/>
          <w:szCs w:val="20"/>
        </w:rPr>
        <w:t>Hugging Face on AWS, TensorFlow, PyTorch, AWS Deep Learning AMIs</w:t>
      </w:r>
    </w:p>
    <w:p w14:paraId="268FC8E9" w14:textId="7F717E6E" w:rsidR="00FD2A7A" w:rsidRPr="00A03B7F" w:rsidRDefault="00FD2A7A" w:rsidP="00A03B7F">
      <w:pPr>
        <w:widowControl w:val="0"/>
        <w:autoSpaceDE w:val="0"/>
        <w:autoSpaceDN w:val="0"/>
        <w:spacing w:after="0" w:line="240" w:lineRule="auto"/>
        <w:ind w:left="2880" w:hanging="2880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 xml:space="preserve">AWS </w:t>
      </w:r>
      <w:r w:rsidR="00437690" w:rsidRPr="00A03B7F">
        <w:rPr>
          <w:rFonts w:ascii="Arial" w:hAnsi="Arial" w:cs="Arial"/>
          <w:b/>
          <w:sz w:val="20"/>
          <w:szCs w:val="20"/>
        </w:rPr>
        <w:t xml:space="preserve">Cloud </w:t>
      </w:r>
      <w:r w:rsidRPr="00A03B7F">
        <w:rPr>
          <w:rFonts w:ascii="Arial" w:hAnsi="Arial" w:cs="Arial"/>
          <w:b/>
          <w:sz w:val="20"/>
          <w:szCs w:val="20"/>
        </w:rPr>
        <w:t>Technologies:</w:t>
      </w:r>
      <w:r w:rsidRPr="00A03B7F">
        <w:rPr>
          <w:rFonts w:ascii="Arial" w:hAnsi="Arial" w:cs="Arial"/>
          <w:sz w:val="20"/>
          <w:szCs w:val="20"/>
        </w:rPr>
        <w:t xml:space="preserve"> </w:t>
      </w:r>
      <w:r w:rsidR="00BA04A1" w:rsidRPr="00A03B7F">
        <w:rPr>
          <w:rFonts w:ascii="Arial" w:hAnsi="Arial" w:cs="Arial"/>
          <w:sz w:val="20"/>
          <w:szCs w:val="20"/>
        </w:rPr>
        <w:tab/>
      </w:r>
      <w:r w:rsidRPr="00A03B7F">
        <w:rPr>
          <w:rFonts w:ascii="Arial" w:hAnsi="Arial" w:cs="Arial"/>
          <w:sz w:val="20"/>
          <w:szCs w:val="20"/>
        </w:rPr>
        <w:t>AWS SDK, Lambda, API Gateway, ECS, Step Functions, Dynamo DB, RDS</w:t>
      </w:r>
      <w:r w:rsidR="00FF3C76" w:rsidRPr="00A03B7F">
        <w:rPr>
          <w:rFonts w:ascii="Arial" w:hAnsi="Arial" w:cs="Arial"/>
          <w:sz w:val="20"/>
          <w:szCs w:val="20"/>
        </w:rPr>
        <w:t>,</w:t>
      </w:r>
      <w:r w:rsidRPr="00A03B7F">
        <w:rPr>
          <w:rFonts w:ascii="Arial" w:hAnsi="Arial" w:cs="Arial"/>
          <w:sz w:val="20"/>
          <w:szCs w:val="20"/>
        </w:rPr>
        <w:t xml:space="preserve"> ALB, SQS, SNS, S3, EC2, IAM, AWS SDK For Python(boto3), Cloud Watch and Cloud Formation, Glue, Data Pipelines, Kinesis, Docker, Kubernetes and Athena</w:t>
      </w:r>
    </w:p>
    <w:p w14:paraId="268FC8EA" w14:textId="31348983" w:rsidR="00FD2A7A" w:rsidRPr="00A03B7F" w:rsidRDefault="00FD2A7A" w:rsidP="00A03B7F">
      <w:pPr>
        <w:widowControl w:val="0"/>
        <w:autoSpaceDE w:val="0"/>
        <w:autoSpaceDN w:val="0"/>
        <w:spacing w:after="0" w:line="240" w:lineRule="auto"/>
        <w:ind w:left="2880" w:hanging="2880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Hadoop/Big Data</w:t>
      </w:r>
      <w:r w:rsidRPr="00A03B7F">
        <w:rPr>
          <w:rFonts w:ascii="Arial" w:hAnsi="Arial" w:cs="Arial"/>
          <w:sz w:val="20"/>
          <w:szCs w:val="20"/>
        </w:rPr>
        <w:t xml:space="preserve">: </w:t>
      </w:r>
      <w:r w:rsidR="00BA04A1" w:rsidRPr="00A03B7F">
        <w:rPr>
          <w:rFonts w:ascii="Arial" w:hAnsi="Arial" w:cs="Arial"/>
          <w:sz w:val="20"/>
          <w:szCs w:val="20"/>
        </w:rPr>
        <w:tab/>
      </w:r>
      <w:r w:rsidRPr="00A03B7F">
        <w:rPr>
          <w:rFonts w:ascii="Arial" w:hAnsi="Arial" w:cs="Arial"/>
          <w:sz w:val="20"/>
          <w:szCs w:val="20"/>
        </w:rPr>
        <w:t xml:space="preserve">CDH4/5, Hadoop, HDFS, MapReduce, YARN, Hive, Oozie, Flume, Sqoop, Pig, Kafka, </w:t>
      </w:r>
      <w:proofErr w:type="spellStart"/>
      <w:r w:rsidRPr="00A03B7F">
        <w:rPr>
          <w:rFonts w:ascii="Arial" w:hAnsi="Arial" w:cs="Arial"/>
          <w:sz w:val="20"/>
          <w:szCs w:val="20"/>
        </w:rPr>
        <w:t>NiFi</w:t>
      </w:r>
      <w:proofErr w:type="spellEnd"/>
      <w:r w:rsidRPr="00A03B7F">
        <w:rPr>
          <w:rFonts w:ascii="Arial" w:hAnsi="Arial" w:cs="Arial"/>
          <w:sz w:val="20"/>
          <w:szCs w:val="20"/>
        </w:rPr>
        <w:t>, Storm, Zookeeper, Impala, Spark, Iceberg HUE, HBase, Cloudera Manager</w:t>
      </w:r>
      <w:r w:rsidR="00322175" w:rsidRPr="00A03B7F">
        <w:rPr>
          <w:rFonts w:ascii="Arial" w:hAnsi="Arial" w:cs="Arial"/>
          <w:sz w:val="20"/>
          <w:szCs w:val="20"/>
        </w:rPr>
        <w:t xml:space="preserve"> </w:t>
      </w:r>
      <w:r w:rsidRPr="00A03B7F">
        <w:rPr>
          <w:rFonts w:ascii="Arial" w:hAnsi="Arial" w:cs="Arial"/>
          <w:sz w:val="20"/>
          <w:szCs w:val="20"/>
        </w:rPr>
        <w:t xml:space="preserve">and </w:t>
      </w:r>
      <w:proofErr w:type="spellStart"/>
      <w:r w:rsidRPr="00A03B7F">
        <w:rPr>
          <w:rFonts w:ascii="Arial" w:hAnsi="Arial" w:cs="Arial"/>
          <w:sz w:val="20"/>
          <w:szCs w:val="20"/>
        </w:rPr>
        <w:t>Solr</w:t>
      </w:r>
      <w:proofErr w:type="spellEnd"/>
    </w:p>
    <w:p w14:paraId="268FC8EB" w14:textId="478C22C2" w:rsidR="00FD2A7A" w:rsidRPr="00A03B7F" w:rsidRDefault="00FD2A7A" w:rsidP="00A03B7F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Database/RDBMS/NoSQL</w:t>
      </w:r>
      <w:r w:rsidRPr="00A03B7F">
        <w:rPr>
          <w:rFonts w:ascii="Arial" w:hAnsi="Arial" w:cs="Arial"/>
          <w:sz w:val="20"/>
          <w:szCs w:val="20"/>
        </w:rPr>
        <w:t xml:space="preserve">: </w:t>
      </w:r>
      <w:r w:rsidR="00BA04A1" w:rsidRPr="00A03B7F">
        <w:rPr>
          <w:rFonts w:ascii="Arial" w:hAnsi="Arial" w:cs="Arial"/>
          <w:sz w:val="20"/>
          <w:szCs w:val="20"/>
        </w:rPr>
        <w:tab/>
      </w:r>
      <w:r w:rsidRPr="00A03B7F">
        <w:rPr>
          <w:rFonts w:ascii="Arial" w:hAnsi="Arial" w:cs="Arial"/>
          <w:sz w:val="20"/>
          <w:szCs w:val="20"/>
        </w:rPr>
        <w:t xml:space="preserve">Oracle, </w:t>
      </w:r>
      <w:r w:rsidR="00FC7C66" w:rsidRPr="00A03B7F">
        <w:rPr>
          <w:rFonts w:ascii="Arial" w:hAnsi="Arial" w:cs="Arial"/>
          <w:sz w:val="20"/>
          <w:szCs w:val="20"/>
        </w:rPr>
        <w:t xml:space="preserve">MS </w:t>
      </w:r>
      <w:r w:rsidRPr="00A03B7F">
        <w:rPr>
          <w:rFonts w:ascii="Arial" w:hAnsi="Arial" w:cs="Arial"/>
          <w:sz w:val="20"/>
          <w:szCs w:val="20"/>
        </w:rPr>
        <w:t>SQL Server, MySQL, DB2, Cassandra, MongoDB, PostgreSQL</w:t>
      </w:r>
    </w:p>
    <w:p w14:paraId="268FC8F2" w14:textId="76DE5D73" w:rsidR="00FD2A7A" w:rsidRPr="00A03B7F" w:rsidRDefault="00FD2A7A" w:rsidP="00A03B7F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ETL Tools:</w:t>
      </w:r>
      <w:r w:rsidRPr="00A03B7F">
        <w:rPr>
          <w:rFonts w:ascii="Arial" w:hAnsi="Arial" w:cs="Arial"/>
          <w:sz w:val="20"/>
          <w:szCs w:val="20"/>
        </w:rPr>
        <w:t xml:space="preserve"> </w:t>
      </w:r>
      <w:r w:rsidR="00BA04A1" w:rsidRPr="00A03B7F">
        <w:rPr>
          <w:rFonts w:ascii="Arial" w:hAnsi="Arial" w:cs="Arial"/>
          <w:sz w:val="20"/>
          <w:szCs w:val="20"/>
        </w:rPr>
        <w:tab/>
      </w:r>
      <w:r w:rsidR="00BA04A1" w:rsidRPr="00A03B7F">
        <w:rPr>
          <w:rFonts w:ascii="Arial" w:hAnsi="Arial" w:cs="Arial"/>
          <w:sz w:val="20"/>
          <w:szCs w:val="20"/>
        </w:rPr>
        <w:tab/>
      </w:r>
      <w:r w:rsidR="00BA04A1" w:rsidRPr="00A03B7F">
        <w:rPr>
          <w:rFonts w:ascii="Arial" w:hAnsi="Arial" w:cs="Arial"/>
          <w:sz w:val="20"/>
          <w:szCs w:val="20"/>
        </w:rPr>
        <w:tab/>
      </w:r>
      <w:r w:rsidRPr="00A03B7F">
        <w:rPr>
          <w:rFonts w:ascii="Arial" w:hAnsi="Arial" w:cs="Arial"/>
          <w:sz w:val="20"/>
          <w:szCs w:val="20"/>
        </w:rPr>
        <w:t xml:space="preserve">Oracle Data </w:t>
      </w:r>
      <w:r w:rsidR="00824E45" w:rsidRPr="00A03B7F">
        <w:rPr>
          <w:rFonts w:ascii="Arial" w:hAnsi="Arial" w:cs="Arial"/>
          <w:sz w:val="20"/>
          <w:szCs w:val="20"/>
        </w:rPr>
        <w:t>Integrator (</w:t>
      </w:r>
      <w:r w:rsidRPr="00A03B7F">
        <w:rPr>
          <w:rFonts w:ascii="Arial" w:hAnsi="Arial" w:cs="Arial"/>
          <w:sz w:val="20"/>
          <w:szCs w:val="20"/>
        </w:rPr>
        <w:t>ODI</w:t>
      </w:r>
      <w:r w:rsidR="00824E45" w:rsidRPr="00A03B7F">
        <w:rPr>
          <w:rFonts w:ascii="Arial" w:hAnsi="Arial" w:cs="Arial"/>
          <w:sz w:val="20"/>
          <w:szCs w:val="20"/>
        </w:rPr>
        <w:t>)</w:t>
      </w:r>
    </w:p>
    <w:p w14:paraId="268FC8F5" w14:textId="4F72F1DE" w:rsidR="0098410A" w:rsidRPr="00A03B7F" w:rsidRDefault="00FD2A7A" w:rsidP="00A03B7F">
      <w:pPr>
        <w:widowControl w:val="0"/>
        <w:autoSpaceDE w:val="0"/>
        <w:autoSpaceDN w:val="0"/>
        <w:spacing w:after="0" w:line="240" w:lineRule="auto"/>
        <w:ind w:left="2880" w:hanging="2880"/>
        <w:jc w:val="both"/>
        <w:rPr>
          <w:rFonts w:ascii="Arial" w:hAnsi="Arial" w:cs="Arial"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Cloud</w:t>
      </w:r>
      <w:r w:rsidR="00325ADC" w:rsidRPr="00A03B7F">
        <w:rPr>
          <w:rFonts w:ascii="Arial" w:hAnsi="Arial" w:cs="Arial"/>
          <w:b/>
          <w:sz w:val="20"/>
          <w:szCs w:val="20"/>
        </w:rPr>
        <w:t xml:space="preserve"> </w:t>
      </w:r>
      <w:r w:rsidRPr="00A03B7F">
        <w:rPr>
          <w:rFonts w:ascii="Arial" w:hAnsi="Arial" w:cs="Arial"/>
          <w:b/>
          <w:sz w:val="20"/>
          <w:szCs w:val="20"/>
        </w:rPr>
        <w:t>Stack:</w:t>
      </w:r>
      <w:r w:rsidRPr="00A03B7F">
        <w:rPr>
          <w:rFonts w:ascii="Arial" w:hAnsi="Arial" w:cs="Arial"/>
          <w:sz w:val="20"/>
          <w:szCs w:val="20"/>
        </w:rPr>
        <w:t xml:space="preserve"> </w:t>
      </w:r>
      <w:r w:rsidR="00BA04A1" w:rsidRPr="00A03B7F">
        <w:rPr>
          <w:rFonts w:ascii="Arial" w:hAnsi="Arial" w:cs="Arial"/>
          <w:sz w:val="20"/>
          <w:szCs w:val="20"/>
        </w:rPr>
        <w:tab/>
      </w:r>
      <w:r w:rsidRPr="00A03B7F">
        <w:rPr>
          <w:rFonts w:ascii="Arial" w:hAnsi="Arial" w:cs="Arial"/>
          <w:sz w:val="20"/>
          <w:szCs w:val="20"/>
        </w:rPr>
        <w:t xml:space="preserve">Amazon Web Services (AWS), </w:t>
      </w:r>
      <w:r w:rsidR="000654AA" w:rsidRPr="00A03B7F">
        <w:rPr>
          <w:rFonts w:ascii="Arial" w:hAnsi="Arial" w:cs="Arial"/>
          <w:sz w:val="20"/>
          <w:szCs w:val="20"/>
        </w:rPr>
        <w:t xml:space="preserve">Microsoft </w:t>
      </w:r>
      <w:r w:rsidR="00335849" w:rsidRPr="00A03B7F">
        <w:rPr>
          <w:rFonts w:ascii="Arial" w:hAnsi="Arial" w:cs="Arial"/>
          <w:sz w:val="20"/>
          <w:szCs w:val="20"/>
        </w:rPr>
        <w:t xml:space="preserve">Azure, Databricks, </w:t>
      </w:r>
      <w:r w:rsidRPr="00A03B7F">
        <w:rPr>
          <w:rFonts w:ascii="Arial" w:hAnsi="Arial" w:cs="Arial"/>
          <w:sz w:val="20"/>
          <w:szCs w:val="20"/>
        </w:rPr>
        <w:t>Snowflake, Datastax Enterprise Astra, Docker, Kubernetes</w:t>
      </w:r>
    </w:p>
    <w:p w14:paraId="0728C67F" w14:textId="77777777" w:rsidR="00BA04A1" w:rsidRPr="00A03B7F" w:rsidRDefault="00BA04A1" w:rsidP="00A03B7F">
      <w:pPr>
        <w:spacing w:after="0" w:line="240" w:lineRule="auto"/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7856F0B1" w14:textId="3282E950" w:rsidR="00C84CC5" w:rsidRPr="00A03B7F" w:rsidRDefault="00717571" w:rsidP="00A03B7F">
      <w:pPr>
        <w:spacing w:after="0" w:line="240" w:lineRule="auto"/>
        <w:contextualSpacing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P</w:t>
      </w:r>
      <w:r w:rsidR="00BA04A1" w:rsidRPr="00A03B7F">
        <w:rPr>
          <w:rFonts w:ascii="Arial" w:hAnsi="Arial" w:cs="Arial"/>
          <w:b/>
          <w:sz w:val="20"/>
          <w:szCs w:val="20"/>
        </w:rPr>
        <w:t>ROFESSIONAL EXPERIENCE</w:t>
      </w:r>
      <w:r w:rsidR="00C42A3E" w:rsidRPr="00A03B7F">
        <w:rPr>
          <w:rFonts w:ascii="Arial" w:hAnsi="Arial" w:cs="Arial"/>
          <w:b/>
          <w:sz w:val="20"/>
          <w:szCs w:val="20"/>
        </w:rPr>
        <w:t>:</w:t>
      </w:r>
    </w:p>
    <w:p w14:paraId="0E9C299A" w14:textId="45F1FB1A" w:rsidR="00C84CC5" w:rsidRPr="00A03B7F" w:rsidRDefault="00C84CC5" w:rsidP="00A03B7F">
      <w:pPr>
        <w:spacing w:after="0" w:line="240" w:lineRule="auto"/>
        <w:contextualSpacing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>JP</w:t>
      </w:r>
      <w:r w:rsidR="00115B7E" w:rsidRPr="00A03B7F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Pr="00A03B7F">
        <w:rPr>
          <w:rFonts w:ascii="Arial" w:hAnsi="Arial" w:cs="Arial"/>
          <w:b/>
          <w:bCs/>
          <w:iCs/>
          <w:sz w:val="20"/>
          <w:szCs w:val="20"/>
        </w:rPr>
        <w:t>M</w:t>
      </w:r>
      <w:r w:rsidR="00B004A0" w:rsidRPr="00A03B7F">
        <w:rPr>
          <w:rFonts w:ascii="Arial" w:hAnsi="Arial" w:cs="Arial"/>
          <w:b/>
          <w:bCs/>
          <w:iCs/>
          <w:sz w:val="20"/>
          <w:szCs w:val="20"/>
        </w:rPr>
        <w:t xml:space="preserve">organ and </w:t>
      </w:r>
      <w:r w:rsidRPr="00A03B7F">
        <w:rPr>
          <w:rFonts w:ascii="Arial" w:hAnsi="Arial" w:cs="Arial"/>
          <w:b/>
          <w:bCs/>
          <w:iCs/>
          <w:sz w:val="20"/>
          <w:szCs w:val="20"/>
        </w:rPr>
        <w:t>C</w:t>
      </w:r>
      <w:r w:rsidR="00B004A0" w:rsidRPr="00A03B7F">
        <w:rPr>
          <w:rFonts w:ascii="Arial" w:hAnsi="Arial" w:cs="Arial"/>
          <w:b/>
          <w:bCs/>
          <w:iCs/>
          <w:sz w:val="20"/>
          <w:szCs w:val="20"/>
        </w:rPr>
        <w:t>hase (JPMC)</w:t>
      </w:r>
      <w:r w:rsidRPr="00A03B7F">
        <w:rPr>
          <w:rFonts w:ascii="Arial" w:hAnsi="Arial" w:cs="Arial"/>
          <w:b/>
          <w:bCs/>
          <w:iCs/>
          <w:sz w:val="20"/>
          <w:szCs w:val="20"/>
        </w:rPr>
        <w:t xml:space="preserve">, </w:t>
      </w:r>
      <w:r w:rsidR="001E1D6F" w:rsidRPr="00A03B7F">
        <w:rPr>
          <w:rFonts w:ascii="Arial" w:hAnsi="Arial" w:cs="Arial"/>
          <w:b/>
          <w:bCs/>
          <w:iCs/>
          <w:sz w:val="20"/>
          <w:szCs w:val="20"/>
        </w:rPr>
        <w:t xml:space="preserve">Columbus, </w:t>
      </w:r>
      <w:r w:rsidR="00BC28FF" w:rsidRPr="00A03B7F">
        <w:rPr>
          <w:rFonts w:ascii="Arial" w:hAnsi="Arial" w:cs="Arial"/>
          <w:b/>
          <w:bCs/>
          <w:iCs/>
          <w:sz w:val="20"/>
          <w:szCs w:val="20"/>
        </w:rPr>
        <w:t>OH</w:t>
      </w:r>
      <w:r w:rsidR="00B004A0" w:rsidRPr="00A03B7F">
        <w:rPr>
          <w:rFonts w:ascii="Arial" w:hAnsi="Arial" w:cs="Arial"/>
          <w:b/>
          <w:bCs/>
          <w:iCs/>
          <w:sz w:val="20"/>
          <w:szCs w:val="20"/>
        </w:rPr>
        <w:t xml:space="preserve">   </w:t>
      </w:r>
      <w:r w:rsidR="00B004A0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B004A0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3817F2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3817F2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3817F2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BA04A1" w:rsidRPr="00A03B7F">
        <w:rPr>
          <w:rFonts w:ascii="Arial" w:hAnsi="Arial" w:cs="Arial"/>
          <w:b/>
          <w:bCs/>
          <w:iCs/>
          <w:sz w:val="20"/>
          <w:szCs w:val="20"/>
        </w:rPr>
        <w:t xml:space="preserve">     </w:t>
      </w:r>
      <w:r w:rsidR="003817F2" w:rsidRPr="00A03B7F">
        <w:rPr>
          <w:rFonts w:ascii="Arial" w:hAnsi="Arial" w:cs="Arial"/>
          <w:b/>
          <w:bCs/>
          <w:iCs/>
          <w:sz w:val="20"/>
          <w:szCs w:val="20"/>
        </w:rPr>
        <w:t>Aug 2023 to Till</w:t>
      </w:r>
      <w:r w:rsidR="00586A7A" w:rsidRPr="00A03B7F">
        <w:rPr>
          <w:rFonts w:ascii="Arial" w:hAnsi="Arial" w:cs="Arial"/>
          <w:b/>
          <w:bCs/>
          <w:iCs/>
          <w:sz w:val="20"/>
          <w:szCs w:val="20"/>
        </w:rPr>
        <w:t xml:space="preserve"> Date</w:t>
      </w:r>
    </w:p>
    <w:p w14:paraId="2FE994D5" w14:textId="570821F5" w:rsidR="00326B1C" w:rsidRPr="00A03B7F" w:rsidRDefault="002553E7" w:rsidP="00A03B7F">
      <w:pPr>
        <w:spacing w:after="0" w:line="240" w:lineRule="auto"/>
        <w:contextualSpacing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>Travel A</w:t>
      </w:r>
      <w:r w:rsidR="00297F6D" w:rsidRPr="00A03B7F">
        <w:rPr>
          <w:rFonts w:ascii="Arial" w:hAnsi="Arial" w:cs="Arial"/>
          <w:b/>
          <w:bCs/>
          <w:iCs/>
          <w:sz w:val="20"/>
          <w:szCs w:val="20"/>
        </w:rPr>
        <w:t>I (</w:t>
      </w:r>
      <w:r w:rsidR="00201B65" w:rsidRPr="00A03B7F">
        <w:rPr>
          <w:rFonts w:ascii="Arial" w:hAnsi="Arial" w:cs="Arial"/>
          <w:b/>
          <w:bCs/>
          <w:iCs/>
          <w:sz w:val="20"/>
          <w:szCs w:val="20"/>
        </w:rPr>
        <w:t xml:space="preserve">Gen </w:t>
      </w:r>
      <w:r w:rsidR="00297F6D" w:rsidRPr="00A03B7F">
        <w:rPr>
          <w:rFonts w:ascii="Arial" w:hAnsi="Arial" w:cs="Arial"/>
          <w:b/>
          <w:bCs/>
          <w:iCs/>
          <w:sz w:val="20"/>
          <w:szCs w:val="20"/>
        </w:rPr>
        <w:t>A</w:t>
      </w:r>
      <w:r w:rsidR="00927679" w:rsidRPr="00A03B7F">
        <w:rPr>
          <w:rFonts w:ascii="Arial" w:hAnsi="Arial" w:cs="Arial"/>
          <w:b/>
          <w:bCs/>
          <w:iCs/>
          <w:sz w:val="20"/>
          <w:szCs w:val="20"/>
        </w:rPr>
        <w:t>I</w:t>
      </w:r>
      <w:r w:rsidR="00297F6D" w:rsidRPr="00A03B7F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="00201B65" w:rsidRPr="00A03B7F">
        <w:rPr>
          <w:rFonts w:ascii="Arial" w:hAnsi="Arial" w:cs="Arial"/>
          <w:b/>
          <w:bCs/>
          <w:iCs/>
          <w:sz w:val="20"/>
          <w:szCs w:val="20"/>
        </w:rPr>
        <w:t xml:space="preserve">Architect / </w:t>
      </w:r>
      <w:r w:rsidR="00297F6D" w:rsidRPr="00A03B7F">
        <w:rPr>
          <w:rFonts w:ascii="Arial" w:hAnsi="Arial" w:cs="Arial"/>
          <w:b/>
          <w:bCs/>
          <w:iCs/>
          <w:sz w:val="20"/>
          <w:szCs w:val="20"/>
        </w:rPr>
        <w:t>Enginee</w:t>
      </w:r>
      <w:r w:rsidR="000F675A" w:rsidRPr="00A03B7F">
        <w:rPr>
          <w:rFonts w:ascii="Arial" w:hAnsi="Arial" w:cs="Arial"/>
          <w:b/>
          <w:bCs/>
          <w:iCs/>
          <w:sz w:val="20"/>
          <w:szCs w:val="20"/>
        </w:rPr>
        <w:t>r</w:t>
      </w:r>
      <w:r w:rsidR="00927679" w:rsidRPr="00A03B7F">
        <w:rPr>
          <w:rFonts w:ascii="Arial" w:hAnsi="Arial" w:cs="Arial"/>
          <w:b/>
          <w:bCs/>
          <w:iCs/>
          <w:sz w:val="20"/>
          <w:szCs w:val="20"/>
        </w:rPr>
        <w:t>)</w:t>
      </w:r>
    </w:p>
    <w:p w14:paraId="5E9AB66D" w14:textId="77777777" w:rsidR="00BA04A1" w:rsidRPr="00A03B7F" w:rsidRDefault="00BA04A1" w:rsidP="00A03B7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CD420D6" w14:textId="07B5A57F" w:rsidR="00E1508F" w:rsidRPr="00A03B7F" w:rsidRDefault="00E1508F" w:rsidP="00A03B7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Responsibilities:</w:t>
      </w:r>
    </w:p>
    <w:p w14:paraId="5BF34A7C" w14:textId="77777777" w:rsidR="00F12FF6" w:rsidRPr="00A03B7F" w:rsidRDefault="00F12FF6" w:rsidP="00A03B7F">
      <w:pPr>
        <w:pStyle w:val="ListParagraph"/>
        <w:numPr>
          <w:ilvl w:val="0"/>
          <w:numId w:val="37"/>
        </w:numPr>
        <w:spacing w:after="0" w:line="240" w:lineRule="auto"/>
        <w:ind w:left="357" w:hanging="357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Engaged with stakeholders</w:t>
      </w:r>
      <w:r w:rsidRPr="00A03B7F">
        <w:rPr>
          <w:rFonts w:ascii="Arial" w:hAnsi="Arial" w:cs="Arial"/>
          <w:bCs/>
          <w:sz w:val="20"/>
          <w:szCs w:val="20"/>
        </w:rPr>
        <w:t xml:space="preserve"> to elicit business requirements and transform them into </w:t>
      </w:r>
      <w:r w:rsidRPr="00A03B7F">
        <w:rPr>
          <w:rFonts w:ascii="Arial" w:hAnsi="Arial" w:cs="Arial"/>
          <w:b/>
          <w:sz w:val="20"/>
          <w:szCs w:val="20"/>
        </w:rPr>
        <w:t>tailored AI/ML models</w:t>
      </w:r>
      <w:r w:rsidRPr="00A03B7F">
        <w:rPr>
          <w:rFonts w:ascii="Arial" w:hAnsi="Arial" w:cs="Arial"/>
          <w:bCs/>
          <w:sz w:val="20"/>
          <w:szCs w:val="20"/>
        </w:rPr>
        <w:t xml:space="preserve"> and </w:t>
      </w:r>
      <w:r w:rsidRPr="00A03B7F">
        <w:rPr>
          <w:rFonts w:ascii="Arial" w:hAnsi="Arial" w:cs="Arial"/>
          <w:b/>
          <w:sz w:val="20"/>
          <w:szCs w:val="20"/>
        </w:rPr>
        <w:t>innovative</w:t>
      </w:r>
      <w:r w:rsidRPr="00A03B7F">
        <w:rPr>
          <w:rFonts w:ascii="Arial" w:hAnsi="Arial" w:cs="Arial"/>
          <w:bCs/>
          <w:sz w:val="20"/>
          <w:szCs w:val="20"/>
        </w:rPr>
        <w:t xml:space="preserve"> solutions aligned with organizational goals.</w:t>
      </w:r>
    </w:p>
    <w:p w14:paraId="1D5A86A7" w14:textId="73607ADA" w:rsidR="009A00A3" w:rsidRPr="00A03B7F" w:rsidRDefault="00941C2C" w:rsidP="00A03B7F">
      <w:pPr>
        <w:pStyle w:val="ListParagraph"/>
        <w:numPr>
          <w:ilvl w:val="0"/>
          <w:numId w:val="37"/>
        </w:numPr>
        <w:spacing w:after="0" w:line="240" w:lineRule="auto"/>
        <w:ind w:left="357" w:hanging="357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 xml:space="preserve">Designed, developed, and deployed advanced machine learning models for </w:t>
      </w:r>
      <w:r w:rsidRPr="00A03B7F">
        <w:rPr>
          <w:rFonts w:ascii="Arial" w:hAnsi="Arial" w:cs="Arial"/>
          <w:b/>
          <w:sz w:val="20"/>
          <w:szCs w:val="20"/>
        </w:rPr>
        <w:t>predictive analytics, natural language processing, computer vision, and anomaly detection, driving actionable insights and intelligent automation</w:t>
      </w:r>
      <w:r w:rsidR="009A00A3" w:rsidRPr="00A03B7F">
        <w:rPr>
          <w:rFonts w:ascii="Arial" w:hAnsi="Arial" w:cs="Arial"/>
          <w:b/>
          <w:sz w:val="20"/>
          <w:szCs w:val="20"/>
        </w:rPr>
        <w:t>.</w:t>
      </w:r>
    </w:p>
    <w:p w14:paraId="34EC6B1B" w14:textId="7407A97B" w:rsidR="009A00A3" w:rsidRPr="00A03B7F" w:rsidRDefault="009A00A3" w:rsidP="00A03B7F">
      <w:pPr>
        <w:pStyle w:val="ListParagraph"/>
        <w:numPr>
          <w:ilvl w:val="0"/>
          <w:numId w:val="37"/>
        </w:numPr>
        <w:spacing w:after="0" w:line="240" w:lineRule="auto"/>
        <w:ind w:left="357" w:hanging="357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 xml:space="preserve">Create and optimize deep learning architecture using frameworks like </w:t>
      </w:r>
      <w:r w:rsidRPr="00A03B7F">
        <w:rPr>
          <w:rFonts w:ascii="Arial" w:hAnsi="Arial" w:cs="Arial"/>
          <w:b/>
          <w:sz w:val="20"/>
          <w:szCs w:val="20"/>
        </w:rPr>
        <w:t xml:space="preserve">TensorFlow, </w:t>
      </w:r>
      <w:r w:rsidR="00BA04A1" w:rsidRPr="00A03B7F">
        <w:rPr>
          <w:rFonts w:ascii="Arial" w:hAnsi="Arial" w:cs="Arial"/>
          <w:b/>
          <w:sz w:val="20"/>
          <w:szCs w:val="20"/>
        </w:rPr>
        <w:t>Lang chain</w:t>
      </w:r>
      <w:r w:rsidR="00DD113B" w:rsidRPr="00A03B7F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 w:rsidRPr="00A03B7F">
        <w:rPr>
          <w:rFonts w:ascii="Arial" w:hAnsi="Arial" w:cs="Arial"/>
          <w:b/>
          <w:sz w:val="20"/>
          <w:szCs w:val="20"/>
        </w:rPr>
        <w:t>PyTorch</w:t>
      </w:r>
      <w:proofErr w:type="spellEnd"/>
      <w:r w:rsidRPr="00A03B7F">
        <w:rPr>
          <w:rFonts w:ascii="Arial" w:hAnsi="Arial" w:cs="Arial"/>
          <w:b/>
          <w:sz w:val="20"/>
          <w:szCs w:val="20"/>
        </w:rPr>
        <w:t>,</w:t>
      </w:r>
      <w:r w:rsidR="00493A5C" w:rsidRPr="00A03B7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493A5C" w:rsidRPr="00A03B7F">
        <w:rPr>
          <w:rFonts w:ascii="Arial" w:hAnsi="Arial" w:cs="Arial"/>
          <w:b/>
          <w:sz w:val="20"/>
          <w:szCs w:val="20"/>
        </w:rPr>
        <w:t>Streamlit</w:t>
      </w:r>
      <w:proofErr w:type="spellEnd"/>
      <w:r w:rsidRPr="00A03B7F">
        <w:rPr>
          <w:rFonts w:ascii="Arial" w:hAnsi="Arial" w:cs="Arial"/>
          <w:b/>
          <w:sz w:val="20"/>
          <w:szCs w:val="20"/>
        </w:rPr>
        <w:t xml:space="preserve"> and </w:t>
      </w:r>
      <w:proofErr w:type="spellStart"/>
      <w:r w:rsidRPr="00A03B7F">
        <w:rPr>
          <w:rFonts w:ascii="Arial" w:hAnsi="Arial" w:cs="Arial"/>
          <w:b/>
          <w:sz w:val="20"/>
          <w:szCs w:val="20"/>
        </w:rPr>
        <w:t>Keras</w:t>
      </w:r>
      <w:proofErr w:type="spellEnd"/>
      <w:r w:rsidRPr="00A03B7F">
        <w:rPr>
          <w:rFonts w:ascii="Arial" w:hAnsi="Arial" w:cs="Arial"/>
          <w:bCs/>
          <w:sz w:val="20"/>
          <w:szCs w:val="20"/>
        </w:rPr>
        <w:t>.</w:t>
      </w:r>
    </w:p>
    <w:p w14:paraId="6CD5B001" w14:textId="77777777" w:rsidR="009A00A3" w:rsidRPr="00A03B7F" w:rsidRDefault="009A00A3" w:rsidP="00A03B7F">
      <w:pPr>
        <w:pStyle w:val="ListParagraph"/>
        <w:numPr>
          <w:ilvl w:val="0"/>
          <w:numId w:val="37"/>
        </w:numPr>
        <w:spacing w:after="0" w:line="240" w:lineRule="auto"/>
        <w:ind w:left="357" w:hanging="357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Implement data preprocessing pipelines, feature engineering, and data augmentation strategies to enhance model performance.</w:t>
      </w:r>
    </w:p>
    <w:p w14:paraId="5CCDF99B" w14:textId="77777777" w:rsidR="009A00A3" w:rsidRPr="00A03B7F" w:rsidRDefault="009A00A3" w:rsidP="00A03B7F">
      <w:pPr>
        <w:pStyle w:val="ListParagraph"/>
        <w:numPr>
          <w:ilvl w:val="0"/>
          <w:numId w:val="37"/>
        </w:numPr>
        <w:spacing w:after="0" w:line="240" w:lineRule="auto"/>
        <w:ind w:left="357" w:hanging="357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Develop custom algorithms to solve specific business problems, ensuring accuracy, scalability, and reliability.</w:t>
      </w:r>
    </w:p>
    <w:p w14:paraId="64ED8C71" w14:textId="77777777" w:rsidR="009A00A3" w:rsidRPr="00A03B7F" w:rsidRDefault="009A00A3" w:rsidP="00A03B7F">
      <w:pPr>
        <w:pStyle w:val="ListParagraph"/>
        <w:numPr>
          <w:ilvl w:val="0"/>
          <w:numId w:val="37"/>
        </w:numPr>
        <w:spacing w:after="0" w:line="240" w:lineRule="auto"/>
        <w:ind w:left="357" w:hanging="357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 xml:space="preserve">Perform </w:t>
      </w:r>
      <w:r w:rsidRPr="00A03B7F">
        <w:rPr>
          <w:rFonts w:ascii="Arial" w:hAnsi="Arial" w:cs="Arial"/>
          <w:b/>
          <w:sz w:val="20"/>
          <w:szCs w:val="20"/>
        </w:rPr>
        <w:t>hyperparameter</w:t>
      </w:r>
      <w:r w:rsidRPr="00A03B7F">
        <w:rPr>
          <w:rFonts w:ascii="Arial" w:hAnsi="Arial" w:cs="Arial"/>
          <w:bCs/>
          <w:sz w:val="20"/>
          <w:szCs w:val="20"/>
        </w:rPr>
        <w:t xml:space="preserve"> tuning and model optimization for improved efficiency and performance.</w:t>
      </w:r>
    </w:p>
    <w:p w14:paraId="0948CE99" w14:textId="0831C2CA" w:rsidR="00F43661" w:rsidRPr="00A03B7F" w:rsidRDefault="009A00A3" w:rsidP="00A03B7F">
      <w:pPr>
        <w:pStyle w:val="ListParagraph"/>
        <w:numPr>
          <w:ilvl w:val="0"/>
          <w:numId w:val="37"/>
        </w:numPr>
        <w:spacing w:after="0" w:line="240" w:lineRule="auto"/>
        <w:ind w:left="357" w:hanging="357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 xml:space="preserve">Deploy machine learning models to production using tools </w:t>
      </w:r>
      <w:r w:rsidRPr="00A03B7F">
        <w:rPr>
          <w:rFonts w:ascii="Arial" w:hAnsi="Arial" w:cs="Arial"/>
          <w:b/>
          <w:sz w:val="20"/>
          <w:szCs w:val="20"/>
        </w:rPr>
        <w:t>like MLflow, AWS SageMaker, or Kubernetes</w:t>
      </w:r>
      <w:r w:rsidRPr="00A03B7F">
        <w:rPr>
          <w:rFonts w:ascii="Arial" w:hAnsi="Arial" w:cs="Arial"/>
          <w:bCs/>
          <w:sz w:val="20"/>
          <w:szCs w:val="20"/>
        </w:rPr>
        <w:t>.</w:t>
      </w:r>
    </w:p>
    <w:p w14:paraId="268FC900" w14:textId="77777777" w:rsidR="002E5862" w:rsidRPr="00A03B7F" w:rsidRDefault="002E5862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bidi="en-US"/>
        </w:rPr>
      </w:pPr>
    </w:p>
    <w:p w14:paraId="0B54BCAD" w14:textId="0195C156" w:rsidR="00927679" w:rsidRPr="00A03B7F" w:rsidRDefault="00927679" w:rsidP="00A03B7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  <w:lang w:bidi="en-US"/>
        </w:rPr>
        <w:t>Florida Power</w:t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 xml:space="preserve"> </w:t>
      </w:r>
      <w:r w:rsidR="008C377F" w:rsidRPr="00A03B7F">
        <w:rPr>
          <w:rFonts w:ascii="Arial" w:hAnsi="Arial" w:cs="Arial"/>
          <w:b/>
          <w:bCs/>
          <w:sz w:val="20"/>
          <w:szCs w:val="20"/>
          <w:lang w:bidi="en-US"/>
        </w:rPr>
        <w:t>&amp; Light</w:t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 xml:space="preserve">, </w:t>
      </w:r>
      <w:r w:rsidR="00A0161B" w:rsidRPr="00A03B7F">
        <w:rPr>
          <w:rFonts w:ascii="Arial" w:hAnsi="Arial" w:cs="Arial"/>
          <w:b/>
          <w:bCs/>
          <w:sz w:val="20"/>
          <w:szCs w:val="20"/>
          <w:lang w:bidi="en-US"/>
        </w:rPr>
        <w:t xml:space="preserve">Jupiter, </w:t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>FL</w:t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ab/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ab/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ab/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ab/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ab/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ab/>
      </w:r>
      <w:r w:rsidR="002540FC" w:rsidRPr="00A03B7F">
        <w:rPr>
          <w:rFonts w:ascii="Arial" w:hAnsi="Arial" w:cs="Arial"/>
          <w:b/>
          <w:bCs/>
          <w:sz w:val="20"/>
          <w:szCs w:val="20"/>
          <w:lang w:bidi="en-US"/>
        </w:rPr>
        <w:tab/>
        <w:t xml:space="preserve">     </w:t>
      </w:r>
      <w:r w:rsidR="00BA04A1" w:rsidRPr="00A03B7F">
        <w:rPr>
          <w:rFonts w:ascii="Arial" w:hAnsi="Arial" w:cs="Arial"/>
          <w:b/>
          <w:bCs/>
          <w:sz w:val="20"/>
          <w:szCs w:val="20"/>
          <w:lang w:bidi="en-US"/>
        </w:rPr>
        <w:t xml:space="preserve">  </w:t>
      </w:r>
      <w:r w:rsidR="002540FC" w:rsidRPr="00A03B7F">
        <w:rPr>
          <w:rFonts w:ascii="Arial" w:hAnsi="Arial" w:cs="Arial"/>
          <w:b/>
          <w:sz w:val="20"/>
          <w:szCs w:val="20"/>
        </w:rPr>
        <w:t xml:space="preserve">Jul 2022 – Jul </w:t>
      </w:r>
      <w:r w:rsidR="00401480" w:rsidRPr="00A03B7F">
        <w:rPr>
          <w:rFonts w:ascii="Arial" w:hAnsi="Arial" w:cs="Arial"/>
          <w:b/>
          <w:sz w:val="20"/>
          <w:szCs w:val="20"/>
        </w:rPr>
        <w:t>2023</w:t>
      </w:r>
    </w:p>
    <w:p w14:paraId="600020B9" w14:textId="633D6126" w:rsidR="00BA04A1" w:rsidRPr="00A03B7F" w:rsidRDefault="000A60CB" w:rsidP="00A03B7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Enterprise Data Platform</w:t>
      </w:r>
      <w:r w:rsidR="00E1508F" w:rsidRPr="00A03B7F">
        <w:rPr>
          <w:rFonts w:ascii="Arial" w:hAnsi="Arial" w:cs="Arial"/>
          <w:b/>
          <w:sz w:val="20"/>
          <w:szCs w:val="20"/>
        </w:rPr>
        <w:t xml:space="preserve"> (Cloud Data Architect)</w:t>
      </w:r>
    </w:p>
    <w:p w14:paraId="75B4EB19" w14:textId="5F4E758A" w:rsidR="00E1508F" w:rsidRPr="00A03B7F" w:rsidRDefault="00E1508F" w:rsidP="00A03B7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Responsibilities:</w:t>
      </w:r>
    </w:p>
    <w:p w14:paraId="2D7E8DCF" w14:textId="7FF44121" w:rsidR="00BC0D58" w:rsidRPr="00A03B7F" w:rsidRDefault="00BC0D58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Technical Design and Solutioning</w:t>
      </w:r>
    </w:p>
    <w:p w14:paraId="3D9F6307" w14:textId="77777777" w:rsidR="000F67AC" w:rsidRPr="00A03B7F" w:rsidRDefault="000F67AC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Partnered with clients and stakeholders to analyze complex business requirements and deliver robust, cloud-native technical architectures and innovative solutions.</w:t>
      </w:r>
    </w:p>
    <w:p w14:paraId="52F352D1" w14:textId="4F42423F" w:rsidR="00BC0D58" w:rsidRPr="00A03B7F" w:rsidRDefault="00B0260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Architected and deployed scalable, cost-effective Data Lake solutions, Data Marts, and high-performance data pipelines, ensuring exceptional reliability and efficiency</w:t>
      </w:r>
      <w:r w:rsidR="00BC0D58" w:rsidRPr="00A03B7F">
        <w:rPr>
          <w:rFonts w:ascii="Arial" w:hAnsi="Arial" w:cs="Arial"/>
          <w:bCs/>
          <w:sz w:val="20"/>
          <w:szCs w:val="20"/>
        </w:rPr>
        <w:t>.</w:t>
      </w:r>
    </w:p>
    <w:p w14:paraId="2715C29B" w14:textId="77777777" w:rsidR="00B56C84" w:rsidRPr="00A03B7F" w:rsidRDefault="00B56C84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Engineered real-time data streaming architectures leveraging AWS Kinesis, Kinesis Data Consumers, and cloud-native technologies with Python and Java for seamless data flow and processing</w:t>
      </w:r>
    </w:p>
    <w:p w14:paraId="7DE4D293" w14:textId="1BF87E66" w:rsidR="00BC0D58" w:rsidRPr="00A03B7F" w:rsidRDefault="00BC0D5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Establish and enforce Data Governance principles, ensuring data quality, compliance, and secure business operations.</w:t>
      </w:r>
    </w:p>
    <w:p w14:paraId="4E6F514E" w14:textId="77777777" w:rsidR="00BC0D58" w:rsidRPr="00A03B7F" w:rsidRDefault="00BC0D5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Redesign existing systems to high-performance, high-availability architectures with reduced operational costs.</w:t>
      </w:r>
    </w:p>
    <w:p w14:paraId="0170ED45" w14:textId="77777777" w:rsidR="00BC0D58" w:rsidRPr="00A03B7F" w:rsidRDefault="00BC0D5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Collaboration and Leadership</w:t>
      </w:r>
    </w:p>
    <w:p w14:paraId="644B323A" w14:textId="77777777" w:rsidR="00BC0D58" w:rsidRPr="00A03B7F" w:rsidRDefault="00BC0D5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Lead design reviews, ensuring alignment with industry standards and best practices.</w:t>
      </w:r>
    </w:p>
    <w:p w14:paraId="33D2C3D3" w14:textId="1D993450" w:rsidR="00BC0D58" w:rsidRPr="00A03B7F" w:rsidRDefault="00BC0D5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Provide technical leadership to</w:t>
      </w:r>
      <w:r w:rsidR="003F4EC2" w:rsidRPr="00A03B7F">
        <w:rPr>
          <w:rFonts w:ascii="Arial" w:hAnsi="Arial" w:cs="Arial"/>
          <w:bCs/>
          <w:sz w:val="20"/>
          <w:szCs w:val="20"/>
        </w:rPr>
        <w:t xml:space="preserve"> &gt;10+ member</w:t>
      </w:r>
      <w:r w:rsidRPr="00A03B7F">
        <w:rPr>
          <w:rFonts w:ascii="Arial" w:hAnsi="Arial" w:cs="Arial"/>
          <w:bCs/>
          <w:sz w:val="20"/>
          <w:szCs w:val="20"/>
        </w:rPr>
        <w:t xml:space="preserve"> teams, resolve technical challenges, and mentor junior engineers.</w:t>
      </w:r>
    </w:p>
    <w:p w14:paraId="37AF320C" w14:textId="77777777" w:rsidR="00BC0D58" w:rsidRPr="00A03B7F" w:rsidRDefault="00BC0D5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Collaborate with Scrum Masters to prioritize sprint backlogs and track delivery milestones.</w:t>
      </w:r>
    </w:p>
    <w:p w14:paraId="571FB945" w14:textId="77777777" w:rsidR="00BC0D58" w:rsidRPr="00A03B7F" w:rsidRDefault="00BC0D58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Work with DevOps, QA, and Integration teams to resolve environment and deployment issues during development and testing.</w:t>
      </w:r>
    </w:p>
    <w:p w14:paraId="268FC93C" w14:textId="116C42A3" w:rsidR="0098410A" w:rsidRPr="00A03B7F" w:rsidRDefault="0098410A" w:rsidP="00A03B7F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1C070733" w14:textId="51DF60EA" w:rsidR="000959C6" w:rsidRPr="00A03B7F" w:rsidRDefault="000959C6" w:rsidP="00A03B7F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>Waste Management, Houston, TX </w:t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  <w:t xml:space="preserve">                   </w:t>
      </w:r>
      <w:r w:rsidR="00BA04A1" w:rsidRPr="00A03B7F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Pr="00A03B7F">
        <w:rPr>
          <w:rFonts w:ascii="Arial" w:hAnsi="Arial" w:cs="Arial"/>
          <w:b/>
          <w:sz w:val="20"/>
          <w:szCs w:val="20"/>
        </w:rPr>
        <w:t>Jul 2019 – June 2022</w:t>
      </w:r>
    </w:p>
    <w:p w14:paraId="72A35F77" w14:textId="44C4ECC2" w:rsidR="00BA04A1" w:rsidRPr="00A03B7F" w:rsidRDefault="000959C6" w:rsidP="00A03B7F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Enterprise Analytics &amp; Data Management (EADM), AWS Data Architect / Data Engineer</w:t>
      </w:r>
    </w:p>
    <w:p w14:paraId="61B4A916" w14:textId="2ABB6877" w:rsidR="000959C6" w:rsidRPr="00A03B7F" w:rsidRDefault="000959C6" w:rsidP="00A03B7F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Responsibilities:</w:t>
      </w:r>
    </w:p>
    <w:p w14:paraId="6AC78CA1" w14:textId="77777777" w:rsidR="000959C6" w:rsidRPr="00A03B7F" w:rsidRDefault="000959C6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Technical Design and Solutioning</w:t>
      </w:r>
    </w:p>
    <w:p w14:paraId="046ADBF3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Collaborate with clients and stakeholders to gather complex business requirements and translate them into robust cloud-based technical architecture and solutions.</w:t>
      </w:r>
    </w:p>
    <w:p w14:paraId="1284BCA4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Design and implement scalable and cost-efficient Data Lake solutions, Data Marts, and data pipelines with high reliability and performance.</w:t>
      </w:r>
    </w:p>
    <w:p w14:paraId="09459E5F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lastRenderedPageBreak/>
        <w:t>Create real-time data streaming architectures using AWS Kinesis, Kinesis Data Consumers, and cloud-native technologies in Python and Java.</w:t>
      </w:r>
    </w:p>
    <w:p w14:paraId="4ED95E3B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Establish and enforce Data Governance principles, ensuring data quality, compliance, and secure business operations.</w:t>
      </w:r>
    </w:p>
    <w:p w14:paraId="0400CE5C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Redesign existing systems to high-performance, high-availability architectures with reduced operational costs.</w:t>
      </w:r>
    </w:p>
    <w:p w14:paraId="2DF9597E" w14:textId="77777777" w:rsidR="000959C6" w:rsidRPr="00A03B7F" w:rsidRDefault="000959C6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Data Engineering and Cloud Integration</w:t>
      </w:r>
    </w:p>
    <w:p w14:paraId="51EB07D8" w14:textId="51CBD7FC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 xml:space="preserve">Architect and implement end-to-end ETL workflows using AWS Glue, </w:t>
      </w:r>
      <w:proofErr w:type="spellStart"/>
      <w:r w:rsidRPr="00A03B7F">
        <w:rPr>
          <w:rFonts w:ascii="Arial" w:hAnsi="Arial" w:cs="Arial"/>
          <w:bCs/>
          <w:sz w:val="20"/>
          <w:szCs w:val="20"/>
        </w:rPr>
        <w:t>Matillion</w:t>
      </w:r>
      <w:proofErr w:type="spellEnd"/>
      <w:r w:rsidRPr="00A03B7F">
        <w:rPr>
          <w:rFonts w:ascii="Arial" w:hAnsi="Arial" w:cs="Arial"/>
          <w:bCs/>
          <w:sz w:val="20"/>
          <w:szCs w:val="20"/>
        </w:rPr>
        <w:t xml:space="preserve">, and </w:t>
      </w:r>
      <w:proofErr w:type="spellStart"/>
      <w:r w:rsidR="00BA04A1" w:rsidRPr="00A03B7F">
        <w:rPr>
          <w:rFonts w:ascii="Arial" w:hAnsi="Arial" w:cs="Arial"/>
          <w:bCs/>
          <w:sz w:val="20"/>
          <w:szCs w:val="20"/>
        </w:rPr>
        <w:t>PySpark</w:t>
      </w:r>
      <w:proofErr w:type="spellEnd"/>
      <w:r w:rsidRPr="00A03B7F">
        <w:rPr>
          <w:rFonts w:ascii="Arial" w:hAnsi="Arial" w:cs="Arial"/>
          <w:bCs/>
          <w:sz w:val="20"/>
          <w:szCs w:val="20"/>
        </w:rPr>
        <w:t xml:space="preserve"> for data ingestion, transformation, and processing.</w:t>
      </w:r>
    </w:p>
    <w:p w14:paraId="4098D7D7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Design and develop reusable data frameworks for data validation, cleansing, and analysis.</w:t>
      </w:r>
    </w:p>
    <w:p w14:paraId="429D1BF0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Integrate structured and unstructured data across multiple environments into Snowflake, Redshift, and PostgreSQL systems.</w:t>
      </w:r>
    </w:p>
    <w:p w14:paraId="20458EF2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Leverage tools like Databricks and Snowflake to design Data Mesh architecture and implement scalable data pipelines.</w:t>
      </w:r>
    </w:p>
    <w:p w14:paraId="27899BB4" w14:textId="77777777" w:rsidR="000959C6" w:rsidRPr="00A03B7F" w:rsidRDefault="000959C6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Cloud Infrastructure Management</w:t>
      </w:r>
    </w:p>
    <w:p w14:paraId="65270E4C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Define cloud infrastructure requirements and deploy resources using AWS CloudFormation and Terraform.</w:t>
      </w:r>
    </w:p>
    <w:p w14:paraId="265C6582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Implement CI/CD pipelines and logging frameworks to support scalable and reliable deployments.</w:t>
      </w:r>
    </w:p>
    <w:p w14:paraId="41AEF548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Design monitoring solutions to track infrastructure performance, ensure application health, and provide actionable insights.</w:t>
      </w:r>
    </w:p>
    <w:p w14:paraId="7004A8D0" w14:textId="77777777" w:rsidR="000959C6" w:rsidRPr="00A03B7F" w:rsidRDefault="000959C6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Collaboration and Leadership</w:t>
      </w:r>
    </w:p>
    <w:p w14:paraId="7DCD35B6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Lead design reviews, ensuring alignment with industry standards and best practices.</w:t>
      </w:r>
    </w:p>
    <w:p w14:paraId="44927496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Provide technical leadership to teams, resolve technical challenges, and mentor junior engineers.</w:t>
      </w:r>
    </w:p>
    <w:p w14:paraId="418F86DE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Collaborate with Scrum Masters to prioritize sprint backlogs and track delivery milestones.</w:t>
      </w:r>
    </w:p>
    <w:p w14:paraId="3A35CD76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Work with DevOps, QA, and Integration teams to resolve environment and deployment issues during development and testing.</w:t>
      </w:r>
    </w:p>
    <w:p w14:paraId="3D180767" w14:textId="77777777" w:rsidR="000959C6" w:rsidRPr="00A03B7F" w:rsidRDefault="000959C6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Development and Optimization</w:t>
      </w:r>
    </w:p>
    <w:p w14:paraId="5DE0C498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Implement APIs and Lambda functions for data preparation, validation, and processing.</w:t>
      </w:r>
    </w:p>
    <w:p w14:paraId="12E2F4AE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Optimize data processing jobs and infrastructure for performance, scalability, and cost efficiency.</w:t>
      </w:r>
    </w:p>
    <w:p w14:paraId="27D17B8C" w14:textId="77777777" w:rsidR="000959C6" w:rsidRPr="00A03B7F" w:rsidRDefault="000959C6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Conduct performance tuning of Java applications, Lambdas, and SQL queries for efficient data operations.</w:t>
      </w:r>
    </w:p>
    <w:p w14:paraId="7D867924" w14:textId="77777777" w:rsidR="00BA04A1" w:rsidRPr="00A03B7F" w:rsidRDefault="00BA04A1" w:rsidP="00A03B7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E42FED7" w14:textId="19B12AEA" w:rsidR="00531A9A" w:rsidRPr="00A03B7F" w:rsidRDefault="00531A9A" w:rsidP="00A03B7F">
      <w:pPr>
        <w:spacing w:after="0" w:line="240" w:lineRule="auto"/>
        <w:contextualSpacing/>
        <w:rPr>
          <w:rFonts w:ascii="Arial" w:hAnsi="Arial" w:cs="Arial"/>
          <w:b/>
          <w:bCs/>
          <w:i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 xml:space="preserve">Exelon Corporation, Washington, DC </w:t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iCs/>
          <w:sz w:val="20"/>
          <w:szCs w:val="20"/>
        </w:rPr>
        <w:tab/>
        <w:t xml:space="preserve">                                                     Dec 2015 - June 2019</w:t>
      </w:r>
    </w:p>
    <w:p w14:paraId="6E1498F1" w14:textId="51BBB547" w:rsidR="00BA04A1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>EU-BIDA-Implementation (Smart Energy Services and GRID), Data Architect</w:t>
      </w:r>
    </w:p>
    <w:p w14:paraId="75B14B06" w14:textId="7D66DC0B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>Responsibilities:</w:t>
      </w:r>
    </w:p>
    <w:p w14:paraId="2D980D2E" w14:textId="2AE25DF4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Requirement Analysis and Solution Design</w:t>
      </w:r>
    </w:p>
    <w:p w14:paraId="3D3E7C0C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Facilitate critical requirements gathering by engaging with business stakeholders, conducting workshops, and reviewing functional documentation to align with business goals.</w:t>
      </w:r>
    </w:p>
    <w:p w14:paraId="2129A623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Analyze complex functional and technical requirements, converting them into detailed and scalable technical designs for big data systems.</w:t>
      </w:r>
    </w:p>
    <w:p w14:paraId="55D75505" w14:textId="77777777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Big Data Ecosystem Development</w:t>
      </w:r>
    </w:p>
    <w:p w14:paraId="40E58585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 xml:space="preserve">Design and implement robust and scalable solutions using Big Data technologies such as Hadoop, HDFS, Hive, Spark, Sqoop, Oozie, Kafka, and </w:t>
      </w:r>
      <w:proofErr w:type="spellStart"/>
      <w:r w:rsidRPr="00A03B7F">
        <w:rPr>
          <w:rFonts w:ascii="Arial" w:hAnsi="Arial" w:cs="Arial"/>
          <w:bCs/>
          <w:sz w:val="20"/>
          <w:szCs w:val="20"/>
        </w:rPr>
        <w:t>NiFi</w:t>
      </w:r>
      <w:proofErr w:type="spellEnd"/>
      <w:r w:rsidRPr="00A03B7F">
        <w:rPr>
          <w:rFonts w:ascii="Arial" w:hAnsi="Arial" w:cs="Arial"/>
          <w:bCs/>
          <w:sz w:val="20"/>
          <w:szCs w:val="20"/>
        </w:rPr>
        <w:t>.</w:t>
      </w:r>
    </w:p>
    <w:p w14:paraId="40401DF3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Architect and deploy high-reliability Data Lake solutions for batch and real-time processing.</w:t>
      </w:r>
    </w:p>
    <w:p w14:paraId="76C9DCEC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Develop reusable frameworks for data ingestion and transformation in Java and Python, ensuring efficient handling of structured and unstructured data.</w:t>
      </w:r>
    </w:p>
    <w:p w14:paraId="392D4E49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Implement streaming data pipelines using technologies like Oracle Golden Gate, Confluent Kafka, and HDFS.</w:t>
      </w:r>
    </w:p>
    <w:p w14:paraId="1A210670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Design and optimize MapReduce programs, Pig scripts, and Hive queries for complex data processing workflows.</w:t>
      </w:r>
    </w:p>
    <w:p w14:paraId="0000A7D8" w14:textId="77777777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Data Governance and Quality</w:t>
      </w:r>
    </w:p>
    <w:p w14:paraId="3433C2F1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Establish and enforce Data Governance principles to ensure data quality, security, and compliance in business operations.</w:t>
      </w:r>
    </w:p>
    <w:p w14:paraId="40CA573E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Develop reusable components for data cleansing, validation, and missing data analysis.</w:t>
      </w:r>
    </w:p>
    <w:p w14:paraId="2D81B5EC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Design and implement solutions for slowly changing dimensions (SCD2) and data quality checks using Spark.</w:t>
      </w:r>
    </w:p>
    <w:p w14:paraId="642CF4C0" w14:textId="77777777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Frameworks and Automation</w:t>
      </w:r>
    </w:p>
    <w:p w14:paraId="2BB657AC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Build custom APIs for data validation and automated alerting mechanisms for missing or corrupted data.</w:t>
      </w:r>
    </w:p>
    <w:p w14:paraId="0D4E26DF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Create frameworks to automate Sqoop job preparation, Hive query generation, and Exadata access (OTA4H) from Hadoop.</w:t>
      </w:r>
    </w:p>
    <w:p w14:paraId="0A35F422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Develop and optimize shell scripts to streamline Sqoop, Hive, and Spark processing.</w:t>
      </w:r>
    </w:p>
    <w:p w14:paraId="52E37BE4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Implement Java UDFs for custom data conversions and develop Java programs to convert LDAP files to CSV formats.</w:t>
      </w:r>
    </w:p>
    <w:p w14:paraId="7C14B4DD" w14:textId="77777777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Performance Optimization</w:t>
      </w:r>
    </w:p>
    <w:p w14:paraId="416B76B9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Optimize Hive queries, Spark jobs, and Oracle ODI workflows for high-performance data processing.</w:t>
      </w:r>
    </w:p>
    <w:p w14:paraId="52B67B89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Monitor and tune SQL query performance using tools like Oracle OEM.</w:t>
      </w:r>
    </w:p>
    <w:p w14:paraId="3DAE18ED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lastRenderedPageBreak/>
        <w:t>Implement scalable solutions capable of processing terabytes of data in minimal time.</w:t>
      </w:r>
    </w:p>
    <w:p w14:paraId="5AFF13FD" w14:textId="77777777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Data Encryption and Security</w:t>
      </w:r>
    </w:p>
    <w:p w14:paraId="06AEAD3A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Design and implement PGP encryption scripts for generating outbound files securely.</w:t>
      </w:r>
    </w:p>
    <w:p w14:paraId="76383527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Establish data load principles and best practices to ensure data security and integrity during processing.</w:t>
      </w:r>
    </w:p>
    <w:p w14:paraId="655C0404" w14:textId="77777777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System Integration and Scheduling</w:t>
      </w:r>
    </w:p>
    <w:p w14:paraId="1612E832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Configure and manage Kafka topics, HDFS-Kafka sink connectors, and real-time streaming integrations.</w:t>
      </w:r>
    </w:p>
    <w:p w14:paraId="6E62785D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Integrate Oracle Golden Gate with AWS S3 for CDC operations and high-performance data loads.</w:t>
      </w:r>
    </w:p>
    <w:p w14:paraId="52B07C73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Utilize Oozie workflows and Unix Cron jobs for scheduling and orchestrating big data workflows.</w:t>
      </w:r>
    </w:p>
    <w:p w14:paraId="57A31A92" w14:textId="77777777" w:rsidR="00531A9A" w:rsidRPr="00A03B7F" w:rsidRDefault="00531A9A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Documentation and Collaboration</w:t>
      </w:r>
    </w:p>
    <w:p w14:paraId="273F483B" w14:textId="77777777" w:rsidR="00531A9A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Prepare and maintain comprehensive project documentation, including design, testing, and deployment of artifacts.</w:t>
      </w:r>
    </w:p>
    <w:p w14:paraId="63483736" w14:textId="4B0322E0" w:rsidR="00AC7AC0" w:rsidRPr="00A03B7F" w:rsidRDefault="00531A9A" w:rsidP="00A03B7F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03B7F">
        <w:rPr>
          <w:rFonts w:ascii="Arial" w:hAnsi="Arial" w:cs="Arial"/>
          <w:bCs/>
          <w:sz w:val="20"/>
          <w:szCs w:val="20"/>
        </w:rPr>
        <w:t>Collaborate with cross-functional teams to implement industry-standard best practices and optimize data load principles.</w:t>
      </w:r>
    </w:p>
    <w:p w14:paraId="268FC963" w14:textId="3F0776BD" w:rsidR="00666210" w:rsidRPr="00A03B7F" w:rsidRDefault="00C70D93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 xml:space="preserve">VISA, </w:t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 xml:space="preserve">Foster, </w:t>
      </w:r>
      <w:r w:rsidRPr="00A03B7F">
        <w:rPr>
          <w:rFonts w:ascii="Arial" w:hAnsi="Arial" w:cs="Arial"/>
          <w:b/>
          <w:bCs/>
          <w:iCs/>
          <w:sz w:val="20"/>
          <w:szCs w:val="20"/>
        </w:rPr>
        <w:t xml:space="preserve">CA   </w:t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="00726BB5" w:rsidRPr="00A03B7F">
        <w:rPr>
          <w:rFonts w:ascii="Arial" w:hAnsi="Arial" w:cs="Arial"/>
          <w:b/>
          <w:bCs/>
          <w:iCs/>
          <w:sz w:val="20"/>
          <w:szCs w:val="20"/>
        </w:rPr>
        <w:tab/>
      </w:r>
      <w:r w:rsidRPr="00A03B7F">
        <w:rPr>
          <w:rFonts w:ascii="Arial" w:hAnsi="Arial" w:cs="Arial"/>
          <w:b/>
          <w:bCs/>
          <w:sz w:val="20"/>
          <w:szCs w:val="20"/>
        </w:rPr>
        <w:t>July 2015 - Nov 2015</w:t>
      </w:r>
    </w:p>
    <w:p w14:paraId="268FC964" w14:textId="7B99FD17" w:rsidR="00C70D93" w:rsidRPr="00A03B7F" w:rsidRDefault="00C70D93" w:rsidP="00A03B7F">
      <w:pPr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>CCDRI – Commercial Card Data Repository Integrated</w:t>
      </w:r>
    </w:p>
    <w:p w14:paraId="268FC974" w14:textId="525DD6BF" w:rsidR="00C70D93" w:rsidRPr="00A03B7F" w:rsidRDefault="00C70D93" w:rsidP="00A03B7F">
      <w:pPr>
        <w:spacing w:after="0" w:line="240" w:lineRule="auto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A03B7F">
        <w:rPr>
          <w:rFonts w:ascii="Arial" w:hAnsi="Arial" w:cs="Arial"/>
          <w:b/>
          <w:bCs/>
          <w:iCs/>
          <w:sz w:val="20"/>
          <w:szCs w:val="20"/>
        </w:rPr>
        <w:t>Lead Data Engineer</w:t>
      </w:r>
    </w:p>
    <w:p w14:paraId="268FC975" w14:textId="7354F8B9" w:rsidR="00AA2879" w:rsidRPr="00A03B7F" w:rsidRDefault="00C70D93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United Health Group</w:t>
      </w:r>
      <w:r w:rsidR="00726BB5" w:rsidRPr="00A03B7F">
        <w:rPr>
          <w:rFonts w:ascii="Arial" w:hAnsi="Arial" w:cs="Arial"/>
          <w:b/>
          <w:bCs/>
          <w:sz w:val="20"/>
          <w:szCs w:val="20"/>
        </w:rPr>
        <w:t>, India</w:t>
      </w:r>
      <w:r w:rsidR="004D7F52" w:rsidRPr="00A03B7F">
        <w:rPr>
          <w:rFonts w:ascii="Arial" w:hAnsi="Arial" w:cs="Arial"/>
          <w:b/>
          <w:bCs/>
          <w:sz w:val="20"/>
          <w:szCs w:val="20"/>
        </w:rPr>
        <w:tab/>
      </w:r>
      <w:r w:rsidR="004D7F52" w:rsidRPr="00A03B7F">
        <w:rPr>
          <w:rFonts w:ascii="Arial" w:hAnsi="Arial" w:cs="Arial"/>
          <w:b/>
          <w:bCs/>
          <w:sz w:val="20"/>
          <w:szCs w:val="20"/>
        </w:rPr>
        <w:tab/>
      </w:r>
      <w:r w:rsidR="004D7F52" w:rsidRPr="00A03B7F">
        <w:rPr>
          <w:rFonts w:ascii="Arial" w:hAnsi="Arial" w:cs="Arial"/>
          <w:b/>
          <w:bCs/>
          <w:sz w:val="20"/>
          <w:szCs w:val="20"/>
        </w:rPr>
        <w:tab/>
        <w:t xml:space="preserve">       </w:t>
      </w:r>
      <w:r w:rsidRPr="00A03B7F">
        <w:rPr>
          <w:rFonts w:ascii="Arial" w:hAnsi="Arial" w:cs="Arial"/>
          <w:b/>
          <w:bCs/>
          <w:sz w:val="20"/>
          <w:szCs w:val="20"/>
        </w:rPr>
        <w:tab/>
      </w:r>
      <w:r w:rsidRPr="00A03B7F">
        <w:rPr>
          <w:rFonts w:ascii="Arial" w:hAnsi="Arial" w:cs="Arial"/>
          <w:b/>
          <w:bCs/>
          <w:sz w:val="20"/>
          <w:szCs w:val="20"/>
        </w:rPr>
        <w:tab/>
      </w:r>
      <w:r w:rsidRPr="00A03B7F">
        <w:rPr>
          <w:rFonts w:ascii="Arial" w:hAnsi="Arial" w:cs="Arial"/>
          <w:b/>
          <w:bCs/>
          <w:sz w:val="20"/>
          <w:szCs w:val="20"/>
        </w:rPr>
        <w:tab/>
      </w:r>
      <w:r w:rsidRPr="00A03B7F">
        <w:rPr>
          <w:rFonts w:ascii="Arial" w:hAnsi="Arial" w:cs="Arial"/>
          <w:b/>
          <w:bCs/>
          <w:sz w:val="20"/>
          <w:szCs w:val="20"/>
        </w:rPr>
        <w:tab/>
        <w:t>Dec 2014 - June 2015</w:t>
      </w:r>
    </w:p>
    <w:p w14:paraId="268FC976" w14:textId="77777777" w:rsidR="00C70D93" w:rsidRPr="00A03B7F" w:rsidRDefault="00C70D93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Data Fabric – Hadoop integration with IBM CDC (Change Data Capture)</w:t>
      </w:r>
    </w:p>
    <w:p w14:paraId="268FC98D" w14:textId="75044263" w:rsidR="00C70D93" w:rsidRPr="00A03B7F" w:rsidRDefault="00C70D93" w:rsidP="00A03B7F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03B7F">
        <w:rPr>
          <w:rFonts w:ascii="Arial" w:hAnsi="Arial" w:cs="Arial"/>
          <w:b/>
          <w:bCs/>
          <w:sz w:val="20"/>
          <w:szCs w:val="20"/>
        </w:rPr>
        <w:t>Technical Lead</w:t>
      </w:r>
    </w:p>
    <w:p w14:paraId="268FC98E" w14:textId="5323138E" w:rsidR="00C70D93" w:rsidRPr="00A03B7F" w:rsidRDefault="00C70D93" w:rsidP="00A03B7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>Bank of America, Hyderabad</w:t>
      </w:r>
      <w:r w:rsidRPr="00A03B7F">
        <w:rPr>
          <w:rFonts w:ascii="Arial" w:hAnsi="Arial" w:cs="Arial"/>
          <w:b/>
          <w:sz w:val="20"/>
          <w:szCs w:val="20"/>
        </w:rPr>
        <w:tab/>
      </w:r>
      <w:r w:rsidRPr="00A03B7F">
        <w:rPr>
          <w:rFonts w:ascii="Arial" w:hAnsi="Arial" w:cs="Arial"/>
          <w:b/>
          <w:sz w:val="20"/>
          <w:szCs w:val="20"/>
        </w:rPr>
        <w:tab/>
      </w:r>
      <w:r w:rsidRPr="00A03B7F">
        <w:rPr>
          <w:rFonts w:ascii="Arial" w:hAnsi="Arial" w:cs="Arial"/>
          <w:b/>
          <w:sz w:val="20"/>
          <w:szCs w:val="20"/>
        </w:rPr>
        <w:tab/>
      </w:r>
      <w:r w:rsidRPr="00A03B7F">
        <w:rPr>
          <w:rFonts w:ascii="Arial" w:hAnsi="Arial" w:cs="Arial"/>
          <w:b/>
          <w:sz w:val="20"/>
          <w:szCs w:val="20"/>
        </w:rPr>
        <w:tab/>
      </w:r>
      <w:r w:rsidRPr="00A03B7F">
        <w:rPr>
          <w:rFonts w:ascii="Arial" w:hAnsi="Arial" w:cs="Arial"/>
          <w:b/>
          <w:sz w:val="20"/>
          <w:szCs w:val="20"/>
        </w:rPr>
        <w:tab/>
      </w:r>
      <w:r w:rsidRPr="00A03B7F">
        <w:rPr>
          <w:rFonts w:ascii="Arial" w:hAnsi="Arial" w:cs="Arial"/>
          <w:b/>
          <w:sz w:val="20"/>
          <w:szCs w:val="20"/>
        </w:rPr>
        <w:tab/>
      </w:r>
      <w:r w:rsidR="002C1629" w:rsidRPr="00A03B7F">
        <w:rPr>
          <w:rFonts w:ascii="Arial" w:hAnsi="Arial" w:cs="Arial"/>
          <w:b/>
          <w:sz w:val="20"/>
          <w:szCs w:val="20"/>
        </w:rPr>
        <w:t xml:space="preserve">               </w:t>
      </w:r>
      <w:r w:rsidR="00BA04A1" w:rsidRPr="00A03B7F">
        <w:rPr>
          <w:rFonts w:ascii="Arial" w:hAnsi="Arial" w:cs="Arial"/>
          <w:b/>
          <w:sz w:val="20"/>
          <w:szCs w:val="20"/>
        </w:rPr>
        <w:t xml:space="preserve"> </w:t>
      </w:r>
      <w:r w:rsidR="002C1629" w:rsidRPr="00A03B7F">
        <w:rPr>
          <w:rFonts w:ascii="Arial" w:hAnsi="Arial" w:cs="Arial"/>
          <w:b/>
          <w:sz w:val="20"/>
          <w:szCs w:val="20"/>
        </w:rPr>
        <w:t xml:space="preserve">Aug 2010 - </w:t>
      </w:r>
      <w:r w:rsidR="00734DD9" w:rsidRPr="00A03B7F">
        <w:rPr>
          <w:rFonts w:ascii="Arial" w:hAnsi="Arial" w:cs="Arial"/>
          <w:b/>
          <w:sz w:val="20"/>
          <w:szCs w:val="20"/>
        </w:rPr>
        <w:t>Nov</w:t>
      </w:r>
      <w:r w:rsidR="002C1629" w:rsidRPr="00A03B7F">
        <w:rPr>
          <w:rFonts w:ascii="Arial" w:hAnsi="Arial" w:cs="Arial"/>
          <w:b/>
          <w:sz w:val="20"/>
          <w:szCs w:val="20"/>
        </w:rPr>
        <w:t xml:space="preserve"> 201</w:t>
      </w:r>
      <w:r w:rsidR="00734DD9" w:rsidRPr="00A03B7F">
        <w:rPr>
          <w:rFonts w:ascii="Arial" w:hAnsi="Arial" w:cs="Arial"/>
          <w:b/>
          <w:sz w:val="20"/>
          <w:szCs w:val="20"/>
        </w:rPr>
        <w:t>4</w:t>
      </w:r>
    </w:p>
    <w:p w14:paraId="268FC9A3" w14:textId="52B0F649" w:rsidR="00B0115F" w:rsidRPr="00A03B7F" w:rsidRDefault="00515B40" w:rsidP="00A03B7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A03B7F">
        <w:rPr>
          <w:rFonts w:ascii="Arial" w:hAnsi="Arial" w:cs="Arial"/>
          <w:b/>
          <w:sz w:val="20"/>
          <w:szCs w:val="20"/>
        </w:rPr>
        <w:t xml:space="preserve">Big </w:t>
      </w:r>
      <w:r w:rsidR="008E56FC" w:rsidRPr="00A03B7F">
        <w:rPr>
          <w:rFonts w:ascii="Arial" w:hAnsi="Arial" w:cs="Arial"/>
          <w:b/>
          <w:sz w:val="20"/>
          <w:szCs w:val="20"/>
        </w:rPr>
        <w:t>Data</w:t>
      </w:r>
      <w:r w:rsidRPr="00A03B7F">
        <w:rPr>
          <w:rFonts w:ascii="Arial" w:hAnsi="Arial" w:cs="Arial"/>
          <w:b/>
          <w:sz w:val="20"/>
          <w:szCs w:val="20"/>
        </w:rPr>
        <w:t xml:space="preserve"> Engineer</w:t>
      </w:r>
      <w:r w:rsidR="00B0115F" w:rsidRPr="00A03B7F">
        <w:rPr>
          <w:rFonts w:ascii="Arial" w:hAnsi="Arial" w:cs="Arial"/>
          <w:b/>
          <w:sz w:val="20"/>
          <w:szCs w:val="20"/>
        </w:rPr>
        <w:tab/>
      </w:r>
      <w:r w:rsidR="00B0115F" w:rsidRPr="00A03B7F">
        <w:rPr>
          <w:rFonts w:ascii="Arial" w:hAnsi="Arial" w:cs="Arial"/>
          <w:b/>
          <w:sz w:val="20"/>
          <w:szCs w:val="20"/>
        </w:rPr>
        <w:tab/>
      </w:r>
    </w:p>
    <w:sectPr w:rsidR="00B0115F" w:rsidRPr="00A03B7F" w:rsidSect="00CF157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90218" w14:textId="77777777" w:rsidR="00AD0A44" w:rsidRDefault="00AD0A44" w:rsidP="00C01673">
      <w:pPr>
        <w:spacing w:after="0" w:line="240" w:lineRule="auto"/>
      </w:pPr>
      <w:r>
        <w:separator/>
      </w:r>
    </w:p>
  </w:endnote>
  <w:endnote w:type="continuationSeparator" w:id="0">
    <w:p w14:paraId="1F7E8208" w14:textId="77777777" w:rsidR="00AD0A44" w:rsidRDefault="00AD0A44" w:rsidP="00C01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??">
    <w:altName w:val="Yu Gothic"/>
    <w:charset w:val="80"/>
    <w:family w:val="auto"/>
    <w:pitch w:val="variable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ek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5EDE" w14:textId="77777777" w:rsidR="00AD0A44" w:rsidRDefault="00AD0A44" w:rsidP="00C01673">
      <w:pPr>
        <w:spacing w:after="0" w:line="240" w:lineRule="auto"/>
      </w:pPr>
      <w:r>
        <w:separator/>
      </w:r>
    </w:p>
  </w:footnote>
  <w:footnote w:type="continuationSeparator" w:id="0">
    <w:p w14:paraId="733EAE04" w14:textId="77777777" w:rsidR="00AD0A44" w:rsidRDefault="00AD0A44" w:rsidP="00C01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8F3"/>
    <w:multiLevelType w:val="hybridMultilevel"/>
    <w:tmpl w:val="9EF0D6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8E67F9"/>
    <w:multiLevelType w:val="multilevel"/>
    <w:tmpl w:val="009E2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A6B"/>
    <w:multiLevelType w:val="multilevel"/>
    <w:tmpl w:val="FAF652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93E18"/>
    <w:multiLevelType w:val="hybridMultilevel"/>
    <w:tmpl w:val="B784B1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8E720F"/>
    <w:multiLevelType w:val="hybridMultilevel"/>
    <w:tmpl w:val="0582B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B844E3"/>
    <w:multiLevelType w:val="multilevel"/>
    <w:tmpl w:val="088C22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B7691"/>
    <w:multiLevelType w:val="multilevel"/>
    <w:tmpl w:val="AF525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782C"/>
    <w:multiLevelType w:val="hybridMultilevel"/>
    <w:tmpl w:val="35E26E52"/>
    <w:lvl w:ilvl="0" w:tplc="9B38322E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val="en-GB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A798B"/>
    <w:multiLevelType w:val="multilevel"/>
    <w:tmpl w:val="3BEA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A2FB0"/>
    <w:multiLevelType w:val="hybridMultilevel"/>
    <w:tmpl w:val="5BC2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37391"/>
    <w:multiLevelType w:val="hybridMultilevel"/>
    <w:tmpl w:val="962C99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677976"/>
    <w:multiLevelType w:val="hybridMultilevel"/>
    <w:tmpl w:val="F9D85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232E4"/>
    <w:multiLevelType w:val="multilevel"/>
    <w:tmpl w:val="FF3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8048B"/>
    <w:multiLevelType w:val="hybridMultilevel"/>
    <w:tmpl w:val="F6967B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5B1237"/>
    <w:multiLevelType w:val="multilevel"/>
    <w:tmpl w:val="EC24DC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B1EDA"/>
    <w:multiLevelType w:val="multilevel"/>
    <w:tmpl w:val="7018D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37B82"/>
    <w:multiLevelType w:val="multilevel"/>
    <w:tmpl w:val="058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50F3"/>
    <w:multiLevelType w:val="hybridMultilevel"/>
    <w:tmpl w:val="656E91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A01EAC"/>
    <w:multiLevelType w:val="hybridMultilevel"/>
    <w:tmpl w:val="1EDE95DA"/>
    <w:lvl w:ilvl="0" w:tplc="ADF8A302">
      <w:start w:val="1"/>
      <w:numFmt w:val="bullet"/>
      <w:pStyle w:val="Bio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E7908"/>
    <w:multiLevelType w:val="hybridMultilevel"/>
    <w:tmpl w:val="DC6CBD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C47646"/>
    <w:multiLevelType w:val="hybridMultilevel"/>
    <w:tmpl w:val="557A95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3F3842"/>
    <w:multiLevelType w:val="multilevel"/>
    <w:tmpl w:val="E62E0D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B4259"/>
    <w:multiLevelType w:val="multilevel"/>
    <w:tmpl w:val="35E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D4625"/>
    <w:multiLevelType w:val="hybridMultilevel"/>
    <w:tmpl w:val="77BE21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4A0071"/>
    <w:multiLevelType w:val="multilevel"/>
    <w:tmpl w:val="1D5A82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17064"/>
    <w:multiLevelType w:val="hybridMultilevel"/>
    <w:tmpl w:val="DAD2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E14FAD"/>
    <w:multiLevelType w:val="multilevel"/>
    <w:tmpl w:val="CA8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7EA"/>
    <w:multiLevelType w:val="hybridMultilevel"/>
    <w:tmpl w:val="53DEE3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21571"/>
    <w:multiLevelType w:val="multilevel"/>
    <w:tmpl w:val="744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A0C72"/>
    <w:multiLevelType w:val="multilevel"/>
    <w:tmpl w:val="231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E0C4B"/>
    <w:multiLevelType w:val="hybridMultilevel"/>
    <w:tmpl w:val="9AD2E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74110C"/>
    <w:multiLevelType w:val="multilevel"/>
    <w:tmpl w:val="437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34A6A"/>
    <w:multiLevelType w:val="multilevel"/>
    <w:tmpl w:val="F3327C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90DEA"/>
    <w:multiLevelType w:val="multilevel"/>
    <w:tmpl w:val="1DC20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C1BDF"/>
    <w:multiLevelType w:val="multilevel"/>
    <w:tmpl w:val="FAA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45CB8"/>
    <w:multiLevelType w:val="hybridMultilevel"/>
    <w:tmpl w:val="9A3C5A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690D7C"/>
    <w:multiLevelType w:val="hybridMultilevel"/>
    <w:tmpl w:val="2698F4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D8C5317"/>
    <w:multiLevelType w:val="hybridMultilevel"/>
    <w:tmpl w:val="AA5C28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CA3339"/>
    <w:multiLevelType w:val="hybridMultilevel"/>
    <w:tmpl w:val="C49AD0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B048AD"/>
    <w:multiLevelType w:val="multilevel"/>
    <w:tmpl w:val="C95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82D90"/>
    <w:multiLevelType w:val="hybridMultilevel"/>
    <w:tmpl w:val="433A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9F05024"/>
    <w:multiLevelType w:val="multilevel"/>
    <w:tmpl w:val="778214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62C23"/>
    <w:multiLevelType w:val="multilevel"/>
    <w:tmpl w:val="CD0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55126">
    <w:abstractNumId w:val="18"/>
  </w:num>
  <w:num w:numId="2" w16cid:durableId="630014686">
    <w:abstractNumId w:val="7"/>
  </w:num>
  <w:num w:numId="3" w16cid:durableId="428701265">
    <w:abstractNumId w:val="10"/>
  </w:num>
  <w:num w:numId="4" w16cid:durableId="1282568937">
    <w:abstractNumId w:val="17"/>
  </w:num>
  <w:num w:numId="5" w16cid:durableId="1391423924">
    <w:abstractNumId w:val="23"/>
  </w:num>
  <w:num w:numId="6" w16cid:durableId="91751756">
    <w:abstractNumId w:val="20"/>
  </w:num>
  <w:num w:numId="7" w16cid:durableId="1627396645">
    <w:abstractNumId w:val="13"/>
  </w:num>
  <w:num w:numId="8" w16cid:durableId="2100442616">
    <w:abstractNumId w:val="35"/>
  </w:num>
  <w:num w:numId="9" w16cid:durableId="122313927">
    <w:abstractNumId w:val="27"/>
  </w:num>
  <w:num w:numId="10" w16cid:durableId="1985233757">
    <w:abstractNumId w:val="3"/>
  </w:num>
  <w:num w:numId="11" w16cid:durableId="1071582984">
    <w:abstractNumId w:val="37"/>
  </w:num>
  <w:num w:numId="12" w16cid:durableId="1598445846">
    <w:abstractNumId w:val="4"/>
  </w:num>
  <w:num w:numId="13" w16cid:durableId="1122185188">
    <w:abstractNumId w:val="21"/>
  </w:num>
  <w:num w:numId="14" w16cid:durableId="867522774">
    <w:abstractNumId w:val="12"/>
  </w:num>
  <w:num w:numId="15" w16cid:durableId="1471631676">
    <w:abstractNumId w:val="39"/>
  </w:num>
  <w:num w:numId="16" w16cid:durableId="258489387">
    <w:abstractNumId w:val="41"/>
  </w:num>
  <w:num w:numId="17" w16cid:durableId="525756054">
    <w:abstractNumId w:val="15"/>
  </w:num>
  <w:num w:numId="18" w16cid:durableId="1071386025">
    <w:abstractNumId w:val="1"/>
  </w:num>
  <w:num w:numId="19" w16cid:durableId="1057708971">
    <w:abstractNumId w:val="6"/>
  </w:num>
  <w:num w:numId="20" w16cid:durableId="489105920">
    <w:abstractNumId w:val="32"/>
  </w:num>
  <w:num w:numId="21" w16cid:durableId="875046593">
    <w:abstractNumId w:val="2"/>
  </w:num>
  <w:num w:numId="22" w16cid:durableId="794101464">
    <w:abstractNumId w:val="5"/>
  </w:num>
  <w:num w:numId="23" w16cid:durableId="610824450">
    <w:abstractNumId w:val="24"/>
  </w:num>
  <w:num w:numId="24" w16cid:durableId="1153834208">
    <w:abstractNumId w:val="14"/>
  </w:num>
  <w:num w:numId="25" w16cid:durableId="1496800385">
    <w:abstractNumId w:val="33"/>
  </w:num>
  <w:num w:numId="26" w16cid:durableId="2030831854">
    <w:abstractNumId w:val="11"/>
  </w:num>
  <w:num w:numId="27" w16cid:durableId="893157165">
    <w:abstractNumId w:val="34"/>
  </w:num>
  <w:num w:numId="28" w16cid:durableId="332073302">
    <w:abstractNumId w:val="26"/>
  </w:num>
  <w:num w:numId="29" w16cid:durableId="1849563420">
    <w:abstractNumId w:val="42"/>
  </w:num>
  <w:num w:numId="30" w16cid:durableId="1685395460">
    <w:abstractNumId w:val="28"/>
  </w:num>
  <w:num w:numId="31" w16cid:durableId="961768103">
    <w:abstractNumId w:val="22"/>
  </w:num>
  <w:num w:numId="32" w16cid:durableId="1453596782">
    <w:abstractNumId w:val="31"/>
  </w:num>
  <w:num w:numId="33" w16cid:durableId="1703674275">
    <w:abstractNumId w:val="16"/>
  </w:num>
  <w:num w:numId="34" w16cid:durableId="2111974438">
    <w:abstractNumId w:val="8"/>
  </w:num>
  <w:num w:numId="35" w16cid:durableId="1252200224">
    <w:abstractNumId w:val="29"/>
  </w:num>
  <w:num w:numId="36" w16cid:durableId="39866886">
    <w:abstractNumId w:val="36"/>
  </w:num>
  <w:num w:numId="37" w16cid:durableId="1206912565">
    <w:abstractNumId w:val="19"/>
  </w:num>
  <w:num w:numId="38" w16cid:durableId="2059428564">
    <w:abstractNumId w:val="38"/>
  </w:num>
  <w:num w:numId="39" w16cid:durableId="935944801">
    <w:abstractNumId w:val="0"/>
  </w:num>
  <w:num w:numId="40" w16cid:durableId="654915877">
    <w:abstractNumId w:val="40"/>
  </w:num>
  <w:num w:numId="41" w16cid:durableId="1147748952">
    <w:abstractNumId w:val="25"/>
  </w:num>
  <w:num w:numId="42" w16cid:durableId="1326589281">
    <w:abstractNumId w:val="30"/>
  </w:num>
  <w:num w:numId="43" w16cid:durableId="1255238292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71"/>
    <w:rsid w:val="00000116"/>
    <w:rsid w:val="0000072E"/>
    <w:rsid w:val="000012DF"/>
    <w:rsid w:val="000039F7"/>
    <w:rsid w:val="000048B1"/>
    <w:rsid w:val="00004911"/>
    <w:rsid w:val="00004AD8"/>
    <w:rsid w:val="000058DE"/>
    <w:rsid w:val="00006022"/>
    <w:rsid w:val="000067BB"/>
    <w:rsid w:val="00006948"/>
    <w:rsid w:val="00006C8A"/>
    <w:rsid w:val="000118DB"/>
    <w:rsid w:val="00011970"/>
    <w:rsid w:val="00012B7D"/>
    <w:rsid w:val="000207AE"/>
    <w:rsid w:val="0002086D"/>
    <w:rsid w:val="00021799"/>
    <w:rsid w:val="000219DC"/>
    <w:rsid w:val="00021C4C"/>
    <w:rsid w:val="00022C30"/>
    <w:rsid w:val="00025635"/>
    <w:rsid w:val="00025BAB"/>
    <w:rsid w:val="0002787D"/>
    <w:rsid w:val="00027F1C"/>
    <w:rsid w:val="000311D2"/>
    <w:rsid w:val="00032386"/>
    <w:rsid w:val="0003259A"/>
    <w:rsid w:val="000327E7"/>
    <w:rsid w:val="00033A06"/>
    <w:rsid w:val="00034019"/>
    <w:rsid w:val="00034B1D"/>
    <w:rsid w:val="0003564F"/>
    <w:rsid w:val="00036BAB"/>
    <w:rsid w:val="00040A97"/>
    <w:rsid w:val="00041E41"/>
    <w:rsid w:val="00043487"/>
    <w:rsid w:val="000434C1"/>
    <w:rsid w:val="00044F36"/>
    <w:rsid w:val="0004507F"/>
    <w:rsid w:val="00047216"/>
    <w:rsid w:val="000515A4"/>
    <w:rsid w:val="00052819"/>
    <w:rsid w:val="00052B92"/>
    <w:rsid w:val="00055CEA"/>
    <w:rsid w:val="00056914"/>
    <w:rsid w:val="000579E2"/>
    <w:rsid w:val="00057A90"/>
    <w:rsid w:val="00057BEA"/>
    <w:rsid w:val="00062D77"/>
    <w:rsid w:val="0006336F"/>
    <w:rsid w:val="00063955"/>
    <w:rsid w:val="00064209"/>
    <w:rsid w:val="00064FF5"/>
    <w:rsid w:val="000650A2"/>
    <w:rsid w:val="000654AA"/>
    <w:rsid w:val="000659DC"/>
    <w:rsid w:val="00066007"/>
    <w:rsid w:val="00066075"/>
    <w:rsid w:val="00067E85"/>
    <w:rsid w:val="00072188"/>
    <w:rsid w:val="00072947"/>
    <w:rsid w:val="0007308D"/>
    <w:rsid w:val="0007470E"/>
    <w:rsid w:val="00075843"/>
    <w:rsid w:val="000768F9"/>
    <w:rsid w:val="000771F6"/>
    <w:rsid w:val="0007798A"/>
    <w:rsid w:val="00077FCA"/>
    <w:rsid w:val="000805D7"/>
    <w:rsid w:val="00082544"/>
    <w:rsid w:val="00083C05"/>
    <w:rsid w:val="000843AA"/>
    <w:rsid w:val="00084D9D"/>
    <w:rsid w:val="0008529A"/>
    <w:rsid w:val="0008590A"/>
    <w:rsid w:val="00090754"/>
    <w:rsid w:val="00093222"/>
    <w:rsid w:val="000947E9"/>
    <w:rsid w:val="0009540C"/>
    <w:rsid w:val="000959C6"/>
    <w:rsid w:val="00097D6C"/>
    <w:rsid w:val="000A096A"/>
    <w:rsid w:val="000A0F15"/>
    <w:rsid w:val="000A1FD9"/>
    <w:rsid w:val="000A401B"/>
    <w:rsid w:val="000A4BFD"/>
    <w:rsid w:val="000A5F9A"/>
    <w:rsid w:val="000A60CB"/>
    <w:rsid w:val="000A7087"/>
    <w:rsid w:val="000A7541"/>
    <w:rsid w:val="000A777F"/>
    <w:rsid w:val="000B201B"/>
    <w:rsid w:val="000B3B18"/>
    <w:rsid w:val="000B6C50"/>
    <w:rsid w:val="000B6E67"/>
    <w:rsid w:val="000B7062"/>
    <w:rsid w:val="000B7E87"/>
    <w:rsid w:val="000C107A"/>
    <w:rsid w:val="000C1A5D"/>
    <w:rsid w:val="000C1A63"/>
    <w:rsid w:val="000C210B"/>
    <w:rsid w:val="000C2AF2"/>
    <w:rsid w:val="000C46F6"/>
    <w:rsid w:val="000C4FD4"/>
    <w:rsid w:val="000C52A3"/>
    <w:rsid w:val="000C56A8"/>
    <w:rsid w:val="000C68AD"/>
    <w:rsid w:val="000C6AEA"/>
    <w:rsid w:val="000C7469"/>
    <w:rsid w:val="000D13DB"/>
    <w:rsid w:val="000D4E30"/>
    <w:rsid w:val="000D5412"/>
    <w:rsid w:val="000D54AB"/>
    <w:rsid w:val="000D5DE7"/>
    <w:rsid w:val="000D70F6"/>
    <w:rsid w:val="000D78C8"/>
    <w:rsid w:val="000E02B7"/>
    <w:rsid w:val="000E11E5"/>
    <w:rsid w:val="000E294E"/>
    <w:rsid w:val="000E3952"/>
    <w:rsid w:val="000E4692"/>
    <w:rsid w:val="000E5433"/>
    <w:rsid w:val="000E5FA5"/>
    <w:rsid w:val="000E604C"/>
    <w:rsid w:val="000E60E8"/>
    <w:rsid w:val="000E6FCC"/>
    <w:rsid w:val="000E7148"/>
    <w:rsid w:val="000E77E9"/>
    <w:rsid w:val="000E7CE5"/>
    <w:rsid w:val="000F1CF0"/>
    <w:rsid w:val="000F3F89"/>
    <w:rsid w:val="000F5C57"/>
    <w:rsid w:val="000F6080"/>
    <w:rsid w:val="000F675A"/>
    <w:rsid w:val="000F67AC"/>
    <w:rsid w:val="000F74C0"/>
    <w:rsid w:val="000F7F12"/>
    <w:rsid w:val="001014B8"/>
    <w:rsid w:val="00101A98"/>
    <w:rsid w:val="00102CE0"/>
    <w:rsid w:val="00105601"/>
    <w:rsid w:val="001059E9"/>
    <w:rsid w:val="00106C4C"/>
    <w:rsid w:val="0011047A"/>
    <w:rsid w:val="00111F75"/>
    <w:rsid w:val="0011252C"/>
    <w:rsid w:val="00112D1A"/>
    <w:rsid w:val="0011357D"/>
    <w:rsid w:val="001138B6"/>
    <w:rsid w:val="001142D0"/>
    <w:rsid w:val="00115B7E"/>
    <w:rsid w:val="00125185"/>
    <w:rsid w:val="0012548D"/>
    <w:rsid w:val="00126F43"/>
    <w:rsid w:val="00130EB7"/>
    <w:rsid w:val="001311A4"/>
    <w:rsid w:val="00131BEC"/>
    <w:rsid w:val="00134E2C"/>
    <w:rsid w:val="00136108"/>
    <w:rsid w:val="00136CC9"/>
    <w:rsid w:val="001405DB"/>
    <w:rsid w:val="00141856"/>
    <w:rsid w:val="0014252F"/>
    <w:rsid w:val="001472D7"/>
    <w:rsid w:val="00150923"/>
    <w:rsid w:val="001515CE"/>
    <w:rsid w:val="001531F2"/>
    <w:rsid w:val="00154AC3"/>
    <w:rsid w:val="00155141"/>
    <w:rsid w:val="00156092"/>
    <w:rsid w:val="001634A1"/>
    <w:rsid w:val="001642E5"/>
    <w:rsid w:val="0016528F"/>
    <w:rsid w:val="00167E25"/>
    <w:rsid w:val="00170FF7"/>
    <w:rsid w:val="00171981"/>
    <w:rsid w:val="00171CF3"/>
    <w:rsid w:val="00174D80"/>
    <w:rsid w:val="00174F1A"/>
    <w:rsid w:val="00176049"/>
    <w:rsid w:val="00177004"/>
    <w:rsid w:val="00180A3F"/>
    <w:rsid w:val="00180FF5"/>
    <w:rsid w:val="00181A77"/>
    <w:rsid w:val="001820DD"/>
    <w:rsid w:val="00182D62"/>
    <w:rsid w:val="0018662B"/>
    <w:rsid w:val="001871C7"/>
    <w:rsid w:val="00187843"/>
    <w:rsid w:val="00187F55"/>
    <w:rsid w:val="001906CC"/>
    <w:rsid w:val="00191FBD"/>
    <w:rsid w:val="001929D8"/>
    <w:rsid w:val="00193CAB"/>
    <w:rsid w:val="00196B50"/>
    <w:rsid w:val="00197E22"/>
    <w:rsid w:val="001A0B90"/>
    <w:rsid w:val="001A3F9F"/>
    <w:rsid w:val="001A4AD1"/>
    <w:rsid w:val="001A4BE7"/>
    <w:rsid w:val="001A6205"/>
    <w:rsid w:val="001B305A"/>
    <w:rsid w:val="001B3496"/>
    <w:rsid w:val="001B3B0D"/>
    <w:rsid w:val="001B5AFD"/>
    <w:rsid w:val="001B7ED2"/>
    <w:rsid w:val="001C0221"/>
    <w:rsid w:val="001C1D4B"/>
    <w:rsid w:val="001C53B1"/>
    <w:rsid w:val="001D076A"/>
    <w:rsid w:val="001D16F4"/>
    <w:rsid w:val="001D3BA4"/>
    <w:rsid w:val="001D4609"/>
    <w:rsid w:val="001D492C"/>
    <w:rsid w:val="001D549A"/>
    <w:rsid w:val="001D664B"/>
    <w:rsid w:val="001D698B"/>
    <w:rsid w:val="001D6FC7"/>
    <w:rsid w:val="001D763D"/>
    <w:rsid w:val="001E08C5"/>
    <w:rsid w:val="001E1D6F"/>
    <w:rsid w:val="001E302C"/>
    <w:rsid w:val="001E6057"/>
    <w:rsid w:val="001F076D"/>
    <w:rsid w:val="001F1592"/>
    <w:rsid w:val="001F1A73"/>
    <w:rsid w:val="001F2909"/>
    <w:rsid w:val="001F306A"/>
    <w:rsid w:val="001F3DCC"/>
    <w:rsid w:val="001F477A"/>
    <w:rsid w:val="001F5FFD"/>
    <w:rsid w:val="00201B65"/>
    <w:rsid w:val="00202363"/>
    <w:rsid w:val="00203183"/>
    <w:rsid w:val="0020576D"/>
    <w:rsid w:val="00207007"/>
    <w:rsid w:val="0020761C"/>
    <w:rsid w:val="002078A7"/>
    <w:rsid w:val="00207A2F"/>
    <w:rsid w:val="00207E08"/>
    <w:rsid w:val="00212732"/>
    <w:rsid w:val="00212D98"/>
    <w:rsid w:val="00214CA2"/>
    <w:rsid w:val="00216C9A"/>
    <w:rsid w:val="002174E2"/>
    <w:rsid w:val="00221647"/>
    <w:rsid w:val="00222037"/>
    <w:rsid w:val="0022211F"/>
    <w:rsid w:val="00222785"/>
    <w:rsid w:val="00225D3D"/>
    <w:rsid w:val="00225DA6"/>
    <w:rsid w:val="00226D93"/>
    <w:rsid w:val="00232065"/>
    <w:rsid w:val="00232650"/>
    <w:rsid w:val="002355F2"/>
    <w:rsid w:val="00236CA0"/>
    <w:rsid w:val="00237B88"/>
    <w:rsid w:val="002402BA"/>
    <w:rsid w:val="00245AF3"/>
    <w:rsid w:val="00246B28"/>
    <w:rsid w:val="00246C69"/>
    <w:rsid w:val="00246E66"/>
    <w:rsid w:val="0025107E"/>
    <w:rsid w:val="0025247D"/>
    <w:rsid w:val="002536B0"/>
    <w:rsid w:val="002540FC"/>
    <w:rsid w:val="002553E7"/>
    <w:rsid w:val="00257E79"/>
    <w:rsid w:val="00260626"/>
    <w:rsid w:val="00261468"/>
    <w:rsid w:val="0026185C"/>
    <w:rsid w:val="002618D5"/>
    <w:rsid w:val="002626E3"/>
    <w:rsid w:val="00263315"/>
    <w:rsid w:val="0026359E"/>
    <w:rsid w:val="00263B06"/>
    <w:rsid w:val="0026402F"/>
    <w:rsid w:val="002667CC"/>
    <w:rsid w:val="00266DC1"/>
    <w:rsid w:val="002701FC"/>
    <w:rsid w:val="002717AF"/>
    <w:rsid w:val="002717DC"/>
    <w:rsid w:val="00271B09"/>
    <w:rsid w:val="00272E6A"/>
    <w:rsid w:val="00275D82"/>
    <w:rsid w:val="00275ED8"/>
    <w:rsid w:val="00277CDB"/>
    <w:rsid w:val="00281573"/>
    <w:rsid w:val="00282984"/>
    <w:rsid w:val="002841A0"/>
    <w:rsid w:val="00285F12"/>
    <w:rsid w:val="00286C48"/>
    <w:rsid w:val="00293ECB"/>
    <w:rsid w:val="0029560A"/>
    <w:rsid w:val="00297395"/>
    <w:rsid w:val="00297F6D"/>
    <w:rsid w:val="002A0267"/>
    <w:rsid w:val="002A0FD0"/>
    <w:rsid w:val="002A1C9B"/>
    <w:rsid w:val="002A1EC0"/>
    <w:rsid w:val="002A1F7A"/>
    <w:rsid w:val="002A3A49"/>
    <w:rsid w:val="002A3D9F"/>
    <w:rsid w:val="002A4255"/>
    <w:rsid w:val="002A46E8"/>
    <w:rsid w:val="002A5B9C"/>
    <w:rsid w:val="002B0764"/>
    <w:rsid w:val="002B0907"/>
    <w:rsid w:val="002B1E93"/>
    <w:rsid w:val="002B32BD"/>
    <w:rsid w:val="002B4024"/>
    <w:rsid w:val="002B5A2C"/>
    <w:rsid w:val="002B5E5C"/>
    <w:rsid w:val="002B692A"/>
    <w:rsid w:val="002B735B"/>
    <w:rsid w:val="002B7CE2"/>
    <w:rsid w:val="002C1629"/>
    <w:rsid w:val="002C205A"/>
    <w:rsid w:val="002C29CD"/>
    <w:rsid w:val="002C2BB9"/>
    <w:rsid w:val="002C5914"/>
    <w:rsid w:val="002C5F80"/>
    <w:rsid w:val="002C643F"/>
    <w:rsid w:val="002C6679"/>
    <w:rsid w:val="002C667F"/>
    <w:rsid w:val="002C68C8"/>
    <w:rsid w:val="002C6EF5"/>
    <w:rsid w:val="002D07AD"/>
    <w:rsid w:val="002D1A55"/>
    <w:rsid w:val="002D1F49"/>
    <w:rsid w:val="002D7FDE"/>
    <w:rsid w:val="002E2E03"/>
    <w:rsid w:val="002E30A5"/>
    <w:rsid w:val="002E48D2"/>
    <w:rsid w:val="002E5862"/>
    <w:rsid w:val="002E5EB7"/>
    <w:rsid w:val="002E6F6A"/>
    <w:rsid w:val="002F097E"/>
    <w:rsid w:val="002F2FDB"/>
    <w:rsid w:val="002F392E"/>
    <w:rsid w:val="002F44AC"/>
    <w:rsid w:val="002F5169"/>
    <w:rsid w:val="002F7B9B"/>
    <w:rsid w:val="0030342D"/>
    <w:rsid w:val="00305DD3"/>
    <w:rsid w:val="003072C4"/>
    <w:rsid w:val="00310D85"/>
    <w:rsid w:val="0031317A"/>
    <w:rsid w:val="0031340C"/>
    <w:rsid w:val="00314423"/>
    <w:rsid w:val="00322175"/>
    <w:rsid w:val="00323273"/>
    <w:rsid w:val="00325ADC"/>
    <w:rsid w:val="00325B74"/>
    <w:rsid w:val="00325BF4"/>
    <w:rsid w:val="00325E39"/>
    <w:rsid w:val="00326213"/>
    <w:rsid w:val="003263EE"/>
    <w:rsid w:val="00326B1C"/>
    <w:rsid w:val="00327248"/>
    <w:rsid w:val="00332533"/>
    <w:rsid w:val="003325DC"/>
    <w:rsid w:val="00334D9A"/>
    <w:rsid w:val="003353B1"/>
    <w:rsid w:val="00335849"/>
    <w:rsid w:val="0034025D"/>
    <w:rsid w:val="00340A78"/>
    <w:rsid w:val="003412BD"/>
    <w:rsid w:val="00341C16"/>
    <w:rsid w:val="0034229C"/>
    <w:rsid w:val="00342929"/>
    <w:rsid w:val="00342930"/>
    <w:rsid w:val="003447CF"/>
    <w:rsid w:val="0034597D"/>
    <w:rsid w:val="00345FEF"/>
    <w:rsid w:val="00347713"/>
    <w:rsid w:val="00356121"/>
    <w:rsid w:val="00356377"/>
    <w:rsid w:val="0036303E"/>
    <w:rsid w:val="00364908"/>
    <w:rsid w:val="00364CE5"/>
    <w:rsid w:val="0036504D"/>
    <w:rsid w:val="0036505E"/>
    <w:rsid w:val="00366B05"/>
    <w:rsid w:val="00367A64"/>
    <w:rsid w:val="00367B03"/>
    <w:rsid w:val="00367E3B"/>
    <w:rsid w:val="003728A8"/>
    <w:rsid w:val="00373431"/>
    <w:rsid w:val="00374260"/>
    <w:rsid w:val="00374911"/>
    <w:rsid w:val="00374DA5"/>
    <w:rsid w:val="00376ED9"/>
    <w:rsid w:val="003817F2"/>
    <w:rsid w:val="00382E1E"/>
    <w:rsid w:val="003855D7"/>
    <w:rsid w:val="003860C8"/>
    <w:rsid w:val="00386A5E"/>
    <w:rsid w:val="00387A4F"/>
    <w:rsid w:val="0039129F"/>
    <w:rsid w:val="00391A41"/>
    <w:rsid w:val="0039520C"/>
    <w:rsid w:val="003960FD"/>
    <w:rsid w:val="00396CCE"/>
    <w:rsid w:val="00396D43"/>
    <w:rsid w:val="003A0333"/>
    <w:rsid w:val="003A1CA6"/>
    <w:rsid w:val="003A2589"/>
    <w:rsid w:val="003A5B0B"/>
    <w:rsid w:val="003A5E2D"/>
    <w:rsid w:val="003A699F"/>
    <w:rsid w:val="003B07E4"/>
    <w:rsid w:val="003B0FB2"/>
    <w:rsid w:val="003B1E22"/>
    <w:rsid w:val="003B1FE9"/>
    <w:rsid w:val="003B302A"/>
    <w:rsid w:val="003B369C"/>
    <w:rsid w:val="003B408E"/>
    <w:rsid w:val="003B5BF4"/>
    <w:rsid w:val="003B6953"/>
    <w:rsid w:val="003B7E36"/>
    <w:rsid w:val="003C1868"/>
    <w:rsid w:val="003C1A1D"/>
    <w:rsid w:val="003C2B1A"/>
    <w:rsid w:val="003C2CE3"/>
    <w:rsid w:val="003C40D4"/>
    <w:rsid w:val="003C4BFA"/>
    <w:rsid w:val="003C4F9E"/>
    <w:rsid w:val="003C643F"/>
    <w:rsid w:val="003C6774"/>
    <w:rsid w:val="003D25DF"/>
    <w:rsid w:val="003D4405"/>
    <w:rsid w:val="003D4871"/>
    <w:rsid w:val="003D6F15"/>
    <w:rsid w:val="003D7F8E"/>
    <w:rsid w:val="003E11F8"/>
    <w:rsid w:val="003E3961"/>
    <w:rsid w:val="003E39CE"/>
    <w:rsid w:val="003E5A7B"/>
    <w:rsid w:val="003E6D86"/>
    <w:rsid w:val="003E7887"/>
    <w:rsid w:val="003F10C8"/>
    <w:rsid w:val="003F154E"/>
    <w:rsid w:val="003F3046"/>
    <w:rsid w:val="003F435F"/>
    <w:rsid w:val="003F4452"/>
    <w:rsid w:val="003F4EC2"/>
    <w:rsid w:val="003F5CC3"/>
    <w:rsid w:val="00401480"/>
    <w:rsid w:val="00401509"/>
    <w:rsid w:val="00403344"/>
    <w:rsid w:val="00403ACB"/>
    <w:rsid w:val="00403E87"/>
    <w:rsid w:val="00404A15"/>
    <w:rsid w:val="00413541"/>
    <w:rsid w:val="00414A88"/>
    <w:rsid w:val="00414FF9"/>
    <w:rsid w:val="0041502F"/>
    <w:rsid w:val="00415279"/>
    <w:rsid w:val="0042380A"/>
    <w:rsid w:val="004248E7"/>
    <w:rsid w:val="00426861"/>
    <w:rsid w:val="004334BA"/>
    <w:rsid w:val="004355D9"/>
    <w:rsid w:val="00436325"/>
    <w:rsid w:val="00437690"/>
    <w:rsid w:val="00443135"/>
    <w:rsid w:val="004432B0"/>
    <w:rsid w:val="00443C98"/>
    <w:rsid w:val="00444B5C"/>
    <w:rsid w:val="00446169"/>
    <w:rsid w:val="004530A8"/>
    <w:rsid w:val="00453614"/>
    <w:rsid w:val="00453C51"/>
    <w:rsid w:val="004559B2"/>
    <w:rsid w:val="00455D2E"/>
    <w:rsid w:val="00461120"/>
    <w:rsid w:val="00461C1E"/>
    <w:rsid w:val="00461CF8"/>
    <w:rsid w:val="00463757"/>
    <w:rsid w:val="00464369"/>
    <w:rsid w:val="00464472"/>
    <w:rsid w:val="00467847"/>
    <w:rsid w:val="00470E8F"/>
    <w:rsid w:val="004713C5"/>
    <w:rsid w:val="00471A8D"/>
    <w:rsid w:val="00471D99"/>
    <w:rsid w:val="0047220B"/>
    <w:rsid w:val="00473DA5"/>
    <w:rsid w:val="00476A14"/>
    <w:rsid w:val="0047703E"/>
    <w:rsid w:val="004770C1"/>
    <w:rsid w:val="004779E8"/>
    <w:rsid w:val="00480E64"/>
    <w:rsid w:val="00482EE2"/>
    <w:rsid w:val="00483362"/>
    <w:rsid w:val="00483DDB"/>
    <w:rsid w:val="00485705"/>
    <w:rsid w:val="00485F18"/>
    <w:rsid w:val="00486955"/>
    <w:rsid w:val="00490F1A"/>
    <w:rsid w:val="00491AB5"/>
    <w:rsid w:val="00493A5C"/>
    <w:rsid w:val="00494CC7"/>
    <w:rsid w:val="0049776C"/>
    <w:rsid w:val="00497DE8"/>
    <w:rsid w:val="004A2819"/>
    <w:rsid w:val="004A2A19"/>
    <w:rsid w:val="004A3544"/>
    <w:rsid w:val="004A49CF"/>
    <w:rsid w:val="004A7900"/>
    <w:rsid w:val="004A7F82"/>
    <w:rsid w:val="004B117B"/>
    <w:rsid w:val="004B12F4"/>
    <w:rsid w:val="004B1C1E"/>
    <w:rsid w:val="004B316B"/>
    <w:rsid w:val="004B4F8D"/>
    <w:rsid w:val="004B5576"/>
    <w:rsid w:val="004C55D8"/>
    <w:rsid w:val="004C6088"/>
    <w:rsid w:val="004C6FD6"/>
    <w:rsid w:val="004C77E7"/>
    <w:rsid w:val="004D02B3"/>
    <w:rsid w:val="004D3A0B"/>
    <w:rsid w:val="004D40D9"/>
    <w:rsid w:val="004D428E"/>
    <w:rsid w:val="004D4A15"/>
    <w:rsid w:val="004D7364"/>
    <w:rsid w:val="004D7F52"/>
    <w:rsid w:val="004E0451"/>
    <w:rsid w:val="004E187D"/>
    <w:rsid w:val="004E1DCD"/>
    <w:rsid w:val="004E212F"/>
    <w:rsid w:val="004E38B0"/>
    <w:rsid w:val="004E3D0B"/>
    <w:rsid w:val="004E4493"/>
    <w:rsid w:val="004E4ABC"/>
    <w:rsid w:val="004E55A3"/>
    <w:rsid w:val="004E6C3D"/>
    <w:rsid w:val="004E6DBC"/>
    <w:rsid w:val="004E73AA"/>
    <w:rsid w:val="004E7AE3"/>
    <w:rsid w:val="004F1C13"/>
    <w:rsid w:val="004F1F4A"/>
    <w:rsid w:val="004F54EA"/>
    <w:rsid w:val="00500243"/>
    <w:rsid w:val="0050177F"/>
    <w:rsid w:val="00501CAF"/>
    <w:rsid w:val="0050686C"/>
    <w:rsid w:val="00512390"/>
    <w:rsid w:val="005153F7"/>
    <w:rsid w:val="00515419"/>
    <w:rsid w:val="00515B40"/>
    <w:rsid w:val="00515F30"/>
    <w:rsid w:val="005168A6"/>
    <w:rsid w:val="005170B5"/>
    <w:rsid w:val="0051724C"/>
    <w:rsid w:val="0051774E"/>
    <w:rsid w:val="00517AF1"/>
    <w:rsid w:val="0052126A"/>
    <w:rsid w:val="005219C8"/>
    <w:rsid w:val="005225F3"/>
    <w:rsid w:val="00523517"/>
    <w:rsid w:val="00524F25"/>
    <w:rsid w:val="00526703"/>
    <w:rsid w:val="00526C85"/>
    <w:rsid w:val="00531948"/>
    <w:rsid w:val="00531A9A"/>
    <w:rsid w:val="00532EE9"/>
    <w:rsid w:val="00533394"/>
    <w:rsid w:val="00534810"/>
    <w:rsid w:val="005371AD"/>
    <w:rsid w:val="0053787B"/>
    <w:rsid w:val="0054057B"/>
    <w:rsid w:val="00541160"/>
    <w:rsid w:val="005424CF"/>
    <w:rsid w:val="005429A4"/>
    <w:rsid w:val="00545499"/>
    <w:rsid w:val="00545964"/>
    <w:rsid w:val="00547F97"/>
    <w:rsid w:val="005535B5"/>
    <w:rsid w:val="005554EA"/>
    <w:rsid w:val="00556DBA"/>
    <w:rsid w:val="00560790"/>
    <w:rsid w:val="00561261"/>
    <w:rsid w:val="00562350"/>
    <w:rsid w:val="00563179"/>
    <w:rsid w:val="00563785"/>
    <w:rsid w:val="00567CAD"/>
    <w:rsid w:val="00567DAD"/>
    <w:rsid w:val="0057451B"/>
    <w:rsid w:val="005750AB"/>
    <w:rsid w:val="00575247"/>
    <w:rsid w:val="005761B7"/>
    <w:rsid w:val="00576B10"/>
    <w:rsid w:val="0057757C"/>
    <w:rsid w:val="005800C5"/>
    <w:rsid w:val="0058033C"/>
    <w:rsid w:val="00583E31"/>
    <w:rsid w:val="005845CC"/>
    <w:rsid w:val="0058490B"/>
    <w:rsid w:val="005862AC"/>
    <w:rsid w:val="00586A7A"/>
    <w:rsid w:val="00587AC8"/>
    <w:rsid w:val="00587AF5"/>
    <w:rsid w:val="0059029B"/>
    <w:rsid w:val="00590EC1"/>
    <w:rsid w:val="00591B1D"/>
    <w:rsid w:val="00593505"/>
    <w:rsid w:val="0059466E"/>
    <w:rsid w:val="0059685B"/>
    <w:rsid w:val="005A172E"/>
    <w:rsid w:val="005A3A37"/>
    <w:rsid w:val="005A5A3C"/>
    <w:rsid w:val="005A69B9"/>
    <w:rsid w:val="005B1040"/>
    <w:rsid w:val="005B5219"/>
    <w:rsid w:val="005B5F31"/>
    <w:rsid w:val="005B6B63"/>
    <w:rsid w:val="005B7C28"/>
    <w:rsid w:val="005C0D52"/>
    <w:rsid w:val="005C3241"/>
    <w:rsid w:val="005C3733"/>
    <w:rsid w:val="005C3B70"/>
    <w:rsid w:val="005C44BA"/>
    <w:rsid w:val="005C68CB"/>
    <w:rsid w:val="005C7AE6"/>
    <w:rsid w:val="005D09BD"/>
    <w:rsid w:val="005D19A2"/>
    <w:rsid w:val="005D6E69"/>
    <w:rsid w:val="005D7A2D"/>
    <w:rsid w:val="005E0446"/>
    <w:rsid w:val="005E09DE"/>
    <w:rsid w:val="005E27B7"/>
    <w:rsid w:val="005E4E4E"/>
    <w:rsid w:val="005E6EDE"/>
    <w:rsid w:val="005E7347"/>
    <w:rsid w:val="005E78E3"/>
    <w:rsid w:val="005F151A"/>
    <w:rsid w:val="005F1B50"/>
    <w:rsid w:val="005F57D5"/>
    <w:rsid w:val="005F7EF2"/>
    <w:rsid w:val="0060121F"/>
    <w:rsid w:val="0060225A"/>
    <w:rsid w:val="00603653"/>
    <w:rsid w:val="00603A1E"/>
    <w:rsid w:val="00603CA1"/>
    <w:rsid w:val="00603ECA"/>
    <w:rsid w:val="00605A5D"/>
    <w:rsid w:val="00605F70"/>
    <w:rsid w:val="00610B16"/>
    <w:rsid w:val="00611117"/>
    <w:rsid w:val="006116ED"/>
    <w:rsid w:val="006121A7"/>
    <w:rsid w:val="0061251D"/>
    <w:rsid w:val="00612669"/>
    <w:rsid w:val="00615D81"/>
    <w:rsid w:val="00616B49"/>
    <w:rsid w:val="00616F3F"/>
    <w:rsid w:val="00617BF6"/>
    <w:rsid w:val="00627BD3"/>
    <w:rsid w:val="0063339B"/>
    <w:rsid w:val="00634913"/>
    <w:rsid w:val="006351D1"/>
    <w:rsid w:val="00635938"/>
    <w:rsid w:val="006363F5"/>
    <w:rsid w:val="0063689C"/>
    <w:rsid w:val="006400F7"/>
    <w:rsid w:val="00640EFF"/>
    <w:rsid w:val="0064137A"/>
    <w:rsid w:val="00641DBC"/>
    <w:rsid w:val="0064289A"/>
    <w:rsid w:val="00642A8D"/>
    <w:rsid w:val="00643E97"/>
    <w:rsid w:val="00644AFF"/>
    <w:rsid w:val="00645D08"/>
    <w:rsid w:val="00651B12"/>
    <w:rsid w:val="00651B8C"/>
    <w:rsid w:val="00653AB4"/>
    <w:rsid w:val="00654C94"/>
    <w:rsid w:val="006558F1"/>
    <w:rsid w:val="00655CA1"/>
    <w:rsid w:val="00656F01"/>
    <w:rsid w:val="00661AB8"/>
    <w:rsid w:val="006621E1"/>
    <w:rsid w:val="0066294A"/>
    <w:rsid w:val="00662DA0"/>
    <w:rsid w:val="0066353C"/>
    <w:rsid w:val="00663593"/>
    <w:rsid w:val="00666210"/>
    <w:rsid w:val="00666F48"/>
    <w:rsid w:val="0067096C"/>
    <w:rsid w:val="006709BA"/>
    <w:rsid w:val="00670D58"/>
    <w:rsid w:val="00676E64"/>
    <w:rsid w:val="00677D62"/>
    <w:rsid w:val="00677F58"/>
    <w:rsid w:val="00681011"/>
    <w:rsid w:val="0068172F"/>
    <w:rsid w:val="00681DE5"/>
    <w:rsid w:val="006845ED"/>
    <w:rsid w:val="006846F3"/>
    <w:rsid w:val="00684983"/>
    <w:rsid w:val="00686492"/>
    <w:rsid w:val="0068672F"/>
    <w:rsid w:val="00686893"/>
    <w:rsid w:val="00687F01"/>
    <w:rsid w:val="00690A17"/>
    <w:rsid w:val="00692C17"/>
    <w:rsid w:val="006938F9"/>
    <w:rsid w:val="00694F27"/>
    <w:rsid w:val="006955B8"/>
    <w:rsid w:val="00697D9C"/>
    <w:rsid w:val="006A033D"/>
    <w:rsid w:val="006A1356"/>
    <w:rsid w:val="006A1412"/>
    <w:rsid w:val="006A193E"/>
    <w:rsid w:val="006A2524"/>
    <w:rsid w:val="006A489F"/>
    <w:rsid w:val="006A53A8"/>
    <w:rsid w:val="006A6B1F"/>
    <w:rsid w:val="006B018E"/>
    <w:rsid w:val="006B1870"/>
    <w:rsid w:val="006B2522"/>
    <w:rsid w:val="006B5A14"/>
    <w:rsid w:val="006B61B6"/>
    <w:rsid w:val="006B6E50"/>
    <w:rsid w:val="006C02C8"/>
    <w:rsid w:val="006C0FC9"/>
    <w:rsid w:val="006C1715"/>
    <w:rsid w:val="006C2355"/>
    <w:rsid w:val="006C2858"/>
    <w:rsid w:val="006C2D07"/>
    <w:rsid w:val="006C31E8"/>
    <w:rsid w:val="006C446F"/>
    <w:rsid w:val="006C4911"/>
    <w:rsid w:val="006C4C9A"/>
    <w:rsid w:val="006C7BAD"/>
    <w:rsid w:val="006D16A3"/>
    <w:rsid w:val="006D4389"/>
    <w:rsid w:val="006D4BA7"/>
    <w:rsid w:val="006D5221"/>
    <w:rsid w:val="006D5B39"/>
    <w:rsid w:val="006D5B9D"/>
    <w:rsid w:val="006D6179"/>
    <w:rsid w:val="006E0F40"/>
    <w:rsid w:val="006E3B2D"/>
    <w:rsid w:val="006E6642"/>
    <w:rsid w:val="006F31F1"/>
    <w:rsid w:val="006F470A"/>
    <w:rsid w:val="006F5C4A"/>
    <w:rsid w:val="006F6278"/>
    <w:rsid w:val="006F6B6C"/>
    <w:rsid w:val="006F6F46"/>
    <w:rsid w:val="006F7679"/>
    <w:rsid w:val="0070315D"/>
    <w:rsid w:val="007055B1"/>
    <w:rsid w:val="00705FE3"/>
    <w:rsid w:val="007067F3"/>
    <w:rsid w:val="00713978"/>
    <w:rsid w:val="0071536D"/>
    <w:rsid w:val="00716071"/>
    <w:rsid w:val="00717330"/>
    <w:rsid w:val="00717571"/>
    <w:rsid w:val="0071781C"/>
    <w:rsid w:val="007203F2"/>
    <w:rsid w:val="0072372D"/>
    <w:rsid w:val="007239D8"/>
    <w:rsid w:val="0072564B"/>
    <w:rsid w:val="00725A2C"/>
    <w:rsid w:val="00725A96"/>
    <w:rsid w:val="00725C83"/>
    <w:rsid w:val="007267B0"/>
    <w:rsid w:val="00726BB5"/>
    <w:rsid w:val="00726CF5"/>
    <w:rsid w:val="00727915"/>
    <w:rsid w:val="00731966"/>
    <w:rsid w:val="00733237"/>
    <w:rsid w:val="00733FA4"/>
    <w:rsid w:val="00734DD9"/>
    <w:rsid w:val="00735D11"/>
    <w:rsid w:val="00741B12"/>
    <w:rsid w:val="00743B4F"/>
    <w:rsid w:val="00745A4F"/>
    <w:rsid w:val="00747337"/>
    <w:rsid w:val="007478A5"/>
    <w:rsid w:val="00747B81"/>
    <w:rsid w:val="0075059A"/>
    <w:rsid w:val="0075119A"/>
    <w:rsid w:val="00752777"/>
    <w:rsid w:val="0075318E"/>
    <w:rsid w:val="007542D9"/>
    <w:rsid w:val="00754BB8"/>
    <w:rsid w:val="00754D19"/>
    <w:rsid w:val="00756BA0"/>
    <w:rsid w:val="00757F23"/>
    <w:rsid w:val="00761FD0"/>
    <w:rsid w:val="00762A9D"/>
    <w:rsid w:val="00763140"/>
    <w:rsid w:val="00764261"/>
    <w:rsid w:val="00770412"/>
    <w:rsid w:val="00770F77"/>
    <w:rsid w:val="00771401"/>
    <w:rsid w:val="007717C8"/>
    <w:rsid w:val="0077220E"/>
    <w:rsid w:val="0077295B"/>
    <w:rsid w:val="00772DA5"/>
    <w:rsid w:val="00774450"/>
    <w:rsid w:val="0077690D"/>
    <w:rsid w:val="0077713C"/>
    <w:rsid w:val="00777659"/>
    <w:rsid w:val="00785AD1"/>
    <w:rsid w:val="00787DB8"/>
    <w:rsid w:val="00787DBE"/>
    <w:rsid w:val="00792A66"/>
    <w:rsid w:val="00792CB3"/>
    <w:rsid w:val="00793E68"/>
    <w:rsid w:val="00795246"/>
    <w:rsid w:val="007962AC"/>
    <w:rsid w:val="007962D5"/>
    <w:rsid w:val="007962FF"/>
    <w:rsid w:val="007A1DB7"/>
    <w:rsid w:val="007A2079"/>
    <w:rsid w:val="007A2699"/>
    <w:rsid w:val="007A4DEB"/>
    <w:rsid w:val="007A53F5"/>
    <w:rsid w:val="007A5629"/>
    <w:rsid w:val="007A62E5"/>
    <w:rsid w:val="007A7D4C"/>
    <w:rsid w:val="007B0382"/>
    <w:rsid w:val="007B0C9D"/>
    <w:rsid w:val="007B3562"/>
    <w:rsid w:val="007B47EB"/>
    <w:rsid w:val="007B55EA"/>
    <w:rsid w:val="007B6D9A"/>
    <w:rsid w:val="007B7BB9"/>
    <w:rsid w:val="007C039D"/>
    <w:rsid w:val="007C0E06"/>
    <w:rsid w:val="007C2106"/>
    <w:rsid w:val="007C2814"/>
    <w:rsid w:val="007C321B"/>
    <w:rsid w:val="007C50A3"/>
    <w:rsid w:val="007C541F"/>
    <w:rsid w:val="007C58E7"/>
    <w:rsid w:val="007D0DA0"/>
    <w:rsid w:val="007D115F"/>
    <w:rsid w:val="007D2A87"/>
    <w:rsid w:val="007D2DA7"/>
    <w:rsid w:val="007D35FA"/>
    <w:rsid w:val="007D3EDF"/>
    <w:rsid w:val="007D44F1"/>
    <w:rsid w:val="007D52EF"/>
    <w:rsid w:val="007D5C9B"/>
    <w:rsid w:val="007D73DB"/>
    <w:rsid w:val="007E1412"/>
    <w:rsid w:val="007E1575"/>
    <w:rsid w:val="007E46E1"/>
    <w:rsid w:val="007E610B"/>
    <w:rsid w:val="007E6624"/>
    <w:rsid w:val="007F0444"/>
    <w:rsid w:val="007F1170"/>
    <w:rsid w:val="007F643B"/>
    <w:rsid w:val="007F6861"/>
    <w:rsid w:val="007F6FF9"/>
    <w:rsid w:val="008016C1"/>
    <w:rsid w:val="00801F76"/>
    <w:rsid w:val="00804157"/>
    <w:rsid w:val="0080696E"/>
    <w:rsid w:val="00807031"/>
    <w:rsid w:val="00807459"/>
    <w:rsid w:val="008106FE"/>
    <w:rsid w:val="00811E3E"/>
    <w:rsid w:val="008127B4"/>
    <w:rsid w:val="00814042"/>
    <w:rsid w:val="00816212"/>
    <w:rsid w:val="0081667B"/>
    <w:rsid w:val="00820507"/>
    <w:rsid w:val="0082063E"/>
    <w:rsid w:val="00820C4F"/>
    <w:rsid w:val="00821872"/>
    <w:rsid w:val="008229C2"/>
    <w:rsid w:val="00824645"/>
    <w:rsid w:val="00824E45"/>
    <w:rsid w:val="00825322"/>
    <w:rsid w:val="00826815"/>
    <w:rsid w:val="00827FDF"/>
    <w:rsid w:val="008303DE"/>
    <w:rsid w:val="008332BC"/>
    <w:rsid w:val="00834464"/>
    <w:rsid w:val="0083747F"/>
    <w:rsid w:val="00837E4B"/>
    <w:rsid w:val="008428F0"/>
    <w:rsid w:val="0084431D"/>
    <w:rsid w:val="00847D4B"/>
    <w:rsid w:val="00851158"/>
    <w:rsid w:val="00854221"/>
    <w:rsid w:val="00854507"/>
    <w:rsid w:val="0085462C"/>
    <w:rsid w:val="00854F0B"/>
    <w:rsid w:val="008608E1"/>
    <w:rsid w:val="00861052"/>
    <w:rsid w:val="00861E15"/>
    <w:rsid w:val="0086295A"/>
    <w:rsid w:val="0086381F"/>
    <w:rsid w:val="00863C49"/>
    <w:rsid w:val="008641BD"/>
    <w:rsid w:val="00864789"/>
    <w:rsid w:val="0086562C"/>
    <w:rsid w:val="00866744"/>
    <w:rsid w:val="00867278"/>
    <w:rsid w:val="008702BF"/>
    <w:rsid w:val="00871DAA"/>
    <w:rsid w:val="008721F0"/>
    <w:rsid w:val="00872BFE"/>
    <w:rsid w:val="00873835"/>
    <w:rsid w:val="008753FF"/>
    <w:rsid w:val="008759B7"/>
    <w:rsid w:val="00876512"/>
    <w:rsid w:val="008771FF"/>
    <w:rsid w:val="00881E7A"/>
    <w:rsid w:val="008826EB"/>
    <w:rsid w:val="0088408E"/>
    <w:rsid w:val="008843A8"/>
    <w:rsid w:val="008874F5"/>
    <w:rsid w:val="00891C91"/>
    <w:rsid w:val="008928CB"/>
    <w:rsid w:val="00892C0D"/>
    <w:rsid w:val="0089324B"/>
    <w:rsid w:val="008952F7"/>
    <w:rsid w:val="00896076"/>
    <w:rsid w:val="008964A8"/>
    <w:rsid w:val="008977C4"/>
    <w:rsid w:val="00897B94"/>
    <w:rsid w:val="008A2B9F"/>
    <w:rsid w:val="008A3A7F"/>
    <w:rsid w:val="008A3B17"/>
    <w:rsid w:val="008A42AA"/>
    <w:rsid w:val="008A457C"/>
    <w:rsid w:val="008A618B"/>
    <w:rsid w:val="008A7343"/>
    <w:rsid w:val="008B440E"/>
    <w:rsid w:val="008C0039"/>
    <w:rsid w:val="008C16E6"/>
    <w:rsid w:val="008C3276"/>
    <w:rsid w:val="008C35E1"/>
    <w:rsid w:val="008C377F"/>
    <w:rsid w:val="008C4744"/>
    <w:rsid w:val="008C4A92"/>
    <w:rsid w:val="008C51E8"/>
    <w:rsid w:val="008C6966"/>
    <w:rsid w:val="008C69BB"/>
    <w:rsid w:val="008D21CF"/>
    <w:rsid w:val="008D2A3C"/>
    <w:rsid w:val="008D454A"/>
    <w:rsid w:val="008D478E"/>
    <w:rsid w:val="008D5D2E"/>
    <w:rsid w:val="008D5F3E"/>
    <w:rsid w:val="008D6006"/>
    <w:rsid w:val="008D69BF"/>
    <w:rsid w:val="008D74F9"/>
    <w:rsid w:val="008E0EBA"/>
    <w:rsid w:val="008E1CC8"/>
    <w:rsid w:val="008E2643"/>
    <w:rsid w:val="008E3EF1"/>
    <w:rsid w:val="008E56FC"/>
    <w:rsid w:val="008F07E2"/>
    <w:rsid w:val="008F1A22"/>
    <w:rsid w:val="008F1CFB"/>
    <w:rsid w:val="008F1D6F"/>
    <w:rsid w:val="008F292D"/>
    <w:rsid w:val="008F3D57"/>
    <w:rsid w:val="008F6EBB"/>
    <w:rsid w:val="00900229"/>
    <w:rsid w:val="00901F26"/>
    <w:rsid w:val="0090318E"/>
    <w:rsid w:val="009033E5"/>
    <w:rsid w:val="00904391"/>
    <w:rsid w:val="009058B2"/>
    <w:rsid w:val="00907A23"/>
    <w:rsid w:val="0091190D"/>
    <w:rsid w:val="00912280"/>
    <w:rsid w:val="00912F09"/>
    <w:rsid w:val="00913A1D"/>
    <w:rsid w:val="0091635C"/>
    <w:rsid w:val="00916686"/>
    <w:rsid w:val="009177C5"/>
    <w:rsid w:val="00917D7E"/>
    <w:rsid w:val="00917FF5"/>
    <w:rsid w:val="00922DDF"/>
    <w:rsid w:val="00925300"/>
    <w:rsid w:val="00927679"/>
    <w:rsid w:val="009304F8"/>
    <w:rsid w:val="00932518"/>
    <w:rsid w:val="009333B7"/>
    <w:rsid w:val="009417CF"/>
    <w:rsid w:val="00941C2C"/>
    <w:rsid w:val="00941C9B"/>
    <w:rsid w:val="00941DFD"/>
    <w:rsid w:val="009425A6"/>
    <w:rsid w:val="009463AF"/>
    <w:rsid w:val="009504CE"/>
    <w:rsid w:val="009507E4"/>
    <w:rsid w:val="00951070"/>
    <w:rsid w:val="00951973"/>
    <w:rsid w:val="0095298C"/>
    <w:rsid w:val="009529E2"/>
    <w:rsid w:val="00956E6D"/>
    <w:rsid w:val="00960803"/>
    <w:rsid w:val="009616AA"/>
    <w:rsid w:val="00961A8A"/>
    <w:rsid w:val="00962658"/>
    <w:rsid w:val="009669B0"/>
    <w:rsid w:val="00966C12"/>
    <w:rsid w:val="00970226"/>
    <w:rsid w:val="009718D1"/>
    <w:rsid w:val="00973A60"/>
    <w:rsid w:val="00973F62"/>
    <w:rsid w:val="00976BDC"/>
    <w:rsid w:val="00977176"/>
    <w:rsid w:val="0097798F"/>
    <w:rsid w:val="00982BF1"/>
    <w:rsid w:val="0098410A"/>
    <w:rsid w:val="00984AEF"/>
    <w:rsid w:val="00985113"/>
    <w:rsid w:val="00986319"/>
    <w:rsid w:val="009868EC"/>
    <w:rsid w:val="00987375"/>
    <w:rsid w:val="009873B3"/>
    <w:rsid w:val="00990F92"/>
    <w:rsid w:val="009916A2"/>
    <w:rsid w:val="0099350A"/>
    <w:rsid w:val="00993ADB"/>
    <w:rsid w:val="009940CD"/>
    <w:rsid w:val="009A00A3"/>
    <w:rsid w:val="009A1713"/>
    <w:rsid w:val="009A295D"/>
    <w:rsid w:val="009A2F3F"/>
    <w:rsid w:val="009A3B6A"/>
    <w:rsid w:val="009A4643"/>
    <w:rsid w:val="009A4A82"/>
    <w:rsid w:val="009A7194"/>
    <w:rsid w:val="009B05D9"/>
    <w:rsid w:val="009B2261"/>
    <w:rsid w:val="009B2D38"/>
    <w:rsid w:val="009B2DBD"/>
    <w:rsid w:val="009B4311"/>
    <w:rsid w:val="009B4DEC"/>
    <w:rsid w:val="009B66A5"/>
    <w:rsid w:val="009B679B"/>
    <w:rsid w:val="009B6AC6"/>
    <w:rsid w:val="009B76D7"/>
    <w:rsid w:val="009B7845"/>
    <w:rsid w:val="009B797B"/>
    <w:rsid w:val="009C49A9"/>
    <w:rsid w:val="009C53C7"/>
    <w:rsid w:val="009C6C1C"/>
    <w:rsid w:val="009C7245"/>
    <w:rsid w:val="009C7D0B"/>
    <w:rsid w:val="009C7F88"/>
    <w:rsid w:val="009D0EAC"/>
    <w:rsid w:val="009D2BC5"/>
    <w:rsid w:val="009D3D0F"/>
    <w:rsid w:val="009D4DC9"/>
    <w:rsid w:val="009D7937"/>
    <w:rsid w:val="009E01C8"/>
    <w:rsid w:val="009E1461"/>
    <w:rsid w:val="009E14E9"/>
    <w:rsid w:val="009E5284"/>
    <w:rsid w:val="009E5F91"/>
    <w:rsid w:val="009E6148"/>
    <w:rsid w:val="009E6C1B"/>
    <w:rsid w:val="009F007C"/>
    <w:rsid w:val="009F0E06"/>
    <w:rsid w:val="009F1B9D"/>
    <w:rsid w:val="009F6CE6"/>
    <w:rsid w:val="009F77D9"/>
    <w:rsid w:val="00A0028B"/>
    <w:rsid w:val="00A0161B"/>
    <w:rsid w:val="00A02A19"/>
    <w:rsid w:val="00A02C96"/>
    <w:rsid w:val="00A03B7F"/>
    <w:rsid w:val="00A07245"/>
    <w:rsid w:val="00A105CC"/>
    <w:rsid w:val="00A1459E"/>
    <w:rsid w:val="00A156A1"/>
    <w:rsid w:val="00A23712"/>
    <w:rsid w:val="00A238D9"/>
    <w:rsid w:val="00A246B1"/>
    <w:rsid w:val="00A271C0"/>
    <w:rsid w:val="00A27CF0"/>
    <w:rsid w:val="00A3058C"/>
    <w:rsid w:val="00A31D68"/>
    <w:rsid w:val="00A32665"/>
    <w:rsid w:val="00A32886"/>
    <w:rsid w:val="00A32E9C"/>
    <w:rsid w:val="00A33C60"/>
    <w:rsid w:val="00A33CD9"/>
    <w:rsid w:val="00A34A42"/>
    <w:rsid w:val="00A34E75"/>
    <w:rsid w:val="00A35671"/>
    <w:rsid w:val="00A35E49"/>
    <w:rsid w:val="00A3703C"/>
    <w:rsid w:val="00A3799B"/>
    <w:rsid w:val="00A37A5F"/>
    <w:rsid w:val="00A37C2E"/>
    <w:rsid w:val="00A41184"/>
    <w:rsid w:val="00A47A68"/>
    <w:rsid w:val="00A507FF"/>
    <w:rsid w:val="00A50D3C"/>
    <w:rsid w:val="00A521D7"/>
    <w:rsid w:val="00A53905"/>
    <w:rsid w:val="00A550D0"/>
    <w:rsid w:val="00A61673"/>
    <w:rsid w:val="00A629AD"/>
    <w:rsid w:val="00A62AAA"/>
    <w:rsid w:val="00A6470C"/>
    <w:rsid w:val="00A656AF"/>
    <w:rsid w:val="00A66289"/>
    <w:rsid w:val="00A6797D"/>
    <w:rsid w:val="00A718EA"/>
    <w:rsid w:val="00A719E2"/>
    <w:rsid w:val="00A74693"/>
    <w:rsid w:val="00A77514"/>
    <w:rsid w:val="00A80FCA"/>
    <w:rsid w:val="00A81EDD"/>
    <w:rsid w:val="00A83BD8"/>
    <w:rsid w:val="00A859B7"/>
    <w:rsid w:val="00A85DC0"/>
    <w:rsid w:val="00A86E25"/>
    <w:rsid w:val="00A90705"/>
    <w:rsid w:val="00A90FAC"/>
    <w:rsid w:val="00A915C7"/>
    <w:rsid w:val="00A9229E"/>
    <w:rsid w:val="00A93C34"/>
    <w:rsid w:val="00A9473C"/>
    <w:rsid w:val="00A94B52"/>
    <w:rsid w:val="00A95848"/>
    <w:rsid w:val="00AA0909"/>
    <w:rsid w:val="00AA2879"/>
    <w:rsid w:val="00AA4147"/>
    <w:rsid w:val="00AA5EC2"/>
    <w:rsid w:val="00AA7555"/>
    <w:rsid w:val="00AB0140"/>
    <w:rsid w:val="00AB23CA"/>
    <w:rsid w:val="00AB2F3D"/>
    <w:rsid w:val="00AB33FD"/>
    <w:rsid w:val="00AB3D0D"/>
    <w:rsid w:val="00AB6174"/>
    <w:rsid w:val="00AC029F"/>
    <w:rsid w:val="00AC1639"/>
    <w:rsid w:val="00AC1C4B"/>
    <w:rsid w:val="00AC37D9"/>
    <w:rsid w:val="00AC40B7"/>
    <w:rsid w:val="00AC45BE"/>
    <w:rsid w:val="00AC5BAE"/>
    <w:rsid w:val="00AC7AC0"/>
    <w:rsid w:val="00AD0A44"/>
    <w:rsid w:val="00AD0B17"/>
    <w:rsid w:val="00AD1A74"/>
    <w:rsid w:val="00AD1AD5"/>
    <w:rsid w:val="00AD4268"/>
    <w:rsid w:val="00AD4394"/>
    <w:rsid w:val="00AD5042"/>
    <w:rsid w:val="00AE3BC5"/>
    <w:rsid w:val="00AE49BF"/>
    <w:rsid w:val="00AE4ED8"/>
    <w:rsid w:val="00AE7C3B"/>
    <w:rsid w:val="00AF0011"/>
    <w:rsid w:val="00AF0DFF"/>
    <w:rsid w:val="00AF4AAA"/>
    <w:rsid w:val="00AF4CEA"/>
    <w:rsid w:val="00AF7334"/>
    <w:rsid w:val="00AF7468"/>
    <w:rsid w:val="00AF75E0"/>
    <w:rsid w:val="00AF7FCC"/>
    <w:rsid w:val="00B003BC"/>
    <w:rsid w:val="00B004A0"/>
    <w:rsid w:val="00B00D87"/>
    <w:rsid w:val="00B0115F"/>
    <w:rsid w:val="00B012BC"/>
    <w:rsid w:val="00B01C1D"/>
    <w:rsid w:val="00B02608"/>
    <w:rsid w:val="00B07553"/>
    <w:rsid w:val="00B10028"/>
    <w:rsid w:val="00B12562"/>
    <w:rsid w:val="00B139D0"/>
    <w:rsid w:val="00B141CC"/>
    <w:rsid w:val="00B1420D"/>
    <w:rsid w:val="00B14E69"/>
    <w:rsid w:val="00B16EF8"/>
    <w:rsid w:val="00B209D4"/>
    <w:rsid w:val="00B20E40"/>
    <w:rsid w:val="00B21B4A"/>
    <w:rsid w:val="00B235EC"/>
    <w:rsid w:val="00B23879"/>
    <w:rsid w:val="00B23E72"/>
    <w:rsid w:val="00B23FFF"/>
    <w:rsid w:val="00B27B47"/>
    <w:rsid w:val="00B30AED"/>
    <w:rsid w:val="00B37C32"/>
    <w:rsid w:val="00B4176D"/>
    <w:rsid w:val="00B41808"/>
    <w:rsid w:val="00B41B5E"/>
    <w:rsid w:val="00B42DD4"/>
    <w:rsid w:val="00B45633"/>
    <w:rsid w:val="00B457F3"/>
    <w:rsid w:val="00B503FE"/>
    <w:rsid w:val="00B508FE"/>
    <w:rsid w:val="00B50FD2"/>
    <w:rsid w:val="00B5523A"/>
    <w:rsid w:val="00B56C84"/>
    <w:rsid w:val="00B56D82"/>
    <w:rsid w:val="00B6018B"/>
    <w:rsid w:val="00B60716"/>
    <w:rsid w:val="00B624EA"/>
    <w:rsid w:val="00B632BB"/>
    <w:rsid w:val="00B6496B"/>
    <w:rsid w:val="00B64DFB"/>
    <w:rsid w:val="00B654DA"/>
    <w:rsid w:val="00B6624B"/>
    <w:rsid w:val="00B6703A"/>
    <w:rsid w:val="00B71282"/>
    <w:rsid w:val="00B73D40"/>
    <w:rsid w:val="00B75E24"/>
    <w:rsid w:val="00B76302"/>
    <w:rsid w:val="00B813E6"/>
    <w:rsid w:val="00B81E3E"/>
    <w:rsid w:val="00B82DDA"/>
    <w:rsid w:val="00B8598F"/>
    <w:rsid w:val="00B90C8C"/>
    <w:rsid w:val="00B91B38"/>
    <w:rsid w:val="00B92D84"/>
    <w:rsid w:val="00B947DE"/>
    <w:rsid w:val="00B95755"/>
    <w:rsid w:val="00B97BDA"/>
    <w:rsid w:val="00B97F8D"/>
    <w:rsid w:val="00BA04A1"/>
    <w:rsid w:val="00BA057B"/>
    <w:rsid w:val="00BA14C1"/>
    <w:rsid w:val="00BA1914"/>
    <w:rsid w:val="00BA6199"/>
    <w:rsid w:val="00BA69D4"/>
    <w:rsid w:val="00BA6A45"/>
    <w:rsid w:val="00BA7C52"/>
    <w:rsid w:val="00BB1216"/>
    <w:rsid w:val="00BB5274"/>
    <w:rsid w:val="00BB727B"/>
    <w:rsid w:val="00BB782F"/>
    <w:rsid w:val="00BC01F5"/>
    <w:rsid w:val="00BC0A25"/>
    <w:rsid w:val="00BC0D56"/>
    <w:rsid w:val="00BC0D58"/>
    <w:rsid w:val="00BC0FB8"/>
    <w:rsid w:val="00BC2201"/>
    <w:rsid w:val="00BC2244"/>
    <w:rsid w:val="00BC24E9"/>
    <w:rsid w:val="00BC28FF"/>
    <w:rsid w:val="00BC5179"/>
    <w:rsid w:val="00BC5DCD"/>
    <w:rsid w:val="00BD09D5"/>
    <w:rsid w:val="00BD2804"/>
    <w:rsid w:val="00BD44AD"/>
    <w:rsid w:val="00BD5056"/>
    <w:rsid w:val="00BD53D8"/>
    <w:rsid w:val="00BD57DA"/>
    <w:rsid w:val="00BD5C06"/>
    <w:rsid w:val="00BD6A70"/>
    <w:rsid w:val="00BD6B4A"/>
    <w:rsid w:val="00BD7247"/>
    <w:rsid w:val="00BE15C7"/>
    <w:rsid w:val="00BE2661"/>
    <w:rsid w:val="00BE54FC"/>
    <w:rsid w:val="00BF0A48"/>
    <w:rsid w:val="00BF2867"/>
    <w:rsid w:val="00BF2A18"/>
    <w:rsid w:val="00BF5B86"/>
    <w:rsid w:val="00BF6213"/>
    <w:rsid w:val="00BF7E1C"/>
    <w:rsid w:val="00C00767"/>
    <w:rsid w:val="00C00BE2"/>
    <w:rsid w:val="00C0106E"/>
    <w:rsid w:val="00C01673"/>
    <w:rsid w:val="00C02B9C"/>
    <w:rsid w:val="00C07CD8"/>
    <w:rsid w:val="00C1130D"/>
    <w:rsid w:val="00C118C7"/>
    <w:rsid w:val="00C11B78"/>
    <w:rsid w:val="00C13C42"/>
    <w:rsid w:val="00C14298"/>
    <w:rsid w:val="00C15740"/>
    <w:rsid w:val="00C16002"/>
    <w:rsid w:val="00C206CC"/>
    <w:rsid w:val="00C216CF"/>
    <w:rsid w:val="00C22D6C"/>
    <w:rsid w:val="00C258B2"/>
    <w:rsid w:val="00C26DCF"/>
    <w:rsid w:val="00C272A6"/>
    <w:rsid w:val="00C273B3"/>
    <w:rsid w:val="00C27A8A"/>
    <w:rsid w:val="00C342AF"/>
    <w:rsid w:val="00C362B3"/>
    <w:rsid w:val="00C36D5E"/>
    <w:rsid w:val="00C36EA1"/>
    <w:rsid w:val="00C3721E"/>
    <w:rsid w:val="00C37861"/>
    <w:rsid w:val="00C4237C"/>
    <w:rsid w:val="00C42A3E"/>
    <w:rsid w:val="00C4342D"/>
    <w:rsid w:val="00C46746"/>
    <w:rsid w:val="00C5536D"/>
    <w:rsid w:val="00C56324"/>
    <w:rsid w:val="00C5712A"/>
    <w:rsid w:val="00C62BED"/>
    <w:rsid w:val="00C6315B"/>
    <w:rsid w:val="00C63AF4"/>
    <w:rsid w:val="00C664C4"/>
    <w:rsid w:val="00C70D93"/>
    <w:rsid w:val="00C7357E"/>
    <w:rsid w:val="00C74BC3"/>
    <w:rsid w:val="00C8061D"/>
    <w:rsid w:val="00C807D1"/>
    <w:rsid w:val="00C80E31"/>
    <w:rsid w:val="00C81957"/>
    <w:rsid w:val="00C82854"/>
    <w:rsid w:val="00C834CE"/>
    <w:rsid w:val="00C84AD1"/>
    <w:rsid w:val="00C84CC5"/>
    <w:rsid w:val="00C87153"/>
    <w:rsid w:val="00C91BB2"/>
    <w:rsid w:val="00C92B54"/>
    <w:rsid w:val="00C931D0"/>
    <w:rsid w:val="00C94E6D"/>
    <w:rsid w:val="00C950BE"/>
    <w:rsid w:val="00C97AFF"/>
    <w:rsid w:val="00CA0150"/>
    <w:rsid w:val="00CA1B58"/>
    <w:rsid w:val="00CA50DD"/>
    <w:rsid w:val="00CA7BCE"/>
    <w:rsid w:val="00CA7F39"/>
    <w:rsid w:val="00CB09BB"/>
    <w:rsid w:val="00CB10B5"/>
    <w:rsid w:val="00CB2857"/>
    <w:rsid w:val="00CB34C3"/>
    <w:rsid w:val="00CB39DC"/>
    <w:rsid w:val="00CB657D"/>
    <w:rsid w:val="00CB6EAD"/>
    <w:rsid w:val="00CC0B23"/>
    <w:rsid w:val="00CC0CBE"/>
    <w:rsid w:val="00CC1FD0"/>
    <w:rsid w:val="00CC367F"/>
    <w:rsid w:val="00CC5950"/>
    <w:rsid w:val="00CC7A59"/>
    <w:rsid w:val="00CD0B32"/>
    <w:rsid w:val="00CD26F2"/>
    <w:rsid w:val="00CD3269"/>
    <w:rsid w:val="00CD341B"/>
    <w:rsid w:val="00CD4948"/>
    <w:rsid w:val="00CD73E6"/>
    <w:rsid w:val="00CD7C96"/>
    <w:rsid w:val="00CD7FA6"/>
    <w:rsid w:val="00CE22A6"/>
    <w:rsid w:val="00CE2801"/>
    <w:rsid w:val="00CE2EBB"/>
    <w:rsid w:val="00CE42A0"/>
    <w:rsid w:val="00CE4D92"/>
    <w:rsid w:val="00CE531B"/>
    <w:rsid w:val="00CE6BE7"/>
    <w:rsid w:val="00CE72FD"/>
    <w:rsid w:val="00CF1312"/>
    <w:rsid w:val="00CF157F"/>
    <w:rsid w:val="00CF1992"/>
    <w:rsid w:val="00CF1C49"/>
    <w:rsid w:val="00CF2634"/>
    <w:rsid w:val="00CF2B8D"/>
    <w:rsid w:val="00CF55BD"/>
    <w:rsid w:val="00CF7581"/>
    <w:rsid w:val="00CF7FFE"/>
    <w:rsid w:val="00D008E9"/>
    <w:rsid w:val="00D00D16"/>
    <w:rsid w:val="00D0103A"/>
    <w:rsid w:val="00D010CD"/>
    <w:rsid w:val="00D03329"/>
    <w:rsid w:val="00D04CD5"/>
    <w:rsid w:val="00D05611"/>
    <w:rsid w:val="00D0646C"/>
    <w:rsid w:val="00D07022"/>
    <w:rsid w:val="00D07470"/>
    <w:rsid w:val="00D101E9"/>
    <w:rsid w:val="00D13C14"/>
    <w:rsid w:val="00D13C8E"/>
    <w:rsid w:val="00D15621"/>
    <w:rsid w:val="00D160C3"/>
    <w:rsid w:val="00D16E7A"/>
    <w:rsid w:val="00D20D48"/>
    <w:rsid w:val="00D20DD0"/>
    <w:rsid w:val="00D20F8B"/>
    <w:rsid w:val="00D23B02"/>
    <w:rsid w:val="00D24096"/>
    <w:rsid w:val="00D27A39"/>
    <w:rsid w:val="00D30483"/>
    <w:rsid w:val="00D32166"/>
    <w:rsid w:val="00D3406B"/>
    <w:rsid w:val="00D352CC"/>
    <w:rsid w:val="00D374DC"/>
    <w:rsid w:val="00D374E7"/>
    <w:rsid w:val="00D37F09"/>
    <w:rsid w:val="00D405FF"/>
    <w:rsid w:val="00D45924"/>
    <w:rsid w:val="00D470F3"/>
    <w:rsid w:val="00D531BF"/>
    <w:rsid w:val="00D53F43"/>
    <w:rsid w:val="00D54A1E"/>
    <w:rsid w:val="00D5614E"/>
    <w:rsid w:val="00D56432"/>
    <w:rsid w:val="00D57E8C"/>
    <w:rsid w:val="00D621BC"/>
    <w:rsid w:val="00D64BFA"/>
    <w:rsid w:val="00D65103"/>
    <w:rsid w:val="00D666D3"/>
    <w:rsid w:val="00D66E05"/>
    <w:rsid w:val="00D67862"/>
    <w:rsid w:val="00D71AE4"/>
    <w:rsid w:val="00D723EE"/>
    <w:rsid w:val="00D72436"/>
    <w:rsid w:val="00D7247A"/>
    <w:rsid w:val="00D7635D"/>
    <w:rsid w:val="00D767CD"/>
    <w:rsid w:val="00D77259"/>
    <w:rsid w:val="00D80F0E"/>
    <w:rsid w:val="00D8154A"/>
    <w:rsid w:val="00D84525"/>
    <w:rsid w:val="00D8641D"/>
    <w:rsid w:val="00D86CDB"/>
    <w:rsid w:val="00D91279"/>
    <w:rsid w:val="00D91D2A"/>
    <w:rsid w:val="00D91ECC"/>
    <w:rsid w:val="00D92DC8"/>
    <w:rsid w:val="00D933A4"/>
    <w:rsid w:val="00D9391B"/>
    <w:rsid w:val="00D94199"/>
    <w:rsid w:val="00D94990"/>
    <w:rsid w:val="00D97DD2"/>
    <w:rsid w:val="00DA0FCD"/>
    <w:rsid w:val="00DA2F55"/>
    <w:rsid w:val="00DA310C"/>
    <w:rsid w:val="00DA5DEB"/>
    <w:rsid w:val="00DA751C"/>
    <w:rsid w:val="00DB1386"/>
    <w:rsid w:val="00DB407D"/>
    <w:rsid w:val="00DB46DC"/>
    <w:rsid w:val="00DB4FBB"/>
    <w:rsid w:val="00DB5E4A"/>
    <w:rsid w:val="00DB6C65"/>
    <w:rsid w:val="00DB6F16"/>
    <w:rsid w:val="00DC2C08"/>
    <w:rsid w:val="00DC2CFA"/>
    <w:rsid w:val="00DC71C2"/>
    <w:rsid w:val="00DC7219"/>
    <w:rsid w:val="00DC7EF4"/>
    <w:rsid w:val="00DD0286"/>
    <w:rsid w:val="00DD113B"/>
    <w:rsid w:val="00DD3C5C"/>
    <w:rsid w:val="00DD777C"/>
    <w:rsid w:val="00DE0179"/>
    <w:rsid w:val="00DE1120"/>
    <w:rsid w:val="00DE55E0"/>
    <w:rsid w:val="00DE604E"/>
    <w:rsid w:val="00DE751B"/>
    <w:rsid w:val="00DE79D2"/>
    <w:rsid w:val="00DF0EBB"/>
    <w:rsid w:val="00DF1DB4"/>
    <w:rsid w:val="00DF227E"/>
    <w:rsid w:val="00DF546A"/>
    <w:rsid w:val="00DF5FDC"/>
    <w:rsid w:val="00DF609C"/>
    <w:rsid w:val="00DF7726"/>
    <w:rsid w:val="00E007A9"/>
    <w:rsid w:val="00E03161"/>
    <w:rsid w:val="00E03B76"/>
    <w:rsid w:val="00E052DA"/>
    <w:rsid w:val="00E05A2E"/>
    <w:rsid w:val="00E05D7D"/>
    <w:rsid w:val="00E05EC0"/>
    <w:rsid w:val="00E10582"/>
    <w:rsid w:val="00E11394"/>
    <w:rsid w:val="00E11455"/>
    <w:rsid w:val="00E11D87"/>
    <w:rsid w:val="00E12E96"/>
    <w:rsid w:val="00E1508F"/>
    <w:rsid w:val="00E15475"/>
    <w:rsid w:val="00E15920"/>
    <w:rsid w:val="00E1629E"/>
    <w:rsid w:val="00E22CD4"/>
    <w:rsid w:val="00E2508F"/>
    <w:rsid w:val="00E26037"/>
    <w:rsid w:val="00E3291D"/>
    <w:rsid w:val="00E346A8"/>
    <w:rsid w:val="00E355A6"/>
    <w:rsid w:val="00E3615C"/>
    <w:rsid w:val="00E4080B"/>
    <w:rsid w:val="00E40CF9"/>
    <w:rsid w:val="00E415C6"/>
    <w:rsid w:val="00E417BD"/>
    <w:rsid w:val="00E42CBE"/>
    <w:rsid w:val="00E437E4"/>
    <w:rsid w:val="00E44EAF"/>
    <w:rsid w:val="00E44F46"/>
    <w:rsid w:val="00E47464"/>
    <w:rsid w:val="00E47600"/>
    <w:rsid w:val="00E476B1"/>
    <w:rsid w:val="00E47B90"/>
    <w:rsid w:val="00E51209"/>
    <w:rsid w:val="00E513CE"/>
    <w:rsid w:val="00E5228B"/>
    <w:rsid w:val="00E52483"/>
    <w:rsid w:val="00E53B64"/>
    <w:rsid w:val="00E53E98"/>
    <w:rsid w:val="00E55315"/>
    <w:rsid w:val="00E55AF3"/>
    <w:rsid w:val="00E56112"/>
    <w:rsid w:val="00E56E68"/>
    <w:rsid w:val="00E6123B"/>
    <w:rsid w:val="00E615F4"/>
    <w:rsid w:val="00E63291"/>
    <w:rsid w:val="00E63C5D"/>
    <w:rsid w:val="00E65F93"/>
    <w:rsid w:val="00E66009"/>
    <w:rsid w:val="00E71BB4"/>
    <w:rsid w:val="00E72E06"/>
    <w:rsid w:val="00E74B69"/>
    <w:rsid w:val="00E76011"/>
    <w:rsid w:val="00E764FE"/>
    <w:rsid w:val="00E8127A"/>
    <w:rsid w:val="00E842E8"/>
    <w:rsid w:val="00E8462E"/>
    <w:rsid w:val="00E850A6"/>
    <w:rsid w:val="00E85FE8"/>
    <w:rsid w:val="00E90907"/>
    <w:rsid w:val="00E9262A"/>
    <w:rsid w:val="00E929F5"/>
    <w:rsid w:val="00E957C1"/>
    <w:rsid w:val="00E95F32"/>
    <w:rsid w:val="00E96D1A"/>
    <w:rsid w:val="00E97894"/>
    <w:rsid w:val="00EA0580"/>
    <w:rsid w:val="00EA1D01"/>
    <w:rsid w:val="00EA3097"/>
    <w:rsid w:val="00EA495F"/>
    <w:rsid w:val="00EA5CA1"/>
    <w:rsid w:val="00EA6CA5"/>
    <w:rsid w:val="00EA6F2D"/>
    <w:rsid w:val="00EA7F6B"/>
    <w:rsid w:val="00EB0347"/>
    <w:rsid w:val="00EB2F3D"/>
    <w:rsid w:val="00EB4748"/>
    <w:rsid w:val="00EC0C3B"/>
    <w:rsid w:val="00EC3C7D"/>
    <w:rsid w:val="00EC5292"/>
    <w:rsid w:val="00EC6D43"/>
    <w:rsid w:val="00EC70C6"/>
    <w:rsid w:val="00EC78E5"/>
    <w:rsid w:val="00ED0309"/>
    <w:rsid w:val="00ED2F1B"/>
    <w:rsid w:val="00ED5E66"/>
    <w:rsid w:val="00ED70A2"/>
    <w:rsid w:val="00ED727E"/>
    <w:rsid w:val="00EE2A57"/>
    <w:rsid w:val="00EE2E41"/>
    <w:rsid w:val="00EE48F5"/>
    <w:rsid w:val="00EE4D26"/>
    <w:rsid w:val="00EE5AE2"/>
    <w:rsid w:val="00EF1694"/>
    <w:rsid w:val="00EF41C0"/>
    <w:rsid w:val="00EF6C79"/>
    <w:rsid w:val="00EF6E5C"/>
    <w:rsid w:val="00EF7306"/>
    <w:rsid w:val="00F00259"/>
    <w:rsid w:val="00F00A5C"/>
    <w:rsid w:val="00F022EB"/>
    <w:rsid w:val="00F02741"/>
    <w:rsid w:val="00F028E9"/>
    <w:rsid w:val="00F02E1E"/>
    <w:rsid w:val="00F03757"/>
    <w:rsid w:val="00F042A6"/>
    <w:rsid w:val="00F06BB8"/>
    <w:rsid w:val="00F07772"/>
    <w:rsid w:val="00F07B39"/>
    <w:rsid w:val="00F07D00"/>
    <w:rsid w:val="00F07DBE"/>
    <w:rsid w:val="00F1048A"/>
    <w:rsid w:val="00F108BC"/>
    <w:rsid w:val="00F12ADD"/>
    <w:rsid w:val="00F12FF6"/>
    <w:rsid w:val="00F16F74"/>
    <w:rsid w:val="00F2068C"/>
    <w:rsid w:val="00F22FE6"/>
    <w:rsid w:val="00F23130"/>
    <w:rsid w:val="00F233ED"/>
    <w:rsid w:val="00F23E5C"/>
    <w:rsid w:val="00F249E7"/>
    <w:rsid w:val="00F24D6C"/>
    <w:rsid w:val="00F272F7"/>
    <w:rsid w:val="00F27E20"/>
    <w:rsid w:val="00F31BD3"/>
    <w:rsid w:val="00F3223C"/>
    <w:rsid w:val="00F324E6"/>
    <w:rsid w:val="00F35C2E"/>
    <w:rsid w:val="00F37C79"/>
    <w:rsid w:val="00F40A5F"/>
    <w:rsid w:val="00F41425"/>
    <w:rsid w:val="00F43661"/>
    <w:rsid w:val="00F507C9"/>
    <w:rsid w:val="00F51022"/>
    <w:rsid w:val="00F510A9"/>
    <w:rsid w:val="00F511BC"/>
    <w:rsid w:val="00F51C84"/>
    <w:rsid w:val="00F51FD4"/>
    <w:rsid w:val="00F53333"/>
    <w:rsid w:val="00F55E91"/>
    <w:rsid w:val="00F5615B"/>
    <w:rsid w:val="00F567C9"/>
    <w:rsid w:val="00F6167A"/>
    <w:rsid w:val="00F66DE1"/>
    <w:rsid w:val="00F6793B"/>
    <w:rsid w:val="00F701E4"/>
    <w:rsid w:val="00F70DD9"/>
    <w:rsid w:val="00F72A1E"/>
    <w:rsid w:val="00F74AE4"/>
    <w:rsid w:val="00F81558"/>
    <w:rsid w:val="00F82F98"/>
    <w:rsid w:val="00F83E80"/>
    <w:rsid w:val="00F84411"/>
    <w:rsid w:val="00F846AC"/>
    <w:rsid w:val="00F86053"/>
    <w:rsid w:val="00F872C0"/>
    <w:rsid w:val="00F9383D"/>
    <w:rsid w:val="00F93ADB"/>
    <w:rsid w:val="00F96C23"/>
    <w:rsid w:val="00FA0F0A"/>
    <w:rsid w:val="00FA130E"/>
    <w:rsid w:val="00FA281F"/>
    <w:rsid w:val="00FA28AB"/>
    <w:rsid w:val="00FA354A"/>
    <w:rsid w:val="00FA5914"/>
    <w:rsid w:val="00FA7454"/>
    <w:rsid w:val="00FA7E37"/>
    <w:rsid w:val="00FB02B9"/>
    <w:rsid w:val="00FB2010"/>
    <w:rsid w:val="00FB34D0"/>
    <w:rsid w:val="00FB3753"/>
    <w:rsid w:val="00FB4F8C"/>
    <w:rsid w:val="00FB5FF0"/>
    <w:rsid w:val="00FB7741"/>
    <w:rsid w:val="00FC177D"/>
    <w:rsid w:val="00FC245E"/>
    <w:rsid w:val="00FC69A2"/>
    <w:rsid w:val="00FC6A52"/>
    <w:rsid w:val="00FC6BAF"/>
    <w:rsid w:val="00FC7C66"/>
    <w:rsid w:val="00FD0535"/>
    <w:rsid w:val="00FD1C02"/>
    <w:rsid w:val="00FD230F"/>
    <w:rsid w:val="00FD2A7A"/>
    <w:rsid w:val="00FD39F9"/>
    <w:rsid w:val="00FD4238"/>
    <w:rsid w:val="00FD4970"/>
    <w:rsid w:val="00FD64E3"/>
    <w:rsid w:val="00FE1C65"/>
    <w:rsid w:val="00FE2478"/>
    <w:rsid w:val="00FE3844"/>
    <w:rsid w:val="00FE5BA7"/>
    <w:rsid w:val="00FE639C"/>
    <w:rsid w:val="00FE769B"/>
    <w:rsid w:val="00FF032C"/>
    <w:rsid w:val="00FF0A64"/>
    <w:rsid w:val="00FF2D8E"/>
    <w:rsid w:val="00FF3288"/>
    <w:rsid w:val="00FF341C"/>
    <w:rsid w:val="00FF361E"/>
    <w:rsid w:val="00FF3C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8FC8D0"/>
  <w15:docId w15:val="{0F02B7F5-138A-49C1-A843-70A93483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CE6"/>
  </w:style>
  <w:style w:type="paragraph" w:styleId="Heading1">
    <w:name w:val="heading 1"/>
    <w:basedOn w:val="Normal"/>
    <w:next w:val="Normal"/>
    <w:link w:val="Heading1Char"/>
    <w:uiPriority w:val="99"/>
    <w:qFormat/>
    <w:rsid w:val="005153F7"/>
    <w:pPr>
      <w:keepNext/>
      <w:spacing w:after="0" w:line="240" w:lineRule="auto"/>
      <w:outlineLvl w:val="0"/>
    </w:pPr>
    <w:rPr>
      <w:rFonts w:ascii="Times New Roman" w:eastAsia="MS ??" w:hAnsi="Times New Roman" w:cs="Times New Roman"/>
      <w:b/>
      <w:sz w:val="24"/>
      <w:szCs w:val="20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Bullet 1,Use Case List Paragraph,b1,Bullet for no #'s,B1,List Paragraph1,list1,List Paragraph Char Char,Number_1,Normal Sentence,ListPar1,new,SGLText List Paragraph,List Paragraph2,List Paragraph11,Bullets,Step"/>
    <w:basedOn w:val="Normal"/>
    <w:link w:val="ListParagraphChar"/>
    <w:uiPriority w:val="34"/>
    <w:qFormat/>
    <w:rsid w:val="00717571"/>
    <w:pPr>
      <w:ind w:left="720"/>
      <w:contextualSpacing/>
    </w:pPr>
  </w:style>
  <w:style w:type="paragraph" w:customStyle="1" w:styleId="SectionTitle">
    <w:name w:val="Section Title"/>
    <w:basedOn w:val="Normal"/>
    <w:next w:val="Normal"/>
    <w:autoRedefine/>
    <w:rsid w:val="00DF7726"/>
    <w:pPr>
      <w:spacing w:after="0" w:line="240" w:lineRule="auto"/>
    </w:pPr>
    <w:rPr>
      <w:rFonts w:ascii="Times New Roman" w:eastAsia="Batang" w:hAnsi="Times New Roman" w:cs="Times New Roman"/>
      <w:b/>
      <w:caps/>
      <w:spacing w:val="-10"/>
      <w:sz w:val="18"/>
      <w:szCs w:val="18"/>
      <w:u w:val="single"/>
    </w:rPr>
  </w:style>
  <w:style w:type="paragraph" w:styleId="BodyText2">
    <w:name w:val="Body Text 2"/>
    <w:basedOn w:val="Normal"/>
    <w:link w:val="BodyText2Char"/>
    <w:rsid w:val="00DF7726"/>
    <w:pPr>
      <w:widowControl w:val="0"/>
      <w:spacing w:after="0" w:line="240" w:lineRule="auto"/>
      <w:ind w:left="547"/>
    </w:pPr>
    <w:rPr>
      <w:rFonts w:ascii="Times New Roman" w:eastAsia="Times New Roman" w:hAnsi="Times New Roman" w:cs="Times New Roman"/>
      <w:szCs w:val="20"/>
    </w:rPr>
  </w:style>
  <w:style w:type="character" w:customStyle="1" w:styleId="BodyText2Char">
    <w:name w:val="Body Text 2 Char"/>
    <w:basedOn w:val="DefaultParagraphFont"/>
    <w:link w:val="BodyText2"/>
    <w:rsid w:val="00DF7726"/>
    <w:rPr>
      <w:rFonts w:ascii="Times New Roman" w:eastAsia="Times New Roman" w:hAnsi="Times New Roman" w:cs="Times New Roman"/>
      <w:szCs w:val="20"/>
    </w:rPr>
  </w:style>
  <w:style w:type="character" w:customStyle="1" w:styleId="apple-converted-space">
    <w:name w:val="apple-converted-space"/>
    <w:basedOn w:val="DefaultParagraphFont"/>
    <w:qFormat/>
    <w:rsid w:val="00D3406B"/>
  </w:style>
  <w:style w:type="paragraph" w:customStyle="1" w:styleId="ul0">
    <w:name w:val="ul:0"/>
    <w:basedOn w:val="Normal"/>
    <w:rsid w:val="00197E22"/>
    <w:pPr>
      <w:widowControl w:val="0"/>
      <w:tabs>
        <w:tab w:val="left" w:pos="72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E03161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zh-TW"/>
    </w:rPr>
  </w:style>
  <w:style w:type="character" w:customStyle="1" w:styleId="TitleChar">
    <w:name w:val="Title Char"/>
    <w:basedOn w:val="DefaultParagraphFont"/>
    <w:link w:val="Title"/>
    <w:uiPriority w:val="1"/>
    <w:rsid w:val="00E03161"/>
    <w:rPr>
      <w:rFonts w:ascii="Times New Roman" w:eastAsia="Times New Roman" w:hAnsi="Times New Roman" w:cs="Times New Roman"/>
      <w:b/>
      <w:sz w:val="72"/>
      <w:szCs w:val="72"/>
      <w:lang w:eastAsia="zh-TW"/>
    </w:rPr>
  </w:style>
  <w:style w:type="paragraph" w:styleId="NormalWeb">
    <w:name w:val="Normal (Web)"/>
    <w:basedOn w:val="Normal"/>
    <w:uiPriority w:val="99"/>
    <w:rsid w:val="003C2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3C2B1A"/>
  </w:style>
  <w:style w:type="character" w:styleId="Strong">
    <w:name w:val="Strong"/>
    <w:basedOn w:val="DefaultParagraphFont"/>
    <w:uiPriority w:val="22"/>
    <w:qFormat/>
    <w:rsid w:val="00A27CF0"/>
    <w:rPr>
      <w:b/>
      <w:bCs/>
    </w:rPr>
  </w:style>
  <w:style w:type="character" w:customStyle="1" w:styleId="ListParagraphChar">
    <w:name w:val="List Paragraph Char"/>
    <w:aliases w:val="Figure_name Char,Bullet 1 Char,Use Case List Paragraph Char,b1 Char,Bullet for no #'s Char,B1 Char,List Paragraph1 Char,list1 Char,List Paragraph Char Char Char,Number_1 Char,Normal Sentence Char,ListPar1 Char,new Char,Bullets Char"/>
    <w:link w:val="ListParagraph"/>
    <w:uiPriority w:val="34"/>
    <w:qFormat/>
    <w:rsid w:val="000C52A3"/>
  </w:style>
  <w:style w:type="character" w:customStyle="1" w:styleId="eop">
    <w:name w:val="eop"/>
    <w:basedOn w:val="DefaultParagraphFont"/>
    <w:rsid w:val="00562350"/>
  </w:style>
  <w:style w:type="paragraph" w:customStyle="1" w:styleId="paragraph">
    <w:name w:val="paragraph"/>
    <w:basedOn w:val="Normal"/>
    <w:rsid w:val="00562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6528F"/>
    <w:pPr>
      <w:tabs>
        <w:tab w:val="center" w:pos="4680"/>
        <w:tab w:val="right" w:pos="9360"/>
      </w:tabs>
      <w:suppressAutoHyphens/>
      <w:autoSpaceDN w:val="0"/>
      <w:spacing w:after="0" w:line="240" w:lineRule="auto"/>
    </w:pPr>
    <w:rPr>
      <w:rFonts w:ascii="Calibri" w:eastAsia="Yu Mincho" w:hAnsi="Calibri" w:cs="Arial"/>
      <w:kern w:val="3"/>
    </w:rPr>
  </w:style>
  <w:style w:type="character" w:customStyle="1" w:styleId="HeaderChar">
    <w:name w:val="Header Char"/>
    <w:basedOn w:val="DefaultParagraphFont"/>
    <w:link w:val="Header"/>
    <w:uiPriority w:val="99"/>
    <w:rsid w:val="0016528F"/>
    <w:rPr>
      <w:rFonts w:ascii="Calibri" w:eastAsia="Yu Mincho" w:hAnsi="Calibri" w:cs="Arial"/>
      <w:kern w:val="3"/>
    </w:rPr>
  </w:style>
  <w:style w:type="character" w:styleId="Hyperlink">
    <w:name w:val="Hyperlink"/>
    <w:basedOn w:val="DefaultParagraphFont"/>
    <w:uiPriority w:val="99"/>
    <w:unhideWhenUsed/>
    <w:rsid w:val="00627BD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5153F7"/>
    <w:rPr>
      <w:rFonts w:ascii="Times New Roman" w:eastAsia="MS ??" w:hAnsi="Times New Roman" w:cs="Times New Roman"/>
      <w:b/>
      <w:sz w:val="24"/>
      <w:szCs w:val="20"/>
      <w:u w:val="single"/>
    </w:rPr>
  </w:style>
  <w:style w:type="paragraph" w:customStyle="1" w:styleId="Normal1">
    <w:name w:val="Normal1"/>
    <w:rsid w:val="009C7245"/>
    <w:pPr>
      <w:widowControl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E55E0"/>
    <w:pPr>
      <w:spacing w:after="0" w:line="240" w:lineRule="auto"/>
    </w:pPr>
    <w:rPr>
      <w:rFonts w:ascii="Tahoma" w:hAnsi="Tahoma" w:cs="Tahoma"/>
      <w:kern w:val="2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55E0"/>
    <w:rPr>
      <w:rFonts w:ascii="Tahoma" w:hAnsi="Tahoma" w:cs="Tahoma"/>
      <w:kern w:val="2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8A42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42A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48B1"/>
    <w:rPr>
      <w:color w:val="605E5C"/>
      <w:shd w:val="clear" w:color="auto" w:fill="E1DFDD"/>
    </w:rPr>
  </w:style>
  <w:style w:type="paragraph" w:customStyle="1" w:styleId="BioBullet">
    <w:name w:val="++Bio Bullet"/>
    <w:link w:val="BioBulletChar"/>
    <w:qFormat/>
    <w:rsid w:val="00D8154A"/>
    <w:pPr>
      <w:keepLines/>
      <w:numPr>
        <w:numId w:val="1"/>
      </w:num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BioBulletChar">
    <w:name w:val="++Bio Bullet Char"/>
    <w:link w:val="BioBullet"/>
    <w:rsid w:val="00D8154A"/>
    <w:rPr>
      <w:rFonts w:ascii="Arial" w:eastAsia="Times New Roman" w:hAnsi="Arial" w:cs="Arial"/>
      <w:color w:val="000000"/>
      <w:sz w:val="20"/>
      <w:szCs w:val="20"/>
    </w:rPr>
  </w:style>
  <w:style w:type="numbering" w:customStyle="1" w:styleId="ImportedStyle16">
    <w:name w:val="Imported Style 16"/>
    <w:rsid w:val="00F846AC"/>
  </w:style>
  <w:style w:type="paragraph" w:styleId="Footer">
    <w:name w:val="footer"/>
    <w:basedOn w:val="Normal"/>
    <w:link w:val="FooterChar"/>
    <w:uiPriority w:val="99"/>
    <w:unhideWhenUsed/>
    <w:qFormat/>
    <w:rsid w:val="00E22CD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22CD4"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E22CD4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NoSpacingChar">
    <w:name w:val="No Spacing Char"/>
    <w:link w:val="NoSpacing"/>
    <w:uiPriority w:val="1"/>
    <w:qFormat/>
    <w:locked/>
    <w:rsid w:val="00E22CD4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ui-provider">
    <w:name w:val="ui-provider"/>
    <w:basedOn w:val="DefaultParagraphFont"/>
    <w:rsid w:val="000F3F89"/>
  </w:style>
  <w:style w:type="paragraph" w:styleId="CommentText">
    <w:name w:val="annotation text"/>
    <w:basedOn w:val="Normal"/>
    <w:link w:val="CommentTextChar"/>
    <w:uiPriority w:val="99"/>
    <w:semiHidden/>
    <w:unhideWhenUsed/>
    <w:rsid w:val="004F1C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C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C13"/>
    <w:rPr>
      <w:rFonts w:ascii="Calibri" w:eastAsia="Calibri" w:hAnsi="Calibri" w:cs="Times New Roman"/>
      <w:b/>
      <w:bCs/>
      <w:lang w:val="fr-F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C13"/>
    <w:rPr>
      <w:rFonts w:ascii="Calibri" w:eastAsia="Calibri" w:hAnsi="Calibri" w:cs="Times New Roman"/>
      <w:b/>
      <w:bCs/>
      <w:sz w:val="20"/>
      <w:szCs w:val="20"/>
      <w:lang w:val="fr-FR"/>
    </w:rPr>
  </w:style>
  <w:style w:type="character" w:customStyle="1" w:styleId="pslongeditbox1">
    <w:name w:val="pslongeditbox1"/>
    <w:rsid w:val="008843A8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level11">
    <w:name w:val="_level11"/>
    <w:basedOn w:val="Normal"/>
    <w:rsid w:val="002C6EF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character" w:styleId="HTMLTypewriter">
    <w:name w:val="HTML Typewriter"/>
    <w:rsid w:val="002C6EF5"/>
    <w:rPr>
      <w:rFonts w:ascii="Courier New" w:eastAsia="Arial Unicode MS" w:hAnsi="Courier New" w:cs="Courier New" w:hint="default"/>
      <w:sz w:val="20"/>
      <w:szCs w:val="20"/>
    </w:rPr>
  </w:style>
  <w:style w:type="paragraph" w:customStyle="1" w:styleId="Achievement">
    <w:name w:val="Achievement"/>
    <w:basedOn w:val="BodyText"/>
    <w:autoRedefine/>
    <w:rsid w:val="00471A8D"/>
    <w:pPr>
      <w:numPr>
        <w:numId w:val="2"/>
      </w:numPr>
      <w:spacing w:after="0" w:line="240" w:lineRule="auto"/>
      <w:ind w:right="-180"/>
      <w:jc w:val="both"/>
    </w:pPr>
    <w:rPr>
      <w:rFonts w:ascii="Times New Roman" w:eastAsia="Times New Roman" w:hAnsi="Times New Roman" w:cs="Times New Roman"/>
      <w:lang w:val="en-GB"/>
    </w:rPr>
  </w:style>
  <w:style w:type="character" w:customStyle="1" w:styleId="ColorfulList-Accent1Char">
    <w:name w:val="Colorful List - Accent 1 Char"/>
    <w:link w:val="ColorfulList-Accent11"/>
    <w:uiPriority w:val="99"/>
    <w:locked/>
    <w:rsid w:val="00FE5BA7"/>
  </w:style>
  <w:style w:type="paragraph" w:customStyle="1" w:styleId="ColorfulList-Accent11">
    <w:name w:val="Colorful List - Accent 11"/>
    <w:basedOn w:val="Normal"/>
    <w:link w:val="ColorfulList-Accent1Char"/>
    <w:uiPriority w:val="99"/>
    <w:rsid w:val="00FE5BA7"/>
    <w:pPr>
      <w:spacing w:after="200" w:line="276" w:lineRule="auto"/>
      <w:ind w:left="720"/>
    </w:pPr>
  </w:style>
  <w:style w:type="character" w:styleId="Emphasis">
    <w:name w:val="Emphasis"/>
    <w:uiPriority w:val="18"/>
    <w:qFormat/>
    <w:rsid w:val="00D71AE4"/>
    <w:rPr>
      <w:i/>
      <w:w w:val="100"/>
      <w:sz w:val="20"/>
      <w:szCs w:val="20"/>
      <w:shd w:val="clear" w:color="auto" w:fill="auto"/>
    </w:rPr>
  </w:style>
  <w:style w:type="paragraph" w:customStyle="1" w:styleId="li1">
    <w:name w:val="li1"/>
    <w:basedOn w:val="Normal"/>
    <w:rsid w:val="00E4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Bold">
    <w:name w:val="Normal Bold"/>
    <w:uiPriority w:val="1"/>
    <w:qFormat/>
    <w:rsid w:val="00A61673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A281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5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Contents">
    <w:name w:val="Table Contents"/>
    <w:basedOn w:val="Normal"/>
    <w:rsid w:val="00EC0C3B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m762221521122651102m2101708162000075363ui-provider">
    <w:name w:val="m_762221521122651102m2101708162000075363ui-provider"/>
    <w:basedOn w:val="DefaultParagraphFont"/>
    <w:rsid w:val="00EC0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2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9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1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njeevsriram-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2331</Words>
  <Characters>13292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 Kumar Sriram</dc:creator>
  <cp:lastModifiedBy>Raju Endla</cp:lastModifiedBy>
  <cp:revision>2</cp:revision>
  <cp:lastPrinted>2025-01-07T21:30:00Z</cp:lastPrinted>
  <dcterms:created xsi:type="dcterms:W3CDTF">2025-06-11T14:38:00Z</dcterms:created>
  <dcterms:modified xsi:type="dcterms:W3CDTF">2025-06-11T14:38:00Z</dcterms:modified>
</cp:coreProperties>
</file>