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199" w:type="dxa"/>
        <w:tblInd w:w="-4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6"/>
        <w:gridCol w:w="3083"/>
      </w:tblGrid>
      <w:tr w:rsidR="003A151F" w14:paraId="6BF5DBCD" w14:textId="77777777" w:rsidTr="003A151F">
        <w:trPr>
          <w:trHeight w:val="1408"/>
        </w:trPr>
        <w:tc>
          <w:tcPr>
            <w:tcW w:w="8116" w:type="dxa"/>
          </w:tcPr>
          <w:p w14:paraId="6095A7D8" w14:textId="77777777" w:rsidR="003A151F" w:rsidRPr="003A151F" w:rsidRDefault="003A151F" w:rsidP="003A151F">
            <w:pPr>
              <w:rPr>
                <w:rFonts w:ascii="Times New Roman" w:eastAsia="Times New Roman" w:hAnsi="Times New Roman" w:cs="Times New Roman"/>
                <w:sz w:val="36"/>
                <w:szCs w:val="36"/>
                <w:lang w:eastAsia="en-IN"/>
              </w:rPr>
            </w:pPr>
            <w:proofErr w:type="spellStart"/>
            <w:r w:rsidRPr="003A151F">
              <w:rPr>
                <w:rFonts w:ascii="Cambria" w:eastAsia="Times New Roman" w:hAnsi="Cambria" w:cs="Times New Roman"/>
                <w:b/>
                <w:bCs/>
                <w:color w:val="000000"/>
                <w:sz w:val="32"/>
                <w:szCs w:val="32"/>
                <w:lang w:eastAsia="en-IN"/>
              </w:rPr>
              <w:t>Sudeer</w:t>
            </w:r>
            <w:proofErr w:type="spellEnd"/>
            <w:r w:rsidRPr="003A151F">
              <w:rPr>
                <w:rFonts w:ascii="Cambria" w:eastAsia="Times New Roman" w:hAnsi="Cambria" w:cs="Times New Roman"/>
                <w:b/>
                <w:bCs/>
                <w:color w:val="000000"/>
                <w:sz w:val="32"/>
                <w:szCs w:val="32"/>
                <w:lang w:eastAsia="en-IN"/>
              </w:rPr>
              <w:t xml:space="preserve"> Ravula</w:t>
            </w:r>
          </w:p>
          <w:p w14:paraId="6854E062" w14:textId="77777777" w:rsidR="003A151F" w:rsidRDefault="003A151F" w:rsidP="003A151F">
            <w:pPr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</w:pPr>
            <w:r w:rsidRPr="003A151F"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  <w:t xml:space="preserve">Email id: </w:t>
            </w:r>
            <w:hyperlink r:id="rId5" w:history="1">
              <w:r w:rsidR="001A5A23" w:rsidRPr="00014FED">
                <w:rPr>
                  <w:rStyle w:val="Hyperlink"/>
                  <w:rFonts w:ascii="Cambria" w:eastAsia="Times New Roman" w:hAnsi="Cambria" w:cs="Times New Roman"/>
                  <w:b/>
                  <w:bCs/>
                  <w:lang w:eastAsia="en-IN"/>
                </w:rPr>
                <w:t>alanna@koyaconsult.com</w:t>
              </w:r>
            </w:hyperlink>
          </w:p>
          <w:p w14:paraId="1B31046B" w14:textId="77777777" w:rsidR="003A151F" w:rsidRPr="003A151F" w:rsidRDefault="003A151F" w:rsidP="003A1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A151F"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  <w:t>Mobile No: +1</w:t>
            </w:r>
            <w:r w:rsidR="001A5A23"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  <w:t>3463750106</w:t>
            </w:r>
          </w:p>
          <w:p w14:paraId="4283372A" w14:textId="77777777" w:rsidR="003A151F" w:rsidRPr="003A151F" w:rsidRDefault="003A151F" w:rsidP="003A151F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  <w:tc>
          <w:tcPr>
            <w:tcW w:w="3083" w:type="dxa"/>
          </w:tcPr>
          <w:p w14:paraId="3EE82C3C" w14:textId="77777777" w:rsidR="003A151F" w:rsidRDefault="003A151F" w:rsidP="003A151F">
            <w:pPr>
              <w:jc w:val="right"/>
              <w:rPr>
                <w:rFonts w:ascii="Cambria" w:eastAsia="Times New Roman" w:hAnsi="Cambria" w:cs="Times New Roman"/>
                <w:b/>
                <w:bCs/>
                <w:color w:val="000000"/>
                <w:lang w:eastAsia="en-IN"/>
              </w:rPr>
            </w:pPr>
            <w:r>
              <w:rPr>
                <w:rFonts w:ascii="Calibri" w:hAnsi="Calibri" w:cs="Calibri"/>
                <w:noProof/>
                <w:color w:val="000000"/>
                <w:bdr w:val="none" w:sz="0" w:space="0" w:color="auto" w:frame="1"/>
                <w:lang w:val="en-US"/>
              </w:rPr>
              <w:drawing>
                <wp:inline distT="0" distB="0" distL="0" distR="0" wp14:anchorId="2F790780" wp14:editId="51217F68">
                  <wp:extent cx="1170940" cy="929640"/>
                  <wp:effectExtent l="0" t="0" r="0" b="381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4016" cy="9320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1FE37CA" w14:textId="77777777" w:rsidR="003A151F" w:rsidRDefault="003A151F" w:rsidP="003A151F">
      <w:pPr>
        <w:spacing w:after="0" w:line="240" w:lineRule="auto"/>
        <w:rPr>
          <w:rFonts w:ascii="Cambria" w:eastAsia="Times New Roman" w:hAnsi="Cambria" w:cs="Times New Roman"/>
          <w:b/>
          <w:bCs/>
          <w:color w:val="000000"/>
          <w:lang w:eastAsia="en-IN"/>
        </w:rPr>
      </w:pPr>
    </w:p>
    <w:p w14:paraId="20AF2504" w14:textId="77777777" w:rsidR="003A151F" w:rsidRPr="003A151F" w:rsidRDefault="003A151F" w:rsidP="003A151F">
      <w:pPr>
        <w:pBdr>
          <w:bottom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eastAsia="en-IN"/>
        </w:rPr>
        <w:t>PROFESSIONAL SUMMARY:</w:t>
      </w:r>
    </w:p>
    <w:p w14:paraId="7A2BBBC1" w14:textId="77777777" w:rsidR="003A151F" w:rsidRPr="003A151F" w:rsidRDefault="003A151F" w:rsidP="003A151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Over 15 years of extensive experience in software architecture, design and development, with a strong focus on Java technologies.</w:t>
      </w:r>
    </w:p>
    <w:p w14:paraId="7ACEC8E1" w14:textId="77777777" w:rsidR="003A151F" w:rsidRPr="003A151F" w:rsidRDefault="003A151F" w:rsidP="003A151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Proficient in designing and implementing microservices architectures, enhancing system scalability and maintainability.</w:t>
      </w:r>
    </w:p>
    <w:p w14:paraId="69FD63FC" w14:textId="77777777" w:rsidR="003A151F" w:rsidRPr="003A151F" w:rsidRDefault="003A151F" w:rsidP="003A151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Expertise in utilizing Spring Framework (Spring Boot, Spring MVC) to develop robust RESTful APIs, streamlining application integration.</w:t>
      </w:r>
    </w:p>
    <w:p w14:paraId="38F1AB51" w14:textId="77777777" w:rsidR="003A151F" w:rsidRPr="003A151F" w:rsidRDefault="003A151F" w:rsidP="003A151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Extensive expertise in AWS and Azure cloud platforms, leveraging their services for deployment and infrastructure management.</w:t>
      </w:r>
    </w:p>
    <w:p w14:paraId="2A460411" w14:textId="77777777" w:rsidR="003A151F" w:rsidRPr="003A151F" w:rsidRDefault="003A151F" w:rsidP="003A151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Skilled in database design and management, including relational databases like MySQL and PostgreSQL, as well as NoSQL databases like MongoDB.</w:t>
      </w:r>
    </w:p>
    <w:p w14:paraId="5B16B825" w14:textId="77777777" w:rsidR="003A151F" w:rsidRPr="003A151F" w:rsidRDefault="003A151F" w:rsidP="003A151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A strong advocate for Agile methodologies, promoting iterative development and continuous feedback loops to improve project outcomes.</w:t>
      </w:r>
    </w:p>
    <w:p w14:paraId="11A35795" w14:textId="77777777" w:rsidR="003A151F" w:rsidRPr="003A151F" w:rsidRDefault="003A151F" w:rsidP="003A151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Experienced in implementing CI/CD pipelines using Jenkins, Git and other tools, optimizing the software release process.</w:t>
      </w:r>
    </w:p>
    <w:p w14:paraId="4263B76F" w14:textId="77777777" w:rsidR="003A151F" w:rsidRPr="003A151F" w:rsidRDefault="003A151F" w:rsidP="003A151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Solid understanding of security best practices, implementing OAuth 2.0 and other standards to protect applications and data.</w:t>
      </w:r>
    </w:p>
    <w:p w14:paraId="06810208" w14:textId="77777777" w:rsidR="003A151F" w:rsidRPr="003A151F" w:rsidRDefault="003A151F" w:rsidP="003A151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Adept at conducting code reviews and utilizing tools like SonarQube for maintaining high code quality and adherence to best practices.</w:t>
      </w:r>
    </w:p>
    <w:p w14:paraId="1E37A52E" w14:textId="77777777" w:rsidR="003A151F" w:rsidRPr="003A151F" w:rsidRDefault="003A151F" w:rsidP="003A151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Demonstrated success in converting complex business requirements into scalable, maintainable technical solutions.</w:t>
      </w:r>
    </w:p>
    <w:p w14:paraId="57C898FF" w14:textId="77777777" w:rsidR="003A151F" w:rsidRPr="003A151F" w:rsidRDefault="003A151F" w:rsidP="003A151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Strong communication skills, able to effectively convey technical concepts to non-technical stakeholders.</w:t>
      </w:r>
    </w:p>
    <w:p w14:paraId="45A24CD2" w14:textId="77777777" w:rsidR="003A151F" w:rsidRPr="003A151F" w:rsidRDefault="003A151F" w:rsidP="003A151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Proven track record in optimizing and tuning Java applications for enhanced efficiency and reduced latency.</w:t>
      </w:r>
    </w:p>
    <w:p w14:paraId="7E69FA7D" w14:textId="77777777" w:rsidR="003A151F" w:rsidRPr="003A151F" w:rsidRDefault="003A151F" w:rsidP="003A151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Exceptional leadership abilities, inspiring teams to achieve project goals and deliver high-quality software solutions.</w:t>
      </w:r>
    </w:p>
    <w:p w14:paraId="42BB8452" w14:textId="77777777" w:rsidR="003A151F" w:rsidRPr="003A151F" w:rsidRDefault="003A151F" w:rsidP="003A151F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Strong interpersonal skills, facilitating effective collaboration across departments to drive project success.</w:t>
      </w:r>
    </w:p>
    <w:p w14:paraId="2ED021D2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1AE3B93" w14:textId="77777777" w:rsidR="003A151F" w:rsidRPr="003A151F" w:rsidRDefault="003A151F" w:rsidP="003A151F">
      <w:pPr>
        <w:pBdr>
          <w:bottom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eastAsia="en-IN"/>
        </w:rPr>
        <w:t>TECHNICAL SKILLS:</w:t>
      </w:r>
    </w:p>
    <w:p w14:paraId="1430386B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lang w:eastAsia="en-IN"/>
        </w:rPr>
        <w:t>Programming Languages</w:t>
      </w:r>
      <w:r w:rsidRPr="003A151F">
        <w:rPr>
          <w:rFonts w:ascii="Cambria" w:eastAsia="Times New Roman" w:hAnsi="Cambria" w:cs="Times New Roman"/>
          <w:color w:val="000000"/>
          <w:lang w:eastAsia="en-IN"/>
        </w:rPr>
        <w:t>: Java 8/11, Ruby, Python, JavaScript, TypeScript, SQL, HTML/HTML5, CSS2/CSS3, XML, Shell Scripting, Scala</w:t>
      </w:r>
    </w:p>
    <w:p w14:paraId="18F11553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lang w:eastAsia="en-IN"/>
        </w:rPr>
        <w:t>Frameworks and Libraries</w:t>
      </w:r>
      <w:r w:rsidRPr="003A151F">
        <w:rPr>
          <w:rFonts w:ascii="Cambria" w:eastAsia="Times New Roman" w:hAnsi="Cambria" w:cs="Times New Roman"/>
          <w:color w:val="000000"/>
          <w:lang w:eastAsia="en-IN"/>
        </w:rPr>
        <w:t xml:space="preserve">: Angular (Angular 14), React, Vue.js, Spring Boot, Spring Core, Spring MVC, Spring REST, Hibernate, Django, Flask, </w:t>
      </w:r>
      <w:proofErr w:type="spellStart"/>
      <w:r w:rsidRPr="003A151F">
        <w:rPr>
          <w:rFonts w:ascii="Cambria" w:eastAsia="Times New Roman" w:hAnsi="Cambria" w:cs="Times New Roman"/>
          <w:color w:val="000000"/>
          <w:lang w:eastAsia="en-IN"/>
        </w:rPr>
        <w:t>Dropwizard</w:t>
      </w:r>
      <w:proofErr w:type="spellEnd"/>
      <w:r w:rsidRPr="003A151F">
        <w:rPr>
          <w:rFonts w:ascii="Cambria" w:eastAsia="Times New Roman" w:hAnsi="Cambria" w:cs="Times New Roman"/>
          <w:color w:val="000000"/>
          <w:lang w:eastAsia="en-IN"/>
        </w:rPr>
        <w:t xml:space="preserve">, Bootstrap, jQuery, AJAX, </w:t>
      </w:r>
      <w:proofErr w:type="spellStart"/>
      <w:r w:rsidRPr="003A151F">
        <w:rPr>
          <w:rFonts w:ascii="Cambria" w:eastAsia="Times New Roman" w:hAnsi="Cambria" w:cs="Times New Roman"/>
          <w:color w:val="000000"/>
          <w:lang w:eastAsia="en-IN"/>
        </w:rPr>
        <w:t>GraphQL</w:t>
      </w:r>
      <w:proofErr w:type="spellEnd"/>
    </w:p>
    <w:p w14:paraId="73CBE153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lang w:eastAsia="en-IN"/>
        </w:rPr>
        <w:t>Databases</w:t>
      </w:r>
      <w:r w:rsidRPr="003A151F">
        <w:rPr>
          <w:rFonts w:ascii="Cambria" w:eastAsia="Times New Roman" w:hAnsi="Cambria" w:cs="Times New Roman"/>
          <w:color w:val="000000"/>
          <w:lang w:eastAsia="en-IN"/>
        </w:rPr>
        <w:t>: MySQL, PostgreSQL, Oracle, DB2, Sybase, MongoDB, Cassandra</w:t>
      </w:r>
    </w:p>
    <w:p w14:paraId="6F9014A0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lang w:eastAsia="en-IN"/>
        </w:rPr>
        <w:t>Tools</w:t>
      </w:r>
      <w:r w:rsidRPr="003A151F">
        <w:rPr>
          <w:rFonts w:ascii="Cambria" w:eastAsia="Times New Roman" w:hAnsi="Cambria" w:cs="Times New Roman"/>
          <w:color w:val="000000"/>
          <w:lang w:eastAsia="en-IN"/>
        </w:rPr>
        <w:t>: Docker, Kubernetes, Azure Kubernetes Service (AKS), Jenkins, Git (GitHub, GitLab, Bitbucket), JIRA, Maven, ANT, Photoshop, Chrome Developer Tools, Apache Kafka</w:t>
      </w:r>
    </w:p>
    <w:p w14:paraId="0574387D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lang w:eastAsia="en-IN"/>
        </w:rPr>
        <w:t>Cloud Platforms:</w:t>
      </w:r>
      <w:r w:rsidRPr="003A151F">
        <w:rPr>
          <w:rFonts w:ascii="Cambria" w:eastAsia="Times New Roman" w:hAnsi="Cambria" w:cs="Times New Roman"/>
          <w:color w:val="000000"/>
          <w:lang w:eastAsia="en-IN"/>
        </w:rPr>
        <w:t xml:space="preserve"> AWS (including S3, EC2), Azure, GCP (Google Cloud Platform), GAIA Private Cloud</w:t>
      </w:r>
    </w:p>
    <w:p w14:paraId="56A7B859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Development Practices: </w:t>
      </w:r>
      <w:r w:rsidRPr="003A151F">
        <w:rPr>
          <w:rFonts w:ascii="Cambria" w:eastAsia="Times New Roman" w:hAnsi="Cambria" w:cs="Times New Roman"/>
          <w:color w:val="000000"/>
          <w:lang w:eastAsia="en-IN"/>
        </w:rPr>
        <w:t>CI/CD (Continuous Integration/Continuous Deployment), Agile (Scrum), Design-Driven Development</w:t>
      </w:r>
    </w:p>
    <w:p w14:paraId="7B581D39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lang w:eastAsia="en-IN"/>
        </w:rPr>
        <w:t>Others</w:t>
      </w:r>
      <w:r w:rsidRPr="003A151F">
        <w:rPr>
          <w:rFonts w:ascii="Cambria" w:eastAsia="Times New Roman" w:hAnsi="Cambria" w:cs="Times New Roman"/>
          <w:color w:val="000000"/>
          <w:lang w:eastAsia="en-IN"/>
        </w:rPr>
        <w:t>: Linux, UNIX, Apache, REST APIs</w:t>
      </w:r>
    </w:p>
    <w:p w14:paraId="7E660D50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C19AEC6" w14:textId="77777777" w:rsidR="003A151F" w:rsidRPr="003A151F" w:rsidRDefault="003A151F" w:rsidP="003A151F">
      <w:pPr>
        <w:pBdr>
          <w:bottom w:val="single" w:sz="4" w:space="1" w:color="auto"/>
        </w:pBd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sz w:val="24"/>
          <w:szCs w:val="24"/>
          <w:lang w:eastAsia="en-IN"/>
        </w:rPr>
        <w:t>EXPERIENCE:</w:t>
      </w:r>
    </w:p>
    <w:p w14:paraId="7052AD61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D25F12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lang w:eastAsia="en-IN"/>
        </w:rPr>
        <w:t>Java Architect</w:t>
      </w:r>
    </w:p>
    <w:p w14:paraId="579600B1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lang w:eastAsia="en-IN"/>
        </w:rPr>
        <w:t>JPMC, Virtusa | July 2024 – Present</w:t>
      </w:r>
    </w:p>
    <w:p w14:paraId="30A56742" w14:textId="77777777" w:rsidR="003A151F" w:rsidRPr="003A151F" w:rsidRDefault="003A151F" w:rsidP="003A151F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Engaged in all stages of the SDLC from analysis and design to development and testing, following Agile (Scrum) and Design-Driven Development principles to boost project delivery efficiency.</w:t>
      </w:r>
    </w:p>
    <w:p w14:paraId="54772A77" w14:textId="77777777" w:rsidR="003A151F" w:rsidRPr="003A151F" w:rsidRDefault="003A151F" w:rsidP="003A151F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Designed, developed and maintained software applications using Java and Ruby ensuring alignment with business requirements and industry standards.</w:t>
      </w:r>
    </w:p>
    <w:p w14:paraId="7AA4E8C0" w14:textId="77777777" w:rsidR="003A151F" w:rsidRPr="003A151F" w:rsidRDefault="003A151F" w:rsidP="003A151F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Implemented new features and enhancements to existing applications, improving functionality and user experience.</w:t>
      </w:r>
    </w:p>
    <w:p w14:paraId="2381FF91" w14:textId="77777777" w:rsidR="003A151F" w:rsidRPr="003A151F" w:rsidRDefault="003A151F" w:rsidP="003A151F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Wrote clean, scalable and optimized code in Java and Ruby, adhering to best coding practices and performance standards.</w:t>
      </w:r>
    </w:p>
    <w:p w14:paraId="4D363438" w14:textId="77777777" w:rsidR="003A151F" w:rsidRPr="003A151F" w:rsidRDefault="003A151F" w:rsidP="003A151F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lastRenderedPageBreak/>
        <w:t>Integrated various software components and third-party applications, facilitating smooth interactions and interoperability.</w:t>
      </w:r>
    </w:p>
    <w:p w14:paraId="337E1A51" w14:textId="77777777" w:rsidR="003A151F" w:rsidRPr="003A151F" w:rsidRDefault="003A151F" w:rsidP="003A151F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Ensured compatibility and interoperability between Java-based and Ruby-based systems, streamlining communication across platforms.</w:t>
      </w:r>
    </w:p>
    <w:p w14:paraId="07C46454" w14:textId="77777777" w:rsidR="003A151F" w:rsidRPr="003A151F" w:rsidRDefault="003A151F" w:rsidP="003A151F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Developed and maintained APIs for seamless communication between systems, enhancing data exchange and functionality.</w:t>
      </w:r>
    </w:p>
    <w:p w14:paraId="1449A842" w14:textId="77777777" w:rsidR="003A151F" w:rsidRPr="003A151F" w:rsidRDefault="003A151F" w:rsidP="003A151F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 xml:space="preserve">Created comprehensive unit tests, integration tests and end-to-end tests using JUnit, </w:t>
      </w:r>
      <w:proofErr w:type="spellStart"/>
      <w:r w:rsidRPr="003A151F">
        <w:rPr>
          <w:rFonts w:ascii="Cambria" w:eastAsia="Times New Roman" w:hAnsi="Cambria" w:cs="Times New Roman"/>
          <w:color w:val="000000"/>
          <w:lang w:eastAsia="en-IN"/>
        </w:rPr>
        <w:t>RSpec</w:t>
      </w:r>
      <w:proofErr w:type="spellEnd"/>
      <w:r w:rsidRPr="003A151F">
        <w:rPr>
          <w:rFonts w:ascii="Cambria" w:eastAsia="Times New Roman" w:hAnsi="Cambria" w:cs="Times New Roman"/>
          <w:color w:val="000000"/>
          <w:lang w:eastAsia="en-IN"/>
        </w:rPr>
        <w:t xml:space="preserve"> and </w:t>
      </w:r>
      <w:proofErr w:type="spellStart"/>
      <w:r w:rsidRPr="003A151F">
        <w:rPr>
          <w:rFonts w:ascii="Cambria" w:eastAsia="Times New Roman" w:hAnsi="Cambria" w:cs="Times New Roman"/>
          <w:color w:val="000000"/>
          <w:lang w:eastAsia="en-IN"/>
        </w:rPr>
        <w:t>Minitest</w:t>
      </w:r>
      <w:proofErr w:type="spellEnd"/>
      <w:r w:rsidRPr="003A151F">
        <w:rPr>
          <w:rFonts w:ascii="Cambria" w:eastAsia="Times New Roman" w:hAnsi="Cambria" w:cs="Times New Roman"/>
          <w:color w:val="000000"/>
          <w:lang w:eastAsia="en-IN"/>
        </w:rPr>
        <w:t xml:space="preserve"> frameworks to ensure high software quality.</w:t>
      </w:r>
    </w:p>
    <w:p w14:paraId="68C8B93A" w14:textId="77777777" w:rsidR="003A151F" w:rsidRPr="003A151F" w:rsidRDefault="003A151F" w:rsidP="003A151F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Debugged and resolved software issues within both Java and Ruby codebases, enhancing application reliability and performance.</w:t>
      </w:r>
    </w:p>
    <w:p w14:paraId="7776CA52" w14:textId="77777777" w:rsidR="003A151F" w:rsidRPr="003A151F" w:rsidRDefault="003A151F" w:rsidP="003A151F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Ensured high code quality through rigorous code reviews and automated testing processes, promoting a culture of excellence within the development team.</w:t>
      </w:r>
    </w:p>
    <w:p w14:paraId="233CAD58" w14:textId="77777777" w:rsidR="003A151F" w:rsidRPr="003A151F" w:rsidRDefault="003A151F" w:rsidP="003A151F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 xml:space="preserve">Designed and managed databases utilizing ORMs like Hibernate for Java and </w:t>
      </w:r>
      <w:proofErr w:type="spellStart"/>
      <w:r w:rsidRPr="003A151F">
        <w:rPr>
          <w:rFonts w:ascii="Cambria" w:eastAsia="Times New Roman" w:hAnsi="Cambria" w:cs="Times New Roman"/>
          <w:color w:val="000000"/>
          <w:lang w:eastAsia="en-IN"/>
        </w:rPr>
        <w:t>ActiveRecord</w:t>
      </w:r>
      <w:proofErr w:type="spellEnd"/>
      <w:r w:rsidRPr="003A151F">
        <w:rPr>
          <w:rFonts w:ascii="Cambria" w:eastAsia="Times New Roman" w:hAnsi="Cambria" w:cs="Times New Roman"/>
          <w:color w:val="000000"/>
          <w:lang w:eastAsia="en-IN"/>
        </w:rPr>
        <w:t xml:space="preserve"> for Ruby, optimizing data access and manipulation.</w:t>
      </w:r>
    </w:p>
    <w:p w14:paraId="69D2BEB1" w14:textId="77777777" w:rsidR="003A151F" w:rsidRPr="003A151F" w:rsidRDefault="003A151F" w:rsidP="003A151F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Optimized database queries to ensure efficient data retrieval and storage, improving overall application performance.</w:t>
      </w:r>
    </w:p>
    <w:p w14:paraId="54EA6F35" w14:textId="77777777" w:rsidR="003A151F" w:rsidRPr="003A151F" w:rsidRDefault="003A151F" w:rsidP="003A151F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Monitored and optimized application performance, identifying bottlenecks and implementing solutions for enhanced system efficiency.</w:t>
      </w:r>
    </w:p>
    <w:p w14:paraId="40B9151A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lang w:eastAsia="en-IN"/>
        </w:rPr>
        <w:t>Environment:</w:t>
      </w:r>
      <w:r w:rsidRPr="003A151F">
        <w:rPr>
          <w:rFonts w:ascii="Cambria" w:eastAsia="Times New Roman" w:hAnsi="Cambria" w:cs="Times New Roman"/>
          <w:color w:val="000000"/>
          <w:lang w:eastAsia="en-IN"/>
        </w:rPr>
        <w:t xml:space="preserve"> Agile, Java, Ruby, JUnit, </w:t>
      </w:r>
      <w:proofErr w:type="spellStart"/>
      <w:r w:rsidRPr="003A151F">
        <w:rPr>
          <w:rFonts w:ascii="Cambria" w:eastAsia="Times New Roman" w:hAnsi="Cambria" w:cs="Times New Roman"/>
          <w:color w:val="000000"/>
          <w:lang w:eastAsia="en-IN"/>
        </w:rPr>
        <w:t>RSpec</w:t>
      </w:r>
      <w:proofErr w:type="spellEnd"/>
      <w:r w:rsidRPr="003A151F">
        <w:rPr>
          <w:rFonts w:ascii="Cambria" w:eastAsia="Times New Roman" w:hAnsi="Cambria" w:cs="Times New Roman"/>
          <w:color w:val="000000"/>
          <w:lang w:eastAsia="en-IN"/>
        </w:rPr>
        <w:t xml:space="preserve">, </w:t>
      </w:r>
      <w:proofErr w:type="spellStart"/>
      <w:r w:rsidRPr="003A151F">
        <w:rPr>
          <w:rFonts w:ascii="Cambria" w:eastAsia="Times New Roman" w:hAnsi="Cambria" w:cs="Times New Roman"/>
          <w:color w:val="000000"/>
          <w:lang w:eastAsia="en-IN"/>
        </w:rPr>
        <w:t>Minitest</w:t>
      </w:r>
      <w:proofErr w:type="spellEnd"/>
      <w:r w:rsidRPr="003A151F">
        <w:rPr>
          <w:rFonts w:ascii="Cambria" w:eastAsia="Times New Roman" w:hAnsi="Cambria" w:cs="Times New Roman"/>
          <w:color w:val="000000"/>
          <w:lang w:eastAsia="en-IN"/>
        </w:rPr>
        <w:t xml:space="preserve">, Hibernate, </w:t>
      </w:r>
      <w:proofErr w:type="spellStart"/>
      <w:r w:rsidRPr="003A151F">
        <w:rPr>
          <w:rFonts w:ascii="Cambria" w:eastAsia="Times New Roman" w:hAnsi="Cambria" w:cs="Times New Roman"/>
          <w:color w:val="000000"/>
          <w:lang w:eastAsia="en-IN"/>
        </w:rPr>
        <w:t>ActiveRecord</w:t>
      </w:r>
      <w:proofErr w:type="spellEnd"/>
      <w:r w:rsidRPr="003A151F">
        <w:rPr>
          <w:rFonts w:ascii="Cambria" w:eastAsia="Times New Roman" w:hAnsi="Cambria" w:cs="Times New Roman"/>
          <w:color w:val="000000"/>
          <w:lang w:eastAsia="en-IN"/>
        </w:rPr>
        <w:t>, APIs, SDLC.</w:t>
      </w:r>
    </w:p>
    <w:p w14:paraId="176B5FEA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4B42D7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lang w:eastAsia="en-IN"/>
        </w:rPr>
        <w:t>Lead Java Full Stack Developer</w:t>
      </w:r>
    </w:p>
    <w:p w14:paraId="1B4FF9BD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lang w:eastAsia="en-IN"/>
        </w:rPr>
        <w:t>Fanatics, Capgemini | August 2021 – July 2024</w:t>
      </w:r>
    </w:p>
    <w:p w14:paraId="662C9403" w14:textId="77777777" w:rsidR="003A151F" w:rsidRPr="003A151F" w:rsidRDefault="003A151F" w:rsidP="003A15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Directed the analysis, design, development and testing stages of the SDLC with Agile (Scrum) and Design-Driven Development, enhancing project efficiency and delivery timelines.</w:t>
      </w:r>
    </w:p>
    <w:p w14:paraId="57371473" w14:textId="77777777" w:rsidR="003A151F" w:rsidRPr="003A151F" w:rsidRDefault="003A151F" w:rsidP="003A15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Designed and developed complex applications using Java and Angular 14, leveraging hands-on solid experience to meet business requirements.</w:t>
      </w:r>
    </w:p>
    <w:p w14:paraId="7718660D" w14:textId="77777777" w:rsidR="003A151F" w:rsidRPr="003A151F" w:rsidRDefault="003A151F" w:rsidP="003A15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Developed backend logic and services utilizing Core Java, J2EE, Hibernate and Spring frameworks ensuring robust application functionality.</w:t>
      </w:r>
    </w:p>
    <w:p w14:paraId="7E0FFE99" w14:textId="77777777" w:rsidR="003A151F" w:rsidRPr="003A151F" w:rsidRDefault="003A151F" w:rsidP="003A15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Designed and implemented RESTful web services for seamless data exchange and integration across multiple platforms.</w:t>
      </w:r>
    </w:p>
    <w:p w14:paraId="46A739C7" w14:textId="77777777" w:rsidR="003A151F" w:rsidRPr="003A151F" w:rsidRDefault="003A151F" w:rsidP="003A15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Enhanced user interfaces utilizing HTML5, CSS3 and various JavaScript frameworks and libraries, improving user engagement.</w:t>
      </w:r>
    </w:p>
    <w:p w14:paraId="18606D6C" w14:textId="77777777" w:rsidR="003A151F" w:rsidRPr="003A151F" w:rsidRDefault="003A151F" w:rsidP="003A15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Developed server-side logic and APIs using Node.js, expanding application capabilities and performance.</w:t>
      </w:r>
    </w:p>
    <w:p w14:paraId="465291D0" w14:textId="77777777" w:rsidR="003A151F" w:rsidRPr="003A151F" w:rsidRDefault="003A151F" w:rsidP="003A15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Created Linux Shell Scripts for data backup processes and batch processing of PDF reports, enhancing data recovery and processing efficiency.</w:t>
      </w:r>
    </w:p>
    <w:p w14:paraId="68B0C0A3" w14:textId="77777777" w:rsidR="003A151F" w:rsidRPr="003A151F" w:rsidRDefault="003A151F" w:rsidP="003A15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Developed a Drop</w:t>
      </w:r>
      <w:r w:rsidR="00FF1FF3">
        <w:rPr>
          <w:rFonts w:ascii="Cambria" w:eastAsia="Times New Roman" w:hAnsi="Cambria" w:cs="Times New Roman"/>
          <w:color w:val="000000"/>
          <w:lang w:eastAsia="en-IN"/>
        </w:rPr>
        <w:t xml:space="preserve"> </w:t>
      </w:r>
      <w:r w:rsidRPr="003A151F">
        <w:rPr>
          <w:rFonts w:ascii="Cambria" w:eastAsia="Times New Roman" w:hAnsi="Cambria" w:cs="Times New Roman"/>
          <w:color w:val="000000"/>
          <w:lang w:eastAsia="en-IN"/>
        </w:rPr>
        <w:t>Wizard microservice enabling image uploads and text comments through a forum-style UI, integrating with MongoDB and Postgres for data management.</w:t>
      </w:r>
    </w:p>
    <w:p w14:paraId="5FDB1284" w14:textId="77777777" w:rsidR="003A151F" w:rsidRPr="003A151F" w:rsidRDefault="003A151F" w:rsidP="003A15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Processed OpenStreetMap PBF (Google Protocol Buffer) files to gather and render worldwide map data without relying on ArcGIS.</w:t>
      </w:r>
    </w:p>
    <w:p w14:paraId="726241F8" w14:textId="77777777" w:rsidR="003A151F" w:rsidRPr="003A151F" w:rsidRDefault="003A151F" w:rsidP="003A15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Utilized JavaScript to create interactive and dynamic user interfaces, improving user experience and functionality.</w:t>
      </w:r>
    </w:p>
    <w:p w14:paraId="3E89B623" w14:textId="77777777" w:rsidR="003A151F" w:rsidRPr="003A151F" w:rsidRDefault="003A151F" w:rsidP="003A15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Configured Oracle and DB2 as databases for the WMB Broker runtime environment ensuring optimal application performance.</w:t>
      </w:r>
    </w:p>
    <w:p w14:paraId="441D3E0C" w14:textId="77777777" w:rsidR="003A151F" w:rsidRPr="003A151F" w:rsidRDefault="003A151F" w:rsidP="003A15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Implemented CI/CD pipelines using Jenkins, automating the build and deployment processes, which reduced deployment time by 30%.</w:t>
      </w:r>
    </w:p>
    <w:p w14:paraId="30E22A54" w14:textId="77777777" w:rsidR="003A151F" w:rsidRPr="003A151F" w:rsidRDefault="003A151F" w:rsidP="003A15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Managed deployment and operations on UNIX and Linux servers ensuring smooth transitions to production environments.</w:t>
      </w:r>
    </w:p>
    <w:p w14:paraId="6F7E956E" w14:textId="77777777" w:rsidR="003A151F" w:rsidRPr="003A151F" w:rsidRDefault="003A151F" w:rsidP="003A15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Utilized tools like JIRA for project management and Jenkins for continuous integration and deployment, fostering team collaboration.</w:t>
      </w:r>
    </w:p>
    <w:p w14:paraId="663790A6" w14:textId="77777777" w:rsidR="003A151F" w:rsidRPr="003A151F" w:rsidRDefault="003A151F" w:rsidP="003A15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Coordinated with on-site and offshore teams to ensure seamless project delivery and collaboration.</w:t>
      </w:r>
    </w:p>
    <w:p w14:paraId="7CB51B86" w14:textId="77777777" w:rsidR="003A151F" w:rsidRPr="003A151F" w:rsidRDefault="003A151F" w:rsidP="003A15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Developed interactive UIs using React JS, implementing one-way data flow, Virtual DOM, JSX and core React concepts for improved performance.</w:t>
      </w:r>
    </w:p>
    <w:p w14:paraId="4AEDE11C" w14:textId="77777777" w:rsidR="003A151F" w:rsidRPr="003A151F" w:rsidRDefault="003A151F" w:rsidP="003A15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Performed extensive unit testing with JUnit and Mockito to ensure superior code quality and reliability.</w:t>
      </w:r>
    </w:p>
    <w:p w14:paraId="22E1CBB6" w14:textId="77777777" w:rsidR="003A151F" w:rsidRPr="003A151F" w:rsidRDefault="003A151F" w:rsidP="003A15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Managed codebase changes and version control using GIT and JIRA, streamlining the development workflow.</w:t>
      </w:r>
    </w:p>
    <w:p w14:paraId="4B50C51B" w14:textId="77777777" w:rsidR="003A151F" w:rsidRPr="003A151F" w:rsidRDefault="003A151F" w:rsidP="003A15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Utilized Cassandra for NoSQL database management to handle user-generated data efficiently.</w:t>
      </w:r>
    </w:p>
    <w:p w14:paraId="74A67B4A" w14:textId="77777777" w:rsidR="003A151F" w:rsidRPr="003A151F" w:rsidRDefault="003A151F" w:rsidP="003A15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Designed and implemented application components using Java and the Tapestry framework, enhancing modularity and maintainability.</w:t>
      </w:r>
    </w:p>
    <w:p w14:paraId="31D4C7F6" w14:textId="77777777" w:rsidR="003A151F" w:rsidRPr="003A151F" w:rsidRDefault="003A151F" w:rsidP="003A15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Ensured high standards of code quality and performance through rigorous code reviews and best practices.</w:t>
      </w:r>
    </w:p>
    <w:p w14:paraId="4B07E86E" w14:textId="77777777" w:rsidR="003A151F" w:rsidRPr="003A151F" w:rsidRDefault="003A151F" w:rsidP="003A15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lastRenderedPageBreak/>
        <w:t>Implemented React Router for building single-page applications (SPAs) that enhance user experience.</w:t>
      </w:r>
    </w:p>
    <w:p w14:paraId="096CA96B" w14:textId="77777777" w:rsidR="003A151F" w:rsidRPr="003A151F" w:rsidRDefault="003A151F" w:rsidP="003A15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Developed React applications are utilizing Redux for state management, improving application scalability.</w:t>
      </w:r>
    </w:p>
    <w:p w14:paraId="28AC1F1A" w14:textId="77777777" w:rsidR="003A151F" w:rsidRPr="003A151F" w:rsidRDefault="003A151F" w:rsidP="003A15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Containerized applications using Docker for consistent deployment across environments, improving reliability.</w:t>
      </w:r>
    </w:p>
    <w:p w14:paraId="6E31E8E2" w14:textId="77777777" w:rsidR="003A151F" w:rsidRPr="003A151F" w:rsidRDefault="003A151F" w:rsidP="003A15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Served as Unix/Linux Administrator for project servers ensuring operational stability and performance.</w:t>
      </w:r>
    </w:p>
    <w:p w14:paraId="0BC00809" w14:textId="77777777" w:rsidR="003A151F" w:rsidRPr="003A151F" w:rsidRDefault="003A151F" w:rsidP="003A15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Coded DB2 stored procedures and user-defined functions containing business logic, optimizing data processing.</w:t>
      </w:r>
    </w:p>
    <w:p w14:paraId="61010454" w14:textId="77777777" w:rsidR="003A151F" w:rsidRPr="003A151F" w:rsidRDefault="003A151F" w:rsidP="003A15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Utilized Kubernetes and Azure Kubernetes Service (AKS) for orchestrating containerized services, enhancing scalability and management.</w:t>
      </w:r>
    </w:p>
    <w:p w14:paraId="7F0FFA28" w14:textId="77777777" w:rsidR="003A151F" w:rsidRPr="003A151F" w:rsidRDefault="003A151F" w:rsidP="003A15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Implemented real-time data processing solutions using Apache Kafka, enabling efficient handling of high-volume data streams.</w:t>
      </w:r>
    </w:p>
    <w:p w14:paraId="22FCC319" w14:textId="77777777" w:rsidR="003A151F" w:rsidRPr="003A151F" w:rsidRDefault="003A151F" w:rsidP="003A151F">
      <w:pPr>
        <w:pStyle w:val="ListParagraph"/>
        <w:numPr>
          <w:ilvl w:val="0"/>
          <w:numId w:val="3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Designed event-driven architectures for managing data streams and facilitating efficient inter-service communication using REST APIs and messaging systems.</w:t>
      </w:r>
    </w:p>
    <w:p w14:paraId="55D56594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Environment: </w:t>
      </w:r>
      <w:r w:rsidRPr="003A151F">
        <w:rPr>
          <w:rFonts w:ascii="Cambria" w:eastAsia="Times New Roman" w:hAnsi="Cambria" w:cs="Times New Roman"/>
          <w:color w:val="000000"/>
          <w:lang w:eastAsia="en-IN"/>
        </w:rPr>
        <w:t xml:space="preserve">Agile, Java, Angular 14, J2EE, Spring, Hibernate, Node.js, </w:t>
      </w:r>
      <w:proofErr w:type="spellStart"/>
      <w:r w:rsidRPr="003A151F">
        <w:rPr>
          <w:rFonts w:ascii="Cambria" w:eastAsia="Times New Roman" w:hAnsi="Cambria" w:cs="Times New Roman"/>
          <w:color w:val="000000"/>
          <w:lang w:eastAsia="en-IN"/>
        </w:rPr>
        <w:t>DropWizard</w:t>
      </w:r>
      <w:proofErr w:type="spellEnd"/>
      <w:r w:rsidRPr="003A151F">
        <w:rPr>
          <w:rFonts w:ascii="Cambria" w:eastAsia="Times New Roman" w:hAnsi="Cambria" w:cs="Times New Roman"/>
          <w:color w:val="000000"/>
          <w:lang w:eastAsia="en-IN"/>
        </w:rPr>
        <w:t>, HTML5, CSS3, JavaScript, React, Redux, REST APIs, Oracle, DB2, MongoDB, PostgreSQL, Cassandra, Docker, Kubernetes, Azure, Apache Kafka, UNIX, Linux, Jenkins, JIRA.</w:t>
      </w:r>
    </w:p>
    <w:p w14:paraId="76A6D440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9299442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lang w:eastAsia="en-IN"/>
        </w:rPr>
        <w:t>Lead Java Full Stack Developer</w:t>
      </w:r>
    </w:p>
    <w:p w14:paraId="4B298F4D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lang w:eastAsia="en-IN"/>
        </w:rPr>
        <w:t>Zurich NA, Capgemini | June 2017 – July 2021</w:t>
      </w:r>
    </w:p>
    <w:p w14:paraId="146B6966" w14:textId="77777777" w:rsidR="003A151F" w:rsidRPr="003A151F" w:rsidRDefault="003A151F" w:rsidP="003A151F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Led the analysis, design, development and testing phases of the SDLC using Agile methodology (Scrum) and Design-Driven Development, improving project delivery timelines by 30%.</w:t>
      </w:r>
    </w:p>
    <w:p w14:paraId="77B71B29" w14:textId="77777777" w:rsidR="003A151F" w:rsidRPr="003A151F" w:rsidRDefault="003A151F" w:rsidP="003A151F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Developed modules for creating, updating and managing insurance policies, enhancing operational efficiency and user experience.</w:t>
      </w:r>
    </w:p>
    <w:p w14:paraId="4699DB12" w14:textId="77777777" w:rsidR="003A151F" w:rsidRPr="003A151F" w:rsidRDefault="003A151F" w:rsidP="003A151F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Implemented features for policy underwriting, risk assessment and premium calculation utilizing both Java and Ruby, resulting in streamlined processes and reduced error rates.</w:t>
      </w:r>
    </w:p>
    <w:p w14:paraId="17762007" w14:textId="77777777" w:rsidR="003A151F" w:rsidRPr="003A151F" w:rsidRDefault="003A151F" w:rsidP="003A151F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Built and maintained systems for claims submission, evaluation and settlement ensuring compliance with regulatory standards.</w:t>
      </w:r>
    </w:p>
    <w:p w14:paraId="29B761E5" w14:textId="77777777" w:rsidR="003A151F" w:rsidRPr="003A151F" w:rsidRDefault="003A151F" w:rsidP="003A151F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Integrated fraud detection algorithms into applications, enhancing security measures and reducing fraudulent claims.</w:t>
      </w:r>
    </w:p>
    <w:p w14:paraId="7B334E40" w14:textId="77777777" w:rsidR="003A151F" w:rsidRPr="003A151F" w:rsidRDefault="003A151F" w:rsidP="003A151F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Developed CRM functionalities to manage customer profiles, interactions and communication, improving customer satisfaction and retention.</w:t>
      </w:r>
    </w:p>
    <w:p w14:paraId="7A4DF910" w14:textId="77777777" w:rsidR="003A151F" w:rsidRPr="003A151F" w:rsidRDefault="003A151F" w:rsidP="003A151F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Implemented self-service portals for customers to view policies, submit claims and make payments, increasing customer engagement by 25%.</w:t>
      </w:r>
    </w:p>
    <w:p w14:paraId="1C58D8EB" w14:textId="77777777" w:rsidR="003A151F" w:rsidRPr="003A151F" w:rsidRDefault="003A151F" w:rsidP="003A151F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Integrated with third-party systems, including payment gateways, external databases and regulatory bodies, to ensure seamless operations.</w:t>
      </w:r>
    </w:p>
    <w:p w14:paraId="17867DD3" w14:textId="77777777" w:rsidR="003A151F" w:rsidRPr="003A151F" w:rsidRDefault="003A151F" w:rsidP="003A151F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Ensured secure and reliable data exchange between systems, safeguarding sensitive information.</w:t>
      </w:r>
    </w:p>
    <w:p w14:paraId="1D95C1F3" w14:textId="77777777" w:rsidR="003A151F" w:rsidRPr="003A151F" w:rsidRDefault="003A151F" w:rsidP="003A151F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 xml:space="preserve">Designed and developed new microservices components using </w:t>
      </w:r>
      <w:proofErr w:type="spellStart"/>
      <w:r w:rsidRPr="003A151F">
        <w:rPr>
          <w:rFonts w:ascii="Cambria" w:eastAsia="Times New Roman" w:hAnsi="Cambria" w:cs="Times New Roman"/>
          <w:color w:val="000000"/>
          <w:lang w:eastAsia="en-IN"/>
        </w:rPr>
        <w:t>Dropwizard</w:t>
      </w:r>
      <w:proofErr w:type="spellEnd"/>
      <w:r w:rsidRPr="003A151F">
        <w:rPr>
          <w:rFonts w:ascii="Cambria" w:eastAsia="Times New Roman" w:hAnsi="Cambria" w:cs="Times New Roman"/>
          <w:color w:val="000000"/>
          <w:lang w:eastAsia="en-IN"/>
        </w:rPr>
        <w:t xml:space="preserve"> within a global architecture to support both UK and US market strategic business flows.</w:t>
      </w:r>
    </w:p>
    <w:p w14:paraId="153E46E5" w14:textId="77777777" w:rsidR="003A151F" w:rsidRPr="003A151F" w:rsidRDefault="003A151F" w:rsidP="003A151F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Utilized UNIX and Linux for project deployment in production environments ensuring smooth transitions.</w:t>
      </w:r>
    </w:p>
    <w:p w14:paraId="11327AD6" w14:textId="77777777" w:rsidR="003A151F" w:rsidRPr="003A151F" w:rsidRDefault="003A151F" w:rsidP="003A151F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Managed databases, including Oracle, Cassandra and SQL Server, optimizing data storage and retrieval.</w:t>
      </w:r>
    </w:p>
    <w:p w14:paraId="589F2DB2" w14:textId="77777777" w:rsidR="003A151F" w:rsidRPr="003A151F" w:rsidRDefault="003A151F" w:rsidP="003A151F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Developed user interfaces using React.js, incorporating props, states, keys, refs and React Router for client-side navigation, resulting in dynamic single-page applications (SPAs).</w:t>
      </w:r>
    </w:p>
    <w:p w14:paraId="6DA8EA37" w14:textId="77777777" w:rsidR="003A151F" w:rsidRPr="003A151F" w:rsidRDefault="003A151F" w:rsidP="003A151F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Set up and maintained CI/CD pipelines using Jenkins for build and release automation, enhancing deployment efficiency by 40%.</w:t>
      </w:r>
    </w:p>
    <w:p w14:paraId="042E370C" w14:textId="77777777" w:rsidR="003A151F" w:rsidRPr="003A151F" w:rsidRDefault="003A151F" w:rsidP="003A151F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Utilized DB2 for data persistence of user operations, such as form submissions and policy selections.</w:t>
      </w:r>
    </w:p>
    <w:p w14:paraId="7C026C98" w14:textId="77777777" w:rsidR="003A151F" w:rsidRPr="003A151F" w:rsidRDefault="003A151F" w:rsidP="003A151F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Developed reporting tools to track user transactions using shell scripting and DB2, providing insights into operational performance.</w:t>
      </w:r>
    </w:p>
    <w:p w14:paraId="040D0DFD" w14:textId="77777777" w:rsidR="003A151F" w:rsidRPr="003A151F" w:rsidRDefault="003A151F" w:rsidP="003A151F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Designed middleware and microservices to ensure seamless communication between Java-based and Ruby-based systems.</w:t>
      </w:r>
    </w:p>
    <w:p w14:paraId="03DE65AD" w14:textId="77777777" w:rsidR="003A151F" w:rsidRPr="003A151F" w:rsidRDefault="003A151F" w:rsidP="003A151F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Planned and executed data migration strategies for transitioning legacy insurance data to new systems, maintaining data integrity and consistency.</w:t>
      </w:r>
    </w:p>
    <w:p w14:paraId="05EF4B42" w14:textId="77777777" w:rsidR="003A151F" w:rsidRPr="003A151F" w:rsidRDefault="003A151F" w:rsidP="003A151F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Troubleshoot Linux errors during implementation ensuring minimal downtime and efficient operations.</w:t>
      </w:r>
    </w:p>
    <w:p w14:paraId="4826D94D" w14:textId="77777777" w:rsidR="003A151F" w:rsidRPr="003A151F" w:rsidRDefault="003A151F" w:rsidP="003A151F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 xml:space="preserve">Developed and executed automated test suites using </w:t>
      </w:r>
      <w:proofErr w:type="spellStart"/>
      <w:r w:rsidRPr="003A151F">
        <w:rPr>
          <w:rFonts w:ascii="Cambria" w:eastAsia="Times New Roman" w:hAnsi="Cambria" w:cs="Times New Roman"/>
          <w:color w:val="000000"/>
          <w:lang w:eastAsia="en-IN"/>
        </w:rPr>
        <w:t>RSpec</w:t>
      </w:r>
      <w:proofErr w:type="spellEnd"/>
      <w:r w:rsidRPr="003A151F">
        <w:rPr>
          <w:rFonts w:ascii="Cambria" w:eastAsia="Times New Roman" w:hAnsi="Cambria" w:cs="Times New Roman"/>
          <w:color w:val="000000"/>
          <w:lang w:eastAsia="en-IN"/>
        </w:rPr>
        <w:t xml:space="preserve">, </w:t>
      </w:r>
      <w:proofErr w:type="spellStart"/>
      <w:r w:rsidRPr="003A151F">
        <w:rPr>
          <w:rFonts w:ascii="Cambria" w:eastAsia="Times New Roman" w:hAnsi="Cambria" w:cs="Times New Roman"/>
          <w:color w:val="000000"/>
          <w:lang w:eastAsia="en-IN"/>
        </w:rPr>
        <w:t>Minitest</w:t>
      </w:r>
      <w:proofErr w:type="spellEnd"/>
      <w:r w:rsidRPr="003A151F">
        <w:rPr>
          <w:rFonts w:ascii="Cambria" w:eastAsia="Times New Roman" w:hAnsi="Cambria" w:cs="Times New Roman"/>
          <w:color w:val="000000"/>
          <w:lang w:eastAsia="en-IN"/>
        </w:rPr>
        <w:t xml:space="preserve"> (Ruby) and JUnit (Java) to enhance code reliability.</w:t>
      </w:r>
    </w:p>
    <w:p w14:paraId="156B2CE7" w14:textId="77777777" w:rsidR="003A151F" w:rsidRPr="003A151F" w:rsidRDefault="003A151F" w:rsidP="003A151F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Conducted manual testing to validate complex insurance scenarios and workflows ensuring comprehensive test coverage.</w:t>
      </w:r>
    </w:p>
    <w:p w14:paraId="4BA649CC" w14:textId="77777777" w:rsidR="003A151F" w:rsidRPr="003A151F" w:rsidRDefault="003A151F" w:rsidP="003A151F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Identified, analyzed and resolved defects in both Java and Ruby codebases, improving software quality.</w:t>
      </w:r>
    </w:p>
    <w:p w14:paraId="4569F392" w14:textId="77777777" w:rsidR="003A151F" w:rsidRPr="003A151F" w:rsidRDefault="003A151F" w:rsidP="003A151F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Conducted root cause analysis for recurring issues and implemented preventive measures to reduce future occurrences.</w:t>
      </w:r>
    </w:p>
    <w:p w14:paraId="0CB2076D" w14:textId="77777777" w:rsidR="003A151F" w:rsidRPr="003A151F" w:rsidRDefault="003A151F" w:rsidP="003A151F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lastRenderedPageBreak/>
        <w:t>Designed and maintained database schemas to support insurance-specific data structures, facilitating data management.</w:t>
      </w:r>
    </w:p>
    <w:p w14:paraId="24D39CD8" w14:textId="77777777" w:rsidR="003A151F" w:rsidRPr="003A151F" w:rsidRDefault="003A151F" w:rsidP="003A151F">
      <w:pPr>
        <w:pStyle w:val="ListParagraph"/>
        <w:numPr>
          <w:ilvl w:val="0"/>
          <w:numId w:val="4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 xml:space="preserve">Utilized ORMs like </w:t>
      </w:r>
      <w:proofErr w:type="spellStart"/>
      <w:r w:rsidRPr="003A151F">
        <w:rPr>
          <w:rFonts w:ascii="Cambria" w:eastAsia="Times New Roman" w:hAnsi="Cambria" w:cs="Times New Roman"/>
          <w:color w:val="000000"/>
          <w:lang w:eastAsia="en-IN"/>
        </w:rPr>
        <w:t>ActiveRecord</w:t>
      </w:r>
      <w:proofErr w:type="spellEnd"/>
      <w:r w:rsidRPr="003A151F">
        <w:rPr>
          <w:rFonts w:ascii="Cambria" w:eastAsia="Times New Roman" w:hAnsi="Cambria" w:cs="Times New Roman"/>
          <w:color w:val="000000"/>
          <w:lang w:eastAsia="en-IN"/>
        </w:rPr>
        <w:t xml:space="preserve"> (Ruby) and Hibernate (Java) for efficient database interactions.</w:t>
      </w:r>
    </w:p>
    <w:p w14:paraId="6534BF71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Environment: </w:t>
      </w:r>
      <w:r w:rsidRPr="003A151F">
        <w:rPr>
          <w:rFonts w:ascii="Cambria" w:eastAsia="Times New Roman" w:hAnsi="Cambria" w:cs="Times New Roman"/>
          <w:color w:val="000000"/>
          <w:lang w:eastAsia="en-IN"/>
        </w:rPr>
        <w:t xml:space="preserve">Agile, Java 1.8, J2EE, </w:t>
      </w:r>
      <w:proofErr w:type="spellStart"/>
      <w:r w:rsidRPr="003A151F">
        <w:rPr>
          <w:rFonts w:ascii="Cambria" w:eastAsia="Times New Roman" w:hAnsi="Cambria" w:cs="Times New Roman"/>
          <w:color w:val="000000"/>
          <w:lang w:eastAsia="en-IN"/>
        </w:rPr>
        <w:t>Dropwizard</w:t>
      </w:r>
      <w:proofErr w:type="spellEnd"/>
      <w:r w:rsidRPr="003A151F">
        <w:rPr>
          <w:rFonts w:ascii="Cambria" w:eastAsia="Times New Roman" w:hAnsi="Cambria" w:cs="Times New Roman"/>
          <w:color w:val="000000"/>
          <w:lang w:eastAsia="en-IN"/>
        </w:rPr>
        <w:t>, HTML5, CSS3, Microservices, Bootstrap, Spring Tool Suite, Kafka, JavaScript, Angular, Spring MVC, Spring JPA, Swagger, MongoDB.</w:t>
      </w:r>
    </w:p>
    <w:p w14:paraId="33A13C00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879FB2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lang w:eastAsia="en-IN"/>
        </w:rPr>
        <w:t>Developer Analyst</w:t>
      </w:r>
    </w:p>
    <w:p w14:paraId="2D064562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lang w:eastAsia="en-IN"/>
        </w:rPr>
        <w:t>Alight Solutions, Capgemini | June 2016 – June 2017</w:t>
      </w:r>
    </w:p>
    <w:p w14:paraId="64A092A5" w14:textId="77777777" w:rsidR="003A151F" w:rsidRPr="003A151F" w:rsidRDefault="003A151F" w:rsidP="003A151F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Collaborated in an Agile development environment, participating in daily SCRUM meetings to enhance team communication and project efficiency.</w:t>
      </w:r>
    </w:p>
    <w:p w14:paraId="7F26C02B" w14:textId="77777777" w:rsidR="003A151F" w:rsidRPr="003A151F" w:rsidRDefault="003A151F" w:rsidP="003A151F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Developed and maintained full-stack applications utilizing Ruby on Rails for backend services and Java technologies for various components, improving overall system functionality.</w:t>
      </w:r>
    </w:p>
    <w:p w14:paraId="0CA737F9" w14:textId="77777777" w:rsidR="003A151F" w:rsidRPr="003A151F" w:rsidRDefault="003A151F" w:rsidP="003A151F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Designed and implemented RESTful APIs and web services in both Ruby and Java, facilitating seamless integration with multiple front-end applications.</w:t>
      </w:r>
    </w:p>
    <w:p w14:paraId="061AF2CC" w14:textId="77777777" w:rsidR="003A151F" w:rsidRPr="003A151F" w:rsidRDefault="003A151F" w:rsidP="003A151F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Created efficient integrations between Ruby and Java systems ensuring robust data exchange and communication across platforms.</w:t>
      </w:r>
    </w:p>
    <w:p w14:paraId="52E13D72" w14:textId="77777777" w:rsidR="003A151F" w:rsidRPr="003A151F" w:rsidRDefault="003A151F" w:rsidP="003A151F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Developed microservices in Ruby and Java, leveraging their strengths to achieve optimal performance and scalability.</w:t>
      </w:r>
    </w:p>
    <w:p w14:paraId="25FF273E" w14:textId="77777777" w:rsidR="003A151F" w:rsidRPr="003A151F" w:rsidRDefault="003A151F" w:rsidP="003A151F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 xml:space="preserve">Authored automated tests using </w:t>
      </w:r>
      <w:proofErr w:type="spellStart"/>
      <w:r w:rsidRPr="003A151F">
        <w:rPr>
          <w:rFonts w:ascii="Cambria" w:eastAsia="Times New Roman" w:hAnsi="Cambria" w:cs="Times New Roman"/>
          <w:color w:val="000000"/>
          <w:lang w:eastAsia="en-IN"/>
        </w:rPr>
        <w:t>RSpec</w:t>
      </w:r>
      <w:proofErr w:type="spellEnd"/>
      <w:r w:rsidRPr="003A151F">
        <w:rPr>
          <w:rFonts w:ascii="Cambria" w:eastAsia="Times New Roman" w:hAnsi="Cambria" w:cs="Times New Roman"/>
          <w:color w:val="000000"/>
          <w:lang w:eastAsia="en-IN"/>
        </w:rPr>
        <w:t xml:space="preserve">, </w:t>
      </w:r>
      <w:proofErr w:type="spellStart"/>
      <w:r w:rsidRPr="003A151F">
        <w:rPr>
          <w:rFonts w:ascii="Cambria" w:eastAsia="Times New Roman" w:hAnsi="Cambria" w:cs="Times New Roman"/>
          <w:color w:val="000000"/>
          <w:lang w:eastAsia="en-IN"/>
        </w:rPr>
        <w:t>Minitest</w:t>
      </w:r>
      <w:proofErr w:type="spellEnd"/>
      <w:r w:rsidRPr="003A151F">
        <w:rPr>
          <w:rFonts w:ascii="Cambria" w:eastAsia="Times New Roman" w:hAnsi="Cambria" w:cs="Times New Roman"/>
          <w:color w:val="000000"/>
          <w:lang w:eastAsia="en-IN"/>
        </w:rPr>
        <w:t xml:space="preserve"> (Ruby) and JUnit (Java), enhancing code quality and reliability by identifying potential issues early in the development process.</w:t>
      </w:r>
    </w:p>
    <w:p w14:paraId="48912D6B" w14:textId="77777777" w:rsidR="003A151F" w:rsidRPr="003A151F" w:rsidRDefault="003A151F" w:rsidP="003A151F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Conducted manual testing for complex scenarios and edge cases ensuring comprehensive test coverage.</w:t>
      </w:r>
    </w:p>
    <w:p w14:paraId="04884F0C" w14:textId="77777777" w:rsidR="003A151F" w:rsidRPr="003A151F" w:rsidRDefault="003A151F" w:rsidP="003A151F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 xml:space="preserve">Utilized </w:t>
      </w:r>
      <w:proofErr w:type="spellStart"/>
      <w:r w:rsidRPr="003A151F">
        <w:rPr>
          <w:rFonts w:ascii="Cambria" w:eastAsia="Times New Roman" w:hAnsi="Cambria" w:cs="Times New Roman"/>
          <w:color w:val="000000"/>
          <w:lang w:eastAsia="en-IN"/>
        </w:rPr>
        <w:t>ActiveRecord</w:t>
      </w:r>
      <w:proofErr w:type="spellEnd"/>
      <w:r w:rsidRPr="003A151F">
        <w:rPr>
          <w:rFonts w:ascii="Cambria" w:eastAsia="Times New Roman" w:hAnsi="Cambria" w:cs="Times New Roman"/>
          <w:color w:val="000000"/>
          <w:lang w:eastAsia="en-IN"/>
        </w:rPr>
        <w:t xml:space="preserve"> (Ruby) and Hibernate (Java) for object-relational mapping and efficient database interactions.</w:t>
      </w:r>
    </w:p>
    <w:p w14:paraId="7C4D256B" w14:textId="77777777" w:rsidR="003A151F" w:rsidRPr="003A151F" w:rsidRDefault="003A151F" w:rsidP="003A151F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Optimized database performance and managed migrations across both Ruby and Java environments, resulting in improved application responsiveness.</w:t>
      </w:r>
    </w:p>
    <w:p w14:paraId="36A18490" w14:textId="77777777" w:rsidR="003A151F" w:rsidRPr="003A151F" w:rsidRDefault="003A151F" w:rsidP="003A151F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Profiled and optimized application performance, addressing bottlenecks in both Ruby and Java codebases to enhance user experience.</w:t>
      </w:r>
    </w:p>
    <w:p w14:paraId="6D676A8B" w14:textId="77777777" w:rsidR="003A151F" w:rsidRPr="003A151F" w:rsidRDefault="003A151F" w:rsidP="003A151F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Implemented caching strategies and efficient algorithms to improve application performance significantly.</w:t>
      </w:r>
    </w:p>
    <w:p w14:paraId="336F355B" w14:textId="77777777" w:rsidR="003A151F" w:rsidRPr="003A151F" w:rsidRDefault="003A151F" w:rsidP="003A151F">
      <w:pPr>
        <w:pStyle w:val="ListParagraph"/>
        <w:numPr>
          <w:ilvl w:val="0"/>
          <w:numId w:val="5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Established security measures and best practices in both Ruby and Java applications, safeguarding sensitive data and ensuring compliance with industry standards.</w:t>
      </w:r>
    </w:p>
    <w:p w14:paraId="4C5EBC66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lang w:eastAsia="en-IN"/>
        </w:rPr>
        <w:t xml:space="preserve">Environment: </w:t>
      </w:r>
      <w:r w:rsidRPr="003A151F">
        <w:rPr>
          <w:rFonts w:ascii="Cambria" w:eastAsia="Times New Roman" w:hAnsi="Cambria" w:cs="Times New Roman"/>
          <w:color w:val="000000"/>
          <w:lang w:eastAsia="en-IN"/>
        </w:rPr>
        <w:t>Web Services, Git, Jenkins, Jira, Agile, Windows, Multithreading, Spring MVC, MySQL, Spring ORM, Hibernate, Singleton, Data Access Objects, REST API, Ruby.</w:t>
      </w:r>
    </w:p>
    <w:p w14:paraId="696E74D0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D842EA5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lang w:eastAsia="en-IN"/>
        </w:rPr>
        <w:t>Software Engineer</w:t>
      </w:r>
    </w:p>
    <w:p w14:paraId="62FE5D09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lang w:eastAsia="en-IN"/>
        </w:rPr>
        <w:t>Goldman Sachs, IBM | May 2014 – May 2016</w:t>
      </w:r>
    </w:p>
    <w:p w14:paraId="53440E17" w14:textId="77777777" w:rsidR="003A151F" w:rsidRPr="003A151F" w:rsidRDefault="003A151F" w:rsidP="003A151F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Gathered and analyzed business and functional requirements to prepare comprehensive design documents and proof of concepts ensuring clarity and direction for development teams.</w:t>
      </w:r>
    </w:p>
    <w:p w14:paraId="74DD70CD" w14:textId="77777777" w:rsidR="003A151F" w:rsidRPr="003A151F" w:rsidRDefault="003A151F" w:rsidP="003A151F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Developed and executed unit and system test cases, enhancing application reliability and reducing defect rates by 20%.</w:t>
      </w:r>
    </w:p>
    <w:p w14:paraId="6E3D709D" w14:textId="77777777" w:rsidR="003A151F" w:rsidRPr="003A151F" w:rsidRDefault="003A151F" w:rsidP="003A151F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Actively participated in defect resolution, collaborating with cross-functional teams to ensure timely fixes and maintain project timelines.</w:t>
      </w:r>
    </w:p>
    <w:p w14:paraId="461638E3" w14:textId="77777777" w:rsidR="003A151F" w:rsidRPr="003A151F" w:rsidRDefault="003A151F" w:rsidP="003A151F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Utilized the Spring AOP module to implement features such as logging and user session validation, improving application performance and security.</w:t>
      </w:r>
    </w:p>
    <w:p w14:paraId="5D912E0F" w14:textId="77777777" w:rsidR="003A151F" w:rsidRPr="003A151F" w:rsidRDefault="003A151F" w:rsidP="003A151F">
      <w:pPr>
        <w:pStyle w:val="ListParagraph"/>
        <w:numPr>
          <w:ilvl w:val="0"/>
          <w:numId w:val="6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Contributed to GUI design, business logic development and module implementation, resulting in a more user-friendly interface and enhanced functionality.</w:t>
      </w:r>
    </w:p>
    <w:p w14:paraId="25A0EE3C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lang w:eastAsia="en-IN"/>
        </w:rPr>
        <w:t>Environment: Java 7, Spring, Hibernate, Eclipse, Git, Oracle, Agile, Windows</w:t>
      </w:r>
    </w:p>
    <w:p w14:paraId="29E04625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BEFC4D2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lang w:eastAsia="en-IN"/>
        </w:rPr>
        <w:t>Software Engineer</w:t>
      </w:r>
    </w:p>
    <w:p w14:paraId="585E7BC9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lang w:eastAsia="en-IN"/>
        </w:rPr>
        <w:t>Canadian Imperial Bank of Commerce, IBM | June 2011 – May 2014</w:t>
      </w:r>
    </w:p>
    <w:p w14:paraId="3BBFC382" w14:textId="77777777" w:rsidR="003A151F" w:rsidRPr="003A151F" w:rsidRDefault="003A151F" w:rsidP="003A151F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Analyzed and understood business requirements to ensure alignment with client needs, contributing to successful project outcomes.</w:t>
      </w:r>
    </w:p>
    <w:p w14:paraId="46BC24DF" w14:textId="77777777" w:rsidR="003A151F" w:rsidRPr="003A151F" w:rsidRDefault="003A151F" w:rsidP="003A151F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Participated in product reviews for new clients, facilitating discussions that led to enhanced product features and customer satisfaction.</w:t>
      </w:r>
    </w:p>
    <w:p w14:paraId="3ADF6643" w14:textId="77777777" w:rsidR="003A151F" w:rsidRPr="003A151F" w:rsidRDefault="003A151F" w:rsidP="003A151F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Developed functional modules tailored to client specifications, improving product adaptability and usability.</w:t>
      </w:r>
    </w:p>
    <w:p w14:paraId="2762FDB8" w14:textId="77777777" w:rsidR="003A151F" w:rsidRPr="003A151F" w:rsidRDefault="003A151F" w:rsidP="003A151F">
      <w:pPr>
        <w:pStyle w:val="ListParagraph"/>
        <w:numPr>
          <w:ilvl w:val="0"/>
          <w:numId w:val="7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Designed and implemented an automation framework for the system design of the BOUI product, increasing development efficiency by 25%.</w:t>
      </w:r>
    </w:p>
    <w:p w14:paraId="1BAC4C78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lang w:eastAsia="en-IN"/>
        </w:rPr>
        <w:t>Environment: Java 7, Spring, Hibernate, Eclipse, Git, Oracle, Agile, Windows</w:t>
      </w:r>
    </w:p>
    <w:p w14:paraId="3BFE5C27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82225BA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lang w:eastAsia="en-IN"/>
        </w:rPr>
        <w:lastRenderedPageBreak/>
        <w:t>Java Developer</w:t>
      </w:r>
    </w:p>
    <w:p w14:paraId="410E1714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lang w:eastAsia="en-IN"/>
        </w:rPr>
        <w:t>Citi Cards-Sawgrass, IBM | June 2009 – January 2011</w:t>
      </w:r>
    </w:p>
    <w:p w14:paraId="5498312E" w14:textId="77777777" w:rsidR="003A151F" w:rsidRPr="003A151F" w:rsidRDefault="003A151F" w:rsidP="003A151F">
      <w:pPr>
        <w:pStyle w:val="ListParagraph"/>
        <w:numPr>
          <w:ilvl w:val="0"/>
          <w:numId w:val="8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Developed and implemented functional modules using Java, J2EE and Spring-Hibernate, improving module performance by 20%.</w:t>
      </w:r>
    </w:p>
    <w:p w14:paraId="6DA3A686" w14:textId="77777777" w:rsidR="003A151F" w:rsidRPr="003A151F" w:rsidRDefault="003A151F" w:rsidP="003A151F">
      <w:pPr>
        <w:pStyle w:val="ListParagraph"/>
        <w:numPr>
          <w:ilvl w:val="0"/>
          <w:numId w:val="8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Participated in the review of Functional Documents and created Technical Specification documents to ensure alignment with project requirements.</w:t>
      </w:r>
    </w:p>
    <w:p w14:paraId="3A384356" w14:textId="77777777" w:rsidR="003A151F" w:rsidRPr="003A151F" w:rsidRDefault="003A151F" w:rsidP="003A151F">
      <w:pPr>
        <w:pStyle w:val="ListParagraph"/>
        <w:numPr>
          <w:ilvl w:val="0"/>
          <w:numId w:val="8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Designed and developed Java components utilizing Spring IoC and Hibernate, enhancing system efficiency and maintainability.</w:t>
      </w:r>
    </w:p>
    <w:p w14:paraId="1B7C205F" w14:textId="77777777" w:rsidR="003A151F" w:rsidRPr="003A151F" w:rsidRDefault="003A151F" w:rsidP="003A151F">
      <w:pPr>
        <w:pStyle w:val="ListParagraph"/>
        <w:numPr>
          <w:ilvl w:val="0"/>
          <w:numId w:val="8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Implemented the Data Access Object (DAO) pattern for streamlined database access and CRUD operations, resulting in a 30% reduction in data retrieval time.</w:t>
      </w:r>
    </w:p>
    <w:p w14:paraId="03F2A618" w14:textId="77777777" w:rsidR="003A151F" w:rsidRPr="003A151F" w:rsidRDefault="003A151F" w:rsidP="003A151F">
      <w:pPr>
        <w:pStyle w:val="ListParagraph"/>
        <w:numPr>
          <w:ilvl w:val="0"/>
          <w:numId w:val="8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Leveraged core Java concepts to implement new features, contributing to the overall project's success and meeting deadlines.</w:t>
      </w:r>
    </w:p>
    <w:p w14:paraId="0EDAA86F" w14:textId="77777777" w:rsidR="003A151F" w:rsidRPr="003A151F" w:rsidRDefault="003A151F" w:rsidP="003A151F">
      <w:pPr>
        <w:pStyle w:val="ListParagraph"/>
        <w:numPr>
          <w:ilvl w:val="0"/>
          <w:numId w:val="8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Coordinated with offshore and onsite teams to streamline development activities and facilitate effective communication, leading to a 15% improvement in project delivery timelines.</w:t>
      </w:r>
    </w:p>
    <w:p w14:paraId="757C6943" w14:textId="77777777" w:rsidR="003A151F" w:rsidRPr="003A151F" w:rsidRDefault="003A151F" w:rsidP="003A151F">
      <w:pPr>
        <w:pStyle w:val="ListParagraph"/>
        <w:numPr>
          <w:ilvl w:val="0"/>
          <w:numId w:val="8"/>
        </w:numPr>
        <w:spacing w:after="0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color w:val="000000"/>
          <w:lang w:eastAsia="en-IN"/>
        </w:rPr>
        <w:t>Analyzed and modified existing web pages to ensure compatibility with both Internet Explorer 8 and IE 11, improving user accessibility across platforms.</w:t>
      </w:r>
    </w:p>
    <w:p w14:paraId="40DF1F5C" w14:textId="77777777" w:rsidR="003A151F" w:rsidRPr="003A151F" w:rsidRDefault="003A151F" w:rsidP="003A151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A151F">
        <w:rPr>
          <w:rFonts w:ascii="Cambria" w:eastAsia="Times New Roman" w:hAnsi="Cambria" w:cs="Times New Roman"/>
          <w:b/>
          <w:bCs/>
          <w:color w:val="000000"/>
          <w:lang w:eastAsia="en-IN"/>
        </w:rPr>
        <w:t>Environment:</w:t>
      </w:r>
      <w:r w:rsidRPr="003A151F">
        <w:rPr>
          <w:rFonts w:ascii="Cambria" w:eastAsia="Times New Roman" w:hAnsi="Cambria" w:cs="Times New Roman"/>
          <w:color w:val="000000"/>
          <w:lang w:eastAsia="en-IN"/>
        </w:rPr>
        <w:t xml:space="preserve"> Java, Spring Framework, Hibernate, IBM Rational ClearCase, Oracle, SQL Developer</w:t>
      </w:r>
    </w:p>
    <w:p w14:paraId="4AC2D52D" w14:textId="77777777" w:rsidR="00FE627B" w:rsidRDefault="00FE627B"/>
    <w:sectPr w:rsidR="00FE627B" w:rsidSect="003A151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361623"/>
    <w:multiLevelType w:val="hybridMultilevel"/>
    <w:tmpl w:val="FD30C402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791CCA"/>
    <w:multiLevelType w:val="hybridMultilevel"/>
    <w:tmpl w:val="51F80A8A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E1562D"/>
    <w:multiLevelType w:val="hybridMultilevel"/>
    <w:tmpl w:val="6BE48AFE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2A4150"/>
    <w:multiLevelType w:val="hybridMultilevel"/>
    <w:tmpl w:val="BCC097DC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4E1244"/>
    <w:multiLevelType w:val="hybridMultilevel"/>
    <w:tmpl w:val="FBBAD540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4541A2"/>
    <w:multiLevelType w:val="hybridMultilevel"/>
    <w:tmpl w:val="37A63212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8E1ECC"/>
    <w:multiLevelType w:val="hybridMultilevel"/>
    <w:tmpl w:val="7C728E44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D8367C"/>
    <w:multiLevelType w:val="hybridMultilevel"/>
    <w:tmpl w:val="F91AFE34"/>
    <w:lvl w:ilvl="0" w:tplc="4BB2669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8397510">
    <w:abstractNumId w:val="6"/>
  </w:num>
  <w:num w:numId="2" w16cid:durableId="1012952116">
    <w:abstractNumId w:val="2"/>
  </w:num>
  <w:num w:numId="3" w16cid:durableId="472530523">
    <w:abstractNumId w:val="3"/>
  </w:num>
  <w:num w:numId="4" w16cid:durableId="1760566403">
    <w:abstractNumId w:val="1"/>
  </w:num>
  <w:num w:numId="5" w16cid:durableId="551428271">
    <w:abstractNumId w:val="5"/>
  </w:num>
  <w:num w:numId="6" w16cid:durableId="301623625">
    <w:abstractNumId w:val="7"/>
  </w:num>
  <w:num w:numId="7" w16cid:durableId="1313219820">
    <w:abstractNumId w:val="0"/>
  </w:num>
  <w:num w:numId="8" w16cid:durableId="9737578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51F"/>
    <w:rsid w:val="0002123E"/>
    <w:rsid w:val="001A5A23"/>
    <w:rsid w:val="002D6D51"/>
    <w:rsid w:val="003A151F"/>
    <w:rsid w:val="00A508B7"/>
    <w:rsid w:val="00B04A98"/>
    <w:rsid w:val="00B52925"/>
    <w:rsid w:val="00FE627B"/>
    <w:rsid w:val="00FF1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5ABE5D"/>
  <w15:docId w15:val="{8C15DE40-9CB7-4983-897F-D33FE5A1EE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4A9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15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unhideWhenUsed/>
    <w:rsid w:val="003A151F"/>
    <w:rPr>
      <w:color w:val="0000FF"/>
      <w:u w:val="single"/>
    </w:rPr>
  </w:style>
  <w:style w:type="table" w:styleId="TableGrid">
    <w:name w:val="Table Grid"/>
    <w:basedOn w:val="TableNormal"/>
    <w:uiPriority w:val="39"/>
    <w:rsid w:val="003A15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A151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A5A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A2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04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mailto:alanna@koyaconsul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2465</Words>
  <Characters>14056</Characters>
  <Application>Microsoft Office Word</Application>
  <DocSecurity>4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Sudeer Ravula</dc:creator>
  <cp:lastModifiedBy>Raju Endla</cp:lastModifiedBy>
  <cp:revision>2</cp:revision>
  <dcterms:created xsi:type="dcterms:W3CDTF">2025-06-09T15:16:00Z</dcterms:created>
  <dcterms:modified xsi:type="dcterms:W3CDTF">2025-06-09T15:16:00Z</dcterms:modified>
</cp:coreProperties>
</file>