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2A8E5C" w14:textId="77777777" w:rsidR="00CC0922" w:rsidRDefault="00434E08" w:rsidP="00B90733">
      <w:r>
        <w:t>Requirements:</w:t>
      </w:r>
      <w:r w:rsidR="00EB4C86">
        <w:t xml:space="preserve"> </w:t>
      </w:r>
    </w:p>
    <w:p w14:paraId="1C9DC31E" w14:textId="77777777" w:rsidR="00E235D0" w:rsidRDefault="00E235D0" w:rsidP="00B90733"/>
    <w:p w14:paraId="6B53192F" w14:textId="2F342ACD" w:rsidR="00E235D0" w:rsidRDefault="00E235D0" w:rsidP="007E1C23">
      <w:pPr>
        <w:pStyle w:val="ListParagraph"/>
        <w:numPr>
          <w:ilvl w:val="0"/>
          <w:numId w:val="5"/>
        </w:numPr>
      </w:pPr>
      <w:r>
        <w:t>Reset passwor</w:t>
      </w:r>
      <w:r w:rsidR="008B7311">
        <w:t>d option for staff and client on login page.</w:t>
      </w:r>
    </w:p>
    <w:p w14:paraId="6CA42FD1" w14:textId="7F5AB6F0" w:rsidR="00CC0922" w:rsidRDefault="007E1C23" w:rsidP="007E1C23">
      <w:pPr>
        <w:pStyle w:val="ListParagraph"/>
        <w:numPr>
          <w:ilvl w:val="0"/>
          <w:numId w:val="5"/>
        </w:numPr>
      </w:pPr>
      <w:r>
        <w:t>Home page s</w:t>
      </w:r>
      <w:r w:rsidR="00E235D0">
        <w:t xml:space="preserve">lider </w:t>
      </w:r>
      <w:r>
        <w:t xml:space="preserve">setup </w:t>
      </w:r>
    </w:p>
    <w:p w14:paraId="113A023C" w14:textId="5629056E" w:rsidR="00E235D0" w:rsidRDefault="00E235D0" w:rsidP="007E1C23">
      <w:pPr>
        <w:pStyle w:val="ListParagraph"/>
        <w:numPr>
          <w:ilvl w:val="0"/>
          <w:numId w:val="5"/>
        </w:numPr>
      </w:pPr>
      <w:r>
        <w:t xml:space="preserve">Link staff DB data to be viewable on </w:t>
      </w:r>
      <w:r w:rsidR="0045402C">
        <w:t>staff account</w:t>
      </w:r>
      <w:r w:rsidRPr="007E1C23">
        <w:rPr>
          <w:i/>
        </w:rPr>
        <w:t>.</w:t>
      </w:r>
    </w:p>
    <w:p w14:paraId="45F7F031" w14:textId="1096C169" w:rsidR="0045402C" w:rsidRPr="007E1C23" w:rsidRDefault="0045402C" w:rsidP="007E1C23">
      <w:pPr>
        <w:pStyle w:val="ListParagraph"/>
        <w:numPr>
          <w:ilvl w:val="0"/>
          <w:numId w:val="5"/>
        </w:numPr>
        <w:rPr>
          <w:i/>
        </w:rPr>
      </w:pPr>
      <w:r>
        <w:t xml:space="preserve">Activate registration for Client role on login or register page - </w:t>
      </w:r>
      <w:r w:rsidRPr="007E1C23">
        <w:rPr>
          <w:i/>
        </w:rPr>
        <w:t>All data entered by client on registration page should be viewable to super admin.</w:t>
      </w:r>
    </w:p>
    <w:p w14:paraId="3380B639" w14:textId="77777777" w:rsidR="0045402C" w:rsidRPr="0045402C" w:rsidRDefault="0045402C" w:rsidP="00B90733"/>
    <w:p w14:paraId="71CB614E" w14:textId="61930E38" w:rsidR="00434E08" w:rsidRDefault="00CC0922" w:rsidP="00B90733">
      <w:r>
        <w:t>I need a quote</w:t>
      </w:r>
      <w:r w:rsidR="00EB4C86">
        <w:t xml:space="preserve"> and </w:t>
      </w:r>
      <w:r>
        <w:t xml:space="preserve">a </w:t>
      </w:r>
      <w:r w:rsidR="00EB4C86">
        <w:t>schedule</w:t>
      </w:r>
      <w:r>
        <w:t xml:space="preserve"> for </w:t>
      </w:r>
      <w:r w:rsidR="00F27747">
        <w:t xml:space="preserve">the </w:t>
      </w:r>
      <w:r w:rsidR="008B7311">
        <w:t>deliverables based on the tasks</w:t>
      </w:r>
      <w:r w:rsidR="00EB4C86">
        <w:t xml:space="preserve">. </w:t>
      </w:r>
    </w:p>
    <w:p w14:paraId="2260DB42" w14:textId="77777777" w:rsidR="00EB4C86" w:rsidRDefault="00EB4C86" w:rsidP="00EB4C86"/>
    <w:p w14:paraId="3429E2C6" w14:textId="454314A8" w:rsidR="00EB4C86" w:rsidRDefault="007E1C23" w:rsidP="00EB4C86">
      <w:r>
        <w:t xml:space="preserve">1 - </w:t>
      </w:r>
      <w:r w:rsidR="008B7311">
        <w:t>A</w:t>
      </w:r>
      <w:r w:rsidR="00EB4C86">
        <w:t xml:space="preserve"> </w:t>
      </w:r>
      <w:r w:rsidR="008B7311">
        <w:t xml:space="preserve">slider </w:t>
      </w:r>
      <w:r w:rsidR="00EB4C86">
        <w:t xml:space="preserve">as </w:t>
      </w:r>
      <w:r w:rsidR="008B7311">
        <w:t xml:space="preserve">a </w:t>
      </w:r>
      <w:r w:rsidR="00EB4C86">
        <w:t xml:space="preserve">Home page for </w:t>
      </w:r>
      <w:r w:rsidR="008B7311">
        <w:t xml:space="preserve">Cro Promotions  .com leading to </w:t>
      </w:r>
      <w:r w:rsidR="00EB4C86">
        <w:t>pixidium.net as the first point of contact for users</w:t>
      </w:r>
      <w:r w:rsidR="008B7311">
        <w:t xml:space="preserve"> where they can login or register</w:t>
      </w:r>
      <w:r w:rsidR="00EB4C86">
        <w:t>.</w:t>
      </w:r>
    </w:p>
    <w:p w14:paraId="5643F8BF" w14:textId="77777777" w:rsidR="007E1C23" w:rsidRDefault="007E1C23" w:rsidP="007E1C23"/>
    <w:p w14:paraId="136EC3E7" w14:textId="2F183F72" w:rsidR="007E1C23" w:rsidRDefault="007E1C23" w:rsidP="007E1C23">
      <w:r>
        <w:t xml:space="preserve">Home page Slider </w:t>
      </w:r>
      <w:r w:rsidR="008B7311">
        <w:t>plugin or custom development</w:t>
      </w:r>
      <w:r>
        <w:t xml:space="preserve">: </w:t>
      </w:r>
      <w:r w:rsidR="008B7311">
        <w:t>quote on both setups</w:t>
      </w:r>
    </w:p>
    <w:p w14:paraId="1B5E411F" w14:textId="77777777" w:rsidR="007E1C23" w:rsidRDefault="007E1C23" w:rsidP="007E1C23"/>
    <w:p w14:paraId="09F511B0" w14:textId="77777777" w:rsidR="007E1C23" w:rsidRDefault="007E1C23" w:rsidP="007E1C23">
      <w:pPr>
        <w:ind w:firstLine="720"/>
        <w:jc w:val="center"/>
      </w:pPr>
      <w:r>
        <w:t xml:space="preserve">With Heading – 10 fonts – mix of [serif] and [sans serif] fonts [Helvetica and Times]  </w:t>
      </w:r>
    </w:p>
    <w:p w14:paraId="19B45519" w14:textId="77777777" w:rsidR="007E1C23" w:rsidRDefault="007E1C23" w:rsidP="007E1C23">
      <w:pPr>
        <w:ind w:firstLine="720"/>
        <w:jc w:val="center"/>
      </w:pPr>
      <w:r>
        <w:t xml:space="preserve">Sub Heading – same mix as above </w:t>
      </w:r>
    </w:p>
    <w:p w14:paraId="3631507D" w14:textId="77777777" w:rsidR="007E1C23" w:rsidRDefault="007E1C23" w:rsidP="007E1C23">
      <w:pPr>
        <w:ind w:firstLine="720"/>
        <w:jc w:val="center"/>
      </w:pPr>
      <w:r>
        <w:t xml:space="preserve">Text field – same feature as sisters </w:t>
      </w:r>
    </w:p>
    <w:p w14:paraId="1CE98BED" w14:textId="77777777" w:rsidR="007E1C23" w:rsidRDefault="007E1C23" w:rsidP="007E1C23">
      <w:pPr>
        <w:ind w:firstLine="720"/>
        <w:jc w:val="center"/>
      </w:pPr>
      <w:r>
        <w:t>BG- replace image function</w:t>
      </w:r>
    </w:p>
    <w:p w14:paraId="46A9C5A2" w14:textId="77777777" w:rsidR="007E1C23" w:rsidRDefault="007E1C23" w:rsidP="007E1C23"/>
    <w:p w14:paraId="7A0FBD14" w14:textId="3463C251" w:rsidR="007E1C23" w:rsidRDefault="007E1C23" w:rsidP="007E1C23">
      <w:r>
        <w:t>Let</w:t>
      </w:r>
      <w:r w:rsidR="008B7311">
        <w:t>’</w:t>
      </w:r>
      <w:r>
        <w:t>s aim for this one</w:t>
      </w:r>
    </w:p>
    <w:p w14:paraId="48D59151" w14:textId="77777777" w:rsidR="007E1C23" w:rsidRDefault="007E1C23" w:rsidP="007E1C23"/>
    <w:p w14:paraId="44349D61" w14:textId="77777777" w:rsidR="007E1C23" w:rsidRDefault="00100DDF" w:rsidP="007E1C23">
      <w:hyperlink r:id="rId7" w:history="1">
        <w:r w:rsidR="007E1C23" w:rsidRPr="00C751EA">
          <w:rPr>
            <w:rStyle w:val="Hyperlink"/>
          </w:rPr>
          <w:t>http://preview.themeforest.net/item/elegant-responsive-html5-w-animated-metro-slider/full_screen_preview/5440458?_ga=2.265149830.803981212.1589522873-691736826.1589522873</w:t>
        </w:r>
      </w:hyperlink>
    </w:p>
    <w:p w14:paraId="31865A9F" w14:textId="77777777" w:rsidR="007E1C23" w:rsidRDefault="007E1C23" w:rsidP="007E1C23"/>
    <w:p w14:paraId="0A4F4B13" w14:textId="77777777" w:rsidR="007E1C23" w:rsidRDefault="007E1C23" w:rsidP="007E1C23">
      <w:r>
        <w:t xml:space="preserve">or this one </w:t>
      </w:r>
    </w:p>
    <w:p w14:paraId="1EFFCC0E" w14:textId="77777777" w:rsidR="007E1C23" w:rsidRDefault="00100DDF" w:rsidP="007E1C23">
      <w:hyperlink r:id="rId8" w:history="1">
        <w:r w:rsidR="007E1C23" w:rsidRPr="00B13408">
          <w:rPr>
            <w:rStyle w:val="Hyperlink"/>
          </w:rPr>
          <w:t>http://preview.themeforest.net/item/hervin-creative-ajax-portfolio-showcase-slider-theme/full_screen_preview/23817476</w:t>
        </w:r>
      </w:hyperlink>
      <w:r w:rsidR="007E1C23">
        <w:t xml:space="preserve"> </w:t>
      </w:r>
    </w:p>
    <w:p w14:paraId="52B57579" w14:textId="77777777" w:rsidR="007E1C23" w:rsidRDefault="007E1C23" w:rsidP="007E1C23"/>
    <w:p w14:paraId="2E642392" w14:textId="77777777" w:rsidR="007E1C23" w:rsidRDefault="007E1C23" w:rsidP="007E1C23">
      <w:r>
        <w:t xml:space="preserve">Sliders User Flow: </w:t>
      </w:r>
    </w:p>
    <w:p w14:paraId="0065D9A2" w14:textId="77777777" w:rsidR="007E1C23" w:rsidRDefault="007E1C23" w:rsidP="00EB4C86"/>
    <w:p w14:paraId="16689035" w14:textId="3B7246BA" w:rsidR="007E1C23" w:rsidRDefault="00EB4C86" w:rsidP="00EB4C86">
      <w:r>
        <w:t>User swipes through 3 slides and then choose option</w:t>
      </w:r>
      <w:r w:rsidR="007E1C23">
        <w:t xml:space="preserve">s: </w:t>
      </w:r>
    </w:p>
    <w:p w14:paraId="45EDA7DC" w14:textId="4470EE49" w:rsidR="00EB4C86" w:rsidRDefault="00EB4C86" w:rsidP="00EB4C86">
      <w:r>
        <w:t xml:space="preserve"> </w:t>
      </w:r>
    </w:p>
    <w:p w14:paraId="494D8C45" w14:textId="77777777" w:rsidR="00EB4C86" w:rsidRDefault="00EB4C86" w:rsidP="007E1C23">
      <w:pPr>
        <w:rPr>
          <w:rFonts w:eastAsia="Times New Roman"/>
          <w:lang w:eastAsia="en-GB"/>
        </w:rPr>
      </w:pPr>
      <w:r>
        <w:t>[</w:t>
      </w:r>
      <w:r w:rsidRPr="007E1C23">
        <w:rPr>
          <w:b/>
        </w:rPr>
        <w:t>LOGIN</w:t>
      </w:r>
      <w:r>
        <w:t xml:space="preserve">] </w:t>
      </w:r>
      <w:r>
        <w:sym w:font="Wingdings" w:char="F0E0"/>
      </w:r>
      <w:r>
        <w:t xml:space="preserve"> </w:t>
      </w:r>
      <w:hyperlink r:id="rId9" w:history="1">
        <w:r>
          <w:rPr>
            <w:rStyle w:val="Hyperlink"/>
            <w:rFonts w:eastAsia="Times New Roman"/>
          </w:rPr>
          <w:t>https://www.pixidium.net/login</w:t>
        </w:r>
      </w:hyperlink>
    </w:p>
    <w:p w14:paraId="3F0B1BBE" w14:textId="77777777" w:rsidR="00EB4C86" w:rsidRDefault="00EB4C86" w:rsidP="00EB4C86">
      <w:pPr>
        <w:ind w:left="3600" w:firstLine="720"/>
      </w:pPr>
    </w:p>
    <w:p w14:paraId="28341859" w14:textId="520CEAEA" w:rsidR="00EB4C86" w:rsidRDefault="00EB4C86" w:rsidP="007E1C23">
      <w:r>
        <w:t>[</w:t>
      </w:r>
      <w:r w:rsidRPr="007E1C23">
        <w:rPr>
          <w:b/>
        </w:rPr>
        <w:t>NEW TO PIXIDIUM?</w:t>
      </w:r>
      <w:r>
        <w:t xml:space="preserve"> </w:t>
      </w:r>
      <w:r>
        <w:sym w:font="Wingdings" w:char="F0E0"/>
      </w:r>
      <w:r>
        <w:t xml:space="preserve"> Register</w:t>
      </w:r>
      <w:r w:rsidR="007E1C23">
        <w:t>]</w:t>
      </w:r>
    </w:p>
    <w:p w14:paraId="4A1229D0" w14:textId="77777777" w:rsidR="007E1C23" w:rsidRDefault="007E1C23" w:rsidP="007E1C23"/>
    <w:p w14:paraId="7196DD61" w14:textId="71E15139" w:rsidR="00EB4C86" w:rsidRDefault="00EB4C86" w:rsidP="007E1C23">
      <w:r w:rsidRPr="007E1C23">
        <w:rPr>
          <w:b/>
        </w:rPr>
        <w:t>Staff</w:t>
      </w:r>
      <w:r w:rsidR="00D3083F">
        <w:t xml:space="preserve"> – </w:t>
      </w:r>
      <w:r w:rsidR="00D3083F" w:rsidRPr="00D3083F">
        <w:rPr>
          <w:i/>
        </w:rPr>
        <w:t>staff data entries should be shown in the staff</w:t>
      </w:r>
      <w:r w:rsidR="00D3083F">
        <w:rPr>
          <w:i/>
        </w:rPr>
        <w:t>’s</w:t>
      </w:r>
      <w:r w:rsidR="00D3083F" w:rsidRPr="00D3083F">
        <w:rPr>
          <w:i/>
        </w:rPr>
        <w:t xml:space="preserve"> account and viewable from super admin</w:t>
      </w:r>
      <w:r w:rsidR="007E1C23">
        <w:rPr>
          <w:i/>
        </w:rPr>
        <w:t>.</w:t>
      </w:r>
      <w:r w:rsidR="00D3083F">
        <w:t xml:space="preserve"> </w:t>
      </w:r>
    </w:p>
    <w:p w14:paraId="23A30CC1" w14:textId="6BF5DE5B" w:rsidR="009E7142" w:rsidRDefault="00EB4C86" w:rsidP="007E1C23">
      <w:pPr>
        <w:rPr>
          <w:i/>
        </w:rPr>
      </w:pPr>
      <w:r w:rsidRPr="007E1C23">
        <w:rPr>
          <w:b/>
        </w:rPr>
        <w:t>Client</w:t>
      </w:r>
      <w:r>
        <w:t xml:space="preserve"> </w:t>
      </w:r>
      <w:r w:rsidR="00D3083F">
        <w:t xml:space="preserve">- </w:t>
      </w:r>
      <w:r w:rsidR="00D3083F">
        <w:rPr>
          <w:i/>
        </w:rPr>
        <w:t>Client</w:t>
      </w:r>
      <w:r w:rsidR="00D3083F" w:rsidRPr="00D3083F">
        <w:rPr>
          <w:i/>
        </w:rPr>
        <w:t xml:space="preserve"> data entries should be shown in the </w:t>
      </w:r>
      <w:r w:rsidR="00D3083F">
        <w:rPr>
          <w:i/>
        </w:rPr>
        <w:t>client’s</w:t>
      </w:r>
      <w:r w:rsidR="00D3083F" w:rsidRPr="00D3083F">
        <w:rPr>
          <w:i/>
        </w:rPr>
        <w:t xml:space="preserve"> account and viewable from super admin</w:t>
      </w:r>
      <w:r w:rsidR="007E1C23">
        <w:rPr>
          <w:i/>
        </w:rPr>
        <w:t>.</w:t>
      </w:r>
    </w:p>
    <w:p w14:paraId="7BF1C350" w14:textId="77777777" w:rsidR="00D3083F" w:rsidRDefault="00D3083F" w:rsidP="00EB4C86">
      <w:pPr>
        <w:ind w:left="3600" w:firstLine="720"/>
        <w:rPr>
          <w:i/>
        </w:rPr>
      </w:pPr>
    </w:p>
    <w:p w14:paraId="04DEC702" w14:textId="4A44F236" w:rsidR="00D3083F" w:rsidRPr="00D3083F" w:rsidRDefault="007E1C23" w:rsidP="00D3083F">
      <w:pPr>
        <w:rPr>
          <w:i/>
        </w:rPr>
      </w:pPr>
      <w:r>
        <w:t>2</w:t>
      </w:r>
      <w:r w:rsidR="00D3083F">
        <w:t xml:space="preserve"> - We need to reactivate the client subscription on pixidium.net alongside staff subscription on login page.  -  </w:t>
      </w:r>
      <w:r w:rsidR="00D3083F" w:rsidRPr="00D3083F">
        <w:rPr>
          <w:i/>
        </w:rPr>
        <w:t xml:space="preserve">The feature is already completed by our previous developer but it was deactivated. </w:t>
      </w:r>
      <w:r w:rsidR="00187610">
        <w:rPr>
          <w:i/>
        </w:rPr>
        <w:t>Fig 0.1</w:t>
      </w:r>
    </w:p>
    <w:p w14:paraId="71853D6A" w14:textId="77777777" w:rsidR="00D3083F" w:rsidRPr="00D3083F" w:rsidRDefault="00D3083F" w:rsidP="00EB4C86">
      <w:pPr>
        <w:ind w:left="3600" w:firstLine="720"/>
      </w:pPr>
    </w:p>
    <w:p w14:paraId="1F91F35C" w14:textId="77777777" w:rsidR="00434E08" w:rsidRDefault="00434E08" w:rsidP="00B90733"/>
    <w:p w14:paraId="78CD5E38" w14:textId="3672A50E" w:rsidR="009E7142" w:rsidRDefault="009E7142" w:rsidP="00B90733">
      <w:r>
        <w:t>Reset password feature for client and staff:</w:t>
      </w:r>
    </w:p>
    <w:p w14:paraId="79A47D95" w14:textId="77777777" w:rsidR="009E7142" w:rsidRDefault="009E7142" w:rsidP="00B90733"/>
    <w:p w14:paraId="3D31E0F8" w14:textId="77777777" w:rsidR="00EB4C86" w:rsidRDefault="00EB4C86" w:rsidP="00EB4C86">
      <w:pPr>
        <w:jc w:val="center"/>
      </w:pPr>
      <w:r>
        <w:rPr>
          <w:noProof/>
          <w:lang w:eastAsia="en-GB"/>
        </w:rPr>
        <w:drawing>
          <wp:inline distT="0" distB="0" distL="0" distR="0" wp14:anchorId="599D2D6A" wp14:editId="7DE410C6">
            <wp:extent cx="2346990" cy="1831340"/>
            <wp:effectExtent l="0" t="0" r="0" b="0"/>
            <wp:docPr id="1" name="Picture 1" descr="/Users/london/Downloads/WhatsApp Image 2020-05-04 at 14.58.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london/Downloads/WhatsApp Image 2020-05-04 at 14.58.2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6655" cy="1838882"/>
                    </a:xfrm>
                    <a:prstGeom prst="rect">
                      <a:avLst/>
                    </a:prstGeom>
                    <a:noFill/>
                    <a:ln>
                      <a:noFill/>
                    </a:ln>
                  </pic:spPr>
                </pic:pic>
              </a:graphicData>
            </a:graphic>
          </wp:inline>
        </w:drawing>
      </w:r>
      <w:r w:rsidR="00187610">
        <w:t xml:space="preserve"> </w:t>
      </w:r>
      <w:r w:rsidR="00187610" w:rsidRPr="00187610">
        <w:rPr>
          <w:i/>
        </w:rPr>
        <w:t>fig 0.1</w:t>
      </w:r>
    </w:p>
    <w:p w14:paraId="3D906E0C" w14:textId="77777777" w:rsidR="00EB4C86" w:rsidRDefault="00EB4C86" w:rsidP="00B90733"/>
    <w:p w14:paraId="1E4FE8BB" w14:textId="77777777" w:rsidR="00434E08" w:rsidRDefault="00434E08" w:rsidP="00B90733"/>
    <w:p w14:paraId="7AA00F1E" w14:textId="77777777" w:rsidR="00B90733" w:rsidRDefault="00B90733" w:rsidP="00B90733"/>
    <w:p w14:paraId="6970F326" w14:textId="4D11773A" w:rsidR="00187610" w:rsidRDefault="007E1C23" w:rsidP="00B90733">
      <w:pPr>
        <w:rPr>
          <w:noProof/>
          <w:lang w:eastAsia="en-GB"/>
        </w:rPr>
      </w:pPr>
      <w:r>
        <w:t xml:space="preserve">3 - </w:t>
      </w:r>
      <w:r w:rsidR="00187610">
        <w:t>CSS edits:</w:t>
      </w:r>
      <w:r w:rsidR="00187610" w:rsidRPr="00187610">
        <w:rPr>
          <w:noProof/>
          <w:lang w:eastAsia="en-GB"/>
        </w:rPr>
        <w:t xml:space="preserve"> </w:t>
      </w:r>
      <w:r w:rsidR="00187610">
        <w:rPr>
          <w:noProof/>
          <w:lang w:eastAsia="en-GB"/>
        </w:rPr>
        <w:t xml:space="preserve">Create campaign page – please edit titles in </w:t>
      </w:r>
      <w:r w:rsidR="00193DF8">
        <w:rPr>
          <w:noProof/>
          <w:lang w:eastAsia="en-GB"/>
        </w:rPr>
        <w:t>line with the print scr fig 0.2.</w:t>
      </w:r>
    </w:p>
    <w:p w14:paraId="2D2CDF62" w14:textId="77777777" w:rsidR="00187610" w:rsidRDefault="00187610" w:rsidP="00B90733">
      <w:pPr>
        <w:rPr>
          <w:noProof/>
          <w:lang w:eastAsia="en-GB"/>
        </w:rPr>
      </w:pPr>
    </w:p>
    <w:p w14:paraId="3F9AA8DB" w14:textId="4603D8B7" w:rsidR="00187610" w:rsidRDefault="00187610" w:rsidP="00B90733">
      <w:r>
        <w:rPr>
          <w:noProof/>
          <w:lang w:eastAsia="en-GB"/>
        </w:rPr>
        <w:drawing>
          <wp:inline distT="0" distB="0" distL="0" distR="0" wp14:anchorId="316470E5" wp14:editId="4C5701B3">
            <wp:extent cx="4928748" cy="2369185"/>
            <wp:effectExtent l="0" t="0" r="0" b="0"/>
            <wp:docPr id="2" name="Picture 2" descr="/Users/london/Downloads/WhatsApp Image 2020-05-04 at 14.48.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london/Downloads/WhatsApp Image 2020-05-04 at 14.48.06.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l="13058" t="8903" r="833" b="17404"/>
                    <a:stretch/>
                  </pic:blipFill>
                  <pic:spPr bwMode="auto">
                    <a:xfrm>
                      <a:off x="0" y="0"/>
                      <a:ext cx="4929901" cy="2369739"/>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193DF8">
        <w:rPr>
          <w:i/>
        </w:rPr>
        <w:t>fig 0.2</w:t>
      </w:r>
    </w:p>
    <w:p w14:paraId="2B4CBCEA" w14:textId="77777777" w:rsidR="00187610" w:rsidRDefault="00187610" w:rsidP="00B90733"/>
    <w:p w14:paraId="40737147" w14:textId="5B00E9AD" w:rsidR="00187610" w:rsidRDefault="007E1C23" w:rsidP="00B90733">
      <w:r>
        <w:t xml:space="preserve">4 - </w:t>
      </w:r>
      <w:r w:rsidR="00187610">
        <w:t>Set filters features for User roles on super admin</w:t>
      </w:r>
      <w:r w:rsidR="00193DF8">
        <w:t xml:space="preserve"> fig. 0.3</w:t>
      </w:r>
    </w:p>
    <w:p w14:paraId="27CD96EC" w14:textId="35F24609" w:rsidR="00B90733" w:rsidRDefault="00187610" w:rsidP="00B90733">
      <w:r>
        <w:rPr>
          <w:noProof/>
          <w:lang w:eastAsia="en-GB"/>
        </w:rPr>
        <w:drawing>
          <wp:inline distT="0" distB="0" distL="0" distR="0" wp14:anchorId="479D7362" wp14:editId="14CB82EF">
            <wp:extent cx="4926965" cy="2798859"/>
            <wp:effectExtent l="0" t="0" r="635" b="0"/>
            <wp:docPr id="5" name="Picture 5" descr="/Users/london/Downloads/WhatsApp Image 2020-05-04 at 15.01.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london/Downloads/WhatsApp Image 2020-05-04 at 15.01.17.jpeg"/>
                    <pic:cNvPicPr>
                      <a:picLocks noChangeAspect="1" noChangeArrowheads="1"/>
                    </pic:cNvPicPr>
                  </pic:nvPicPr>
                  <pic:blipFill rotWithShape="1">
                    <a:blip r:embed="rId12">
                      <a:extLst>
                        <a:ext uri="{28A0092B-C50C-407E-A947-70E740481C1C}">
                          <a14:useLocalDpi xmlns:a14="http://schemas.microsoft.com/office/drawing/2010/main" val="0"/>
                        </a:ext>
                      </a:extLst>
                    </a:blip>
                    <a:srcRect l="13655" t="9149" b="3793"/>
                    <a:stretch/>
                  </pic:blipFill>
                  <pic:spPr bwMode="auto">
                    <a:xfrm>
                      <a:off x="0" y="0"/>
                      <a:ext cx="4928035" cy="2799467"/>
                    </a:xfrm>
                    <a:prstGeom prst="rect">
                      <a:avLst/>
                    </a:prstGeom>
                    <a:noFill/>
                    <a:ln>
                      <a:noFill/>
                    </a:ln>
                    <a:extLst>
                      <a:ext uri="{53640926-AAD7-44D8-BBD7-CCE9431645EC}">
                        <a14:shadowObscured xmlns:a14="http://schemas.microsoft.com/office/drawing/2010/main"/>
                      </a:ext>
                    </a:extLst>
                  </pic:spPr>
                </pic:pic>
              </a:graphicData>
            </a:graphic>
          </wp:inline>
        </w:drawing>
      </w:r>
      <w:r w:rsidR="00B90733">
        <w:t xml:space="preserve"> </w:t>
      </w:r>
      <w:r w:rsidR="00193DF8" w:rsidRPr="00193DF8">
        <w:rPr>
          <w:i/>
        </w:rPr>
        <w:t>fig0.3</w:t>
      </w:r>
    </w:p>
    <w:p w14:paraId="25C1554E" w14:textId="77777777" w:rsidR="007E1C23" w:rsidRDefault="007E1C23" w:rsidP="00B317BA">
      <w:bookmarkStart w:id="0" w:name="_GoBack"/>
      <w:bookmarkEnd w:id="0"/>
    </w:p>
    <w:p w14:paraId="7C7D3755" w14:textId="512C761C" w:rsidR="00B317BA" w:rsidRDefault="007E1C23" w:rsidP="00B317BA">
      <w:r>
        <w:t xml:space="preserve">4 - </w:t>
      </w:r>
      <w:r w:rsidR="00B317BA">
        <w:t xml:space="preserve">Set up pay point for staff through stripe Api. </w:t>
      </w:r>
    </w:p>
    <w:p w14:paraId="0F92596C" w14:textId="77777777" w:rsidR="00B317BA" w:rsidRDefault="00B317BA" w:rsidP="00187610"/>
    <w:p w14:paraId="5E2DBB6C" w14:textId="5046C72A" w:rsidR="006A1E0F" w:rsidRDefault="00A40951" w:rsidP="00187610">
      <w:r>
        <w:t xml:space="preserve">Instant payout: </w:t>
      </w:r>
    </w:p>
    <w:p w14:paraId="001219A5" w14:textId="77777777" w:rsidR="006A1E0F" w:rsidRDefault="006A1E0F" w:rsidP="00187610"/>
    <w:p w14:paraId="6633A378" w14:textId="16F40418" w:rsidR="007239C3" w:rsidRDefault="00B44BB0" w:rsidP="00187610">
      <w:r>
        <w:t xml:space="preserve">Instantly request Payouts including weekend and holidays. </w:t>
      </w:r>
      <w:hyperlink r:id="rId13" w:anchor="instant-payouts" w:history="1">
        <w:r w:rsidR="00B317BA" w:rsidRPr="00C751EA">
          <w:rPr>
            <w:rStyle w:val="Hyperlink"/>
          </w:rPr>
          <w:t>https://stripe.com/docs/connect/payouts#instant-payouts</w:t>
        </w:r>
      </w:hyperlink>
      <w:r w:rsidR="00B317BA">
        <w:t xml:space="preserve"> </w:t>
      </w:r>
    </w:p>
    <w:p w14:paraId="1DAE253B" w14:textId="1654F0B3" w:rsidR="00431497" w:rsidRDefault="00100DDF" w:rsidP="00187610">
      <w:hyperlink r:id="rId14" w:history="1">
        <w:r w:rsidR="00431497" w:rsidRPr="00C751EA">
          <w:rPr>
            <w:rStyle w:val="Hyperlink"/>
          </w:rPr>
          <w:t>https://www.youtube.com/watch?v=RgkaCZjy7ck</w:t>
        </w:r>
      </w:hyperlink>
      <w:r w:rsidR="00431497">
        <w:t xml:space="preserve"> </w:t>
      </w:r>
    </w:p>
    <w:p w14:paraId="06FE4B67" w14:textId="77777777" w:rsidR="007239C3" w:rsidRDefault="007239C3" w:rsidP="00187610"/>
    <w:p w14:paraId="649F5215" w14:textId="0463B8B4" w:rsidR="007239C3" w:rsidRDefault="007239C3" w:rsidP="00187610">
      <w:r>
        <w:t xml:space="preserve">After staff registration and </w:t>
      </w:r>
      <w:r w:rsidR="00684262">
        <w:t>authentication,</w:t>
      </w:r>
      <w:r>
        <w:t xml:space="preserve"> the staff can </w:t>
      </w:r>
      <w:r w:rsidR="00B317BA">
        <w:t>amend</w:t>
      </w:r>
      <w:r>
        <w:t xml:space="preserve"> their </w:t>
      </w:r>
      <w:r w:rsidR="00B317BA">
        <w:t>bank or stripe</w:t>
      </w:r>
      <w:r>
        <w:t xml:space="preserve"> details from their </w:t>
      </w:r>
      <w:r w:rsidR="00B317BA">
        <w:t>account to get their payments</w:t>
      </w:r>
      <w:r>
        <w:t>.</w:t>
      </w:r>
    </w:p>
    <w:p w14:paraId="4F1CDB27" w14:textId="77777777" w:rsidR="007239C3" w:rsidRDefault="007239C3" w:rsidP="00187610"/>
    <w:p w14:paraId="211033BF" w14:textId="77777777" w:rsidR="007239C3" w:rsidRDefault="007239C3" w:rsidP="00187610">
      <w:r>
        <w:t xml:space="preserve">Options 1: Staff could open a stripe account and </w:t>
      </w:r>
      <w:r w:rsidR="00684262">
        <w:t>get paid directly.</w:t>
      </w:r>
    </w:p>
    <w:p w14:paraId="059DF24B" w14:textId="77777777" w:rsidR="007239C3" w:rsidRDefault="007239C3" w:rsidP="00187610">
      <w:pPr>
        <w:pBdr>
          <w:bottom w:val="single" w:sz="6" w:space="1" w:color="auto"/>
        </w:pBdr>
      </w:pPr>
      <w:r>
        <w:t xml:space="preserve">Options 2: Staff could attach their bank details and be paid weekly.  </w:t>
      </w:r>
    </w:p>
    <w:p w14:paraId="00B181A6" w14:textId="77777777" w:rsidR="00B317BA" w:rsidRDefault="00B317BA" w:rsidP="00187610"/>
    <w:p w14:paraId="017E912F" w14:textId="3217BCB2" w:rsidR="00187610" w:rsidRDefault="007E1C23" w:rsidP="00187610">
      <w:r>
        <w:t xml:space="preserve">5 - </w:t>
      </w:r>
      <w:r w:rsidR="007239C3">
        <w:t xml:space="preserve">Video </w:t>
      </w:r>
      <w:r w:rsidR="00187610">
        <w:t xml:space="preserve"> </w:t>
      </w:r>
    </w:p>
    <w:p w14:paraId="6F947477" w14:textId="77777777" w:rsidR="00187610" w:rsidRDefault="00187610" w:rsidP="00187610"/>
    <w:p w14:paraId="2D5C675B" w14:textId="09736718" w:rsidR="00B317BA" w:rsidRDefault="00B317BA" w:rsidP="00187610">
      <w:r>
        <w:t>A</w:t>
      </w:r>
      <w:r w:rsidR="00F27747">
        <w:t>dd a</w:t>
      </w:r>
      <w:r w:rsidR="00187610">
        <w:t xml:space="preserve"> video </w:t>
      </w:r>
      <w:r>
        <w:t>module:</w:t>
      </w:r>
    </w:p>
    <w:p w14:paraId="2D44E282" w14:textId="4CF5D52B" w:rsidR="007239C3" w:rsidRDefault="007239C3" w:rsidP="00187610">
      <w:r>
        <w:t xml:space="preserve"> </w:t>
      </w:r>
    </w:p>
    <w:p w14:paraId="43875170" w14:textId="182C522B" w:rsidR="007239C3" w:rsidRDefault="00F27747" w:rsidP="00B317BA">
      <w:pPr>
        <w:pStyle w:val="ListParagraph"/>
        <w:numPr>
          <w:ilvl w:val="0"/>
          <w:numId w:val="2"/>
        </w:numPr>
      </w:pPr>
      <w:r>
        <w:t xml:space="preserve">Upload </w:t>
      </w:r>
      <w:r w:rsidR="0011144E">
        <w:t>Promotion Video into library</w:t>
      </w:r>
      <w:r w:rsidR="00B317BA">
        <w:t>.</w:t>
      </w:r>
      <w:r w:rsidR="0011144E">
        <w:t xml:space="preserve"> -  </w:t>
      </w:r>
      <w:r w:rsidR="0011144E" w:rsidRPr="0011144E">
        <w:rPr>
          <w:i/>
        </w:rPr>
        <w:t>MP4 or and other video related formats</w:t>
      </w:r>
      <w:r w:rsidR="0011144E">
        <w:t xml:space="preserve"> </w:t>
      </w:r>
      <w:r w:rsidR="0011144E">
        <w:rPr>
          <w:i/>
        </w:rPr>
        <w:t>- max 59 sec.</w:t>
      </w:r>
    </w:p>
    <w:p w14:paraId="095023B1" w14:textId="3FA665CC" w:rsidR="00B317BA" w:rsidRPr="0011144E" w:rsidRDefault="00B317BA" w:rsidP="00B317BA">
      <w:pPr>
        <w:pStyle w:val="ListParagraph"/>
        <w:numPr>
          <w:ilvl w:val="0"/>
          <w:numId w:val="2"/>
        </w:numPr>
      </w:pPr>
      <w:r>
        <w:t xml:space="preserve">Upload </w:t>
      </w:r>
      <w:r w:rsidR="0011144E">
        <w:t xml:space="preserve">Promotion </w:t>
      </w:r>
      <w:r>
        <w:t>Audio</w:t>
      </w:r>
      <w:r w:rsidR="0011144E">
        <w:t xml:space="preserve"> into library.  -  </w:t>
      </w:r>
      <w:r w:rsidR="0011144E" w:rsidRPr="0011144E">
        <w:rPr>
          <w:i/>
        </w:rPr>
        <w:t xml:space="preserve">MP3 </w:t>
      </w:r>
      <w:r w:rsidR="0011144E">
        <w:rPr>
          <w:i/>
        </w:rPr>
        <w:t xml:space="preserve">or </w:t>
      </w:r>
      <w:r w:rsidR="0011144E" w:rsidRPr="0011144E">
        <w:rPr>
          <w:i/>
        </w:rPr>
        <w:t xml:space="preserve"> WAVE</w:t>
      </w:r>
      <w:r w:rsidR="0011144E">
        <w:rPr>
          <w:i/>
        </w:rPr>
        <w:t xml:space="preserve"> or other formats - max 59 sec. </w:t>
      </w:r>
    </w:p>
    <w:p w14:paraId="5E4D04DF" w14:textId="4E12A0E2" w:rsidR="0011144E" w:rsidRDefault="0011144E" w:rsidP="00B317BA">
      <w:pPr>
        <w:pStyle w:val="ListParagraph"/>
        <w:numPr>
          <w:ilvl w:val="0"/>
          <w:numId w:val="2"/>
        </w:numPr>
      </w:pPr>
      <w:r>
        <w:t xml:space="preserve">Upload video  - </w:t>
      </w:r>
      <w:r w:rsidRPr="0011144E">
        <w:rPr>
          <w:i/>
        </w:rPr>
        <w:t>using youtube, vimeo</w:t>
      </w:r>
      <w:r>
        <w:rPr>
          <w:i/>
        </w:rPr>
        <w:t xml:space="preserve"> api</w:t>
      </w:r>
    </w:p>
    <w:p w14:paraId="226FC111" w14:textId="77777777" w:rsidR="00187610" w:rsidRDefault="00187610" w:rsidP="00187610"/>
    <w:p w14:paraId="344E602D" w14:textId="6078A160" w:rsidR="007239C3" w:rsidRDefault="00187610" w:rsidP="00187610">
      <w:r>
        <w:t>The video impl</w:t>
      </w:r>
      <w:r w:rsidR="007239C3">
        <w:t>ementation and data collection should be in</w:t>
      </w:r>
      <w:r w:rsidR="00643A1D">
        <w:t>-</w:t>
      </w:r>
      <w:r w:rsidR="007239C3">
        <w:t xml:space="preserve">line with our current setup. </w:t>
      </w:r>
    </w:p>
    <w:p w14:paraId="3DCC5E43" w14:textId="77777777" w:rsidR="007239C3" w:rsidRDefault="007239C3" w:rsidP="00187610">
      <w:r>
        <w:t>D</w:t>
      </w:r>
      <w:r w:rsidR="00187610">
        <w:t xml:space="preserve">ata collection and data display </w:t>
      </w:r>
      <w:r w:rsidR="00CC0922">
        <w:t>for</w:t>
      </w:r>
      <w:r w:rsidR="00187610">
        <w:t xml:space="preserve"> </w:t>
      </w:r>
      <w:r w:rsidR="00CC0922">
        <w:t xml:space="preserve">super admin, </w:t>
      </w:r>
      <w:r>
        <w:t>client and staff view point.</w:t>
      </w:r>
      <w:r w:rsidR="00CC0922">
        <w:t xml:space="preserve"> i.e. dashboard.</w:t>
      </w:r>
    </w:p>
    <w:p w14:paraId="644907DB" w14:textId="77777777" w:rsidR="007239C3" w:rsidRDefault="007239C3" w:rsidP="00187610"/>
    <w:p w14:paraId="2D560F7E" w14:textId="77777777" w:rsidR="00563D70" w:rsidRDefault="00B90733" w:rsidP="00B90733">
      <w:r>
        <w:t>Thanks</w:t>
      </w:r>
    </w:p>
    <w:sectPr w:rsidR="00563D70" w:rsidSect="00907A3E">
      <w:headerReference w:type="even" r:id="rId15"/>
      <w:headerReference w:type="default" r:id="rId16"/>
      <w:footerReference w:type="even" r:id="rId17"/>
      <w:footerReference w:type="default" r:id="rId18"/>
      <w:headerReference w:type="first" r:id="rId19"/>
      <w:footerReference w:type="first" r:id="rId2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B99582" w14:textId="77777777" w:rsidR="00100DDF" w:rsidRDefault="00100DDF" w:rsidP="00063D08">
      <w:r>
        <w:separator/>
      </w:r>
    </w:p>
  </w:endnote>
  <w:endnote w:type="continuationSeparator" w:id="0">
    <w:p w14:paraId="7DE48138" w14:textId="77777777" w:rsidR="00100DDF" w:rsidRDefault="00100DDF" w:rsidP="00063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AC81741" w14:textId="77777777" w:rsidR="00063D08" w:rsidRDefault="00063D0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2E6BF70" w14:textId="77777777" w:rsidR="00063D08" w:rsidRDefault="00063D0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8B5A6B9" w14:textId="77777777" w:rsidR="00063D08" w:rsidRDefault="00063D0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026020" w14:textId="77777777" w:rsidR="00100DDF" w:rsidRDefault="00100DDF" w:rsidP="00063D08">
      <w:r>
        <w:separator/>
      </w:r>
    </w:p>
  </w:footnote>
  <w:footnote w:type="continuationSeparator" w:id="0">
    <w:p w14:paraId="438E60AE" w14:textId="77777777" w:rsidR="00100DDF" w:rsidRDefault="00100DDF" w:rsidP="00063D0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0A254C9" w14:textId="2DFE2D25" w:rsidR="00063D08" w:rsidRDefault="00100DDF">
    <w:pPr>
      <w:pStyle w:val="Header"/>
    </w:pPr>
    <w:r>
      <w:rPr>
        <w:noProof/>
      </w:rPr>
      <w:pict w14:anchorId="034FF88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565.2pt;height:70.65pt;rotation:315;z-index:-251655168;mso-wrap-edited:f;mso-position-horizontal:center;mso-position-horizontal-relative:margin;mso-position-vertical:center;mso-position-vertical-relative:margin" wrapcoords="20683 5055 20397 5055 20340 5285 20282 6894 20254 11949 19366 5745 18936 3677 18764 5055 18506 8272 17761 5515 17503 4826 14667 5055 14639 5745 14610 8272 13894 5745 13636 5055 13264 5285 13206 5515 13178 7123 12777 5055 12376 4366 12261 5055 11631 5055 11545 5745 11488 7123 11488 9191 10771 5974 10313 5055 9368 5055 9282 5515 9253 6894 8823 5285 8480 4596 8394 5055 6818 5055 6761 5745 6703 7353 6245 5055 5959 4596 5844 5515 5815 10340 5099 5745 4641 4136 4412 5745 4354 8962 3781 6204 3294 4136 3180 4826 2550 5055 2349 5745 2177 6664 1576 5285 1260 4826 1175 4826 630 5285 458 6204 201 7813 57 11030 143 13328 143 13557 487 16085 487 16315 802 17004 1576 16774 1805 15626 1833 14936 2750 17234 3409 17234 3867 15626 4641 17004 4784 17464 4870 16545 4956 14017 5959 17234 5987 17004 6188 17004 6302 16315 6331 14477 6503 15855 7190 17464 7248 16774 7391 12868 8566 17234 8737 17234 8852 16545 8881 14247 9110 16085 9797 17923 9883 17234 10514 16774 10972 15396 11774 17004 12462 17004 12834 16774 12920 15396 13550 17694 13693 16315 13693 11260 14180 15166 14868 18153 15068 17004 15068 14936 15097 12179 15355 14247 16300 17923 16386 17004 16415 15626 16444 12409 16644 14017 17561 17464 17647 17004 18334 17234 18678 14706 19280 14477 19709 17464 20082 16774 20110 16085 20827 17464 20912 17234 21514 16774 21657 16315 21485 14017 20827 6204 20683 5055" fillcolor="silver" stroked="f">
          <v:fill opacity="36700f"/>
          <v:textpath style="font-family:&quot;Calibri&quot;;font-size:1pt;font-weight:bold" string="CONFIDENTIAL"/>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EB2CE5B" w14:textId="2C30A760" w:rsidR="00063D08" w:rsidRDefault="00100DDF">
    <w:pPr>
      <w:pStyle w:val="Header"/>
    </w:pPr>
    <w:r>
      <w:rPr>
        <w:noProof/>
      </w:rPr>
      <w:pict w14:anchorId="5D65F9E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565.2pt;height:70.65pt;rotation:315;z-index:-251657216;mso-wrap-edited:f;mso-position-horizontal:center;mso-position-horizontal-relative:margin;mso-position-vertical:center;mso-position-vertical-relative:margin" wrapcoords="20683 5055 20397 5055 20340 5285 20282 6894 20254 11949 19366 5745 18936 3677 18764 5055 18506 8272 17761 5515 17503 4826 14667 5055 14639 5745 14610 8272 13894 5745 13636 5055 13264 5285 13206 5515 13178 7123 12777 5055 12376 4366 12261 5055 11631 5055 11545 5745 11488 7123 11488 9191 10771 5974 10313 5055 9368 5055 9282 5515 9253 6894 8823 5285 8480 4596 8394 5055 6818 5055 6761 5745 6703 7353 6245 5055 5959 4596 5844 5515 5815 10340 5099 5745 4641 4136 4412 5745 4354 8962 3781 6204 3294 4136 3180 4826 2550 5055 2349 5745 2177 6664 1576 5285 1260 4826 1175 4826 630 5285 458 6204 201 7813 57 11030 143 13328 143 13557 487 16085 487 16315 802 17004 1576 16774 1805 15626 1833 14936 2750 17234 3409 17234 3867 15626 4641 17004 4784 17464 4870 16545 4956 14017 5959 17234 5987 17004 6188 17004 6302 16315 6331 14477 6503 15855 7190 17464 7248 16774 7391 12868 8566 17234 8737 17234 8852 16545 8881 14247 9110 16085 9797 17923 9883 17234 10514 16774 10972 15396 11774 17004 12462 17004 12834 16774 12920 15396 13550 17694 13693 16315 13693 11260 14180 15166 14868 18153 15068 17004 15068 14936 15097 12179 15355 14247 16300 17923 16386 17004 16415 15626 16444 12409 16644 14017 17561 17464 17647 17004 18334 17234 18678 14706 19280 14477 19709 17464 20082 16774 20110 16085 20827 17464 20912 17234 21514 16774 21657 16315 21485 14017 20827 6204 20683 5055" fillcolor="silver" stroked="f">
          <v:fill opacity="36700f"/>
          <v:textpath style="font-family:&quot;Calibri&quot;;font-size:1pt;font-weight:bold" string="CONFIDENTIAL"/>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DA72326" w14:textId="2D05C053" w:rsidR="00063D08" w:rsidRDefault="00100DDF">
    <w:pPr>
      <w:pStyle w:val="Header"/>
    </w:pPr>
    <w:r>
      <w:rPr>
        <w:noProof/>
      </w:rPr>
      <w:pict w14:anchorId="0A6DB00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565.2pt;height:70.65pt;rotation:315;z-index:-251653120;mso-wrap-edited:f;mso-position-horizontal:center;mso-position-horizontal-relative:margin;mso-position-vertical:center;mso-position-vertical-relative:margin" wrapcoords="20683 5055 20397 5055 20340 5285 20282 6894 20254 11949 19366 5745 18936 3677 18764 5055 18506 8272 17761 5515 17503 4826 14667 5055 14639 5745 14610 8272 13894 5745 13636 5055 13264 5285 13206 5515 13178 7123 12777 5055 12376 4366 12261 5055 11631 5055 11545 5745 11488 7123 11488 9191 10771 5974 10313 5055 9368 5055 9282 5515 9253 6894 8823 5285 8480 4596 8394 5055 6818 5055 6761 5745 6703 7353 6245 5055 5959 4596 5844 5515 5815 10340 5099 5745 4641 4136 4412 5745 4354 8962 3781 6204 3294 4136 3180 4826 2550 5055 2349 5745 2177 6664 1576 5285 1260 4826 1175 4826 630 5285 458 6204 201 7813 57 11030 143 13328 143 13557 487 16085 487 16315 802 17004 1576 16774 1805 15626 1833 14936 2750 17234 3409 17234 3867 15626 4641 17004 4784 17464 4870 16545 4956 14017 5959 17234 5987 17004 6188 17004 6302 16315 6331 14477 6503 15855 7190 17464 7248 16774 7391 12868 8566 17234 8737 17234 8852 16545 8881 14247 9110 16085 9797 17923 9883 17234 10514 16774 10972 15396 11774 17004 12462 17004 12834 16774 12920 15396 13550 17694 13693 16315 13693 11260 14180 15166 14868 18153 15068 17004 15068 14936 15097 12179 15355 14247 16300 17923 16386 17004 16415 15626 16444 12409 16644 14017 17561 17464 17647 17004 18334 17234 18678 14706 19280 14477 19709 17464 20082 16774 20110 16085 20827 17464 20912 17234 21514 16774 21657 16315 21485 14017 20827 6204 20683 5055" fillcolor="silver" stroked="f">
          <v:fill opacity="36700f"/>
          <v:textpath style="font-family:&quot;Calibri&quot;;font-size:1pt;font-weight:bold" string="CONFIDENTIAL"/>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3C0A51"/>
    <w:multiLevelType w:val="hybridMultilevel"/>
    <w:tmpl w:val="1EE24B46"/>
    <w:lvl w:ilvl="0" w:tplc="F9C839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E77222A"/>
    <w:multiLevelType w:val="hybridMultilevel"/>
    <w:tmpl w:val="C6A075A2"/>
    <w:lvl w:ilvl="0" w:tplc="055882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F474E73"/>
    <w:multiLevelType w:val="hybridMultilevel"/>
    <w:tmpl w:val="D084ECFE"/>
    <w:lvl w:ilvl="0" w:tplc="CCD0CB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F070D0C"/>
    <w:multiLevelType w:val="hybridMultilevel"/>
    <w:tmpl w:val="D1D45004"/>
    <w:lvl w:ilvl="0" w:tplc="D65869C2">
      <w:start w:val="1"/>
      <w:numFmt w:val="bullet"/>
      <w:lvlText w:val="-"/>
      <w:lvlJc w:val="left"/>
      <w:pPr>
        <w:ind w:left="4900" w:hanging="360"/>
      </w:pPr>
      <w:rPr>
        <w:rFonts w:ascii="Calibri" w:eastAsiaTheme="minorHAnsi" w:hAnsi="Calibri" w:cstheme="minorBidi" w:hint="default"/>
      </w:rPr>
    </w:lvl>
    <w:lvl w:ilvl="1" w:tplc="08090003" w:tentative="1">
      <w:start w:val="1"/>
      <w:numFmt w:val="bullet"/>
      <w:lvlText w:val="o"/>
      <w:lvlJc w:val="left"/>
      <w:pPr>
        <w:ind w:left="5620" w:hanging="360"/>
      </w:pPr>
      <w:rPr>
        <w:rFonts w:ascii="Courier New" w:hAnsi="Courier New" w:cs="Courier New" w:hint="default"/>
      </w:rPr>
    </w:lvl>
    <w:lvl w:ilvl="2" w:tplc="08090005" w:tentative="1">
      <w:start w:val="1"/>
      <w:numFmt w:val="bullet"/>
      <w:lvlText w:val=""/>
      <w:lvlJc w:val="left"/>
      <w:pPr>
        <w:ind w:left="6340" w:hanging="360"/>
      </w:pPr>
      <w:rPr>
        <w:rFonts w:ascii="Wingdings" w:hAnsi="Wingdings" w:hint="default"/>
      </w:rPr>
    </w:lvl>
    <w:lvl w:ilvl="3" w:tplc="08090001" w:tentative="1">
      <w:start w:val="1"/>
      <w:numFmt w:val="bullet"/>
      <w:lvlText w:val=""/>
      <w:lvlJc w:val="left"/>
      <w:pPr>
        <w:ind w:left="7060" w:hanging="360"/>
      </w:pPr>
      <w:rPr>
        <w:rFonts w:ascii="Symbol" w:hAnsi="Symbol" w:hint="default"/>
      </w:rPr>
    </w:lvl>
    <w:lvl w:ilvl="4" w:tplc="08090003" w:tentative="1">
      <w:start w:val="1"/>
      <w:numFmt w:val="bullet"/>
      <w:lvlText w:val="o"/>
      <w:lvlJc w:val="left"/>
      <w:pPr>
        <w:ind w:left="7780" w:hanging="360"/>
      </w:pPr>
      <w:rPr>
        <w:rFonts w:ascii="Courier New" w:hAnsi="Courier New" w:cs="Courier New" w:hint="default"/>
      </w:rPr>
    </w:lvl>
    <w:lvl w:ilvl="5" w:tplc="08090005" w:tentative="1">
      <w:start w:val="1"/>
      <w:numFmt w:val="bullet"/>
      <w:lvlText w:val=""/>
      <w:lvlJc w:val="left"/>
      <w:pPr>
        <w:ind w:left="8500" w:hanging="360"/>
      </w:pPr>
      <w:rPr>
        <w:rFonts w:ascii="Wingdings" w:hAnsi="Wingdings" w:hint="default"/>
      </w:rPr>
    </w:lvl>
    <w:lvl w:ilvl="6" w:tplc="08090001" w:tentative="1">
      <w:start w:val="1"/>
      <w:numFmt w:val="bullet"/>
      <w:lvlText w:val=""/>
      <w:lvlJc w:val="left"/>
      <w:pPr>
        <w:ind w:left="9220" w:hanging="360"/>
      </w:pPr>
      <w:rPr>
        <w:rFonts w:ascii="Symbol" w:hAnsi="Symbol" w:hint="default"/>
      </w:rPr>
    </w:lvl>
    <w:lvl w:ilvl="7" w:tplc="08090003" w:tentative="1">
      <w:start w:val="1"/>
      <w:numFmt w:val="bullet"/>
      <w:lvlText w:val="o"/>
      <w:lvlJc w:val="left"/>
      <w:pPr>
        <w:ind w:left="9940" w:hanging="360"/>
      </w:pPr>
      <w:rPr>
        <w:rFonts w:ascii="Courier New" w:hAnsi="Courier New" w:cs="Courier New" w:hint="default"/>
      </w:rPr>
    </w:lvl>
    <w:lvl w:ilvl="8" w:tplc="08090005" w:tentative="1">
      <w:start w:val="1"/>
      <w:numFmt w:val="bullet"/>
      <w:lvlText w:val=""/>
      <w:lvlJc w:val="left"/>
      <w:pPr>
        <w:ind w:left="10660" w:hanging="360"/>
      </w:pPr>
      <w:rPr>
        <w:rFonts w:ascii="Wingdings" w:hAnsi="Wingdings" w:hint="default"/>
      </w:rPr>
    </w:lvl>
  </w:abstractNum>
  <w:abstractNum w:abstractNumId="4">
    <w:nsid w:val="7FD02777"/>
    <w:multiLevelType w:val="hybridMultilevel"/>
    <w:tmpl w:val="AE9411DC"/>
    <w:lvl w:ilvl="0" w:tplc="8F88C240">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hdrShapeDefaults>
    <o:shapedefaults v:ext="edit" spidmax="1028"/>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733"/>
    <w:rsid w:val="00063D08"/>
    <w:rsid w:val="000A3A66"/>
    <w:rsid w:val="00100DDF"/>
    <w:rsid w:val="0011144E"/>
    <w:rsid w:val="00187610"/>
    <w:rsid w:val="00193DF8"/>
    <w:rsid w:val="002C128C"/>
    <w:rsid w:val="00431497"/>
    <w:rsid w:val="00434E08"/>
    <w:rsid w:val="0045402C"/>
    <w:rsid w:val="00461744"/>
    <w:rsid w:val="005866C9"/>
    <w:rsid w:val="00643A1D"/>
    <w:rsid w:val="00684262"/>
    <w:rsid w:val="006A1E0F"/>
    <w:rsid w:val="007239C3"/>
    <w:rsid w:val="007E1C23"/>
    <w:rsid w:val="00880C77"/>
    <w:rsid w:val="008B7311"/>
    <w:rsid w:val="00907A3E"/>
    <w:rsid w:val="009E7142"/>
    <w:rsid w:val="00A170B5"/>
    <w:rsid w:val="00A40951"/>
    <w:rsid w:val="00B317BA"/>
    <w:rsid w:val="00B44BB0"/>
    <w:rsid w:val="00B90733"/>
    <w:rsid w:val="00CC0922"/>
    <w:rsid w:val="00D3083F"/>
    <w:rsid w:val="00E235D0"/>
    <w:rsid w:val="00E34560"/>
    <w:rsid w:val="00E54241"/>
    <w:rsid w:val="00EB4C86"/>
    <w:rsid w:val="00F27747"/>
    <w:rsid w:val="00F91F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3B46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0733"/>
    <w:rPr>
      <w:color w:val="0563C1" w:themeColor="hyperlink"/>
      <w:u w:val="single"/>
    </w:rPr>
  </w:style>
  <w:style w:type="character" w:styleId="FollowedHyperlink">
    <w:name w:val="FollowedHyperlink"/>
    <w:basedOn w:val="DefaultParagraphFont"/>
    <w:uiPriority w:val="99"/>
    <w:semiHidden/>
    <w:unhideWhenUsed/>
    <w:rsid w:val="00B90733"/>
    <w:rPr>
      <w:color w:val="954F72" w:themeColor="followedHyperlink"/>
      <w:u w:val="single"/>
    </w:rPr>
  </w:style>
  <w:style w:type="paragraph" w:styleId="ListParagraph">
    <w:name w:val="List Paragraph"/>
    <w:basedOn w:val="Normal"/>
    <w:uiPriority w:val="34"/>
    <w:qFormat/>
    <w:rsid w:val="007239C3"/>
    <w:pPr>
      <w:ind w:left="720"/>
      <w:contextualSpacing/>
    </w:pPr>
  </w:style>
  <w:style w:type="paragraph" w:styleId="Header">
    <w:name w:val="header"/>
    <w:basedOn w:val="Normal"/>
    <w:link w:val="HeaderChar"/>
    <w:uiPriority w:val="99"/>
    <w:unhideWhenUsed/>
    <w:rsid w:val="00063D08"/>
    <w:pPr>
      <w:tabs>
        <w:tab w:val="center" w:pos="4513"/>
        <w:tab w:val="right" w:pos="9026"/>
      </w:tabs>
    </w:pPr>
  </w:style>
  <w:style w:type="character" w:customStyle="1" w:styleId="HeaderChar">
    <w:name w:val="Header Char"/>
    <w:basedOn w:val="DefaultParagraphFont"/>
    <w:link w:val="Header"/>
    <w:uiPriority w:val="99"/>
    <w:rsid w:val="00063D08"/>
  </w:style>
  <w:style w:type="paragraph" w:styleId="Footer">
    <w:name w:val="footer"/>
    <w:basedOn w:val="Normal"/>
    <w:link w:val="FooterChar"/>
    <w:uiPriority w:val="99"/>
    <w:unhideWhenUsed/>
    <w:rsid w:val="00063D08"/>
    <w:pPr>
      <w:tabs>
        <w:tab w:val="center" w:pos="4513"/>
        <w:tab w:val="right" w:pos="9026"/>
      </w:tabs>
    </w:pPr>
  </w:style>
  <w:style w:type="character" w:customStyle="1" w:styleId="FooterChar">
    <w:name w:val="Footer Char"/>
    <w:basedOn w:val="DefaultParagraphFont"/>
    <w:link w:val="Footer"/>
    <w:uiPriority w:val="99"/>
    <w:rsid w:val="00063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1689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pixidium.net/login" TargetMode="Externa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hyperlink" Target="https://stripe.com/docs/connect/payouts" TargetMode="External"/><Relationship Id="rId14" Type="http://schemas.openxmlformats.org/officeDocument/2006/relationships/hyperlink" Target="https://www.youtube.com/watch?v=RgkaCZjy7ck"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review.themeforest.net/item/elegant-responsive-html5-w-animated-metro-slider/full_screen_preview/5440458?_ga=2.265149830.803981212.1589522873-691736826.1589522873" TargetMode="External"/><Relationship Id="rId8" Type="http://schemas.openxmlformats.org/officeDocument/2006/relationships/hyperlink" Target="http://preview.themeforest.net/item/hervin-creative-ajax-portfolio-showcase-slider-theme/full_screen_preview/238174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502</Words>
  <Characters>2864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2020-05-15T08:30:00Z</dcterms:created>
  <dcterms:modified xsi:type="dcterms:W3CDTF">2020-05-15T10:10:00Z</dcterms:modified>
</cp:coreProperties>
</file>