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988F3" w14:textId="77777777" w:rsidR="00D90D28" w:rsidRDefault="00D90D28" w:rsidP="00D90D28">
      <w:r>
        <w:t xml:space="preserve">Social </w:t>
      </w:r>
      <w:proofErr w:type="spellStart"/>
      <w:r>
        <w:t>Api</w:t>
      </w:r>
      <w:r w:rsidR="00E3014A">
        <w:t>’s</w:t>
      </w:r>
      <w:proofErr w:type="spellEnd"/>
      <w:r>
        <w:t xml:space="preserve"> work flow:</w:t>
      </w:r>
    </w:p>
    <w:p w14:paraId="1B97A9CC" w14:textId="77777777" w:rsidR="00DE69B6" w:rsidRDefault="00DE69B6" w:rsidP="00D90D28">
      <w:bookmarkStart w:id="0" w:name="_GoBack"/>
      <w:bookmarkEnd w:id="0"/>
    </w:p>
    <w:p w14:paraId="2459B095" w14:textId="77777777" w:rsidR="00D90D28" w:rsidRDefault="00E3014A" w:rsidP="00D90D28">
      <w:proofErr w:type="spellStart"/>
      <w:r>
        <w:t>FaceBook</w:t>
      </w:r>
      <w:proofErr w:type="spellEnd"/>
      <w:r>
        <w:t xml:space="preserve">, Twitter, Linked in, </w:t>
      </w:r>
      <w:r w:rsidR="00DE69B6">
        <w:t>Instagram</w:t>
      </w:r>
    </w:p>
    <w:p w14:paraId="1FD803D2" w14:textId="77777777" w:rsidR="00DE69B6" w:rsidRDefault="00DE69B6" w:rsidP="00D90D28"/>
    <w:p w14:paraId="3D1751E7" w14:textId="77777777" w:rsidR="00D90D28" w:rsidRDefault="00D90D28" w:rsidP="00D90D28">
      <w:r>
        <w:t>So it will be as follows:</w:t>
      </w:r>
    </w:p>
    <w:p w14:paraId="42ADD0C0" w14:textId="77777777" w:rsidR="00D90D28" w:rsidRDefault="00D90D28" w:rsidP="00D90D28"/>
    <w:p w14:paraId="212E3AAE" w14:textId="77777777" w:rsidR="00D90D28" w:rsidRDefault="00D90D28" w:rsidP="00D90D28">
      <w:r>
        <w:t>Staff A - opens campaign page</w:t>
      </w:r>
    </w:p>
    <w:p w14:paraId="058DF264" w14:textId="77777777" w:rsidR="00D90D28" w:rsidRDefault="00D90D28" w:rsidP="00D90D28">
      <w:r>
        <w:t>Staff A - click on share button</w:t>
      </w:r>
    </w:p>
    <w:p w14:paraId="31989D40" w14:textId="77777777" w:rsidR="00D90D28" w:rsidRDefault="00D90D28" w:rsidP="00D90D28">
      <w:r>
        <w:t xml:space="preserve">Staff A - click on </w:t>
      </w:r>
      <w:proofErr w:type="spellStart"/>
      <w:r>
        <w:t>facebook</w:t>
      </w:r>
      <w:proofErr w:type="spellEnd"/>
    </w:p>
    <w:p w14:paraId="46D57F8F" w14:textId="77777777" w:rsidR="00D90D28" w:rsidRDefault="00D90D28" w:rsidP="00D90D28">
      <w:r>
        <w:t xml:space="preserve">Staff A - logins with his credentials on </w:t>
      </w:r>
      <w:proofErr w:type="spellStart"/>
      <w:r>
        <w:t>facebook</w:t>
      </w:r>
      <w:proofErr w:type="spellEnd"/>
      <w:r>
        <w:t xml:space="preserve"> login dialog</w:t>
      </w:r>
    </w:p>
    <w:p w14:paraId="078B6C97" w14:textId="77777777" w:rsidR="00D90D28" w:rsidRDefault="00D90D28" w:rsidP="00D90D28">
      <w:r>
        <w:t xml:space="preserve">Facebook gives us Staff </w:t>
      </w:r>
      <w:proofErr w:type="gramStart"/>
      <w:r>
        <w:t>A's</w:t>
      </w:r>
      <w:proofErr w:type="gramEnd"/>
      <w:r>
        <w:t xml:space="preserve"> </w:t>
      </w:r>
      <w:proofErr w:type="spellStart"/>
      <w:r>
        <w:t>AccessToken</w:t>
      </w:r>
      <w:proofErr w:type="spellEnd"/>
    </w:p>
    <w:p w14:paraId="0AD195F4" w14:textId="77777777" w:rsidR="00D90D28" w:rsidRDefault="00D90D28" w:rsidP="00D90D28">
      <w:r>
        <w:t xml:space="preserve">Using Staff A's </w:t>
      </w:r>
      <w:proofErr w:type="gramStart"/>
      <w:r>
        <w:t>Token</w:t>
      </w:r>
      <w:proofErr w:type="gramEnd"/>
      <w:r>
        <w:t xml:space="preserve"> we will open </w:t>
      </w:r>
      <w:proofErr w:type="spellStart"/>
      <w:r>
        <w:t>facebook</w:t>
      </w:r>
      <w:proofErr w:type="spellEnd"/>
      <w:r>
        <w:t xml:space="preserve"> Share post dialog using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sdk</w:t>
      </w:r>
      <w:proofErr w:type="spellEnd"/>
    </w:p>
    <w:p w14:paraId="257274DA" w14:textId="77777777" w:rsidR="00D90D28" w:rsidRDefault="00D90D28" w:rsidP="00D90D28">
      <w:r>
        <w:t>Staff A - Shares the campaign (Staff A will need to share the campaign with public privacy settings)</w:t>
      </w:r>
    </w:p>
    <w:p w14:paraId="32F9A66A" w14:textId="77777777" w:rsidR="00D90D28" w:rsidRDefault="00D90D28" w:rsidP="00D90D28">
      <w:r>
        <w:t>We will store Staff A's access token to our database (This will be expired in 60 days)</w:t>
      </w:r>
    </w:p>
    <w:p w14:paraId="2E71F478" w14:textId="77777777" w:rsidR="00D90D28" w:rsidRDefault="00D90D28" w:rsidP="00D90D28">
      <w:r>
        <w:t xml:space="preserve">We will call </w:t>
      </w:r>
      <w:proofErr w:type="spellStart"/>
      <w:r>
        <w:t>facebook</w:t>
      </w:r>
      <w:proofErr w:type="spellEnd"/>
      <w:r>
        <w:t xml:space="preserve"> get post </w:t>
      </w:r>
      <w:proofErr w:type="spellStart"/>
      <w:r>
        <w:t>api</w:t>
      </w:r>
      <w:proofErr w:type="spellEnd"/>
      <w:r>
        <w:t xml:space="preserve"> using Staff A's </w:t>
      </w:r>
      <w:proofErr w:type="spellStart"/>
      <w:r>
        <w:t>accesstoken</w:t>
      </w:r>
      <w:proofErr w:type="spellEnd"/>
      <w:r>
        <w:t xml:space="preserve"> to get the last inserted post's POST ID</w:t>
      </w:r>
    </w:p>
    <w:p w14:paraId="64BC6FC4" w14:textId="77777777" w:rsidR="00D90D28" w:rsidRDefault="00D90D28" w:rsidP="00D90D28">
      <w:r>
        <w:t>We will store this post id to our database</w:t>
      </w:r>
    </w:p>
    <w:p w14:paraId="2C1899AE" w14:textId="77777777" w:rsidR="00D90D28" w:rsidRDefault="00D90D28" w:rsidP="00D90D28"/>
    <w:p w14:paraId="46CC7C21" w14:textId="77777777" w:rsidR="00563D70" w:rsidRDefault="00D90D28" w:rsidP="00D90D28">
      <w:r>
        <w:t xml:space="preserve">we will call </w:t>
      </w:r>
      <w:proofErr w:type="spellStart"/>
      <w:r>
        <w:t>facebook's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fetch the likes and shares using above post id and staff A's access token (This will be called on Client's </w:t>
      </w:r>
      <w:proofErr w:type="gramStart"/>
      <w:r>
        <w:t>login )</w:t>
      </w:r>
      <w:proofErr w:type="gramEnd"/>
      <w:r>
        <w:t xml:space="preserve">  Here we are fetching data using Staff A's access token which is valid till</w:t>
      </w:r>
      <w:r>
        <w:t xml:space="preserve"> 60 days only.</w:t>
      </w:r>
    </w:p>
    <w:sectPr w:rsidR="00563D70" w:rsidSect="00907A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28"/>
    <w:rsid w:val="00461744"/>
    <w:rsid w:val="00907A3E"/>
    <w:rsid w:val="00D90D28"/>
    <w:rsid w:val="00DE69B6"/>
    <w:rsid w:val="00E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F22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2020-05-15T09:18:00Z</dcterms:created>
  <dcterms:modified xsi:type="dcterms:W3CDTF">2020-05-15T09:58:00Z</dcterms:modified>
</cp:coreProperties>
</file>