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GuideLines to Instagram Login From</w:t>
        <w:br w:type="textWrapping"/>
      </w:r>
      <w:r w:rsidDel="00000000" w:rsidR="00000000" w:rsidRPr="00000000">
        <w:rPr>
          <w:rtl w:val="0"/>
        </w:rPr>
        <w:t xml:space="preserve">(Basic Instagram Login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Step:1  </w:t>
      </w:r>
      <w:r w:rsidDel="00000000" w:rsidR="00000000" w:rsidRPr="00000000">
        <w:rPr>
          <w:rtl w:val="0"/>
        </w:rPr>
        <w:t xml:space="preserve">Open ChatGPT in Google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Step:2</w:t>
      </w:r>
      <w:r w:rsidDel="00000000" w:rsidR="00000000" w:rsidRPr="00000000">
        <w:rPr>
          <w:rtl w:val="0"/>
        </w:rPr>
        <w:t xml:space="preserve">  Write Prompt for Instagram Login Page that are given below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rtl w:val="0"/>
        </w:rPr>
        <w:t xml:space="preserve">Generate HTML and CSS code for a login page inspired by Instagram's login and profile view interface. 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The page should have two main sections: 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Left Section (Mobile View): 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Right Section (Login Form): with image of Instagram logo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Step:3</w:t>
      </w:r>
      <w:r w:rsidDel="00000000" w:rsidR="00000000" w:rsidRPr="00000000">
        <w:rPr>
          <w:rtl w:val="0"/>
        </w:rPr>
        <w:t xml:space="preserve"> Make a Folder of Instagram and make index.html file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Step:4</w:t>
      </w:r>
      <w:r w:rsidDel="00000000" w:rsidR="00000000" w:rsidRPr="00000000">
        <w:rPr>
          <w:rtl w:val="0"/>
        </w:rPr>
        <w:t xml:space="preserve"> Open Notepad, copy code from chatGPT and set in Notepad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Step:5</w:t>
      </w:r>
      <w:r w:rsidDel="00000000" w:rsidR="00000000" w:rsidRPr="00000000">
        <w:rPr>
          <w:rtl w:val="0"/>
        </w:rPr>
        <w:t xml:space="preserve"> Attache CSS and JS file in HTML file 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Step:6</w:t>
      </w:r>
      <w:r w:rsidDel="00000000" w:rsidR="00000000" w:rsidRPr="00000000">
        <w:rPr>
          <w:rtl w:val="0"/>
        </w:rPr>
        <w:t xml:space="preserve"> Run Index.html file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Step:7</w:t>
      </w:r>
      <w:r w:rsidDel="00000000" w:rsidR="00000000" w:rsidRPr="00000000">
        <w:rPr>
          <w:rtl w:val="0"/>
        </w:rPr>
        <w:t xml:space="preserve"> Make Images folder in Instagram folder and put picture into images folder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Step:8</w:t>
      </w:r>
      <w:r w:rsidDel="00000000" w:rsidR="00000000" w:rsidRPr="00000000">
        <w:rPr>
          <w:rtl w:val="0"/>
        </w:rPr>
        <w:t xml:space="preserve"> Attach image in left side and Right side (image setting)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your Reference Code Provided Below: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&lt;title&gt;Instagram Login&lt;/title&gt;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&lt;style&gt;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body {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0;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0;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flex;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height: 100vh;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#fafafa;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/* Main Container */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.container {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flex;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max-width: 960px;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height: 100%;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/* Left Section (Mobile View) */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.left-section {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flex: 1;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#f0f0f0;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background-image: url('images/mobileImage.jpg');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flex;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white;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20px;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.left-section h2 {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2rem;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/* Right Section (Login Form) */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.right-section {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flex: 1;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40px;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display: flex;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/* Instagram Logo */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.instagram-logo {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150px;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margin-bottom: 20px;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/* Form */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form {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max-width: 300px;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input[type="text"], input[type="password"] {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12px;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10px 0;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5px;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border: 1px solid #dbdbdb;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button {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12px;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#0095f6;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white;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border: none;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border-radius: 5px;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cursor: pointer;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1rem;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button:hover {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#0078d4;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.forgot-password {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0.9rem;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#385185;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margin-top: 10px;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.forgot-password:hover {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.divider {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width: 100%;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text-align: center;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margin: 20px 0;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.divider span {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background-color: #dbdbdb;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padding: 0 10px;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font-size: 1rem;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color: #888;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&lt;/style&gt;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&lt;!-- Left Section (Mobile View) --&gt;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class="left-section"&gt;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&lt;h2&gt;Instagram&lt;/h2&gt;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&lt;!-- Right Section (Login Form) --&gt;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&lt;div class="right-section"&gt;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&lt;img src="images/instagramLogo.jpg" alt="Instagram Logo" class="instagram-logo"&gt;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&lt;form action="/submit_login" method="POST"&gt;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&lt;!-- Username Field --&gt;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&lt;input type="text" name="username" placeholder="Username" required&gt;&lt;br&gt;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&lt;!-- Password Field --&gt;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&lt;input type="password" name="password" placeholder="Password" required&gt;&lt;br&gt;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&lt;!-- Login Button --&gt;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&lt;button type="submit"&gt;Log In&lt;/button&gt;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&lt;/form&gt;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&lt;a href="#" class="forgot-password"&gt;Forgot password?&lt;/a&gt;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&lt;div class="divider"&gt;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&lt;span&gt;OR&lt;/span&gt;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&lt;!-- Signup Link --&gt;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&lt;a href="#" class="forgot-password"&gt;Don't have an account? Sign up&lt;/a&gt;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850.3937007874016" w:top="850.3937007874016" w:left="850.3937007874016" w:right="850.3937007874016" w:header="1700.7874015748032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  <w:tbl>
    <w:tblPr>
      <w:tblStyle w:val="Table1"/>
      <w:tblW w:w="10215.0" w:type="dxa"/>
      <w:jc w:val="center"/>
      <w:tblLayout w:type="fixed"/>
      <w:tblLook w:val="0600"/>
    </w:tblPr>
    <w:tblGrid>
      <w:gridCol w:w="2895"/>
      <w:gridCol w:w="4770"/>
      <w:gridCol w:w="2550"/>
      <w:tblGridChange w:id="0">
        <w:tblGrid>
          <w:gridCol w:w="2895"/>
          <w:gridCol w:w="4770"/>
          <w:gridCol w:w="2550"/>
        </w:tblGrid>
      </w:tblGridChange>
    </w:tblGrid>
    <w:tr>
      <w:trPr>
        <w:cantSplit w:val="1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B9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www.rnwmultimedia.edu.in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BA">
          <w:pPr>
            <w:widowControl w:val="0"/>
            <w:spacing w:line="240" w:lineRule="auto"/>
            <w:jc w:val="center"/>
            <w:rPr>
              <w:i w:val="1"/>
            </w:rPr>
          </w:pPr>
          <w:r w:rsidDel="00000000" w:rsidR="00000000" w:rsidRPr="00000000">
            <w:rPr>
              <w:i w:val="1"/>
              <w:rtl w:val="0"/>
            </w:rPr>
            <w:t xml:space="preserve">Shaping “skill” for “scaling” higher…!!!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BB">
          <w:pPr>
            <w:jc w:val="right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  <w:tbl>
    <w:tblPr>
      <w:tblStyle w:val="Table2"/>
      <w:tblW w:w="10215.0" w:type="dxa"/>
      <w:jc w:val="center"/>
      <w:tblLayout w:type="fixed"/>
      <w:tblLook w:val="0600"/>
    </w:tblPr>
    <w:tblGrid>
      <w:gridCol w:w="2895"/>
      <w:gridCol w:w="4770"/>
      <w:gridCol w:w="2550"/>
      <w:tblGridChange w:id="0">
        <w:tblGrid>
          <w:gridCol w:w="2895"/>
          <w:gridCol w:w="4770"/>
          <w:gridCol w:w="2550"/>
        </w:tblGrid>
      </w:tblGridChange>
    </w:tblGrid>
    <w:tr>
      <w:trPr>
        <w:cantSplit w:val="1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/>
          </w:pPr>
          <w:r w:rsidDel="00000000" w:rsidR="00000000" w:rsidRPr="00000000">
            <w:rPr>
              <w:rtl w:val="0"/>
            </w:rPr>
            <w:t xml:space="preserve">www.rwskill.com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i w:val="1"/>
            </w:rPr>
          </w:pPr>
          <w:r w:rsidDel="00000000" w:rsidR="00000000" w:rsidRPr="00000000">
            <w:rPr>
              <w:i w:val="1"/>
              <w:rtl w:val="0"/>
            </w:rPr>
            <w:t xml:space="preserve">Shaping “skills” for “scaling” higher…!!!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C1">
          <w:pPr>
            <w:jc w:val="right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rtl w:val="0"/>
            </w:rPr>
            <w:t xml:space="preserve"> of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spacing w:line="360" w:lineRule="auto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2030325</wp:posOffset>
          </wp:positionH>
          <wp:positionV relativeFrom="paragraph">
            <wp:posOffset>-723899</wp:posOffset>
          </wp:positionV>
          <wp:extent cx="2417513" cy="56527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7513" cy="565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