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94328" w14:textId="3E571479" w:rsidR="00885D3D" w:rsidRPr="00885D3D" w:rsidRDefault="00885D3D" w:rsidP="00885D3D">
      <w:pPr>
        <w:rPr>
          <w:b/>
          <w:i/>
          <w:sz w:val="28"/>
          <w:szCs w:val="28"/>
          <w:u w:val="single"/>
        </w:rPr>
      </w:pPr>
      <w:r w:rsidRPr="00885D3D">
        <w:rPr>
          <w:b/>
          <w:i/>
          <w:sz w:val="28"/>
          <w:szCs w:val="28"/>
          <w:u w:val="single"/>
        </w:rPr>
        <w:t xml:space="preserve">Data Definition Language (DDL) and Data Manipulation </w:t>
      </w:r>
      <w:proofErr w:type="spellStart"/>
      <w:r w:rsidRPr="00885D3D">
        <w:rPr>
          <w:b/>
          <w:i/>
          <w:sz w:val="28"/>
          <w:szCs w:val="28"/>
          <w:u w:val="single"/>
        </w:rPr>
        <w:t>Langauge</w:t>
      </w:r>
      <w:proofErr w:type="spellEnd"/>
      <w:r>
        <w:rPr>
          <w:b/>
          <w:i/>
          <w:sz w:val="28"/>
          <w:szCs w:val="28"/>
          <w:u w:val="single"/>
        </w:rPr>
        <w:t xml:space="preserve"> </w:t>
      </w:r>
      <w:r w:rsidRPr="00885D3D">
        <w:rPr>
          <w:b/>
          <w:i/>
          <w:sz w:val="28"/>
          <w:szCs w:val="28"/>
          <w:u w:val="single"/>
        </w:rPr>
        <w:t>(DML): -</w:t>
      </w:r>
    </w:p>
    <w:p w14:paraId="1D4682AA" w14:textId="77777777" w:rsidR="00885D3D" w:rsidRDefault="00885D3D" w:rsidP="00885D3D"/>
    <w:p w14:paraId="34ABF817" w14:textId="2DB946C4" w:rsidR="00F74B27" w:rsidRDefault="00885D3D" w:rsidP="00885D3D">
      <w:r w:rsidRPr="00885D3D">
        <w:drawing>
          <wp:inline distT="0" distB="0" distL="0" distR="0" wp14:anchorId="34C9301A" wp14:editId="7348EF23">
            <wp:extent cx="5943600" cy="3309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9AC1" w14:textId="2529B7E1" w:rsidR="00885D3D" w:rsidRDefault="00885D3D" w:rsidP="00885D3D"/>
    <w:p w14:paraId="4C7FFD71" w14:textId="652AB58F" w:rsidR="00885D3D" w:rsidRDefault="00885D3D" w:rsidP="00885D3D"/>
    <w:p w14:paraId="3284232A" w14:textId="06521BB5" w:rsidR="00885D3D" w:rsidRDefault="00837839" w:rsidP="00885D3D">
      <w:r>
        <w:t xml:space="preserve">This is Employee table and created a sequence to generate next value which will act as primary key for this table. </w:t>
      </w:r>
      <w:proofErr w:type="gramStart"/>
      <w:r>
        <w:t>( I</w:t>
      </w:r>
      <w:proofErr w:type="gramEnd"/>
      <w:r>
        <w:t xml:space="preserve"> started it from 10 with increment of 1 every time )</w:t>
      </w:r>
    </w:p>
    <w:p w14:paraId="1B842EFE" w14:textId="129807D3" w:rsidR="00885D3D" w:rsidRDefault="00837839" w:rsidP="00885D3D">
      <w:r>
        <w:t>There are two Admin users and 5 normal users which I named as type Member.</w:t>
      </w:r>
    </w:p>
    <w:p w14:paraId="6D70E5BE" w14:textId="1F2A9DCA" w:rsidR="00837839" w:rsidRDefault="00837839" w:rsidP="00885D3D"/>
    <w:p w14:paraId="40F41A49" w14:textId="4199397B" w:rsidR="00837839" w:rsidRDefault="00837839" w:rsidP="00885D3D">
      <w:r>
        <w:t>Admin users as mentioned in requirements, they can see view multiple reports and manually can reset the monthly quota of credits for normal users to 1000.</w:t>
      </w:r>
    </w:p>
    <w:p w14:paraId="2E3EF32F" w14:textId="69C7A33C" w:rsidR="00837839" w:rsidRDefault="00837839" w:rsidP="00885D3D"/>
    <w:p w14:paraId="2ACE1A54" w14:textId="16FDA514" w:rsidR="00837839" w:rsidRDefault="00837839" w:rsidP="00885D3D">
      <w:r>
        <w:t xml:space="preserve">While Normal users can assign or give away credits to other users and can also redeem credits that they have received as a gift from other members if the number of credits </w:t>
      </w:r>
      <w:proofErr w:type="gramStart"/>
      <w:r>
        <w:t>are</w:t>
      </w:r>
      <w:proofErr w:type="gramEnd"/>
      <w:r>
        <w:t xml:space="preserve"> greater than 10000.</w:t>
      </w:r>
    </w:p>
    <w:p w14:paraId="1BB2BE32" w14:textId="3337340B" w:rsidR="00837839" w:rsidRDefault="00837839" w:rsidP="00885D3D"/>
    <w:p w14:paraId="67D46675" w14:textId="7DEC8583" w:rsidR="00837839" w:rsidRDefault="00837839" w:rsidP="00885D3D">
      <w:r>
        <w:t>Below is Employee details table in which user’s general information is stored like user’s first name, last name, address and contact information of user (Mobile phone).</w:t>
      </w:r>
    </w:p>
    <w:p w14:paraId="75CADE09" w14:textId="02B4EB65" w:rsidR="00837839" w:rsidRDefault="00837839" w:rsidP="00885D3D"/>
    <w:p w14:paraId="71B7395C" w14:textId="18A4967B" w:rsidR="00837839" w:rsidRDefault="00837839" w:rsidP="00885D3D">
      <w:r>
        <w:t xml:space="preserve">Another table Credit </w:t>
      </w:r>
      <w:r w:rsidR="001E7E15">
        <w:t xml:space="preserve">which keeps a record of monthly credits a user </w:t>
      </w:r>
      <w:proofErr w:type="gramStart"/>
      <w:r w:rsidR="001E7E15">
        <w:t>has</w:t>
      </w:r>
      <w:proofErr w:type="gramEnd"/>
      <w:r w:rsidR="001E7E15">
        <w:t xml:space="preserve"> and gift credits and number of gifts redeemed.</w:t>
      </w:r>
    </w:p>
    <w:p w14:paraId="7D2DB74F" w14:textId="5DDE4E9A" w:rsidR="001E7E15" w:rsidRDefault="001E7E15" w:rsidP="00885D3D"/>
    <w:p w14:paraId="347A625B" w14:textId="40943938" w:rsidR="001E7E15" w:rsidRDefault="001E7E15" w:rsidP="00885D3D">
      <w:r>
        <w:t xml:space="preserve">Inserted some records to test the functionality like gift cards are increasing or not if a user </w:t>
      </w:r>
      <w:proofErr w:type="gramStart"/>
      <w:r>
        <w:t>redeem</w:t>
      </w:r>
      <w:proofErr w:type="gramEnd"/>
      <w:r>
        <w:t xml:space="preserve"> his gift credits.</w:t>
      </w:r>
    </w:p>
    <w:p w14:paraId="0910E381" w14:textId="1F2F9E2E" w:rsidR="00885D3D" w:rsidRDefault="00885D3D" w:rsidP="00885D3D">
      <w:r w:rsidRPr="00885D3D">
        <w:lastRenderedPageBreak/>
        <w:drawing>
          <wp:inline distT="0" distB="0" distL="0" distR="0" wp14:anchorId="3009C1C6" wp14:editId="4E266D19">
            <wp:extent cx="5943600" cy="4537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0E73" w14:textId="623B0D0B" w:rsidR="001E7E15" w:rsidRDefault="001E7E15" w:rsidP="00885D3D"/>
    <w:p w14:paraId="0E7052D7" w14:textId="1163F97B" w:rsidR="001E7E15" w:rsidRDefault="001E7E15" w:rsidP="00885D3D">
      <w:r w:rsidRPr="001E7E15">
        <w:drawing>
          <wp:inline distT="0" distB="0" distL="0" distR="0" wp14:anchorId="4142E818" wp14:editId="3ECEA534">
            <wp:extent cx="5638800" cy="127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98E2" w14:textId="57FA8FBB" w:rsidR="001E7E15" w:rsidRDefault="001E7E15" w:rsidP="00885D3D"/>
    <w:p w14:paraId="4268E4AE" w14:textId="3E4DE338" w:rsidR="001E7E15" w:rsidRDefault="001E7E15" w:rsidP="00885D3D">
      <w:r>
        <w:t xml:space="preserve">Created </w:t>
      </w:r>
      <w:r w:rsidR="007D2C2A">
        <w:t>another</w:t>
      </w:r>
      <w:r>
        <w:t xml:space="preserve"> table Transactions to keep track of </w:t>
      </w:r>
      <w:r w:rsidR="007D2C2A">
        <w:t>all operations that are taking place like assignment of credits to other users and redeem of points and also store the date of operation.</w:t>
      </w:r>
    </w:p>
    <w:p w14:paraId="6CD12119" w14:textId="2DEFB145" w:rsidR="007D2C2A" w:rsidRDefault="007D2C2A" w:rsidP="00885D3D"/>
    <w:p w14:paraId="5F708133" w14:textId="4D12BA21" w:rsidR="007D2C2A" w:rsidRDefault="007D2C2A" w:rsidP="00885D3D"/>
    <w:p w14:paraId="7B77B85C" w14:textId="77777777" w:rsidR="007D2C2A" w:rsidRDefault="007D2C2A" w:rsidP="00885D3D"/>
    <w:p w14:paraId="08AD12F6" w14:textId="77777777" w:rsidR="007D2C2A" w:rsidRDefault="007D2C2A" w:rsidP="00885D3D"/>
    <w:p w14:paraId="5EE35DCC" w14:textId="539253D1" w:rsidR="007D2C2A" w:rsidRDefault="007D2C2A" w:rsidP="00885D3D"/>
    <w:p w14:paraId="2FA66AAB" w14:textId="1E56F19F" w:rsidR="007D2C2A" w:rsidRDefault="007D2C2A" w:rsidP="00885D3D"/>
    <w:p w14:paraId="08802FE4" w14:textId="38B9EA1D" w:rsidR="007D2C2A" w:rsidRDefault="007D2C2A" w:rsidP="00885D3D"/>
    <w:p w14:paraId="4F571B6C" w14:textId="5BC3E39C" w:rsidR="007D2C2A" w:rsidRDefault="007D2C2A" w:rsidP="00885D3D"/>
    <w:p w14:paraId="04FFCEA9" w14:textId="64A7EDF4" w:rsidR="007D2C2A" w:rsidRDefault="007D2C2A" w:rsidP="00885D3D"/>
    <w:p w14:paraId="61C7322F" w14:textId="71279D5D" w:rsidR="007D2C2A" w:rsidRDefault="007D2C2A" w:rsidP="00885D3D">
      <w:r>
        <w:lastRenderedPageBreak/>
        <w:t xml:space="preserve">Created a procedure </w:t>
      </w:r>
      <w:r w:rsidR="00A06540">
        <w:t>to update the table when a user assigns the credits to other users. It will update the records in credit table and also insert the record in transactions table.</w:t>
      </w:r>
    </w:p>
    <w:p w14:paraId="0C9CCA20" w14:textId="77777777" w:rsidR="007D2C2A" w:rsidRDefault="007D2C2A" w:rsidP="00885D3D"/>
    <w:p w14:paraId="627B5535" w14:textId="17CCE3B6" w:rsidR="007D2C2A" w:rsidRDefault="007D2C2A" w:rsidP="00885D3D">
      <w:r w:rsidRPr="007D2C2A">
        <w:drawing>
          <wp:inline distT="0" distB="0" distL="0" distR="0" wp14:anchorId="03730A65" wp14:editId="43D3D8B7">
            <wp:extent cx="5943600" cy="1920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7863" w14:textId="393F3B71" w:rsidR="00A06540" w:rsidRDefault="00A06540" w:rsidP="00885D3D"/>
    <w:p w14:paraId="49D830D9" w14:textId="77777777" w:rsidR="00A06540" w:rsidRDefault="00A06540" w:rsidP="00885D3D"/>
    <w:p w14:paraId="1817D07B" w14:textId="408FB4C3" w:rsidR="007D2C2A" w:rsidRDefault="00A06540" w:rsidP="00885D3D">
      <w:r>
        <w:t>Created a procedure to redeem the gift credits. This will update the table credit by subtracting gift credits and updating gift cards count. It will also put a record in transactions table.</w:t>
      </w:r>
    </w:p>
    <w:p w14:paraId="1B1CE12B" w14:textId="3DF6FFFE" w:rsidR="00A06540" w:rsidRDefault="00A06540" w:rsidP="00885D3D"/>
    <w:p w14:paraId="47C79727" w14:textId="64166FDC" w:rsidR="00A06540" w:rsidRDefault="00A06540" w:rsidP="00885D3D">
      <w:r w:rsidRPr="00A06540">
        <w:drawing>
          <wp:inline distT="0" distB="0" distL="0" distR="0" wp14:anchorId="56637B8A" wp14:editId="6DEC88D2">
            <wp:extent cx="5943600" cy="1920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2EA7" w14:textId="2139D39B" w:rsidR="00A06540" w:rsidRDefault="00A06540" w:rsidP="00885D3D"/>
    <w:p w14:paraId="4277B12F" w14:textId="04D53AAF" w:rsidR="00A06540" w:rsidRDefault="00A06540" w:rsidP="00885D3D"/>
    <w:p w14:paraId="0339008D" w14:textId="0028CE2D" w:rsidR="00A06540" w:rsidRDefault="0089342D" w:rsidP="00885D3D">
      <w:r>
        <w:t>Admin user can see the reports of points given away and points received.</w:t>
      </w:r>
    </w:p>
    <w:p w14:paraId="387A4B1F" w14:textId="14B5EB2B" w:rsidR="0089342D" w:rsidRDefault="0089342D" w:rsidP="00885D3D">
      <w:r>
        <w:t>Created following views that will fetch the reports for points given away and points received and arrange them in descending order on month basis.</w:t>
      </w:r>
    </w:p>
    <w:p w14:paraId="1F8AF7D5" w14:textId="77777777" w:rsidR="00A06540" w:rsidRDefault="00A06540" w:rsidP="00885D3D"/>
    <w:p w14:paraId="1B14ACE6" w14:textId="220B872C" w:rsidR="00A06540" w:rsidRDefault="00A06540" w:rsidP="00885D3D">
      <w:r w:rsidRPr="00A06540">
        <w:drawing>
          <wp:inline distT="0" distB="0" distL="0" distR="0" wp14:anchorId="1E095ACE" wp14:editId="69C2C1DD">
            <wp:extent cx="5943600" cy="13531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5F74" w14:textId="4653AF05" w:rsidR="0089342D" w:rsidRDefault="0089342D" w:rsidP="00885D3D"/>
    <w:p w14:paraId="136E3068" w14:textId="6845DE27" w:rsidR="0089342D" w:rsidRDefault="0089342D" w:rsidP="00885D3D"/>
    <w:p w14:paraId="5B687AC6" w14:textId="79F5B745" w:rsidR="0089342D" w:rsidRDefault="0089342D" w:rsidP="00885D3D">
      <w:r>
        <w:lastRenderedPageBreak/>
        <w:t>This below query will fetch the users who didn’t use all of their monthly credits or who didn’t use any of them. And create a report to show web.</w:t>
      </w:r>
    </w:p>
    <w:p w14:paraId="59DDEEE0" w14:textId="77777777" w:rsidR="0089342D" w:rsidRDefault="0089342D" w:rsidP="00885D3D"/>
    <w:p w14:paraId="11665351" w14:textId="1C8CFCA4" w:rsidR="0089342D" w:rsidRDefault="0089342D" w:rsidP="00885D3D">
      <w:r w:rsidRPr="0089342D">
        <w:drawing>
          <wp:inline distT="0" distB="0" distL="0" distR="0" wp14:anchorId="3903A17F" wp14:editId="1DECB29D">
            <wp:extent cx="5943600" cy="5391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DD9E" w14:textId="6284C6E1" w:rsidR="0089342D" w:rsidRDefault="0089342D" w:rsidP="00885D3D"/>
    <w:p w14:paraId="1ACE8679" w14:textId="1AFE3978" w:rsidR="0089342D" w:rsidRDefault="0089342D" w:rsidP="00885D3D"/>
    <w:p w14:paraId="25EF795A" w14:textId="3AC743B7" w:rsidR="0089342D" w:rsidRDefault="0089342D" w:rsidP="00885D3D">
      <w:r>
        <w:t>Below query will return us the users who have redeemed their gift credits to buy gift cards</w:t>
      </w:r>
      <w:r w:rsidR="00BA37AF">
        <w:t xml:space="preserve"> and also display the number of gift </w:t>
      </w:r>
      <w:proofErr w:type="spellStart"/>
      <w:r w:rsidR="00BA37AF">
        <w:t>crads</w:t>
      </w:r>
      <w:proofErr w:type="spellEnd"/>
      <w:r w:rsidR="00BA37AF">
        <w:t>.</w:t>
      </w:r>
    </w:p>
    <w:p w14:paraId="06A7BD9A" w14:textId="77777777" w:rsidR="0089342D" w:rsidRDefault="0089342D" w:rsidP="00885D3D"/>
    <w:p w14:paraId="0AE10A06" w14:textId="1169905D" w:rsidR="0089342D" w:rsidRDefault="0089342D" w:rsidP="00885D3D">
      <w:r w:rsidRPr="0089342D">
        <w:drawing>
          <wp:inline distT="0" distB="0" distL="0" distR="0" wp14:anchorId="19D3FA3B" wp14:editId="3791DA88">
            <wp:extent cx="5943600" cy="3251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685F" w14:textId="57983ECC" w:rsidR="0089342D" w:rsidRDefault="0089342D" w:rsidP="00885D3D"/>
    <w:p w14:paraId="06ADEECE" w14:textId="59AF0E61" w:rsidR="00BA37AF" w:rsidRDefault="00BA37AF" w:rsidP="00885D3D"/>
    <w:p w14:paraId="2BC78C43" w14:textId="786CB80D" w:rsidR="00BA37AF" w:rsidRDefault="00BA37AF" w:rsidP="00885D3D">
      <w:r>
        <w:t>This is more of a general report that shows users and their names and all type of credits (monthly credits, gift credits)</w:t>
      </w:r>
    </w:p>
    <w:p w14:paraId="6455ACBA" w14:textId="77777777" w:rsidR="00BA37AF" w:rsidRDefault="00BA37AF" w:rsidP="00885D3D"/>
    <w:p w14:paraId="58641273" w14:textId="7DDDB3FE" w:rsidR="0089342D" w:rsidRDefault="00BA37AF" w:rsidP="00885D3D">
      <w:r w:rsidRPr="00BA37AF">
        <w:drawing>
          <wp:inline distT="0" distB="0" distL="0" distR="0" wp14:anchorId="2AEE6E5A" wp14:editId="25DE2E05">
            <wp:extent cx="5943600" cy="7131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1F6B" w14:textId="1F75275C" w:rsidR="00BA37AF" w:rsidRDefault="00BA37AF" w:rsidP="00885D3D"/>
    <w:p w14:paraId="6C73C5F1" w14:textId="307DA05E" w:rsidR="00BA37AF" w:rsidRDefault="00BA37AF" w:rsidP="00885D3D"/>
    <w:p w14:paraId="5E7E0CB0" w14:textId="77777777" w:rsidR="00BA37AF" w:rsidRPr="00885D3D" w:rsidRDefault="00BA37AF" w:rsidP="00885D3D">
      <w:bookmarkStart w:id="0" w:name="_GoBack"/>
      <w:bookmarkEnd w:id="0"/>
    </w:p>
    <w:sectPr w:rsidR="00BA37AF" w:rsidRPr="00885D3D" w:rsidSect="006F2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A8F60" w14:textId="77777777" w:rsidR="00301972" w:rsidRDefault="00301972" w:rsidP="00885D3D">
      <w:r>
        <w:separator/>
      </w:r>
    </w:p>
  </w:endnote>
  <w:endnote w:type="continuationSeparator" w:id="0">
    <w:p w14:paraId="3EC566F0" w14:textId="77777777" w:rsidR="00301972" w:rsidRDefault="00301972" w:rsidP="00885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5D3FA" w14:textId="77777777" w:rsidR="00301972" w:rsidRDefault="00301972" w:rsidP="00885D3D">
      <w:r>
        <w:separator/>
      </w:r>
    </w:p>
  </w:footnote>
  <w:footnote w:type="continuationSeparator" w:id="0">
    <w:p w14:paraId="76E47C92" w14:textId="77777777" w:rsidR="00301972" w:rsidRDefault="00301972" w:rsidP="00885D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D3D"/>
    <w:rsid w:val="001043B2"/>
    <w:rsid w:val="001E7E15"/>
    <w:rsid w:val="00301972"/>
    <w:rsid w:val="006F2775"/>
    <w:rsid w:val="007D2C2A"/>
    <w:rsid w:val="00837839"/>
    <w:rsid w:val="00885D3D"/>
    <w:rsid w:val="0089342D"/>
    <w:rsid w:val="00A06540"/>
    <w:rsid w:val="00BA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88A37"/>
  <w15:chartTrackingRefBased/>
  <w15:docId w15:val="{F8E05868-9BAD-774E-A20A-4A1C9E00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D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5D3D"/>
  </w:style>
  <w:style w:type="paragraph" w:styleId="Footer">
    <w:name w:val="footer"/>
    <w:basedOn w:val="Normal"/>
    <w:link w:val="FooterChar"/>
    <w:uiPriority w:val="99"/>
    <w:unhideWhenUsed/>
    <w:rsid w:val="00885D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Phogat</dc:creator>
  <cp:keywords/>
  <dc:description/>
  <cp:lastModifiedBy>Jitender Phogat</cp:lastModifiedBy>
  <cp:revision>1</cp:revision>
  <dcterms:created xsi:type="dcterms:W3CDTF">2018-11-07T20:27:00Z</dcterms:created>
  <dcterms:modified xsi:type="dcterms:W3CDTF">2018-11-07T21:39:00Z</dcterms:modified>
</cp:coreProperties>
</file>