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DEE0B" w14:textId="77777777" w:rsidR="002D3383" w:rsidRPr="002D3383" w:rsidRDefault="002D3383" w:rsidP="002D3383">
      <w:r w:rsidRPr="002D3383">
        <w:t>I've created a comprehensive guide that covers each boosting algorithm in detail with practical examples and specific use cases. Here are the key takeaways for when to use each algorithm:</w:t>
      </w:r>
    </w:p>
    <w:p w14:paraId="6612112F" w14:textId="77777777" w:rsidR="002D3383" w:rsidRPr="002D3383" w:rsidRDefault="002D3383" w:rsidP="002D3383">
      <w:r w:rsidRPr="002D3383">
        <w:t>Quick Selection Guide:</w:t>
      </w:r>
    </w:p>
    <w:p w14:paraId="5E2A1535" w14:textId="77777777" w:rsidR="002D3383" w:rsidRPr="002D3383" w:rsidRDefault="002D3383" w:rsidP="002D3383">
      <w:r w:rsidRPr="002D3383">
        <w:t>Use AdaBoost when:</w:t>
      </w:r>
    </w:p>
    <w:p w14:paraId="0F7C89FE" w14:textId="77777777" w:rsidR="002D3383" w:rsidRPr="002D3383" w:rsidRDefault="002D3383" w:rsidP="002D3383">
      <w:pPr>
        <w:numPr>
          <w:ilvl w:val="0"/>
          <w:numId w:val="38"/>
        </w:numPr>
      </w:pPr>
      <w:r w:rsidRPr="002D3383">
        <w:t>You have binary classification problems</w:t>
      </w:r>
    </w:p>
    <w:p w14:paraId="37C692CA" w14:textId="77777777" w:rsidR="002D3383" w:rsidRPr="002D3383" w:rsidRDefault="002D3383" w:rsidP="002D3383">
      <w:pPr>
        <w:numPr>
          <w:ilvl w:val="0"/>
          <w:numId w:val="38"/>
        </w:numPr>
      </w:pPr>
      <w:r w:rsidRPr="002D3383">
        <w:t>Simple, interpretable rules can be combined effectively</w:t>
      </w:r>
    </w:p>
    <w:p w14:paraId="57FA2E17" w14:textId="77777777" w:rsidR="002D3383" w:rsidRPr="002D3383" w:rsidRDefault="002D3383" w:rsidP="002D3383">
      <w:pPr>
        <w:numPr>
          <w:ilvl w:val="0"/>
          <w:numId w:val="38"/>
        </w:numPr>
      </w:pPr>
      <w:r w:rsidRPr="002D3383">
        <w:t>Dataset is clean with minimal noise</w:t>
      </w:r>
    </w:p>
    <w:p w14:paraId="33C718F9" w14:textId="77777777" w:rsidR="002D3383" w:rsidRPr="002D3383" w:rsidRDefault="002D3383" w:rsidP="002D3383">
      <w:pPr>
        <w:numPr>
          <w:ilvl w:val="0"/>
          <w:numId w:val="38"/>
        </w:numPr>
      </w:pPr>
      <w:r w:rsidRPr="002D3383">
        <w:t>Examples: Face detection, medical diagnosis with clear symptoms</w:t>
      </w:r>
    </w:p>
    <w:p w14:paraId="7815E285" w14:textId="77777777" w:rsidR="002D3383" w:rsidRPr="002D3383" w:rsidRDefault="002D3383" w:rsidP="002D3383">
      <w:r w:rsidRPr="002D3383">
        <w:t>Use Gradient Boosting when:</w:t>
      </w:r>
    </w:p>
    <w:p w14:paraId="7A9FEEE4" w14:textId="77777777" w:rsidR="002D3383" w:rsidRPr="002D3383" w:rsidRDefault="002D3383" w:rsidP="002D3383">
      <w:pPr>
        <w:numPr>
          <w:ilvl w:val="0"/>
          <w:numId w:val="39"/>
        </w:numPr>
      </w:pPr>
      <w:r w:rsidRPr="002D3383">
        <w:t>You need a solid baseline for regression problems</w:t>
      </w:r>
    </w:p>
    <w:p w14:paraId="649C944A" w14:textId="77777777" w:rsidR="002D3383" w:rsidRPr="002D3383" w:rsidRDefault="002D3383" w:rsidP="002D3383">
      <w:pPr>
        <w:numPr>
          <w:ilvl w:val="0"/>
          <w:numId w:val="39"/>
        </w:numPr>
      </w:pPr>
      <w:r w:rsidRPr="002D3383">
        <w:t>Want to understand the boosting fundamentals</w:t>
      </w:r>
    </w:p>
    <w:p w14:paraId="65F1D7A3" w14:textId="77777777" w:rsidR="002D3383" w:rsidRPr="002D3383" w:rsidRDefault="002D3383" w:rsidP="002D3383">
      <w:pPr>
        <w:numPr>
          <w:ilvl w:val="0"/>
          <w:numId w:val="39"/>
        </w:numPr>
      </w:pPr>
      <w:r w:rsidRPr="002D3383">
        <w:t>Have medium-sized datasets</w:t>
      </w:r>
    </w:p>
    <w:p w14:paraId="09EA729E" w14:textId="77777777" w:rsidR="002D3383" w:rsidRPr="002D3383" w:rsidRDefault="002D3383" w:rsidP="002D3383">
      <w:pPr>
        <w:numPr>
          <w:ilvl w:val="0"/>
          <w:numId w:val="39"/>
        </w:numPr>
      </w:pPr>
      <w:r w:rsidRPr="002D3383">
        <w:t>Examples: House pricing, basic forecasting tasks</w:t>
      </w:r>
    </w:p>
    <w:p w14:paraId="023BC82E" w14:textId="77777777" w:rsidR="002D3383" w:rsidRPr="002D3383" w:rsidRDefault="002D3383" w:rsidP="002D3383">
      <w:r w:rsidRPr="002D3383">
        <w:t xml:space="preserve">Use </w:t>
      </w:r>
      <w:proofErr w:type="spellStart"/>
      <w:r w:rsidRPr="002D3383">
        <w:t>XGBoost</w:t>
      </w:r>
      <w:proofErr w:type="spellEnd"/>
      <w:r w:rsidRPr="002D3383">
        <w:t xml:space="preserve"> when:</w:t>
      </w:r>
    </w:p>
    <w:p w14:paraId="4A7B49B4" w14:textId="77777777" w:rsidR="002D3383" w:rsidRPr="002D3383" w:rsidRDefault="002D3383" w:rsidP="002D3383">
      <w:pPr>
        <w:numPr>
          <w:ilvl w:val="0"/>
          <w:numId w:val="40"/>
        </w:numPr>
      </w:pPr>
      <w:r w:rsidRPr="002D3383">
        <w:t>Maximum accuracy is your priority</w:t>
      </w:r>
    </w:p>
    <w:p w14:paraId="76C752AF" w14:textId="77777777" w:rsidR="002D3383" w:rsidRPr="002D3383" w:rsidRDefault="002D3383" w:rsidP="002D3383">
      <w:pPr>
        <w:numPr>
          <w:ilvl w:val="0"/>
          <w:numId w:val="40"/>
        </w:numPr>
      </w:pPr>
      <w:r w:rsidRPr="002D3383">
        <w:t>You're working on Kaggle competitions or similar challenges</w:t>
      </w:r>
    </w:p>
    <w:p w14:paraId="57BC01AD" w14:textId="77777777" w:rsidR="002D3383" w:rsidRPr="002D3383" w:rsidRDefault="002D3383" w:rsidP="002D3383">
      <w:pPr>
        <w:numPr>
          <w:ilvl w:val="0"/>
          <w:numId w:val="40"/>
        </w:numPr>
      </w:pPr>
      <w:r w:rsidRPr="002D3383">
        <w:t>Have structured/tabular data with mixed feature types</w:t>
      </w:r>
    </w:p>
    <w:p w14:paraId="62993EA9" w14:textId="77777777" w:rsidR="002D3383" w:rsidRPr="002D3383" w:rsidRDefault="002D3383" w:rsidP="002D3383">
      <w:pPr>
        <w:numPr>
          <w:ilvl w:val="0"/>
          <w:numId w:val="40"/>
        </w:numPr>
      </w:pPr>
      <w:r w:rsidRPr="002D3383">
        <w:t xml:space="preserve">Examples: Risk </w:t>
      </w:r>
      <w:proofErr w:type="spellStart"/>
      <w:r w:rsidRPr="002D3383">
        <w:t>modeling</w:t>
      </w:r>
      <w:proofErr w:type="spellEnd"/>
      <w:r w:rsidRPr="002D3383">
        <w:t>, biomedical research, supply chain optimization</w:t>
      </w:r>
    </w:p>
    <w:p w14:paraId="2C05BA0E" w14:textId="77777777" w:rsidR="002D3383" w:rsidRPr="002D3383" w:rsidRDefault="002D3383" w:rsidP="002D3383">
      <w:r w:rsidRPr="002D3383">
        <w:t xml:space="preserve">Use </w:t>
      </w:r>
      <w:proofErr w:type="spellStart"/>
      <w:r w:rsidRPr="002D3383">
        <w:t>LightGBM</w:t>
      </w:r>
      <w:proofErr w:type="spellEnd"/>
      <w:r w:rsidRPr="002D3383">
        <w:t xml:space="preserve"> when:</w:t>
      </w:r>
    </w:p>
    <w:p w14:paraId="72BF6AB3" w14:textId="77777777" w:rsidR="002D3383" w:rsidRPr="002D3383" w:rsidRDefault="002D3383" w:rsidP="002D3383">
      <w:pPr>
        <w:numPr>
          <w:ilvl w:val="0"/>
          <w:numId w:val="41"/>
        </w:numPr>
      </w:pPr>
      <w:r w:rsidRPr="002D3383">
        <w:t>Speed and memory efficiency are critical</w:t>
      </w:r>
    </w:p>
    <w:p w14:paraId="346D3709" w14:textId="77777777" w:rsidR="002D3383" w:rsidRPr="002D3383" w:rsidRDefault="002D3383" w:rsidP="002D3383">
      <w:pPr>
        <w:numPr>
          <w:ilvl w:val="0"/>
          <w:numId w:val="41"/>
        </w:numPr>
      </w:pPr>
      <w:r w:rsidRPr="002D3383">
        <w:t>You have large datasets (&gt;10K samples)</w:t>
      </w:r>
    </w:p>
    <w:p w14:paraId="5CE51E39" w14:textId="77777777" w:rsidR="002D3383" w:rsidRPr="002D3383" w:rsidRDefault="002D3383" w:rsidP="002D3383">
      <w:pPr>
        <w:numPr>
          <w:ilvl w:val="0"/>
          <w:numId w:val="41"/>
        </w:numPr>
      </w:pPr>
      <w:r w:rsidRPr="002D3383">
        <w:t>Need real-time predictions</w:t>
      </w:r>
    </w:p>
    <w:p w14:paraId="5CC55542" w14:textId="77777777" w:rsidR="002D3383" w:rsidRPr="002D3383" w:rsidRDefault="002D3383" w:rsidP="002D3383">
      <w:pPr>
        <w:numPr>
          <w:ilvl w:val="0"/>
          <w:numId w:val="41"/>
        </w:numPr>
      </w:pPr>
      <w:r w:rsidRPr="002D3383">
        <w:t>Examples: Real-time bidding, recommendation systems, high-frequency trading</w:t>
      </w:r>
    </w:p>
    <w:p w14:paraId="1964BC0A" w14:textId="77777777" w:rsidR="002D3383" w:rsidRPr="002D3383" w:rsidRDefault="002D3383" w:rsidP="002D3383">
      <w:r w:rsidRPr="002D3383">
        <w:t xml:space="preserve">Use </w:t>
      </w:r>
      <w:proofErr w:type="spellStart"/>
      <w:r w:rsidRPr="002D3383">
        <w:t>CatBoost</w:t>
      </w:r>
      <w:proofErr w:type="spellEnd"/>
      <w:r w:rsidRPr="002D3383">
        <w:t xml:space="preserve"> when:</w:t>
      </w:r>
    </w:p>
    <w:p w14:paraId="488E9729" w14:textId="77777777" w:rsidR="002D3383" w:rsidRPr="002D3383" w:rsidRDefault="002D3383" w:rsidP="002D3383">
      <w:pPr>
        <w:numPr>
          <w:ilvl w:val="0"/>
          <w:numId w:val="42"/>
        </w:numPr>
      </w:pPr>
      <w:r w:rsidRPr="002D3383">
        <w:t>You have many high-cardinality categorical features</w:t>
      </w:r>
    </w:p>
    <w:p w14:paraId="2149DD55" w14:textId="77777777" w:rsidR="002D3383" w:rsidRPr="002D3383" w:rsidRDefault="002D3383" w:rsidP="002D3383">
      <w:pPr>
        <w:numPr>
          <w:ilvl w:val="0"/>
          <w:numId w:val="42"/>
        </w:numPr>
      </w:pPr>
      <w:r w:rsidRPr="002D3383">
        <w:t>Want to minimize preprocessing effort</w:t>
      </w:r>
    </w:p>
    <w:p w14:paraId="29BCCCC3" w14:textId="77777777" w:rsidR="002D3383" w:rsidRPr="002D3383" w:rsidRDefault="002D3383" w:rsidP="002D3383">
      <w:pPr>
        <w:numPr>
          <w:ilvl w:val="0"/>
          <w:numId w:val="42"/>
        </w:numPr>
      </w:pPr>
      <w:r w:rsidRPr="002D3383">
        <w:t>Working with mixed data types (numerical + categorical + text)</w:t>
      </w:r>
    </w:p>
    <w:p w14:paraId="4B08283C" w14:textId="77777777" w:rsidR="002D3383" w:rsidRPr="002D3383" w:rsidRDefault="002D3383" w:rsidP="002D3383">
      <w:pPr>
        <w:numPr>
          <w:ilvl w:val="0"/>
          <w:numId w:val="42"/>
        </w:numPr>
      </w:pPr>
      <w:r w:rsidRPr="002D3383">
        <w:t>Examples: Customer segmentation, fraud detection, job matching platforms</w:t>
      </w:r>
    </w:p>
    <w:p w14:paraId="12FC6602" w14:textId="77777777" w:rsidR="002D3383" w:rsidRPr="002D3383" w:rsidRDefault="002D3383" w:rsidP="002D3383">
      <w:pPr>
        <w:rPr>
          <w:b/>
          <w:bCs/>
        </w:rPr>
      </w:pPr>
      <w:r w:rsidRPr="002D3383">
        <w:lastRenderedPageBreak/>
        <w:t xml:space="preserve">The choice ultimately depends on your specific constraints: data size, feature types, accuracy requirements, speed needs, and preprocessing time available. Many practitioners start with </w:t>
      </w:r>
      <w:proofErr w:type="spellStart"/>
      <w:r w:rsidRPr="002D3383">
        <w:t>XGBoost</w:t>
      </w:r>
      <w:proofErr w:type="spellEnd"/>
      <w:r w:rsidRPr="002D3383">
        <w:t xml:space="preserve"> for general excellence, then switch to </w:t>
      </w:r>
      <w:proofErr w:type="spellStart"/>
      <w:r w:rsidRPr="002D3383">
        <w:t>LightGBM</w:t>
      </w:r>
      <w:proofErr w:type="spellEnd"/>
      <w:r w:rsidRPr="002D3383">
        <w:t xml:space="preserve"> for speed or </w:t>
      </w:r>
      <w:proofErr w:type="spellStart"/>
      <w:r w:rsidRPr="002D3383">
        <w:t>CatBoost</w:t>
      </w:r>
      <w:proofErr w:type="spellEnd"/>
      <w:r w:rsidRPr="002D3383">
        <w:t xml:space="preserve"> for categorical-heavy datasets</w:t>
      </w:r>
      <w:r w:rsidRPr="002D3383">
        <w:rPr>
          <w:b/>
          <w:bCs/>
        </w:rPr>
        <w:t>.</w:t>
      </w:r>
    </w:p>
    <w:p w14:paraId="60220B86" w14:textId="77777777" w:rsidR="002D3383" w:rsidRDefault="002D3383" w:rsidP="00960550">
      <w:pPr>
        <w:rPr>
          <w:b/>
          <w:bCs/>
        </w:rPr>
      </w:pPr>
    </w:p>
    <w:sectPr w:rsidR="002D3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7D0C"/>
    <w:multiLevelType w:val="multilevel"/>
    <w:tmpl w:val="33FC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6B4F39"/>
    <w:multiLevelType w:val="multilevel"/>
    <w:tmpl w:val="1700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A34E9"/>
    <w:multiLevelType w:val="multilevel"/>
    <w:tmpl w:val="06DE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44ED9"/>
    <w:multiLevelType w:val="multilevel"/>
    <w:tmpl w:val="39F0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947C0"/>
    <w:multiLevelType w:val="multilevel"/>
    <w:tmpl w:val="C78C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DF3627"/>
    <w:multiLevelType w:val="multilevel"/>
    <w:tmpl w:val="6724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B646B4"/>
    <w:multiLevelType w:val="multilevel"/>
    <w:tmpl w:val="30D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136362"/>
    <w:multiLevelType w:val="multilevel"/>
    <w:tmpl w:val="E070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B0946"/>
    <w:multiLevelType w:val="multilevel"/>
    <w:tmpl w:val="D282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91C30"/>
    <w:multiLevelType w:val="multilevel"/>
    <w:tmpl w:val="385A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84154F"/>
    <w:multiLevelType w:val="multilevel"/>
    <w:tmpl w:val="3F20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2409CF"/>
    <w:multiLevelType w:val="multilevel"/>
    <w:tmpl w:val="E65A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8D6C7F"/>
    <w:multiLevelType w:val="multilevel"/>
    <w:tmpl w:val="1BD6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D70616"/>
    <w:multiLevelType w:val="multilevel"/>
    <w:tmpl w:val="4B22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2C61A4"/>
    <w:multiLevelType w:val="multilevel"/>
    <w:tmpl w:val="3942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FF5D8E"/>
    <w:multiLevelType w:val="multilevel"/>
    <w:tmpl w:val="ABC2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B1632F"/>
    <w:multiLevelType w:val="multilevel"/>
    <w:tmpl w:val="AFB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8D61F2"/>
    <w:multiLevelType w:val="multilevel"/>
    <w:tmpl w:val="843E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430FD6"/>
    <w:multiLevelType w:val="multilevel"/>
    <w:tmpl w:val="8930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443DD0"/>
    <w:multiLevelType w:val="multilevel"/>
    <w:tmpl w:val="4A90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F13CEA"/>
    <w:multiLevelType w:val="multilevel"/>
    <w:tmpl w:val="4AB4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360372"/>
    <w:multiLevelType w:val="multilevel"/>
    <w:tmpl w:val="D862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7F5707"/>
    <w:multiLevelType w:val="multilevel"/>
    <w:tmpl w:val="C5B6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DB3B8A"/>
    <w:multiLevelType w:val="multilevel"/>
    <w:tmpl w:val="CC40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540D79"/>
    <w:multiLevelType w:val="multilevel"/>
    <w:tmpl w:val="180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9D7956"/>
    <w:multiLevelType w:val="multilevel"/>
    <w:tmpl w:val="4E7C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DE3875"/>
    <w:multiLevelType w:val="multilevel"/>
    <w:tmpl w:val="4C6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6E54D1"/>
    <w:multiLevelType w:val="multilevel"/>
    <w:tmpl w:val="328A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C44302"/>
    <w:multiLevelType w:val="multilevel"/>
    <w:tmpl w:val="A62A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0375EA"/>
    <w:multiLevelType w:val="multilevel"/>
    <w:tmpl w:val="DC12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330A9"/>
    <w:multiLevelType w:val="multilevel"/>
    <w:tmpl w:val="19E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F25F58"/>
    <w:multiLevelType w:val="multilevel"/>
    <w:tmpl w:val="21A2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307613"/>
    <w:multiLevelType w:val="multilevel"/>
    <w:tmpl w:val="25E8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CC1CDB"/>
    <w:multiLevelType w:val="multilevel"/>
    <w:tmpl w:val="693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5764BA"/>
    <w:multiLevelType w:val="multilevel"/>
    <w:tmpl w:val="DC4C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2A087B"/>
    <w:multiLevelType w:val="multilevel"/>
    <w:tmpl w:val="F88C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C74EBB"/>
    <w:multiLevelType w:val="multilevel"/>
    <w:tmpl w:val="650A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17D0A58"/>
    <w:multiLevelType w:val="multilevel"/>
    <w:tmpl w:val="203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6966E8"/>
    <w:multiLevelType w:val="multilevel"/>
    <w:tmpl w:val="4DFE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E70029"/>
    <w:multiLevelType w:val="multilevel"/>
    <w:tmpl w:val="B6FC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1E3344"/>
    <w:multiLevelType w:val="multilevel"/>
    <w:tmpl w:val="012E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6374EF"/>
    <w:multiLevelType w:val="multilevel"/>
    <w:tmpl w:val="9244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973376">
    <w:abstractNumId w:val="40"/>
  </w:num>
  <w:num w:numId="2" w16cid:durableId="631903740">
    <w:abstractNumId w:val="11"/>
  </w:num>
  <w:num w:numId="3" w16cid:durableId="1809395077">
    <w:abstractNumId w:val="12"/>
  </w:num>
  <w:num w:numId="4" w16cid:durableId="88932888">
    <w:abstractNumId w:val="38"/>
  </w:num>
  <w:num w:numId="5" w16cid:durableId="505754594">
    <w:abstractNumId w:val="5"/>
  </w:num>
  <w:num w:numId="6" w16cid:durableId="368989643">
    <w:abstractNumId w:val="10"/>
  </w:num>
  <w:num w:numId="7" w16cid:durableId="984285756">
    <w:abstractNumId w:val="1"/>
  </w:num>
  <w:num w:numId="8" w16cid:durableId="1440560645">
    <w:abstractNumId w:val="39"/>
  </w:num>
  <w:num w:numId="9" w16cid:durableId="257300040">
    <w:abstractNumId w:val="9"/>
  </w:num>
  <w:num w:numId="10" w16cid:durableId="2006084299">
    <w:abstractNumId w:val="41"/>
  </w:num>
  <w:num w:numId="11" w16cid:durableId="600533773">
    <w:abstractNumId w:val="19"/>
  </w:num>
  <w:num w:numId="12" w16cid:durableId="1427993972">
    <w:abstractNumId w:val="14"/>
  </w:num>
  <w:num w:numId="13" w16cid:durableId="771975194">
    <w:abstractNumId w:val="22"/>
  </w:num>
  <w:num w:numId="14" w16cid:durableId="520125874">
    <w:abstractNumId w:val="36"/>
  </w:num>
  <w:num w:numId="15" w16cid:durableId="2084912824">
    <w:abstractNumId w:val="28"/>
  </w:num>
  <w:num w:numId="16" w16cid:durableId="498080474">
    <w:abstractNumId w:val="27"/>
  </w:num>
  <w:num w:numId="17" w16cid:durableId="1611936147">
    <w:abstractNumId w:val="13"/>
  </w:num>
  <w:num w:numId="18" w16cid:durableId="1081877291">
    <w:abstractNumId w:val="7"/>
  </w:num>
  <w:num w:numId="19" w16cid:durableId="1781023836">
    <w:abstractNumId w:val="37"/>
  </w:num>
  <w:num w:numId="20" w16cid:durableId="1204101372">
    <w:abstractNumId w:val="15"/>
  </w:num>
  <w:num w:numId="21" w16cid:durableId="51853369">
    <w:abstractNumId w:val="4"/>
  </w:num>
  <w:num w:numId="22" w16cid:durableId="1277328116">
    <w:abstractNumId w:val="3"/>
  </w:num>
  <w:num w:numId="23" w16cid:durableId="1108237586">
    <w:abstractNumId w:val="18"/>
  </w:num>
  <w:num w:numId="24" w16cid:durableId="2024241202">
    <w:abstractNumId w:val="33"/>
  </w:num>
  <w:num w:numId="25" w16cid:durableId="524753692">
    <w:abstractNumId w:val="0"/>
  </w:num>
  <w:num w:numId="26" w16cid:durableId="1788574421">
    <w:abstractNumId w:val="16"/>
  </w:num>
  <w:num w:numId="27" w16cid:durableId="2001612353">
    <w:abstractNumId w:val="2"/>
  </w:num>
  <w:num w:numId="28" w16cid:durableId="697241916">
    <w:abstractNumId w:val="23"/>
  </w:num>
  <w:num w:numId="29" w16cid:durableId="398554063">
    <w:abstractNumId w:val="34"/>
  </w:num>
  <w:num w:numId="30" w16cid:durableId="1729841518">
    <w:abstractNumId w:val="21"/>
  </w:num>
  <w:num w:numId="31" w16cid:durableId="864445779">
    <w:abstractNumId w:val="31"/>
  </w:num>
  <w:num w:numId="32" w16cid:durableId="1886286676">
    <w:abstractNumId w:val="32"/>
  </w:num>
  <w:num w:numId="33" w16cid:durableId="1409573052">
    <w:abstractNumId w:val="17"/>
  </w:num>
  <w:num w:numId="34" w16cid:durableId="642540462">
    <w:abstractNumId w:val="24"/>
  </w:num>
  <w:num w:numId="35" w16cid:durableId="604726054">
    <w:abstractNumId w:val="25"/>
  </w:num>
  <w:num w:numId="36" w16cid:durableId="1607619015">
    <w:abstractNumId w:val="35"/>
  </w:num>
  <w:num w:numId="37" w16cid:durableId="1510216796">
    <w:abstractNumId w:val="6"/>
  </w:num>
  <w:num w:numId="38" w16cid:durableId="329481473">
    <w:abstractNumId w:val="30"/>
  </w:num>
  <w:num w:numId="39" w16cid:durableId="293146022">
    <w:abstractNumId w:val="26"/>
  </w:num>
  <w:num w:numId="40" w16cid:durableId="734206654">
    <w:abstractNumId w:val="29"/>
  </w:num>
  <w:num w:numId="41" w16cid:durableId="1549948274">
    <w:abstractNumId w:val="8"/>
  </w:num>
  <w:num w:numId="42" w16cid:durableId="12946014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50"/>
    <w:rsid w:val="002D3383"/>
    <w:rsid w:val="002D6A25"/>
    <w:rsid w:val="006641FC"/>
    <w:rsid w:val="00960550"/>
    <w:rsid w:val="00C3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FAED"/>
  <w15:chartTrackingRefBased/>
  <w15:docId w15:val="{321B8837-020C-4FC6-B8AB-7732DD3B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2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995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2671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4925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88412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7086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52515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1409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9345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5419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393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58746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0604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54890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5536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92108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679930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7086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37587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333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7390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1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9791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2055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0201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21687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5267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38180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952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18531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1509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26858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16144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2117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32230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8178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46584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49197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9843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19706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1271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73922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8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Kahlon</dc:creator>
  <cp:keywords/>
  <dc:description/>
  <cp:lastModifiedBy>Jitender Kahlon</cp:lastModifiedBy>
  <cp:revision>5</cp:revision>
  <dcterms:created xsi:type="dcterms:W3CDTF">2025-06-14T07:18:00Z</dcterms:created>
  <dcterms:modified xsi:type="dcterms:W3CDTF">2025-06-14T07:23:00Z</dcterms:modified>
</cp:coreProperties>
</file>