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B288" w14:textId="77777777" w:rsidR="002952D2" w:rsidRDefault="002952D2"/>
    <w:sectPr w:rsidR="00295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32608"/>
    <w:multiLevelType w:val="multilevel"/>
    <w:tmpl w:val="98CA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03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87"/>
    <w:rsid w:val="000F0187"/>
    <w:rsid w:val="002952D2"/>
    <w:rsid w:val="004304B2"/>
    <w:rsid w:val="00571FF1"/>
    <w:rsid w:val="006C1EC3"/>
    <w:rsid w:val="00884E46"/>
    <w:rsid w:val="009176B2"/>
    <w:rsid w:val="00AB179D"/>
    <w:rsid w:val="00CF5D30"/>
    <w:rsid w:val="00D52735"/>
    <w:rsid w:val="00E26694"/>
    <w:rsid w:val="00F8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B07540"/>
  <w15:chartTrackingRefBased/>
  <w15:docId w15:val="{B82BFCE7-8988-D14E-8FE3-FA9E113E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6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E26694"/>
    <w:rPr>
      <w:b/>
      <w:bCs/>
    </w:rPr>
  </w:style>
  <w:style w:type="character" w:customStyle="1" w:styleId="apple-converted-space">
    <w:name w:val="apple-converted-space"/>
    <w:basedOn w:val="DefaultParagraphFont"/>
    <w:rsid w:val="00E26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Jitender Kalra</dc:creator>
  <cp:keywords/>
  <dc:description/>
  <cp:lastModifiedBy>Jitender Kalra</cp:lastModifiedBy>
  <cp:revision>2</cp:revision>
  <cp:lastPrinted>2025-12-06T15:32:00Z</cp:lastPrinted>
  <dcterms:created xsi:type="dcterms:W3CDTF">2025-12-06T15:32:00Z</dcterms:created>
  <dcterms:modified xsi:type="dcterms:W3CDTF">2025-12-06T15:32:00Z</dcterms:modified>
</cp:coreProperties>
</file>