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C0B" w:rsidRPr="00821C0B" w:rsidRDefault="00821C0B" w:rsidP="00821C0B">
      <w:pPr>
        <w:shd w:val="clear" w:color="auto" w:fill="FFFFFF"/>
        <w:spacing w:line="375" w:lineRule="atLeast"/>
        <w:outlineLvl w:val="1"/>
        <w:rPr>
          <w:rFonts w:ascii="var(--custom_font)" w:eastAsia="Times New Roman" w:hAnsi="var(--custom_font)" w:cs="Arial"/>
          <w:b/>
          <w:bCs/>
          <w:color w:val="000000"/>
          <w:sz w:val="24"/>
          <w:szCs w:val="24"/>
        </w:rPr>
      </w:pPr>
      <w:r w:rsidRPr="00821C0B">
        <w:rPr>
          <w:rFonts w:ascii="var(--custom_font)" w:eastAsia="Times New Roman" w:hAnsi="var(--custom_font)" w:cs="Arial"/>
          <w:b/>
          <w:bCs/>
          <w:color w:val="000000"/>
          <w:sz w:val="24"/>
          <w:szCs w:val="24"/>
        </w:rPr>
        <w:t>Overview</w:t>
      </w:r>
    </w:p>
    <w:p w:rsidR="00821C0B" w:rsidRPr="00821C0B" w:rsidRDefault="00821C0B" w:rsidP="00821C0B">
      <w:pPr>
        <w:shd w:val="clear" w:color="auto" w:fill="F9FAFA"/>
        <w:spacing w:after="0"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Skill Type</w:t>
      </w:r>
    </w:p>
    <w:p w:rsidR="00821C0B" w:rsidRPr="00821C0B" w:rsidRDefault="00821C0B" w:rsidP="00821C0B">
      <w:pPr>
        <w:shd w:val="clear" w:color="auto" w:fill="3598DB"/>
        <w:spacing w:after="0" w:line="240" w:lineRule="auto"/>
        <w:textAlignment w:val="top"/>
        <w:rPr>
          <w:rFonts w:ascii="var(--custom_font)" w:eastAsia="Times New Roman" w:hAnsi="var(--custom_font)" w:cs="Arial"/>
          <w:color w:val="FFFFFF"/>
          <w:sz w:val="21"/>
          <w:szCs w:val="21"/>
        </w:rPr>
      </w:pPr>
      <w:r w:rsidRPr="00821C0B">
        <w:rPr>
          <w:rFonts w:ascii="var(--custom_font)" w:eastAsia="Times New Roman" w:hAnsi="var(--custom_font)" w:cs="Arial"/>
          <w:color w:val="FFFFFF"/>
          <w:sz w:val="21"/>
          <w:szCs w:val="21"/>
        </w:rPr>
        <w:t>Advance</w:t>
      </w:r>
    </w:p>
    <w:p w:rsidR="00821C0B" w:rsidRPr="00821C0B" w:rsidRDefault="00821C0B" w:rsidP="00821C0B">
      <w:pPr>
        <w:shd w:val="clear" w:color="auto" w:fill="F9FAFA"/>
        <w:spacing w:after="0"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Skill Category</w:t>
      </w:r>
    </w:p>
    <w:p w:rsidR="00821C0B" w:rsidRPr="00821C0B" w:rsidRDefault="00821C0B" w:rsidP="00821C0B">
      <w:pPr>
        <w:shd w:val="clear" w:color="auto" w:fill="FFFFFF"/>
        <w:spacing w:after="0" w:line="240" w:lineRule="auto"/>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Front-End</w:t>
      </w:r>
    </w:p>
    <w:p w:rsidR="00821C0B" w:rsidRPr="00821C0B" w:rsidRDefault="00821C0B" w:rsidP="00821C0B">
      <w:pPr>
        <w:shd w:val="clear" w:color="auto" w:fill="F9FAFA"/>
        <w:spacing w:after="0"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Skill Name</w:t>
      </w:r>
    </w:p>
    <w:p w:rsidR="00821C0B" w:rsidRPr="00821C0B" w:rsidRDefault="00821C0B" w:rsidP="00821C0B">
      <w:pPr>
        <w:shd w:val="clear" w:color="auto" w:fill="FFFFFF"/>
        <w:spacing w:after="0" w:line="240" w:lineRule="auto"/>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React</w:t>
      </w:r>
    </w:p>
    <w:p w:rsidR="00821C0B" w:rsidRPr="00821C0B" w:rsidRDefault="00821C0B" w:rsidP="00821C0B">
      <w:pPr>
        <w:shd w:val="clear" w:color="auto" w:fill="F9FAFA"/>
        <w:spacing w:after="0"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Skill Tag</w:t>
      </w:r>
    </w:p>
    <w:p w:rsidR="00821C0B" w:rsidRPr="00821C0B" w:rsidRDefault="00821C0B" w:rsidP="00821C0B">
      <w:pPr>
        <w:shd w:val="clear" w:color="auto" w:fill="FFFFFF"/>
        <w:spacing w:after="0" w:line="240" w:lineRule="auto"/>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React-</w:t>
      </w:r>
      <w:proofErr w:type="spellStart"/>
      <w:r w:rsidRPr="00821C0B">
        <w:rPr>
          <w:rFonts w:ascii="var(--custom_font)" w:eastAsia="Times New Roman" w:hAnsi="var(--custom_font)" w:cs="Arial"/>
          <w:color w:val="000000"/>
          <w:sz w:val="21"/>
          <w:szCs w:val="21"/>
        </w:rPr>
        <w:t>Adv</w:t>
      </w:r>
      <w:proofErr w:type="spellEnd"/>
      <w:r w:rsidRPr="00821C0B">
        <w:rPr>
          <w:rFonts w:ascii="var(--custom_font)" w:eastAsia="Times New Roman" w:hAnsi="var(--custom_font)" w:cs="Arial"/>
          <w:color w:val="000000"/>
          <w:sz w:val="21"/>
          <w:szCs w:val="21"/>
        </w:rPr>
        <w:t xml:space="preserve"> #</w:t>
      </w:r>
      <w:proofErr w:type="spellStart"/>
      <w:r w:rsidRPr="00821C0B">
        <w:rPr>
          <w:rFonts w:ascii="var(--custom_font)" w:eastAsia="Times New Roman" w:hAnsi="var(--custom_font)" w:cs="Arial"/>
          <w:color w:val="000000"/>
          <w:sz w:val="21"/>
          <w:szCs w:val="21"/>
        </w:rPr>
        <w:t>react</w:t>
      </w:r>
      <w:proofErr w:type="gramStart"/>
      <w:r w:rsidRPr="00821C0B">
        <w:rPr>
          <w:rFonts w:ascii="var(--custom_font)" w:eastAsia="Times New Roman" w:hAnsi="var(--custom_font)" w:cs="Arial"/>
          <w:color w:val="000000"/>
          <w:sz w:val="21"/>
          <w:szCs w:val="21"/>
        </w:rPr>
        <w:t>,#</w:t>
      </w:r>
      <w:proofErr w:type="gramEnd"/>
      <w:r w:rsidRPr="00821C0B">
        <w:rPr>
          <w:rFonts w:ascii="var(--custom_font)" w:eastAsia="Times New Roman" w:hAnsi="var(--custom_font)" w:cs="Arial"/>
          <w:color w:val="000000"/>
          <w:sz w:val="21"/>
          <w:szCs w:val="21"/>
        </w:rPr>
        <w:t>advance</w:t>
      </w:r>
      <w:proofErr w:type="spellEnd"/>
    </w:p>
    <w:p w:rsidR="00821C0B" w:rsidRPr="00821C0B" w:rsidRDefault="00821C0B" w:rsidP="00821C0B">
      <w:pPr>
        <w:shd w:val="clear" w:color="auto" w:fill="F9FAFA"/>
        <w:spacing w:after="0"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Short Description</w:t>
      </w:r>
    </w:p>
    <w:p w:rsidR="00821C0B" w:rsidRPr="00821C0B" w:rsidRDefault="00821C0B" w:rsidP="00821C0B">
      <w:pPr>
        <w:shd w:val="clear" w:color="auto" w:fill="FFFFFF"/>
        <w:spacing w:after="0" w:line="240" w:lineRule="auto"/>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 xml:space="preserve">Advanced React developers have a deep understanding of </w:t>
      </w:r>
      <w:proofErr w:type="spellStart"/>
      <w:r w:rsidRPr="00821C0B">
        <w:rPr>
          <w:rFonts w:ascii="var(--custom_font)" w:eastAsia="Times New Roman" w:hAnsi="var(--custom_font)" w:cs="Arial"/>
          <w:color w:val="000000"/>
          <w:sz w:val="21"/>
          <w:szCs w:val="21"/>
        </w:rPr>
        <w:t>React's</w:t>
      </w:r>
      <w:proofErr w:type="spellEnd"/>
      <w:r w:rsidRPr="00821C0B">
        <w:rPr>
          <w:rFonts w:ascii="var(--custom_font)" w:eastAsia="Times New Roman" w:hAnsi="var(--custom_font)" w:cs="Arial"/>
          <w:color w:val="000000"/>
          <w:sz w:val="21"/>
          <w:szCs w:val="21"/>
        </w:rPr>
        <w:t xml:space="preserve"> core concepts </w:t>
      </w:r>
      <w:bookmarkStart w:id="0" w:name="_GoBack"/>
      <w:bookmarkEnd w:id="0"/>
      <w:r w:rsidRPr="00821C0B">
        <w:rPr>
          <w:rFonts w:ascii="var(--custom_font)" w:eastAsia="Times New Roman" w:hAnsi="var(--custom_font)" w:cs="Arial"/>
          <w:color w:val="000000"/>
          <w:sz w:val="21"/>
          <w:szCs w:val="21"/>
        </w:rPr>
        <w:t>and are proficient in building complex applications. They possess expertise in state management, performance optimization, server-side rendering, and advanced architectural patterns. They are familiar with advanced React features, such as portals, context API, error boundaries, and custom hooks. Advanced React developers also have knowledge of advanced testing techniques, security considerations, and deployment strategies.</w:t>
      </w:r>
    </w:p>
    <w:p w:rsidR="00821C0B" w:rsidRPr="00821C0B" w:rsidRDefault="00821C0B" w:rsidP="00821C0B">
      <w:pPr>
        <w:shd w:val="clear" w:color="auto" w:fill="F9FAFA"/>
        <w:spacing w:after="0"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Objective</w:t>
      </w:r>
    </w:p>
    <w:p w:rsidR="00821C0B" w:rsidRPr="00821C0B" w:rsidRDefault="00821C0B" w:rsidP="00821C0B">
      <w:pPr>
        <w:shd w:val="clear" w:color="auto" w:fill="FFFFFF"/>
        <w:spacing w:after="0" w:line="240" w:lineRule="auto"/>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After acquiring advanced React skills, the developer will be capable of architecting large-scale applications, optimizing performance, implementing advanced state management patterns, and writing efficient and testable code. They will also have a solid understanding of security best practices and deployment strategies.</w:t>
      </w:r>
    </w:p>
    <w:p w:rsidR="00821C0B" w:rsidRPr="00821C0B" w:rsidRDefault="00821C0B" w:rsidP="00821C0B">
      <w:pPr>
        <w:shd w:val="clear" w:color="auto" w:fill="F9FAFA"/>
        <w:spacing w:line="315" w:lineRule="atLeast"/>
        <w:textAlignment w:val="top"/>
        <w:rPr>
          <w:rFonts w:ascii="var(--custom_font)" w:eastAsia="Times New Roman" w:hAnsi="var(--custom_font)" w:cs="Arial"/>
          <w:color w:val="000000"/>
          <w:sz w:val="21"/>
          <w:szCs w:val="21"/>
        </w:rPr>
      </w:pPr>
      <w:r w:rsidRPr="00821C0B">
        <w:rPr>
          <w:rFonts w:ascii="var(--custom_font)" w:eastAsia="Times New Roman" w:hAnsi="var(--custom_font)" w:cs="Arial"/>
          <w:color w:val="000000"/>
          <w:sz w:val="21"/>
          <w:szCs w:val="21"/>
        </w:rPr>
        <w:t>Content</w:t>
      </w:r>
    </w:p>
    <w:tbl>
      <w:tblPr>
        <w:tblW w:w="11700" w:type="dxa"/>
        <w:tblInd w:w="-1178" w:type="dxa"/>
        <w:tblCellMar>
          <w:left w:w="0" w:type="dxa"/>
          <w:right w:w="0" w:type="dxa"/>
        </w:tblCellMar>
        <w:tblLook w:val="04A0" w:firstRow="1" w:lastRow="0" w:firstColumn="1" w:lastColumn="0" w:noHBand="0" w:noVBand="1"/>
      </w:tblPr>
      <w:tblGrid>
        <w:gridCol w:w="3285"/>
        <w:gridCol w:w="3766"/>
        <w:gridCol w:w="4649"/>
      </w:tblGrid>
      <w:tr w:rsidR="00821C0B" w:rsidRPr="00821C0B" w:rsidTr="00821C0B">
        <w:trPr>
          <w:trHeight w:val="172"/>
        </w:trPr>
        <w:tc>
          <w:tcPr>
            <w:tcW w:w="3285" w:type="dxa"/>
            <w:tcBorders>
              <w:top w:val="single" w:sz="6" w:space="0" w:color="000000"/>
              <w:left w:val="single" w:sz="6" w:space="0" w:color="000000"/>
              <w:bottom w:val="single" w:sz="6" w:space="0" w:color="000000"/>
              <w:right w:val="single" w:sz="6" w:space="0" w:color="000000"/>
            </w:tcBorders>
            <w:shd w:val="clear" w:color="auto" w:fill="149FEC"/>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Topic</w:t>
            </w:r>
          </w:p>
        </w:tc>
        <w:tc>
          <w:tcPr>
            <w:tcW w:w="3766" w:type="dxa"/>
            <w:tcBorders>
              <w:top w:val="single" w:sz="6" w:space="0" w:color="000000"/>
              <w:left w:val="single" w:sz="6" w:space="0" w:color="000000"/>
              <w:bottom w:val="single" w:sz="6" w:space="0" w:color="000000"/>
              <w:right w:val="single" w:sz="6" w:space="0" w:color="000000"/>
            </w:tcBorders>
            <w:shd w:val="clear" w:color="auto" w:fill="149FEC"/>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Topic Description</w:t>
            </w:r>
          </w:p>
        </w:tc>
        <w:tc>
          <w:tcPr>
            <w:tcW w:w="4649" w:type="dxa"/>
            <w:tcBorders>
              <w:top w:val="single" w:sz="6" w:space="0" w:color="000000"/>
              <w:left w:val="single" w:sz="6" w:space="0" w:color="000000"/>
              <w:bottom w:val="single" w:sz="6" w:space="0" w:color="000000"/>
              <w:right w:val="single" w:sz="6" w:space="0" w:color="000000"/>
            </w:tcBorders>
            <w:shd w:val="clear" w:color="auto" w:fill="149FEC"/>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Expectation</w:t>
            </w:r>
          </w:p>
        </w:tc>
      </w:tr>
      <w:tr w:rsidR="00821C0B" w:rsidRPr="00821C0B" w:rsidTr="00821C0B">
        <w:trPr>
          <w:trHeight w:val="5112"/>
        </w:trPr>
        <w:tc>
          <w:tcPr>
            <w:tcW w:w="32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Advanced React Patterns</w:t>
            </w:r>
          </w:p>
        </w:tc>
        <w:tc>
          <w:tcPr>
            <w:tcW w:w="37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The developer should be proficient in using advanced React patterns and be familiar with:</w:t>
            </w:r>
          </w:p>
          <w:p w:rsidR="00821C0B" w:rsidRPr="0061569F" w:rsidRDefault="00821C0B" w:rsidP="00821C0B">
            <w:pPr>
              <w:spacing w:after="0" w:line="240" w:lineRule="auto"/>
              <w:rPr>
                <w:rFonts w:ascii="var(--custom_font)" w:eastAsia="Times New Roman" w:hAnsi="var(--custom_font)" w:cs="Times New Roman"/>
                <w:color w:val="4472C4" w:themeColor="accent5"/>
                <w:sz w:val="24"/>
                <w:szCs w:val="24"/>
              </w:rPr>
            </w:pPr>
            <w:r w:rsidRPr="00821C0B">
              <w:rPr>
                <w:rFonts w:ascii="var(--custom_font)" w:eastAsia="Times New Roman" w:hAnsi="var(--custom_font)" w:cs="Calibri"/>
                <w:color w:val="000000"/>
                <w:sz w:val="24"/>
                <w:szCs w:val="24"/>
              </w:rPr>
              <w:t>-</w:t>
            </w:r>
            <w:r w:rsidRPr="0061569F">
              <w:rPr>
                <w:rFonts w:ascii="var(--custom_font)" w:eastAsia="Times New Roman" w:hAnsi="var(--custom_font)" w:cs="Calibri"/>
                <w:color w:val="4472C4" w:themeColor="accent5"/>
                <w:sz w:val="24"/>
                <w:szCs w:val="24"/>
              </w:rPr>
              <w:t xml:space="preserve"> Higher-order components (HOCs) and their usage</w:t>
            </w:r>
          </w:p>
          <w:p w:rsidR="00821C0B" w:rsidRPr="0061569F" w:rsidRDefault="00821C0B" w:rsidP="00821C0B">
            <w:pPr>
              <w:spacing w:after="0" w:line="240" w:lineRule="auto"/>
              <w:rPr>
                <w:rFonts w:ascii="var(--custom_font)" w:eastAsia="Times New Roman" w:hAnsi="var(--custom_font)" w:cs="Times New Roman"/>
                <w:color w:val="4472C4" w:themeColor="accent5"/>
                <w:sz w:val="24"/>
                <w:szCs w:val="24"/>
              </w:rPr>
            </w:pPr>
            <w:r w:rsidRPr="00821C0B">
              <w:rPr>
                <w:rFonts w:ascii="var(--custom_font)" w:eastAsia="Times New Roman" w:hAnsi="var(--custom_font)" w:cs="Calibri"/>
                <w:color w:val="000000"/>
                <w:sz w:val="24"/>
                <w:szCs w:val="24"/>
              </w:rPr>
              <w:t xml:space="preserve">- </w:t>
            </w:r>
            <w:r w:rsidRPr="0061569F">
              <w:rPr>
                <w:rFonts w:ascii="var(--custom_font)" w:eastAsia="Times New Roman" w:hAnsi="var(--custom_font)" w:cs="Calibri"/>
                <w:color w:val="4472C4" w:themeColor="accent5"/>
                <w:sz w:val="24"/>
                <w:szCs w:val="24"/>
              </w:rPr>
              <w:t>Render props pattern</w:t>
            </w:r>
          </w:p>
          <w:p w:rsidR="00821C0B" w:rsidRPr="00E13BE2" w:rsidRDefault="00821C0B" w:rsidP="00821C0B">
            <w:pPr>
              <w:spacing w:after="0" w:line="240" w:lineRule="auto"/>
              <w:rPr>
                <w:rFonts w:ascii="var(--custom_font)" w:eastAsia="Times New Roman" w:hAnsi="var(--custom_font)" w:cs="Times New Roman"/>
                <w:color w:val="4472C4" w:themeColor="accent5"/>
                <w:sz w:val="24"/>
                <w:szCs w:val="24"/>
              </w:rPr>
            </w:pPr>
            <w:r w:rsidRPr="00E13BE2">
              <w:rPr>
                <w:rFonts w:ascii="var(--custom_font)" w:eastAsia="Times New Roman" w:hAnsi="var(--custom_font)" w:cs="Calibri"/>
                <w:color w:val="4472C4" w:themeColor="accent5"/>
                <w:sz w:val="24"/>
                <w:szCs w:val="24"/>
              </w:rPr>
              <w:t>- Compound components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w:t>
            </w:r>
            <w:r w:rsidRPr="00A80EB8">
              <w:rPr>
                <w:rFonts w:ascii="var(--custom_font)" w:eastAsia="Times New Roman" w:hAnsi="var(--custom_font)" w:cs="Calibri"/>
                <w:color w:val="5B9BD5" w:themeColor="accent1"/>
                <w:sz w:val="24"/>
                <w:szCs w:val="24"/>
              </w:rPr>
              <w:t>Controlled vs. uncontrolled components</w:t>
            </w:r>
          </w:p>
          <w:p w:rsidR="00821C0B" w:rsidRPr="00F6776E" w:rsidRDefault="00821C0B" w:rsidP="00821C0B">
            <w:pPr>
              <w:spacing w:after="0" w:line="240" w:lineRule="auto"/>
              <w:rPr>
                <w:rFonts w:ascii="var(--custom_font)" w:eastAsia="Times New Roman" w:hAnsi="var(--custom_font)" w:cs="Times New Roman"/>
                <w:color w:val="4472C4" w:themeColor="accent5"/>
                <w:sz w:val="24"/>
                <w:szCs w:val="24"/>
              </w:rPr>
            </w:pPr>
            <w:r w:rsidRPr="00F6776E">
              <w:rPr>
                <w:rFonts w:ascii="var(--custom_font)" w:eastAsia="Times New Roman" w:hAnsi="var(--custom_font)" w:cs="Calibri"/>
                <w:color w:val="4472C4" w:themeColor="accent5"/>
                <w:sz w:val="24"/>
                <w:szCs w:val="24"/>
              </w:rPr>
              <w:t>- Error boundaries and error handling</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Context API advanced usage</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w:t>
            </w:r>
            <w:r w:rsidRPr="00A0499E">
              <w:rPr>
                <w:rFonts w:ascii="var(--custom_font)" w:eastAsia="Times New Roman" w:hAnsi="var(--custom_font)" w:cs="Calibri"/>
                <w:color w:val="4472C4" w:themeColor="accent5"/>
                <w:sz w:val="24"/>
                <w:szCs w:val="24"/>
              </w:rPr>
              <w:t>Using portals for modals or overlays</w:t>
            </w:r>
          </w:p>
        </w:tc>
        <w:tc>
          <w:tcPr>
            <w:tcW w:w="464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Implement higher-order components (HOCs) to reuse component logic and enhance component </w:t>
            </w:r>
            <w:proofErr w:type="spellStart"/>
            <w:r w:rsidRPr="00821C0B">
              <w:rPr>
                <w:rFonts w:ascii="var(--custom_font)" w:eastAsia="Times New Roman" w:hAnsi="var(--custom_font)" w:cs="Calibri"/>
                <w:color w:val="000000"/>
                <w:sz w:val="24"/>
                <w:szCs w:val="24"/>
              </w:rPr>
              <w:t>behaviour</w:t>
            </w:r>
            <w:proofErr w:type="spellEnd"/>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Utilize the render props pattern to share code between components and pass data or functionality as props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Design compound components to create a more flexible and cohesive API for component composition</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Understand the difference between controlled and uncontrolled components and use the appropriate approach in different scenarios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Implement error boundaries to catch and handle errors in React components gracefully</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Leverage advanced features of the Context API to manage state or share data across components effectively</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Use portals to render components outside the normal component hierarchy, such as modals or overlays.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Helvetica"/>
                <w:sz w:val="18"/>
                <w:szCs w:val="18"/>
              </w:rPr>
              <w:br/>
            </w:r>
          </w:p>
        </w:tc>
      </w:tr>
      <w:tr w:rsidR="00821C0B" w:rsidRPr="00821C0B" w:rsidTr="00821C0B">
        <w:trPr>
          <w:trHeight w:val="5336"/>
        </w:trPr>
        <w:tc>
          <w:tcPr>
            <w:tcW w:w="32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lastRenderedPageBreak/>
              <w:t>Performance Optimization in React</w:t>
            </w:r>
          </w:p>
        </w:tc>
        <w:tc>
          <w:tcPr>
            <w:tcW w:w="37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The developer should have a deep understanding of performance optimization techniques in React applications and be familiar with:</w:t>
            </w:r>
          </w:p>
          <w:p w:rsidR="00821C0B" w:rsidRPr="00E13BE2" w:rsidRDefault="00821C0B" w:rsidP="00821C0B">
            <w:pPr>
              <w:spacing w:after="0" w:line="240" w:lineRule="auto"/>
              <w:rPr>
                <w:rFonts w:ascii="var(--custom_font)" w:eastAsia="Times New Roman" w:hAnsi="var(--custom_font)" w:cs="Times New Roman"/>
                <w:color w:val="4472C4" w:themeColor="accent5"/>
                <w:sz w:val="24"/>
                <w:szCs w:val="24"/>
              </w:rPr>
            </w:pPr>
            <w:r w:rsidRPr="00E13BE2">
              <w:rPr>
                <w:rFonts w:ascii="var(--custom_font)" w:eastAsia="Times New Roman" w:hAnsi="var(--custom_font)" w:cs="Calibri"/>
                <w:color w:val="4472C4" w:themeColor="accent5"/>
                <w:sz w:val="24"/>
                <w:szCs w:val="24"/>
              </w:rPr>
              <w:t>- Identifying and optimizing unnecessary re-renders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w:t>
            </w:r>
            <w:proofErr w:type="spellStart"/>
            <w:r w:rsidRPr="00E13BE2">
              <w:rPr>
                <w:rFonts w:ascii="var(--custom_font)" w:eastAsia="Times New Roman" w:hAnsi="var(--custom_font)" w:cs="Calibri"/>
                <w:color w:val="4472C4" w:themeColor="accent5"/>
                <w:sz w:val="24"/>
                <w:szCs w:val="24"/>
              </w:rPr>
              <w:t>Memoization</w:t>
            </w:r>
            <w:proofErr w:type="spellEnd"/>
            <w:r w:rsidRPr="00E13BE2">
              <w:rPr>
                <w:rFonts w:ascii="var(--custom_font)" w:eastAsia="Times New Roman" w:hAnsi="var(--custom_font)" w:cs="Calibri"/>
                <w:color w:val="4472C4" w:themeColor="accent5"/>
                <w:sz w:val="24"/>
                <w:szCs w:val="24"/>
              </w:rPr>
              <w:t xml:space="preserve"> and memo components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w:t>
            </w:r>
            <w:r w:rsidRPr="00AD148B">
              <w:rPr>
                <w:rFonts w:ascii="var(--custom_font)" w:eastAsia="Times New Roman" w:hAnsi="var(--custom_font)" w:cs="Calibri"/>
                <w:color w:val="4472C4" w:themeColor="accent5"/>
                <w:sz w:val="24"/>
                <w:szCs w:val="24"/>
              </w:rPr>
              <w:t xml:space="preserve">Using </w:t>
            </w:r>
            <w:proofErr w:type="spellStart"/>
            <w:r w:rsidRPr="00AD148B">
              <w:rPr>
                <w:rFonts w:ascii="var(--custom_font)" w:eastAsia="Times New Roman" w:hAnsi="var(--custom_font)" w:cs="Calibri"/>
                <w:color w:val="4472C4" w:themeColor="accent5"/>
                <w:sz w:val="24"/>
                <w:szCs w:val="24"/>
              </w:rPr>
              <w:t>React.PureComponent</w:t>
            </w:r>
            <w:proofErr w:type="spellEnd"/>
            <w:r w:rsidRPr="00AD148B">
              <w:rPr>
                <w:rFonts w:ascii="var(--custom_font)" w:eastAsia="Times New Roman" w:hAnsi="var(--custom_font)" w:cs="Calibri"/>
                <w:color w:val="4472C4" w:themeColor="accent5"/>
                <w:sz w:val="24"/>
                <w:szCs w:val="24"/>
              </w:rPr>
              <w:t xml:space="preserve"> and </w:t>
            </w:r>
            <w:proofErr w:type="spellStart"/>
            <w:r w:rsidRPr="00AD148B">
              <w:rPr>
                <w:rFonts w:ascii="var(--custom_font)" w:eastAsia="Times New Roman" w:hAnsi="var(--custom_font)" w:cs="Calibri"/>
                <w:color w:val="4472C4" w:themeColor="accent5"/>
                <w:sz w:val="24"/>
                <w:szCs w:val="24"/>
              </w:rPr>
              <w:t>React.memo</w:t>
            </w:r>
            <w:proofErr w:type="spellEnd"/>
          </w:p>
          <w:p w:rsidR="00821C0B" w:rsidRPr="00AD148B" w:rsidRDefault="00821C0B" w:rsidP="00821C0B">
            <w:pPr>
              <w:spacing w:after="0" w:line="240" w:lineRule="auto"/>
              <w:rPr>
                <w:rFonts w:ascii="var(--custom_font)" w:eastAsia="Times New Roman" w:hAnsi="var(--custom_font)" w:cs="Times New Roman"/>
                <w:color w:val="4472C4" w:themeColor="accent5"/>
                <w:sz w:val="24"/>
                <w:szCs w:val="24"/>
              </w:rPr>
            </w:pPr>
            <w:r w:rsidRPr="00AD148B">
              <w:rPr>
                <w:rFonts w:ascii="var(--custom_font)" w:eastAsia="Times New Roman" w:hAnsi="var(--custom_font)" w:cs="Calibri"/>
                <w:color w:val="4472C4" w:themeColor="accent5"/>
                <w:sz w:val="24"/>
                <w:szCs w:val="24"/>
              </w:rPr>
              <w:t>- Virtualization for rendering large lists</w:t>
            </w:r>
          </w:p>
          <w:p w:rsidR="00821C0B" w:rsidRPr="00937C80" w:rsidRDefault="00821C0B" w:rsidP="00821C0B">
            <w:pPr>
              <w:spacing w:after="0" w:line="240" w:lineRule="auto"/>
              <w:rPr>
                <w:rFonts w:ascii="var(--custom_font)" w:eastAsia="Times New Roman" w:hAnsi="var(--custom_font)" w:cs="Times New Roman"/>
                <w:color w:val="4472C4" w:themeColor="accent5"/>
                <w:sz w:val="24"/>
                <w:szCs w:val="24"/>
              </w:rPr>
            </w:pPr>
            <w:r w:rsidRPr="00937C80">
              <w:rPr>
                <w:rFonts w:ascii="var(--custom_font)" w:eastAsia="Times New Roman" w:hAnsi="var(--custom_font)" w:cs="Calibri"/>
                <w:color w:val="4472C4" w:themeColor="accent5"/>
                <w:sz w:val="24"/>
                <w:szCs w:val="24"/>
              </w:rPr>
              <w:t>- Lazy loading and code splitting</w:t>
            </w:r>
          </w:p>
          <w:p w:rsidR="00821C0B" w:rsidRPr="00E13BE2" w:rsidRDefault="00821C0B" w:rsidP="00821C0B">
            <w:pPr>
              <w:spacing w:after="0" w:line="240" w:lineRule="auto"/>
              <w:rPr>
                <w:rFonts w:ascii="var(--custom_font)" w:eastAsia="Times New Roman" w:hAnsi="var(--custom_font)" w:cs="Times New Roman"/>
                <w:color w:val="4472C4" w:themeColor="accent5"/>
                <w:sz w:val="24"/>
                <w:szCs w:val="24"/>
              </w:rPr>
            </w:pPr>
            <w:r w:rsidRPr="00E13BE2">
              <w:rPr>
                <w:rFonts w:ascii="var(--custom_font)" w:eastAsia="Times New Roman" w:hAnsi="var(--custom_font)" w:cs="Calibri"/>
                <w:color w:val="4472C4" w:themeColor="accent5"/>
                <w:sz w:val="24"/>
                <w:szCs w:val="24"/>
              </w:rPr>
              <w:t xml:space="preserve">- Performance profiling and optimization tools (e.g., React </w:t>
            </w:r>
            <w:proofErr w:type="spellStart"/>
            <w:r w:rsidRPr="00E13BE2">
              <w:rPr>
                <w:rFonts w:ascii="var(--custom_font)" w:eastAsia="Times New Roman" w:hAnsi="var(--custom_font)" w:cs="Calibri"/>
                <w:color w:val="4472C4" w:themeColor="accent5"/>
                <w:sz w:val="24"/>
                <w:szCs w:val="24"/>
              </w:rPr>
              <w:t>DevTools</w:t>
            </w:r>
            <w:proofErr w:type="spellEnd"/>
            <w:r w:rsidRPr="00E13BE2">
              <w:rPr>
                <w:rFonts w:ascii="var(--custom_font)" w:eastAsia="Times New Roman" w:hAnsi="var(--custom_font)" w:cs="Calibri"/>
                <w:color w:val="4472C4" w:themeColor="accent5"/>
                <w:sz w:val="24"/>
                <w:szCs w:val="24"/>
              </w:rPr>
              <w:t>, performance timeline)</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Helvetica"/>
                <w:sz w:val="18"/>
                <w:szCs w:val="18"/>
              </w:rPr>
              <w:br/>
            </w:r>
          </w:p>
        </w:tc>
        <w:tc>
          <w:tcPr>
            <w:tcW w:w="464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Identify and optimize unnecessary re-renders by using </w:t>
            </w:r>
            <w:proofErr w:type="spellStart"/>
            <w:r w:rsidRPr="00821C0B">
              <w:rPr>
                <w:rFonts w:ascii="var(--custom_font)" w:eastAsia="Times New Roman" w:hAnsi="var(--custom_font)" w:cs="Calibri"/>
                <w:color w:val="000000"/>
                <w:sz w:val="24"/>
                <w:szCs w:val="24"/>
              </w:rPr>
              <w:t>shouldComponentUpdate</w:t>
            </w:r>
            <w:proofErr w:type="spellEnd"/>
            <w:r w:rsidRPr="00821C0B">
              <w:rPr>
                <w:rFonts w:ascii="var(--custom_font)" w:eastAsia="Times New Roman" w:hAnsi="var(--custom_font)" w:cs="Calibri"/>
                <w:color w:val="000000"/>
                <w:sz w:val="24"/>
                <w:szCs w:val="24"/>
              </w:rPr>
              <w:t xml:space="preserve"> or </w:t>
            </w:r>
            <w:proofErr w:type="spellStart"/>
            <w:r w:rsidRPr="00821C0B">
              <w:rPr>
                <w:rFonts w:ascii="var(--custom_font)" w:eastAsia="Times New Roman" w:hAnsi="var(--custom_font)" w:cs="Calibri"/>
                <w:color w:val="000000"/>
                <w:sz w:val="24"/>
                <w:szCs w:val="24"/>
              </w:rPr>
              <w:t>React.memo</w:t>
            </w:r>
            <w:proofErr w:type="spellEnd"/>
            <w:r w:rsidRPr="00821C0B">
              <w:rPr>
                <w:rFonts w:ascii="var(--custom_font)" w:eastAsia="Times New Roman" w:hAnsi="var(--custom_font)" w:cs="Calibri"/>
                <w:color w:val="000000"/>
                <w:sz w:val="24"/>
                <w:szCs w:val="24"/>
              </w:rPr>
              <w:t xml:space="preserve"> to prevent unnecessary component updates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Apply </w:t>
            </w:r>
            <w:proofErr w:type="spellStart"/>
            <w:r w:rsidRPr="00821C0B">
              <w:rPr>
                <w:rFonts w:ascii="var(--custom_font)" w:eastAsia="Times New Roman" w:hAnsi="var(--custom_font)" w:cs="Calibri"/>
                <w:color w:val="000000"/>
                <w:sz w:val="24"/>
                <w:szCs w:val="24"/>
              </w:rPr>
              <w:t>memoization</w:t>
            </w:r>
            <w:proofErr w:type="spellEnd"/>
            <w:r w:rsidRPr="00821C0B">
              <w:rPr>
                <w:rFonts w:ascii="var(--custom_font)" w:eastAsia="Times New Roman" w:hAnsi="var(--custom_font)" w:cs="Calibri"/>
                <w:color w:val="000000"/>
                <w:sz w:val="24"/>
                <w:szCs w:val="24"/>
              </w:rPr>
              <w:t xml:space="preserve"> techniques to </w:t>
            </w:r>
            <w:proofErr w:type="spellStart"/>
            <w:r w:rsidRPr="00821C0B">
              <w:rPr>
                <w:rFonts w:ascii="var(--custom_font)" w:eastAsia="Times New Roman" w:hAnsi="var(--custom_font)" w:cs="Calibri"/>
                <w:color w:val="000000"/>
                <w:sz w:val="24"/>
                <w:szCs w:val="24"/>
              </w:rPr>
              <w:t>memoize</w:t>
            </w:r>
            <w:proofErr w:type="spellEnd"/>
            <w:r w:rsidRPr="00821C0B">
              <w:rPr>
                <w:rFonts w:ascii="var(--custom_font)" w:eastAsia="Times New Roman" w:hAnsi="var(--custom_font)" w:cs="Calibri"/>
                <w:color w:val="000000"/>
                <w:sz w:val="24"/>
                <w:szCs w:val="24"/>
              </w:rPr>
              <w:t xml:space="preserve"> expensive computations or data fetching operations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Utilize </w:t>
            </w:r>
            <w:proofErr w:type="spellStart"/>
            <w:r w:rsidRPr="00821C0B">
              <w:rPr>
                <w:rFonts w:ascii="var(--custom_font)" w:eastAsia="Times New Roman" w:hAnsi="var(--custom_font)" w:cs="Calibri"/>
                <w:color w:val="000000"/>
                <w:sz w:val="24"/>
                <w:szCs w:val="24"/>
              </w:rPr>
              <w:t>React.PureComponent</w:t>
            </w:r>
            <w:proofErr w:type="spellEnd"/>
            <w:r w:rsidRPr="00821C0B">
              <w:rPr>
                <w:rFonts w:ascii="var(--custom_font)" w:eastAsia="Times New Roman" w:hAnsi="var(--custom_font)" w:cs="Calibri"/>
                <w:color w:val="000000"/>
                <w:sz w:val="24"/>
                <w:szCs w:val="24"/>
              </w:rPr>
              <w:t xml:space="preserve"> or </w:t>
            </w:r>
            <w:proofErr w:type="spellStart"/>
            <w:r w:rsidRPr="00821C0B">
              <w:rPr>
                <w:rFonts w:ascii="var(--custom_font)" w:eastAsia="Times New Roman" w:hAnsi="var(--custom_font)" w:cs="Calibri"/>
                <w:color w:val="000000"/>
                <w:sz w:val="24"/>
                <w:szCs w:val="24"/>
              </w:rPr>
              <w:t>React.memo</w:t>
            </w:r>
            <w:proofErr w:type="spellEnd"/>
            <w:r w:rsidRPr="00821C0B">
              <w:rPr>
                <w:rFonts w:ascii="var(--custom_font)" w:eastAsia="Times New Roman" w:hAnsi="var(--custom_font)" w:cs="Calibri"/>
                <w:color w:val="000000"/>
                <w:sz w:val="24"/>
                <w:szCs w:val="24"/>
              </w:rPr>
              <w:t xml:space="preserve"> to optimize functional components by avoiding unnecessary re-renders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Implement virtualization techniques like windowing or pagination to efficiently render large lists or tables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Implement lazy loading and code splitting to improve initial load times and reduce bundle sizes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Use performance profiling and optimization tools like React </w:t>
            </w:r>
            <w:proofErr w:type="spellStart"/>
            <w:r w:rsidRPr="00821C0B">
              <w:rPr>
                <w:rFonts w:ascii="var(--custom_font)" w:eastAsia="Times New Roman" w:hAnsi="var(--custom_font)" w:cs="Calibri"/>
                <w:color w:val="000000"/>
                <w:sz w:val="24"/>
                <w:szCs w:val="24"/>
              </w:rPr>
              <w:t>DevTools</w:t>
            </w:r>
            <w:proofErr w:type="spellEnd"/>
            <w:r w:rsidRPr="00821C0B">
              <w:rPr>
                <w:rFonts w:ascii="var(--custom_font)" w:eastAsia="Times New Roman" w:hAnsi="var(--custom_font)" w:cs="Calibri"/>
                <w:color w:val="000000"/>
                <w:sz w:val="24"/>
                <w:szCs w:val="24"/>
              </w:rPr>
              <w:t xml:space="preserve"> and performance timeline to identify performance bottlenecks and optimize React applications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Helvetica"/>
                <w:sz w:val="18"/>
                <w:szCs w:val="18"/>
              </w:rPr>
              <w:br/>
            </w:r>
          </w:p>
        </w:tc>
      </w:tr>
      <w:tr w:rsidR="00821C0B" w:rsidRPr="00821C0B" w:rsidTr="00821C0B">
        <w:trPr>
          <w:trHeight w:val="3765"/>
        </w:trPr>
        <w:tc>
          <w:tcPr>
            <w:tcW w:w="32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Server-Side Rendering (SSR) with React</w:t>
            </w:r>
          </w:p>
        </w:tc>
        <w:tc>
          <w:tcPr>
            <w:tcW w:w="37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The developer should understand the concepts of server-side rendering (SSR) and be familiar with:</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Setting up a server-side rendering environment</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w:t>
            </w:r>
            <w:proofErr w:type="spellStart"/>
            <w:r w:rsidRPr="00821C0B">
              <w:rPr>
                <w:rFonts w:ascii="var(--custom_font)" w:eastAsia="Times New Roman" w:hAnsi="var(--custom_font)" w:cs="Calibri"/>
                <w:color w:val="000000"/>
                <w:sz w:val="24"/>
                <w:szCs w:val="24"/>
              </w:rPr>
              <w:t>React's</w:t>
            </w:r>
            <w:proofErr w:type="spellEnd"/>
            <w:r w:rsidRPr="00821C0B">
              <w:rPr>
                <w:rFonts w:ascii="var(--custom_font)" w:eastAsia="Times New Roman" w:hAnsi="var(--custom_font)" w:cs="Calibri"/>
                <w:color w:val="000000"/>
                <w:sz w:val="24"/>
                <w:szCs w:val="24"/>
              </w:rPr>
              <w:t xml:space="preserve"> server-side rendering API</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Handling data fetching and hydration on the server</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Handling routing and navigation in an SSR application</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Optimizing performance and caching strategies for SSR</w:t>
            </w:r>
          </w:p>
        </w:tc>
        <w:tc>
          <w:tcPr>
            <w:tcW w:w="464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Configure and set up a server-side rendering environment for a React application</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Utilize </w:t>
            </w:r>
            <w:proofErr w:type="spellStart"/>
            <w:r w:rsidRPr="00821C0B">
              <w:rPr>
                <w:rFonts w:ascii="var(--custom_font)" w:eastAsia="Times New Roman" w:hAnsi="var(--custom_font)" w:cs="Calibri"/>
                <w:color w:val="000000"/>
                <w:sz w:val="24"/>
                <w:szCs w:val="24"/>
              </w:rPr>
              <w:t>React's</w:t>
            </w:r>
            <w:proofErr w:type="spellEnd"/>
            <w:r w:rsidRPr="00821C0B">
              <w:rPr>
                <w:rFonts w:ascii="var(--custom_font)" w:eastAsia="Times New Roman" w:hAnsi="var(--custom_font)" w:cs="Calibri"/>
                <w:color w:val="000000"/>
                <w:sz w:val="24"/>
                <w:szCs w:val="24"/>
              </w:rPr>
              <w:t xml:space="preserve"> server-side rendering API to render React components on the server</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Implement data fetching and hydration on the server to provide pre-rendered content to clients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Handle routing and navigation in a server-side rendered application, ensuring proper server-side rendering for each route</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Implement performance optimization and caching strategies specific to server-side rendering to improve application performance</w:t>
            </w:r>
          </w:p>
        </w:tc>
      </w:tr>
      <w:tr w:rsidR="00821C0B" w:rsidRPr="00821C0B" w:rsidTr="00821C0B">
        <w:trPr>
          <w:trHeight w:val="5112"/>
        </w:trPr>
        <w:tc>
          <w:tcPr>
            <w:tcW w:w="32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lastRenderedPageBreak/>
              <w:t>Testing React Applications</w:t>
            </w:r>
          </w:p>
        </w:tc>
        <w:tc>
          <w:tcPr>
            <w:tcW w:w="37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7128F7" w:rsidRDefault="00821C0B" w:rsidP="00821C0B">
            <w:pPr>
              <w:spacing w:after="0" w:line="240" w:lineRule="auto"/>
              <w:ind w:left="540"/>
              <w:rPr>
                <w:rFonts w:ascii="var(--custom_font)" w:eastAsia="Times New Roman" w:hAnsi="var(--custom_font)" w:cs="Times New Roman"/>
                <w:color w:val="4472C4" w:themeColor="accent5"/>
                <w:sz w:val="24"/>
                <w:szCs w:val="24"/>
              </w:rPr>
            </w:pPr>
            <w:r w:rsidRPr="007128F7">
              <w:rPr>
                <w:rFonts w:ascii="var(--custom_font)" w:eastAsia="Times New Roman" w:hAnsi="var(--custom_font)" w:cs="Calibri"/>
                <w:color w:val="4472C4" w:themeColor="accent5"/>
                <w:sz w:val="24"/>
                <w:szCs w:val="24"/>
              </w:rPr>
              <w:t>The developer should be proficient in testing React applications and be familiar with:</w:t>
            </w:r>
          </w:p>
          <w:p w:rsidR="00821C0B" w:rsidRPr="007128F7" w:rsidRDefault="00821C0B" w:rsidP="00821C0B">
            <w:pPr>
              <w:numPr>
                <w:ilvl w:val="0"/>
                <w:numId w:val="1"/>
              </w:numPr>
              <w:spacing w:after="0" w:line="240" w:lineRule="auto"/>
              <w:rPr>
                <w:rFonts w:ascii="var(--custom_font)" w:eastAsia="Times New Roman" w:hAnsi="var(--custom_font)" w:cs="Times New Roman"/>
                <w:color w:val="4472C4" w:themeColor="accent5"/>
                <w:sz w:val="24"/>
                <w:szCs w:val="24"/>
              </w:rPr>
            </w:pPr>
            <w:r w:rsidRPr="007128F7">
              <w:rPr>
                <w:rFonts w:ascii="var(--custom_font)" w:eastAsia="Times New Roman" w:hAnsi="var(--custom_font)" w:cs="Calibri"/>
                <w:color w:val="4472C4" w:themeColor="accent5"/>
                <w:sz w:val="24"/>
                <w:szCs w:val="24"/>
              </w:rPr>
              <w:t>Testing frameworks like Jest and React Testing Library</w:t>
            </w:r>
          </w:p>
          <w:p w:rsidR="00821C0B" w:rsidRPr="007128F7" w:rsidRDefault="00821C0B" w:rsidP="00821C0B">
            <w:pPr>
              <w:numPr>
                <w:ilvl w:val="0"/>
                <w:numId w:val="1"/>
              </w:numPr>
              <w:spacing w:after="0" w:line="240" w:lineRule="auto"/>
              <w:rPr>
                <w:rFonts w:ascii="var(--custom_font)" w:eastAsia="Times New Roman" w:hAnsi="var(--custom_font)" w:cs="Times New Roman"/>
                <w:color w:val="4472C4" w:themeColor="accent5"/>
                <w:sz w:val="24"/>
                <w:szCs w:val="24"/>
              </w:rPr>
            </w:pPr>
            <w:r w:rsidRPr="007128F7">
              <w:rPr>
                <w:rFonts w:ascii="var(--custom_font)" w:eastAsia="Times New Roman" w:hAnsi="var(--custom_font)" w:cs="Calibri"/>
                <w:color w:val="4472C4" w:themeColor="accent5"/>
                <w:sz w:val="24"/>
                <w:szCs w:val="24"/>
              </w:rPr>
              <w:t>Writing unit tests for React components</w:t>
            </w:r>
          </w:p>
          <w:p w:rsidR="00821C0B" w:rsidRPr="007128F7" w:rsidRDefault="00821C0B" w:rsidP="00821C0B">
            <w:pPr>
              <w:numPr>
                <w:ilvl w:val="0"/>
                <w:numId w:val="1"/>
              </w:numPr>
              <w:spacing w:after="0" w:line="240" w:lineRule="auto"/>
              <w:rPr>
                <w:rFonts w:ascii="var(--custom_font)" w:eastAsia="Times New Roman" w:hAnsi="var(--custom_font)" w:cs="Times New Roman"/>
                <w:color w:val="4472C4" w:themeColor="accent5"/>
                <w:sz w:val="24"/>
                <w:szCs w:val="24"/>
              </w:rPr>
            </w:pPr>
            <w:r w:rsidRPr="007128F7">
              <w:rPr>
                <w:rFonts w:ascii="var(--custom_font)" w:eastAsia="Times New Roman" w:hAnsi="var(--custom_font)" w:cs="Calibri"/>
                <w:color w:val="4472C4" w:themeColor="accent5"/>
                <w:sz w:val="24"/>
                <w:szCs w:val="24"/>
              </w:rPr>
              <w:t>Mocking dependencies and simulating user interactions in tests</w:t>
            </w:r>
          </w:p>
          <w:p w:rsidR="00821C0B" w:rsidRPr="007128F7" w:rsidRDefault="00821C0B" w:rsidP="00821C0B">
            <w:pPr>
              <w:numPr>
                <w:ilvl w:val="0"/>
                <w:numId w:val="1"/>
              </w:numPr>
              <w:spacing w:after="0" w:line="240" w:lineRule="auto"/>
              <w:rPr>
                <w:rFonts w:ascii="var(--custom_font)" w:eastAsia="Times New Roman" w:hAnsi="var(--custom_font)" w:cs="Times New Roman"/>
                <w:color w:val="4472C4" w:themeColor="accent5"/>
                <w:sz w:val="24"/>
                <w:szCs w:val="24"/>
              </w:rPr>
            </w:pPr>
            <w:r w:rsidRPr="007128F7">
              <w:rPr>
                <w:rFonts w:ascii="var(--custom_font)" w:eastAsia="Times New Roman" w:hAnsi="var(--custom_font)" w:cs="Calibri"/>
                <w:color w:val="4472C4" w:themeColor="accent5"/>
                <w:sz w:val="24"/>
                <w:szCs w:val="24"/>
              </w:rPr>
              <w:t>Testing asynchronous code (e.g., API calls, promises)</w:t>
            </w:r>
          </w:p>
          <w:p w:rsidR="00821C0B" w:rsidRPr="007128F7" w:rsidRDefault="00821C0B" w:rsidP="00821C0B">
            <w:pPr>
              <w:numPr>
                <w:ilvl w:val="0"/>
                <w:numId w:val="1"/>
              </w:numPr>
              <w:spacing w:after="0" w:line="240" w:lineRule="auto"/>
              <w:rPr>
                <w:rFonts w:ascii="var(--custom_font)" w:eastAsia="Times New Roman" w:hAnsi="var(--custom_font)" w:cs="Times New Roman"/>
                <w:color w:val="4472C4" w:themeColor="accent5"/>
                <w:sz w:val="24"/>
                <w:szCs w:val="24"/>
              </w:rPr>
            </w:pPr>
            <w:r w:rsidRPr="007128F7">
              <w:rPr>
                <w:rFonts w:ascii="var(--custom_font)" w:eastAsia="Times New Roman" w:hAnsi="var(--custom_font)" w:cs="Calibri"/>
                <w:color w:val="4472C4" w:themeColor="accent5"/>
                <w:sz w:val="24"/>
                <w:szCs w:val="24"/>
              </w:rPr>
              <w:t>Snapshot testing and component rendering assertions</w:t>
            </w:r>
          </w:p>
          <w:p w:rsidR="00821C0B" w:rsidRPr="00821C0B" w:rsidRDefault="00821C0B" w:rsidP="00821C0B">
            <w:pPr>
              <w:numPr>
                <w:ilvl w:val="0"/>
                <w:numId w:val="1"/>
              </w:numPr>
              <w:spacing w:after="0" w:line="240" w:lineRule="auto"/>
              <w:rPr>
                <w:rFonts w:ascii="var(--custom_font)" w:eastAsia="Times New Roman" w:hAnsi="var(--custom_font)" w:cs="Times New Roman"/>
                <w:sz w:val="24"/>
                <w:szCs w:val="24"/>
              </w:rPr>
            </w:pPr>
            <w:r w:rsidRPr="007128F7">
              <w:rPr>
                <w:rFonts w:ascii="var(--custom_font)" w:eastAsia="Times New Roman" w:hAnsi="var(--custom_font)" w:cs="Calibri"/>
                <w:color w:val="4472C4" w:themeColor="accent5"/>
                <w:sz w:val="24"/>
                <w:szCs w:val="24"/>
              </w:rPr>
              <w:t>Integration and end-to-end testing with tools like Cypress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Helvetica"/>
                <w:sz w:val="18"/>
                <w:szCs w:val="18"/>
              </w:rPr>
              <w:br/>
            </w:r>
          </w:p>
        </w:tc>
        <w:tc>
          <w:tcPr>
            <w:tcW w:w="464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Set up testing frameworks like Jest and React Testing Library for testing React applications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Write unit tests for React components, including assertions for rendering, behavior, and state changes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Mock dependencies and simulate user interactions (e.g., clicks, form submissions) to test component interactions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Test asynchronous code in React applications, such as API calls or promises, using appropriate testing techniques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Use snapshot testing to ensure component rendering consistency and prevent unintended UI changes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Perform integration and end-to-end testing using tools like Cypress to validate the behavior of React applications across multiple components and interactions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Helvetica"/>
                <w:sz w:val="18"/>
                <w:szCs w:val="18"/>
              </w:rPr>
              <w:br/>
            </w:r>
          </w:p>
        </w:tc>
      </w:tr>
      <w:tr w:rsidR="00821C0B" w:rsidRPr="00821C0B" w:rsidTr="00821C0B">
        <w:trPr>
          <w:trHeight w:val="4438"/>
        </w:trPr>
        <w:tc>
          <w:tcPr>
            <w:tcW w:w="32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React State Management Libraries</w:t>
            </w:r>
          </w:p>
        </w:tc>
        <w:tc>
          <w:tcPr>
            <w:tcW w:w="37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ind w:left="540"/>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The developer should be familiar with different state management solutions in React and their usage, including:</w:t>
            </w:r>
          </w:p>
          <w:p w:rsidR="00821C0B" w:rsidRPr="008B0A11" w:rsidRDefault="00821C0B" w:rsidP="00821C0B">
            <w:pPr>
              <w:numPr>
                <w:ilvl w:val="0"/>
                <w:numId w:val="2"/>
              </w:numPr>
              <w:spacing w:after="0" w:line="240" w:lineRule="auto"/>
              <w:rPr>
                <w:rFonts w:ascii="var(--custom_font)" w:eastAsia="Times New Roman" w:hAnsi="var(--custom_font)" w:cs="Times New Roman"/>
                <w:color w:val="4472C4" w:themeColor="accent5"/>
                <w:sz w:val="24"/>
                <w:szCs w:val="24"/>
              </w:rPr>
            </w:pPr>
            <w:proofErr w:type="spellStart"/>
            <w:r w:rsidRPr="008B0A11">
              <w:rPr>
                <w:rFonts w:ascii="var(--custom_font)" w:eastAsia="Times New Roman" w:hAnsi="var(--custom_font)" w:cs="Calibri"/>
                <w:color w:val="4472C4" w:themeColor="accent5"/>
                <w:sz w:val="24"/>
                <w:szCs w:val="24"/>
              </w:rPr>
              <w:t>Redux</w:t>
            </w:r>
            <w:proofErr w:type="spellEnd"/>
            <w:r w:rsidRPr="008B0A11">
              <w:rPr>
                <w:rFonts w:ascii="var(--custom_font)" w:eastAsia="Times New Roman" w:hAnsi="var(--custom_font)" w:cs="Calibri"/>
                <w:color w:val="4472C4" w:themeColor="accent5"/>
                <w:sz w:val="24"/>
                <w:szCs w:val="24"/>
              </w:rPr>
              <w:t xml:space="preserve"> and its core concepts (actions, reducers, store)</w:t>
            </w:r>
          </w:p>
          <w:p w:rsidR="00821C0B" w:rsidRPr="00821C0B" w:rsidRDefault="00821C0B" w:rsidP="00821C0B">
            <w:pPr>
              <w:numPr>
                <w:ilvl w:val="0"/>
                <w:numId w:val="2"/>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React Context API for managing global state</w:t>
            </w:r>
          </w:p>
          <w:p w:rsidR="00821C0B" w:rsidRPr="007128F7" w:rsidRDefault="00821C0B" w:rsidP="00821C0B">
            <w:pPr>
              <w:numPr>
                <w:ilvl w:val="0"/>
                <w:numId w:val="2"/>
              </w:numPr>
              <w:spacing w:after="0" w:line="240" w:lineRule="auto"/>
              <w:rPr>
                <w:rFonts w:ascii="var(--custom_font)" w:eastAsia="Times New Roman" w:hAnsi="var(--custom_font)" w:cs="Times New Roman"/>
                <w:color w:val="4472C4" w:themeColor="accent5"/>
                <w:sz w:val="24"/>
                <w:szCs w:val="24"/>
              </w:rPr>
            </w:pPr>
            <w:proofErr w:type="spellStart"/>
            <w:r w:rsidRPr="007128F7">
              <w:rPr>
                <w:rFonts w:ascii="var(--custom_font)" w:eastAsia="Times New Roman" w:hAnsi="var(--custom_font)" w:cs="Calibri"/>
                <w:color w:val="4472C4" w:themeColor="accent5"/>
                <w:sz w:val="24"/>
                <w:szCs w:val="24"/>
              </w:rPr>
              <w:t>MobX</w:t>
            </w:r>
            <w:proofErr w:type="spellEnd"/>
            <w:r w:rsidRPr="007128F7">
              <w:rPr>
                <w:rFonts w:ascii="var(--custom_font)" w:eastAsia="Times New Roman" w:hAnsi="var(--custom_font)" w:cs="Calibri"/>
                <w:color w:val="4472C4" w:themeColor="accent5"/>
                <w:sz w:val="24"/>
                <w:szCs w:val="24"/>
              </w:rPr>
              <w:t xml:space="preserve"> and its observable and computed values</w:t>
            </w:r>
          </w:p>
          <w:p w:rsidR="00821C0B" w:rsidRPr="00821C0B" w:rsidRDefault="00821C0B" w:rsidP="00821C0B">
            <w:pPr>
              <w:numPr>
                <w:ilvl w:val="0"/>
                <w:numId w:val="2"/>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Recoil for managing state with atoms and selectors</w:t>
            </w:r>
          </w:p>
          <w:p w:rsidR="00821C0B" w:rsidRPr="00821C0B" w:rsidRDefault="00821C0B" w:rsidP="00821C0B">
            <w:pPr>
              <w:numPr>
                <w:ilvl w:val="0"/>
                <w:numId w:val="2"/>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Comparison of different state management libraries and their suitability for different use cases</w:t>
            </w:r>
          </w:p>
        </w:tc>
        <w:tc>
          <w:tcPr>
            <w:tcW w:w="464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Implement state management using </w:t>
            </w:r>
            <w:proofErr w:type="spellStart"/>
            <w:r w:rsidRPr="00821C0B">
              <w:rPr>
                <w:rFonts w:ascii="var(--custom_font)" w:eastAsia="Times New Roman" w:hAnsi="var(--custom_font)" w:cs="Calibri"/>
                <w:color w:val="000000"/>
                <w:sz w:val="24"/>
                <w:szCs w:val="24"/>
              </w:rPr>
              <w:t>Redux</w:t>
            </w:r>
            <w:proofErr w:type="spellEnd"/>
            <w:r w:rsidRPr="00821C0B">
              <w:rPr>
                <w:rFonts w:ascii="var(--custom_font)" w:eastAsia="Times New Roman" w:hAnsi="var(--custom_font)" w:cs="Calibri"/>
                <w:color w:val="000000"/>
                <w:sz w:val="24"/>
                <w:szCs w:val="24"/>
              </w:rPr>
              <w:t>, including defining actions, reducers, and a central store for managing application state</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Utilize the React Context API to manage global state and share data between components efficiently</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 Apply </w:t>
            </w:r>
            <w:proofErr w:type="spellStart"/>
            <w:r w:rsidRPr="00821C0B">
              <w:rPr>
                <w:rFonts w:ascii="var(--custom_font)" w:eastAsia="Times New Roman" w:hAnsi="var(--custom_font)" w:cs="Calibri"/>
                <w:color w:val="000000"/>
                <w:sz w:val="24"/>
                <w:szCs w:val="24"/>
              </w:rPr>
              <w:t>MobX</w:t>
            </w:r>
            <w:proofErr w:type="spellEnd"/>
            <w:r w:rsidRPr="00821C0B">
              <w:rPr>
                <w:rFonts w:ascii="var(--custom_font)" w:eastAsia="Times New Roman" w:hAnsi="var(--custom_font)" w:cs="Calibri"/>
                <w:color w:val="000000"/>
                <w:sz w:val="24"/>
                <w:szCs w:val="24"/>
              </w:rPr>
              <w:t xml:space="preserve"> to manage state using observable and computed values, simplifying the development of reactive components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Utilize Recoil to manage state with atoms and selectors, leveraging a more flexible and granular approach to state management</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Compare different state management libraries and evaluate their suitability for different project requirements and complexity levels</w:t>
            </w:r>
          </w:p>
          <w:p w:rsidR="00821C0B" w:rsidRPr="00821C0B" w:rsidRDefault="00821C0B" w:rsidP="00821C0B">
            <w:pPr>
              <w:spacing w:after="0" w:line="240" w:lineRule="auto"/>
              <w:rPr>
                <w:rFonts w:ascii="var(--custom_font)" w:eastAsia="Times New Roman" w:hAnsi="var(--custom_font)" w:cs="Times New Roman"/>
                <w:sz w:val="24"/>
                <w:szCs w:val="24"/>
              </w:rPr>
            </w:pPr>
            <w:r w:rsidRPr="00821C0B">
              <w:rPr>
                <w:rFonts w:ascii="var(--custom_font)" w:eastAsia="Times New Roman" w:hAnsi="var(--custom_font)" w:cs="Helvetica"/>
                <w:sz w:val="18"/>
                <w:szCs w:val="18"/>
              </w:rPr>
              <w:br/>
            </w:r>
          </w:p>
        </w:tc>
      </w:tr>
      <w:tr w:rsidR="00821C0B" w:rsidRPr="00821C0B" w:rsidTr="00821C0B">
        <w:trPr>
          <w:trHeight w:val="5578"/>
        </w:trPr>
        <w:tc>
          <w:tcPr>
            <w:tcW w:w="32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spacing w:after="12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lastRenderedPageBreak/>
              <w:t>React Next.js</w:t>
            </w:r>
          </w:p>
        </w:tc>
        <w:tc>
          <w:tcPr>
            <w:tcW w:w="37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1A642F" w:rsidRDefault="00821C0B" w:rsidP="00821C0B">
            <w:pPr>
              <w:spacing w:after="120" w:line="240" w:lineRule="auto"/>
              <w:rPr>
                <w:rFonts w:ascii="var(--custom_font)" w:eastAsia="Times New Roman" w:hAnsi="var(--custom_font)" w:cs="Times New Roman"/>
                <w:color w:val="4472C4" w:themeColor="accent5"/>
                <w:sz w:val="24"/>
                <w:szCs w:val="24"/>
              </w:rPr>
            </w:pPr>
            <w:r w:rsidRPr="001A642F">
              <w:rPr>
                <w:rFonts w:ascii="var(--custom_font)" w:eastAsia="Times New Roman" w:hAnsi="var(--custom_font)" w:cs="Calibri"/>
                <w:color w:val="4472C4" w:themeColor="accent5"/>
                <w:sz w:val="24"/>
                <w:szCs w:val="24"/>
              </w:rPr>
              <w:t>The developer should be familiar with Next.js framework for building web applications.</w:t>
            </w:r>
            <w:r w:rsidRPr="001A642F">
              <w:rPr>
                <w:rFonts w:ascii="var(--custom_font)" w:eastAsia="Times New Roman" w:hAnsi="var(--custom_font)" w:cs="Calibri"/>
                <w:color w:val="4472C4" w:themeColor="accent5"/>
                <w:sz w:val="24"/>
                <w:szCs w:val="24"/>
              </w:rPr>
              <w:br/>
              <w:t>- Next.js Project Structure</w:t>
            </w:r>
          </w:p>
          <w:p w:rsidR="00821C0B" w:rsidRPr="001A642F" w:rsidRDefault="00821C0B" w:rsidP="00821C0B">
            <w:pPr>
              <w:spacing w:after="120" w:line="240" w:lineRule="auto"/>
              <w:rPr>
                <w:rFonts w:ascii="var(--custom_font)" w:eastAsia="Times New Roman" w:hAnsi="var(--custom_font)" w:cs="Times New Roman"/>
                <w:color w:val="4472C4" w:themeColor="accent5"/>
                <w:sz w:val="24"/>
                <w:szCs w:val="24"/>
              </w:rPr>
            </w:pPr>
            <w:r w:rsidRPr="001A642F">
              <w:rPr>
                <w:rFonts w:ascii="var(--custom_font)" w:eastAsia="Times New Roman" w:hAnsi="var(--custom_font)" w:cs="Calibri"/>
                <w:color w:val="4472C4" w:themeColor="accent5"/>
                <w:sz w:val="24"/>
                <w:szCs w:val="24"/>
              </w:rPr>
              <w:t>- Routing Fundamentals</w:t>
            </w:r>
          </w:p>
          <w:p w:rsidR="00821C0B" w:rsidRPr="001A642F" w:rsidRDefault="00821C0B" w:rsidP="00821C0B">
            <w:pPr>
              <w:spacing w:after="120" w:line="240" w:lineRule="auto"/>
              <w:rPr>
                <w:rFonts w:ascii="var(--custom_font)" w:eastAsia="Times New Roman" w:hAnsi="var(--custom_font)" w:cs="Times New Roman"/>
                <w:color w:val="4472C4" w:themeColor="accent5"/>
                <w:sz w:val="24"/>
                <w:szCs w:val="24"/>
              </w:rPr>
            </w:pPr>
            <w:r w:rsidRPr="001A642F">
              <w:rPr>
                <w:rFonts w:ascii="var(--custom_font)" w:eastAsia="Times New Roman" w:hAnsi="var(--custom_font)" w:cs="Calibri"/>
                <w:color w:val="4472C4" w:themeColor="accent5"/>
                <w:sz w:val="24"/>
                <w:szCs w:val="24"/>
              </w:rPr>
              <w:t>- Rendering</w:t>
            </w:r>
          </w:p>
          <w:p w:rsidR="00821C0B" w:rsidRPr="001A642F" w:rsidRDefault="00821C0B" w:rsidP="00821C0B">
            <w:pPr>
              <w:spacing w:after="120" w:line="240" w:lineRule="auto"/>
              <w:rPr>
                <w:rFonts w:ascii="var(--custom_font)" w:eastAsia="Times New Roman" w:hAnsi="var(--custom_font)" w:cs="Times New Roman"/>
                <w:color w:val="4472C4" w:themeColor="accent5"/>
                <w:sz w:val="24"/>
                <w:szCs w:val="24"/>
              </w:rPr>
            </w:pPr>
            <w:r w:rsidRPr="001A642F">
              <w:rPr>
                <w:rFonts w:ascii="var(--custom_font)" w:eastAsia="Times New Roman" w:hAnsi="var(--custom_font)" w:cs="Calibri"/>
                <w:color w:val="4472C4" w:themeColor="accent5"/>
                <w:sz w:val="24"/>
                <w:szCs w:val="24"/>
              </w:rPr>
              <w:t>- Data Fetching</w:t>
            </w:r>
          </w:p>
          <w:p w:rsidR="00821C0B" w:rsidRPr="001A642F" w:rsidRDefault="00821C0B" w:rsidP="00821C0B">
            <w:pPr>
              <w:spacing w:after="120" w:line="240" w:lineRule="auto"/>
              <w:rPr>
                <w:rFonts w:ascii="var(--custom_font)" w:eastAsia="Times New Roman" w:hAnsi="var(--custom_font)" w:cs="Times New Roman"/>
                <w:color w:val="4472C4" w:themeColor="accent5"/>
                <w:sz w:val="24"/>
                <w:szCs w:val="24"/>
              </w:rPr>
            </w:pPr>
            <w:r w:rsidRPr="001A642F">
              <w:rPr>
                <w:rFonts w:ascii="var(--custom_font)" w:eastAsia="Times New Roman" w:hAnsi="var(--custom_font)" w:cs="Calibri"/>
                <w:color w:val="4472C4" w:themeColor="accent5"/>
                <w:sz w:val="24"/>
                <w:szCs w:val="24"/>
              </w:rPr>
              <w:t>- Styling</w:t>
            </w:r>
          </w:p>
          <w:p w:rsidR="00821C0B" w:rsidRPr="001A642F" w:rsidRDefault="00821C0B" w:rsidP="00821C0B">
            <w:pPr>
              <w:spacing w:after="120" w:line="240" w:lineRule="auto"/>
              <w:rPr>
                <w:rFonts w:ascii="var(--custom_font)" w:eastAsia="Times New Roman" w:hAnsi="var(--custom_font)" w:cs="Times New Roman"/>
                <w:color w:val="4472C4" w:themeColor="accent5"/>
                <w:sz w:val="24"/>
                <w:szCs w:val="24"/>
              </w:rPr>
            </w:pPr>
            <w:r w:rsidRPr="001A642F">
              <w:rPr>
                <w:rFonts w:ascii="var(--custom_font)" w:eastAsia="Times New Roman" w:hAnsi="var(--custom_font)" w:cs="Calibri"/>
                <w:color w:val="4472C4" w:themeColor="accent5"/>
                <w:sz w:val="24"/>
                <w:szCs w:val="24"/>
              </w:rPr>
              <w:t xml:space="preserve">- Configuring various </w:t>
            </w:r>
            <w:proofErr w:type="spellStart"/>
            <w:r w:rsidRPr="001A642F">
              <w:rPr>
                <w:rFonts w:ascii="var(--custom_font)" w:eastAsia="Times New Roman" w:hAnsi="var(--custom_font)" w:cs="Calibri"/>
                <w:color w:val="4472C4" w:themeColor="accent5"/>
                <w:sz w:val="24"/>
                <w:szCs w:val="24"/>
              </w:rPr>
              <w:t>eg</w:t>
            </w:r>
            <w:proofErr w:type="spellEnd"/>
            <w:r w:rsidRPr="001A642F">
              <w:rPr>
                <w:rFonts w:ascii="var(--custom_font)" w:eastAsia="Times New Roman" w:hAnsi="var(--custom_font)" w:cs="Calibri"/>
                <w:color w:val="4472C4" w:themeColor="accent5"/>
                <w:sz w:val="24"/>
                <w:szCs w:val="24"/>
              </w:rPr>
              <w:t xml:space="preserve">. with </w:t>
            </w:r>
            <w:proofErr w:type="spellStart"/>
            <w:r w:rsidRPr="001A642F">
              <w:rPr>
                <w:rFonts w:ascii="var(--custom_font)" w:eastAsia="Times New Roman" w:hAnsi="var(--custom_font)" w:cs="Calibri"/>
                <w:color w:val="4472C4" w:themeColor="accent5"/>
                <w:sz w:val="24"/>
                <w:szCs w:val="24"/>
              </w:rPr>
              <w:t>TypeScript</w:t>
            </w:r>
            <w:proofErr w:type="spellEnd"/>
            <w:r w:rsidRPr="001A642F">
              <w:rPr>
                <w:rFonts w:ascii="var(--custom_font)" w:eastAsia="Times New Roman" w:hAnsi="var(--custom_font)" w:cs="Calibri"/>
                <w:color w:val="4472C4" w:themeColor="accent5"/>
                <w:sz w:val="24"/>
                <w:szCs w:val="24"/>
              </w:rPr>
              <w:t xml:space="preserve">, </w:t>
            </w:r>
            <w:proofErr w:type="spellStart"/>
            <w:r w:rsidRPr="001A642F">
              <w:rPr>
                <w:rFonts w:ascii="var(--custom_font)" w:eastAsia="Times New Roman" w:hAnsi="var(--custom_font)" w:cs="Calibri"/>
                <w:color w:val="4472C4" w:themeColor="accent5"/>
                <w:sz w:val="24"/>
                <w:szCs w:val="24"/>
              </w:rPr>
              <w:t>ESlint</w:t>
            </w:r>
            <w:proofErr w:type="spellEnd"/>
            <w:r w:rsidRPr="001A642F">
              <w:rPr>
                <w:rFonts w:ascii="var(--custom_font)" w:eastAsia="Times New Roman" w:hAnsi="var(--custom_font)" w:cs="Calibri"/>
                <w:color w:val="4472C4" w:themeColor="accent5"/>
                <w:sz w:val="24"/>
                <w:szCs w:val="24"/>
              </w:rPr>
              <w:t>, and more</w:t>
            </w:r>
          </w:p>
          <w:p w:rsidR="00821C0B" w:rsidRPr="00821C0B" w:rsidRDefault="00821C0B" w:rsidP="00821C0B">
            <w:pPr>
              <w:spacing w:after="120" w:line="240" w:lineRule="auto"/>
              <w:rPr>
                <w:rFonts w:ascii="var(--custom_font)" w:eastAsia="Times New Roman" w:hAnsi="var(--custom_font)" w:cs="Times New Roman"/>
                <w:sz w:val="24"/>
                <w:szCs w:val="24"/>
              </w:rPr>
            </w:pPr>
            <w:r w:rsidRPr="001A642F">
              <w:rPr>
                <w:rFonts w:ascii="var(--custom_font)" w:eastAsia="Times New Roman" w:hAnsi="var(--custom_font)" w:cs="Calibri"/>
                <w:color w:val="4472C4" w:themeColor="accent5"/>
                <w:sz w:val="24"/>
                <w:szCs w:val="24"/>
              </w:rPr>
              <w:t>- Deploying</w:t>
            </w:r>
          </w:p>
        </w:tc>
        <w:tc>
          <w:tcPr>
            <w:tcW w:w="464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821C0B" w:rsidRPr="00821C0B" w:rsidRDefault="00821C0B" w:rsidP="00821C0B">
            <w:pPr>
              <w:numPr>
                <w:ilvl w:val="0"/>
                <w:numId w:val="3"/>
              </w:numPr>
              <w:spacing w:after="12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Must be able to build application using Next.js</w:t>
            </w:r>
          </w:p>
          <w:p w:rsidR="00821C0B" w:rsidRPr="00821C0B" w:rsidRDefault="00821C0B" w:rsidP="00821C0B">
            <w:pPr>
              <w:numPr>
                <w:ilvl w:val="0"/>
                <w:numId w:val="3"/>
              </w:numPr>
              <w:spacing w:after="12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Should understand Next application flow</w:t>
            </w:r>
          </w:p>
          <w:p w:rsidR="00821C0B" w:rsidRPr="00821C0B" w:rsidRDefault="00821C0B" w:rsidP="00821C0B">
            <w:pPr>
              <w:numPr>
                <w:ilvl w:val="0"/>
                <w:numId w:val="3"/>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handle routing in Next.js and know about the routing terminology</w:t>
            </w:r>
          </w:p>
          <w:p w:rsidR="00821C0B" w:rsidRPr="00821C0B" w:rsidRDefault="00821C0B" w:rsidP="00821C0B">
            <w:pPr>
              <w:numPr>
                <w:ilvl w:val="0"/>
                <w:numId w:val="3"/>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Know about the Component-level Client and Server Rendering</w:t>
            </w:r>
          </w:p>
          <w:p w:rsidR="00821C0B" w:rsidRPr="00821C0B" w:rsidRDefault="00821C0B" w:rsidP="00821C0B">
            <w:pPr>
              <w:numPr>
                <w:ilvl w:val="0"/>
                <w:numId w:val="3"/>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Should be aware with styling approaches</w:t>
            </w:r>
          </w:p>
          <w:p w:rsidR="00821C0B" w:rsidRPr="00821C0B" w:rsidRDefault="00821C0B" w:rsidP="00821C0B">
            <w:pPr>
              <w:numPr>
                <w:ilvl w:val="0"/>
                <w:numId w:val="3"/>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000000"/>
                <w:sz w:val="24"/>
                <w:szCs w:val="24"/>
              </w:rPr>
              <w:t xml:space="preserve">Should know about the </w:t>
            </w:r>
            <w:r w:rsidRPr="00821C0B">
              <w:rPr>
                <w:rFonts w:ascii="var(--custom_font)" w:eastAsia="Times New Roman" w:hAnsi="var(--custom_font)" w:cs="Calibri"/>
                <w:color w:val="262626"/>
                <w:sz w:val="24"/>
                <w:szCs w:val="24"/>
              </w:rPr>
              <w:t>built-in optimizations designed to improve your application's speed</w:t>
            </w:r>
          </w:p>
          <w:p w:rsidR="00821C0B" w:rsidRPr="00821C0B" w:rsidRDefault="00821C0B" w:rsidP="00821C0B">
            <w:pPr>
              <w:numPr>
                <w:ilvl w:val="0"/>
                <w:numId w:val="3"/>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262626"/>
                <w:sz w:val="24"/>
                <w:szCs w:val="24"/>
              </w:rPr>
              <w:t xml:space="preserve">Should know the integrations with </w:t>
            </w:r>
            <w:proofErr w:type="spellStart"/>
            <w:r w:rsidRPr="00821C0B">
              <w:rPr>
                <w:rFonts w:ascii="var(--custom_font)" w:eastAsia="Times New Roman" w:hAnsi="var(--custom_font)" w:cs="Calibri"/>
                <w:color w:val="262626"/>
                <w:sz w:val="24"/>
                <w:szCs w:val="24"/>
              </w:rPr>
              <w:t>TypeScript</w:t>
            </w:r>
            <w:proofErr w:type="spellEnd"/>
            <w:r w:rsidRPr="00821C0B">
              <w:rPr>
                <w:rFonts w:ascii="var(--custom_font)" w:eastAsia="Times New Roman" w:hAnsi="var(--custom_font)" w:cs="Calibri"/>
                <w:color w:val="262626"/>
                <w:sz w:val="24"/>
                <w:szCs w:val="24"/>
              </w:rPr>
              <w:t xml:space="preserve">, </w:t>
            </w:r>
            <w:proofErr w:type="spellStart"/>
            <w:r w:rsidRPr="00821C0B">
              <w:rPr>
                <w:rFonts w:ascii="var(--custom_font)" w:eastAsia="Times New Roman" w:hAnsi="var(--custom_font)" w:cs="Calibri"/>
                <w:color w:val="262626"/>
                <w:sz w:val="24"/>
                <w:szCs w:val="24"/>
              </w:rPr>
              <w:t>ESlint</w:t>
            </w:r>
            <w:proofErr w:type="spellEnd"/>
            <w:r w:rsidRPr="00821C0B">
              <w:rPr>
                <w:rFonts w:ascii="var(--custom_font)" w:eastAsia="Times New Roman" w:hAnsi="var(--custom_font)" w:cs="Calibri"/>
                <w:color w:val="262626"/>
                <w:sz w:val="24"/>
                <w:szCs w:val="24"/>
              </w:rPr>
              <w:t>, and more, as well as internal configuration options such as Absolute Imports and Environment Variables.</w:t>
            </w:r>
          </w:p>
          <w:p w:rsidR="00821C0B" w:rsidRPr="00821C0B" w:rsidRDefault="00821C0B" w:rsidP="00821C0B">
            <w:pPr>
              <w:numPr>
                <w:ilvl w:val="0"/>
                <w:numId w:val="3"/>
              </w:numPr>
              <w:spacing w:after="0" w:line="240" w:lineRule="auto"/>
              <w:rPr>
                <w:rFonts w:ascii="var(--custom_font)" w:eastAsia="Times New Roman" w:hAnsi="var(--custom_font)" w:cs="Times New Roman"/>
                <w:sz w:val="24"/>
                <w:szCs w:val="24"/>
              </w:rPr>
            </w:pPr>
            <w:r w:rsidRPr="00821C0B">
              <w:rPr>
                <w:rFonts w:ascii="var(--custom_font)" w:eastAsia="Times New Roman" w:hAnsi="var(--custom_font)" w:cs="Calibri"/>
                <w:color w:val="262626"/>
                <w:sz w:val="24"/>
                <w:szCs w:val="24"/>
              </w:rPr>
              <w:t xml:space="preserve">Should have the knowledge of Deploying </w:t>
            </w:r>
            <w:proofErr w:type="spellStart"/>
            <w:r w:rsidRPr="00821C0B">
              <w:rPr>
                <w:rFonts w:ascii="var(--custom_font)" w:eastAsia="Times New Roman" w:hAnsi="var(--custom_font)" w:cs="Calibri"/>
                <w:color w:val="262626"/>
                <w:sz w:val="24"/>
                <w:szCs w:val="24"/>
              </w:rPr>
              <w:t>NextJS</w:t>
            </w:r>
            <w:proofErr w:type="spellEnd"/>
            <w:r w:rsidRPr="00821C0B">
              <w:rPr>
                <w:rFonts w:ascii="var(--custom_font)" w:eastAsia="Times New Roman" w:hAnsi="var(--custom_font)" w:cs="Calibri"/>
                <w:color w:val="262626"/>
                <w:sz w:val="24"/>
                <w:szCs w:val="24"/>
              </w:rPr>
              <w:t xml:space="preserve"> application</w:t>
            </w:r>
          </w:p>
        </w:tc>
      </w:tr>
    </w:tbl>
    <w:p w:rsidR="00207649" w:rsidRDefault="00207649"/>
    <w:sectPr w:rsidR="0020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custom_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9A4"/>
    <w:multiLevelType w:val="multilevel"/>
    <w:tmpl w:val="0A4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6053BF"/>
    <w:multiLevelType w:val="multilevel"/>
    <w:tmpl w:val="178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12311B"/>
    <w:multiLevelType w:val="multilevel"/>
    <w:tmpl w:val="098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0B"/>
    <w:rsid w:val="001A642F"/>
    <w:rsid w:val="00207649"/>
    <w:rsid w:val="00317BE5"/>
    <w:rsid w:val="0061569F"/>
    <w:rsid w:val="007128F7"/>
    <w:rsid w:val="00821C0B"/>
    <w:rsid w:val="008B0A11"/>
    <w:rsid w:val="00937C80"/>
    <w:rsid w:val="00A0499E"/>
    <w:rsid w:val="00A80EB8"/>
    <w:rsid w:val="00AD148B"/>
    <w:rsid w:val="00E13BE2"/>
    <w:rsid w:val="00E3012F"/>
    <w:rsid w:val="00F6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38CBF-FEA1-4693-A05F-E28BFAB0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1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C0B"/>
    <w:rPr>
      <w:rFonts w:ascii="Times New Roman" w:eastAsia="Times New Roman" w:hAnsi="Times New Roman" w:cs="Times New Roman"/>
      <w:b/>
      <w:bCs/>
      <w:sz w:val="36"/>
      <w:szCs w:val="36"/>
    </w:rPr>
  </w:style>
  <w:style w:type="character" w:customStyle="1" w:styleId="zc-multi-line-space">
    <w:name w:val="zc-multi-line-space"/>
    <w:basedOn w:val="DefaultParagraphFont"/>
    <w:rsid w:val="00821C0B"/>
  </w:style>
  <w:style w:type="paragraph" w:styleId="NormalWeb">
    <w:name w:val="Normal (Web)"/>
    <w:basedOn w:val="Normal"/>
    <w:uiPriority w:val="99"/>
    <w:semiHidden/>
    <w:unhideWhenUsed/>
    <w:rsid w:val="00821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ur">
    <w:name w:val="colour"/>
    <w:basedOn w:val="DefaultParagraphFont"/>
    <w:rsid w:val="0082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237243">
      <w:bodyDiv w:val="1"/>
      <w:marLeft w:val="0"/>
      <w:marRight w:val="0"/>
      <w:marTop w:val="0"/>
      <w:marBottom w:val="0"/>
      <w:divBdr>
        <w:top w:val="none" w:sz="0" w:space="0" w:color="auto"/>
        <w:left w:val="none" w:sz="0" w:space="0" w:color="auto"/>
        <w:bottom w:val="none" w:sz="0" w:space="0" w:color="auto"/>
        <w:right w:val="none" w:sz="0" w:space="0" w:color="auto"/>
      </w:divBdr>
      <w:divsChild>
        <w:div w:id="862596968">
          <w:marLeft w:val="225"/>
          <w:marRight w:val="225"/>
          <w:marTop w:val="225"/>
          <w:marBottom w:val="225"/>
          <w:divBdr>
            <w:top w:val="none" w:sz="0" w:space="0" w:color="auto"/>
            <w:left w:val="none" w:sz="0" w:space="0" w:color="auto"/>
            <w:bottom w:val="single" w:sz="6" w:space="6" w:color="E5E5E6"/>
            <w:right w:val="none" w:sz="0" w:space="0" w:color="auto"/>
          </w:divBdr>
        </w:div>
        <w:div w:id="860818138">
          <w:marLeft w:val="0"/>
          <w:marRight w:val="0"/>
          <w:marTop w:val="0"/>
          <w:marBottom w:val="0"/>
          <w:divBdr>
            <w:top w:val="none" w:sz="0" w:space="0" w:color="auto"/>
            <w:left w:val="none" w:sz="0" w:space="0" w:color="auto"/>
            <w:bottom w:val="none" w:sz="0" w:space="0" w:color="auto"/>
            <w:right w:val="none" w:sz="0" w:space="0" w:color="auto"/>
          </w:divBdr>
          <w:divsChild>
            <w:div w:id="1011683991">
              <w:marLeft w:val="0"/>
              <w:marRight w:val="0"/>
              <w:marTop w:val="0"/>
              <w:marBottom w:val="0"/>
              <w:divBdr>
                <w:top w:val="none" w:sz="0" w:space="0" w:color="auto"/>
                <w:left w:val="none" w:sz="0" w:space="0" w:color="auto"/>
                <w:bottom w:val="none" w:sz="0" w:space="0" w:color="auto"/>
                <w:right w:val="none" w:sz="0" w:space="0" w:color="auto"/>
              </w:divBdr>
              <w:divsChild>
                <w:div w:id="223224232">
                  <w:marLeft w:val="225"/>
                  <w:marRight w:val="225"/>
                  <w:marTop w:val="225"/>
                  <w:marBottom w:val="225"/>
                  <w:divBdr>
                    <w:top w:val="single" w:sz="6" w:space="0" w:color="EAEAEA"/>
                    <w:left w:val="single" w:sz="6" w:space="0" w:color="EAEAEA"/>
                    <w:bottom w:val="single" w:sz="6" w:space="0" w:color="EAEAEA"/>
                    <w:right w:val="single" w:sz="6" w:space="0" w:color="EAEAEA"/>
                  </w:divBdr>
                  <w:divsChild>
                    <w:div w:id="838471393">
                      <w:marLeft w:val="0"/>
                      <w:marRight w:val="0"/>
                      <w:marTop w:val="0"/>
                      <w:marBottom w:val="0"/>
                      <w:divBdr>
                        <w:top w:val="none" w:sz="0" w:space="0" w:color="EDEDEE"/>
                        <w:left w:val="none" w:sz="0" w:space="0" w:color="EDEDEE"/>
                        <w:bottom w:val="single" w:sz="6" w:space="0" w:color="EDEDEE"/>
                        <w:right w:val="none" w:sz="0" w:space="0" w:color="EDEDEE"/>
                      </w:divBdr>
                      <w:divsChild>
                        <w:div w:id="1297223049">
                          <w:marLeft w:val="0"/>
                          <w:marRight w:val="0"/>
                          <w:marTop w:val="0"/>
                          <w:marBottom w:val="0"/>
                          <w:divBdr>
                            <w:top w:val="none" w:sz="0" w:space="8" w:color="EDEDEE"/>
                            <w:left w:val="none" w:sz="0" w:space="11" w:color="EDEDEE"/>
                            <w:bottom w:val="none" w:sz="0" w:space="8" w:color="EDEDEE"/>
                            <w:right w:val="none" w:sz="0" w:space="11" w:color="EDEDEE"/>
                          </w:divBdr>
                        </w:div>
                        <w:div w:id="748766961">
                          <w:marLeft w:val="0"/>
                          <w:marRight w:val="0"/>
                          <w:marTop w:val="0"/>
                          <w:marBottom w:val="0"/>
                          <w:divBdr>
                            <w:top w:val="none" w:sz="0" w:space="0" w:color="EDEDEE"/>
                            <w:left w:val="single" w:sz="6" w:space="0" w:color="EDEDEE"/>
                            <w:bottom w:val="none" w:sz="0" w:space="0" w:color="EDEDEE"/>
                            <w:right w:val="none" w:sz="0" w:space="0" w:color="EDEDEE"/>
                          </w:divBdr>
                          <w:divsChild>
                            <w:div w:id="9930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4297">
                      <w:marLeft w:val="0"/>
                      <w:marRight w:val="0"/>
                      <w:marTop w:val="0"/>
                      <w:marBottom w:val="0"/>
                      <w:divBdr>
                        <w:top w:val="none" w:sz="0" w:space="0" w:color="EDEDEE"/>
                        <w:left w:val="none" w:sz="0" w:space="0" w:color="EDEDEE"/>
                        <w:bottom w:val="single" w:sz="6" w:space="0" w:color="EDEDEE"/>
                        <w:right w:val="none" w:sz="0" w:space="0" w:color="EDEDEE"/>
                      </w:divBdr>
                      <w:divsChild>
                        <w:div w:id="1584024997">
                          <w:marLeft w:val="0"/>
                          <w:marRight w:val="0"/>
                          <w:marTop w:val="0"/>
                          <w:marBottom w:val="0"/>
                          <w:divBdr>
                            <w:top w:val="none" w:sz="0" w:space="8" w:color="EDEDEE"/>
                            <w:left w:val="none" w:sz="0" w:space="11" w:color="EDEDEE"/>
                            <w:bottom w:val="none" w:sz="0" w:space="8" w:color="EDEDEE"/>
                            <w:right w:val="none" w:sz="0" w:space="11" w:color="EDEDEE"/>
                          </w:divBdr>
                        </w:div>
                        <w:div w:id="1365055480">
                          <w:marLeft w:val="0"/>
                          <w:marRight w:val="0"/>
                          <w:marTop w:val="0"/>
                          <w:marBottom w:val="0"/>
                          <w:divBdr>
                            <w:top w:val="none" w:sz="0" w:space="8" w:color="EDEDEE"/>
                            <w:left w:val="single" w:sz="6" w:space="11" w:color="EDEDEE"/>
                            <w:bottom w:val="none" w:sz="0" w:space="8" w:color="EDEDEE"/>
                            <w:right w:val="none" w:sz="0" w:space="11" w:color="EDEDEE"/>
                          </w:divBdr>
                        </w:div>
                      </w:divsChild>
                    </w:div>
                    <w:div w:id="170068203">
                      <w:marLeft w:val="0"/>
                      <w:marRight w:val="0"/>
                      <w:marTop w:val="0"/>
                      <w:marBottom w:val="0"/>
                      <w:divBdr>
                        <w:top w:val="none" w:sz="0" w:space="0" w:color="EDEDEE"/>
                        <w:left w:val="none" w:sz="0" w:space="0" w:color="EDEDEE"/>
                        <w:bottom w:val="single" w:sz="6" w:space="0" w:color="EDEDEE"/>
                        <w:right w:val="none" w:sz="0" w:space="0" w:color="EDEDEE"/>
                      </w:divBdr>
                      <w:divsChild>
                        <w:div w:id="2146583696">
                          <w:marLeft w:val="0"/>
                          <w:marRight w:val="0"/>
                          <w:marTop w:val="0"/>
                          <w:marBottom w:val="0"/>
                          <w:divBdr>
                            <w:top w:val="none" w:sz="0" w:space="8" w:color="EDEDEE"/>
                            <w:left w:val="none" w:sz="0" w:space="11" w:color="EDEDEE"/>
                            <w:bottom w:val="none" w:sz="0" w:space="8" w:color="EDEDEE"/>
                            <w:right w:val="none" w:sz="0" w:space="11" w:color="EDEDEE"/>
                          </w:divBdr>
                        </w:div>
                        <w:div w:id="1985549077">
                          <w:marLeft w:val="0"/>
                          <w:marRight w:val="0"/>
                          <w:marTop w:val="0"/>
                          <w:marBottom w:val="0"/>
                          <w:divBdr>
                            <w:top w:val="none" w:sz="0" w:space="8" w:color="EDEDEE"/>
                            <w:left w:val="single" w:sz="6" w:space="11" w:color="EDEDEE"/>
                            <w:bottom w:val="none" w:sz="0" w:space="8" w:color="EDEDEE"/>
                            <w:right w:val="none" w:sz="0" w:space="11" w:color="EDEDEE"/>
                          </w:divBdr>
                        </w:div>
                      </w:divsChild>
                    </w:div>
                    <w:div w:id="2081518175">
                      <w:marLeft w:val="0"/>
                      <w:marRight w:val="0"/>
                      <w:marTop w:val="0"/>
                      <w:marBottom w:val="0"/>
                      <w:divBdr>
                        <w:top w:val="none" w:sz="0" w:space="0" w:color="EDEDEE"/>
                        <w:left w:val="none" w:sz="0" w:space="0" w:color="EDEDEE"/>
                        <w:bottom w:val="single" w:sz="6" w:space="0" w:color="EDEDEE"/>
                        <w:right w:val="none" w:sz="0" w:space="0" w:color="EDEDEE"/>
                      </w:divBdr>
                      <w:divsChild>
                        <w:div w:id="480582138">
                          <w:marLeft w:val="0"/>
                          <w:marRight w:val="0"/>
                          <w:marTop w:val="0"/>
                          <w:marBottom w:val="0"/>
                          <w:divBdr>
                            <w:top w:val="none" w:sz="0" w:space="8" w:color="EDEDEE"/>
                            <w:left w:val="none" w:sz="0" w:space="11" w:color="EDEDEE"/>
                            <w:bottom w:val="none" w:sz="0" w:space="8" w:color="EDEDEE"/>
                            <w:right w:val="none" w:sz="0" w:space="11" w:color="EDEDEE"/>
                          </w:divBdr>
                        </w:div>
                        <w:div w:id="652835538">
                          <w:marLeft w:val="0"/>
                          <w:marRight w:val="0"/>
                          <w:marTop w:val="0"/>
                          <w:marBottom w:val="0"/>
                          <w:divBdr>
                            <w:top w:val="none" w:sz="0" w:space="8" w:color="EDEDEE"/>
                            <w:left w:val="single" w:sz="6" w:space="11" w:color="EDEDEE"/>
                            <w:bottom w:val="none" w:sz="0" w:space="8" w:color="EDEDEE"/>
                            <w:right w:val="none" w:sz="0" w:space="11" w:color="EDEDEE"/>
                          </w:divBdr>
                        </w:div>
                      </w:divsChild>
                    </w:div>
                    <w:div w:id="379522207">
                      <w:marLeft w:val="0"/>
                      <w:marRight w:val="0"/>
                      <w:marTop w:val="0"/>
                      <w:marBottom w:val="0"/>
                      <w:divBdr>
                        <w:top w:val="none" w:sz="0" w:space="0" w:color="EDEDEE"/>
                        <w:left w:val="none" w:sz="0" w:space="0" w:color="EDEDEE"/>
                        <w:bottom w:val="single" w:sz="6" w:space="0" w:color="EDEDEE"/>
                        <w:right w:val="none" w:sz="0" w:space="0" w:color="EDEDEE"/>
                      </w:divBdr>
                      <w:divsChild>
                        <w:div w:id="1538466406">
                          <w:marLeft w:val="0"/>
                          <w:marRight w:val="0"/>
                          <w:marTop w:val="0"/>
                          <w:marBottom w:val="0"/>
                          <w:divBdr>
                            <w:top w:val="none" w:sz="0" w:space="8" w:color="EDEDEE"/>
                            <w:left w:val="none" w:sz="0" w:space="11" w:color="EDEDEE"/>
                            <w:bottom w:val="none" w:sz="0" w:space="8" w:color="EDEDEE"/>
                            <w:right w:val="none" w:sz="0" w:space="11" w:color="EDEDEE"/>
                          </w:divBdr>
                        </w:div>
                        <w:div w:id="1073771205">
                          <w:marLeft w:val="0"/>
                          <w:marRight w:val="0"/>
                          <w:marTop w:val="0"/>
                          <w:marBottom w:val="0"/>
                          <w:divBdr>
                            <w:top w:val="none" w:sz="0" w:space="8" w:color="EDEDEE"/>
                            <w:left w:val="single" w:sz="6" w:space="11" w:color="EDEDEE"/>
                            <w:bottom w:val="none" w:sz="0" w:space="8" w:color="EDEDEE"/>
                            <w:right w:val="none" w:sz="0" w:space="11" w:color="EDEDEE"/>
                          </w:divBdr>
                        </w:div>
                      </w:divsChild>
                    </w:div>
                    <w:div w:id="1791705310">
                      <w:marLeft w:val="0"/>
                      <w:marRight w:val="0"/>
                      <w:marTop w:val="0"/>
                      <w:marBottom w:val="0"/>
                      <w:divBdr>
                        <w:top w:val="none" w:sz="0" w:space="0" w:color="EDEDEE"/>
                        <w:left w:val="none" w:sz="0" w:space="0" w:color="EDEDEE"/>
                        <w:bottom w:val="single" w:sz="6" w:space="0" w:color="EDEDEE"/>
                        <w:right w:val="none" w:sz="0" w:space="0" w:color="EDEDEE"/>
                      </w:divBdr>
                      <w:divsChild>
                        <w:div w:id="1141725751">
                          <w:marLeft w:val="0"/>
                          <w:marRight w:val="0"/>
                          <w:marTop w:val="0"/>
                          <w:marBottom w:val="0"/>
                          <w:divBdr>
                            <w:top w:val="none" w:sz="0" w:space="8" w:color="EDEDEE"/>
                            <w:left w:val="none" w:sz="0" w:space="11" w:color="EDEDEE"/>
                            <w:bottom w:val="none" w:sz="0" w:space="8" w:color="EDEDEE"/>
                            <w:right w:val="none" w:sz="0" w:space="11" w:color="EDEDEE"/>
                          </w:divBdr>
                        </w:div>
                        <w:div w:id="401371083">
                          <w:marLeft w:val="0"/>
                          <w:marRight w:val="0"/>
                          <w:marTop w:val="0"/>
                          <w:marBottom w:val="0"/>
                          <w:divBdr>
                            <w:top w:val="none" w:sz="0" w:space="8" w:color="EDEDEE"/>
                            <w:left w:val="single" w:sz="6" w:space="11" w:color="EDEDEE"/>
                            <w:bottom w:val="none" w:sz="0" w:space="8" w:color="EDEDEE"/>
                            <w:right w:val="none" w:sz="0" w:space="11" w:color="EDEDEE"/>
                          </w:divBdr>
                        </w:div>
                      </w:divsChild>
                    </w:div>
                    <w:div w:id="682903624">
                      <w:marLeft w:val="0"/>
                      <w:marRight w:val="0"/>
                      <w:marTop w:val="0"/>
                      <w:marBottom w:val="0"/>
                      <w:divBdr>
                        <w:top w:val="none" w:sz="0" w:space="0" w:color="EDEDEE"/>
                        <w:left w:val="none" w:sz="0" w:space="0" w:color="EDEDEE"/>
                        <w:bottom w:val="none" w:sz="0" w:space="0" w:color="auto"/>
                        <w:right w:val="none" w:sz="0" w:space="0" w:color="EDEDEE"/>
                      </w:divBdr>
                      <w:divsChild>
                        <w:div w:id="474026337">
                          <w:marLeft w:val="0"/>
                          <w:marRight w:val="0"/>
                          <w:marTop w:val="0"/>
                          <w:marBottom w:val="0"/>
                          <w:divBdr>
                            <w:top w:val="none" w:sz="0" w:space="8" w:color="EDEDEE"/>
                            <w:left w:val="none" w:sz="0" w:space="11" w:color="EDEDEE"/>
                            <w:bottom w:val="none" w:sz="0" w:space="8" w:color="EDEDEE"/>
                            <w:right w:val="none" w:sz="0" w:space="11" w:color="EDEDEE"/>
                          </w:divBdr>
                        </w:div>
                        <w:div w:id="2076540097">
                          <w:marLeft w:val="0"/>
                          <w:marRight w:val="0"/>
                          <w:marTop w:val="0"/>
                          <w:marBottom w:val="0"/>
                          <w:divBdr>
                            <w:top w:val="none" w:sz="0" w:space="8" w:color="EDEDEE"/>
                            <w:left w:val="single" w:sz="6" w:space="11" w:color="EDEDEE"/>
                            <w:bottom w:val="none" w:sz="0" w:space="8" w:color="EDEDEE"/>
                            <w:right w:val="none" w:sz="0" w:space="11" w:color="EDEDEE"/>
                          </w:divBdr>
                          <w:divsChild>
                            <w:div w:id="9015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69462">
          <w:marLeft w:val="225"/>
          <w:marRight w:val="225"/>
          <w:marTop w:val="225"/>
          <w:marBottom w:val="225"/>
          <w:divBdr>
            <w:top w:val="none" w:sz="0" w:space="0" w:color="auto"/>
            <w:left w:val="none" w:sz="0" w:space="0" w:color="auto"/>
            <w:bottom w:val="single" w:sz="6" w:space="6" w:color="E5E5E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Vijesh</dc:creator>
  <cp:keywords/>
  <dc:description/>
  <cp:lastModifiedBy>Vijesh</cp:lastModifiedBy>
  <cp:revision>14</cp:revision>
  <dcterms:created xsi:type="dcterms:W3CDTF">2024-08-29T17:38:00Z</dcterms:created>
  <dcterms:modified xsi:type="dcterms:W3CDTF">2024-09-08T19:37:00Z</dcterms:modified>
</cp:coreProperties>
</file>