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MessageProcessor module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Assumption  : </w:t>
      </w:r>
      <w:r w:rsidDel="00000000" w:rsidR="00000000" w:rsidRPr="00000000">
        <w:rPr>
          <w:sz w:val="20"/>
          <w:szCs w:val="20"/>
          <w:rtl w:val="0"/>
        </w:rPr>
        <w:t xml:space="preserve">Current solution for the MessageProcessor module can process all sequence numbers in memory. If all sequence numbers would not fit in memory so we could use external sort in future.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Note: Currently class interfaces are not used due lack of time in future we can design classes with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114300" distT="114300" distL="114300" distR="114300">
                <wp:extent cx="5505450" cy="34861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76200" y="1153050"/>
                          <a:ext cx="5505450" cy="3486150"/>
                          <a:chOff x="676200" y="1153050"/>
                          <a:chExt cx="5482800" cy="3466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676200" y="1153050"/>
                            <a:ext cx="5482800" cy="3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544050" y="1514550"/>
                            <a:ext cx="1986600" cy="403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Directory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reader</w:t>
                              </w:r>
                            </w:p>
                          </w:txbxContent>
                        </wps:txbx>
                        <wps:bodyPr anchorCtr="0" anchor="ctr" bIns="91425" lIns="114300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544050" y="2158713"/>
                            <a:ext cx="2556900" cy="265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Input File Queue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944125" y="2665200"/>
                            <a:ext cx="826200" cy="265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Thread1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858775" y="2665200"/>
                            <a:ext cx="780300" cy="265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Thread2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455075" y="2665200"/>
                            <a:ext cx="1435800" cy="265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Track receiving rate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489900" y="3338775"/>
                            <a:ext cx="2556900" cy="265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Sequence Number Map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489900" y="3904350"/>
                            <a:ext cx="2217600" cy="491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CreateOutFile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338600" y="2670075"/>
                            <a:ext cx="890400" cy="265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Thread..n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37350" y="1917750"/>
                            <a:ext cx="0" cy="24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22700" y="2468500"/>
                            <a:ext cx="49200" cy="17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294750" y="2468375"/>
                            <a:ext cx="245700" cy="19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48925" y="2458500"/>
                            <a:ext cx="121200" cy="20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12875" y="2950375"/>
                            <a:ext cx="393300" cy="38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48925" y="2930700"/>
                            <a:ext cx="249000" cy="40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599600" y="2935575"/>
                            <a:ext cx="184200" cy="35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598850" y="3604275"/>
                            <a:ext cx="169500" cy="30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05450" cy="34861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0" cy="3486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MessageProcessor: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 files name from directory and put them into the file queue.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 N thread for processing UDP messages and track receiving rate thread.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SortFile reads UDP  from the file and puts the sequence number into a tree map(seq_num, UDP offset, size, file_name).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Once all UDP processing is done, create an output file from the tree map.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Directory Reader: </w:t>
      </w:r>
      <w:r w:rsidDel="00000000" w:rsidR="00000000" w:rsidRPr="00000000">
        <w:rPr>
          <w:sz w:val="20"/>
          <w:szCs w:val="20"/>
          <w:rtl w:val="0"/>
        </w:rPr>
        <w:t xml:space="preserve">Read files name from directory and put them into the file queue.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Process UDP thread : </w:t>
      </w:r>
      <w:r w:rsidDel="00000000" w:rsidR="00000000" w:rsidRPr="00000000">
        <w:rPr>
          <w:sz w:val="20"/>
          <w:szCs w:val="20"/>
          <w:rtl w:val="0"/>
        </w:rPr>
        <w:t xml:space="preserve">Pop  file from a file queue and process UDP messages and put </w:t>
      </w:r>
      <w:r w:rsidDel="00000000" w:rsidR="00000000" w:rsidRPr="00000000">
        <w:rPr>
          <w:b w:val="1"/>
          <w:sz w:val="20"/>
          <w:szCs w:val="20"/>
          <w:rtl w:val="0"/>
        </w:rPr>
        <w:t xml:space="preserve">sequence number</w:t>
      </w:r>
      <w:r w:rsidDel="00000000" w:rsidR="00000000" w:rsidRPr="00000000">
        <w:rPr>
          <w:sz w:val="20"/>
          <w:szCs w:val="20"/>
          <w:rtl w:val="0"/>
        </w:rPr>
        <w:t xml:space="preserve"> into a tree map(seq_num, UDP offset, size, file_name).Thread stops once all files are processed.</w:t>
      </w:r>
    </w:p>
    <w:p w:rsidR="00000000" w:rsidDel="00000000" w:rsidP="00000000" w:rsidRDefault="00000000" w:rsidRPr="00000000" w14:paraId="0000001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CreateoutFile : </w:t>
      </w:r>
      <w:r w:rsidDel="00000000" w:rsidR="00000000" w:rsidRPr="00000000">
        <w:rPr>
          <w:sz w:val="20"/>
          <w:szCs w:val="20"/>
          <w:rtl w:val="0"/>
        </w:rPr>
        <w:t xml:space="preserve">Read sequence number in an order from sequence number map and read UDP message from input file from the offset and write the UPD  message into outfile.</w:t>
      </w:r>
    </w:p>
    <w:p w:rsidR="00000000" w:rsidDel="00000000" w:rsidP="00000000" w:rsidRDefault="00000000" w:rsidRPr="00000000" w14:paraId="0000001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Track receiving rate thread : </w:t>
      </w:r>
      <w:r w:rsidDel="00000000" w:rsidR="00000000" w:rsidRPr="00000000">
        <w:rPr>
          <w:sz w:val="20"/>
          <w:szCs w:val="20"/>
          <w:rtl w:val="0"/>
        </w:rPr>
        <w:t xml:space="preserve">Control message processing rate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Testing </w:t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createFile : </w:t>
      </w:r>
      <w:r w:rsidDel="00000000" w:rsidR="00000000" w:rsidRPr="00000000">
        <w:rPr>
          <w:sz w:val="20"/>
          <w:szCs w:val="20"/>
          <w:rtl w:val="0"/>
        </w:rPr>
        <w:t xml:space="preserve">Creating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N </w:t>
      </w:r>
      <w:r w:rsidDel="00000000" w:rsidR="00000000" w:rsidRPr="00000000">
        <w:rPr>
          <w:sz w:val="20"/>
          <w:szCs w:val="20"/>
          <w:rtl w:val="0"/>
        </w:rPr>
        <w:t xml:space="preserve">input files which have UDP messages with duplicate packets.</w:t>
      </w:r>
    </w:p>
    <w:p w:rsidR="00000000" w:rsidDel="00000000" w:rsidP="00000000" w:rsidRDefault="00000000" w:rsidRPr="00000000" w14:paraId="0000001D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ReadOutFile : </w:t>
      </w:r>
      <w:r w:rsidDel="00000000" w:rsidR="00000000" w:rsidRPr="00000000">
        <w:rPr>
          <w:sz w:val="20"/>
          <w:szCs w:val="20"/>
          <w:rtl w:val="0"/>
        </w:rPr>
        <w:t xml:space="preserve">Reading output file and printing sequence number and size.</w:t>
      </w:r>
    </w:p>
    <w:p w:rsidR="00000000" w:rsidDel="00000000" w:rsidP="00000000" w:rsidRDefault="00000000" w:rsidRPr="00000000" w14:paraId="0000001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Intput folder : </w:t>
      </w:r>
      <w:r w:rsidDel="00000000" w:rsidR="00000000" w:rsidRPr="00000000">
        <w:rPr>
          <w:sz w:val="20"/>
          <w:szCs w:val="20"/>
          <w:rtl w:val="0"/>
        </w:rPr>
        <w:t xml:space="preserve">All input files.</w:t>
      </w:r>
    </w:p>
    <w:p w:rsidR="00000000" w:rsidDel="00000000" w:rsidP="00000000" w:rsidRDefault="00000000" w:rsidRPr="00000000" w14:paraId="00000020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 folder  : </w:t>
      </w:r>
      <w:r w:rsidDel="00000000" w:rsidR="00000000" w:rsidRPr="00000000">
        <w:rPr>
          <w:sz w:val="20"/>
          <w:szCs w:val="20"/>
          <w:rtl w:val="0"/>
        </w:rPr>
        <w:t xml:space="preserve">Ordered UDP message file.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Test_output.txt : </w:t>
      </w:r>
      <w:r w:rsidDel="00000000" w:rsidR="00000000" w:rsidRPr="00000000">
        <w:rPr>
          <w:sz w:val="20"/>
          <w:szCs w:val="20"/>
          <w:rtl w:val="0"/>
        </w:rPr>
        <w:t xml:space="preserve">Test output file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