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A39A3" w14:textId="77777777" w:rsidR="006874B7" w:rsidRPr="006874B7" w:rsidRDefault="006874B7" w:rsidP="006874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6874B7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Text Analysis Machine Learning Project</w:t>
      </w:r>
    </w:p>
    <w:p w14:paraId="3BB1F875" w14:textId="77777777" w:rsidR="006874B7" w:rsidRPr="006874B7" w:rsidRDefault="006874B7" w:rsidP="006874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6874B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Overview</w:t>
      </w:r>
    </w:p>
    <w:p w14:paraId="35957CF7" w14:textId="77777777" w:rsidR="006874B7" w:rsidRPr="006874B7" w:rsidRDefault="006874B7" w:rsidP="006874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This project demonstrates a </w:t>
      </w:r>
      <w:r w:rsidRPr="006874B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complete Natural Language Processing (NLP) and Machine Learning pipeline</w:t>
      </w: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for analyzing textual data. The workflow includes </w:t>
      </w:r>
      <w:r w:rsidRPr="006874B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data loading, text preprocessing, sentiment analysis, topic modeling, text classification, and model evaluation</w:t>
      </w: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.</w:t>
      </w:r>
    </w:p>
    <w:p w14:paraId="42E7EF1D" w14:textId="77777777" w:rsidR="006874B7" w:rsidRPr="006874B7" w:rsidRDefault="006874B7" w:rsidP="006874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 dataset used in this project is the </w:t>
      </w:r>
      <w:r w:rsidRPr="006874B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20 Newsgroups dataset</w:t>
      </w: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, a popular benchmark dataset for text classification.</w:t>
      </w:r>
    </w:p>
    <w:p w14:paraId="56CD0E24" w14:textId="77777777" w:rsidR="006874B7" w:rsidRPr="006874B7" w:rsidRDefault="006874B7" w:rsidP="006874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 goal of this project is to explore how machine learning models can automatically understand, categorize, and analyze large collections of text.</w:t>
      </w:r>
    </w:p>
    <w:p w14:paraId="13A4566B" w14:textId="77777777" w:rsidR="006874B7" w:rsidRPr="006874B7" w:rsidRDefault="00B8600F" w:rsidP="006874B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8600F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06CE2DDE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22940A75" w14:textId="77777777" w:rsidR="006874B7" w:rsidRPr="006874B7" w:rsidRDefault="006874B7" w:rsidP="006874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6874B7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Project Features</w:t>
      </w:r>
    </w:p>
    <w:p w14:paraId="2461FE33" w14:textId="77777777" w:rsidR="006874B7" w:rsidRPr="006874B7" w:rsidRDefault="006874B7" w:rsidP="006874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 project performs the following steps:</w:t>
      </w:r>
    </w:p>
    <w:p w14:paraId="5E61C03E" w14:textId="77777777" w:rsidR="006874B7" w:rsidRPr="006874B7" w:rsidRDefault="006874B7" w:rsidP="006874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6874B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1. Dataset Loading</w:t>
      </w:r>
    </w:p>
    <w:p w14:paraId="671902EE" w14:textId="77777777" w:rsidR="006874B7" w:rsidRPr="006874B7" w:rsidRDefault="006874B7" w:rsidP="006874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Uses the </w:t>
      </w:r>
      <w:r w:rsidRPr="006874B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20 Newsgroups dataset</w:t>
      </w:r>
    </w:p>
    <w:p w14:paraId="459260B1" w14:textId="77777777" w:rsidR="006874B7" w:rsidRPr="006874B7" w:rsidRDefault="006874B7" w:rsidP="006874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Automatically downloads the dataset using </w:t>
      </w:r>
      <w:r w:rsidRPr="006874B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sklearn.datasets</w:t>
      </w:r>
    </w:p>
    <w:p w14:paraId="1B944649" w14:textId="77777777" w:rsidR="006874B7" w:rsidRPr="006874B7" w:rsidRDefault="006874B7" w:rsidP="006874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6874B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2. Text Preprocessing</w:t>
      </w:r>
    </w:p>
    <w:p w14:paraId="22592C26" w14:textId="77777777" w:rsidR="006874B7" w:rsidRPr="006874B7" w:rsidRDefault="006874B7" w:rsidP="006874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 text is cleaned and prepared for machine learning.</w:t>
      </w:r>
    </w:p>
    <w:p w14:paraId="51FF682C" w14:textId="77777777" w:rsidR="006874B7" w:rsidRPr="006874B7" w:rsidRDefault="006874B7" w:rsidP="006874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Steps include:</w:t>
      </w:r>
    </w:p>
    <w:p w14:paraId="4E4C4CEE" w14:textId="77777777" w:rsidR="006874B7" w:rsidRPr="006874B7" w:rsidRDefault="006874B7" w:rsidP="006874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Lowercasing text</w:t>
      </w:r>
    </w:p>
    <w:p w14:paraId="60302458" w14:textId="77777777" w:rsidR="006874B7" w:rsidRPr="006874B7" w:rsidRDefault="006874B7" w:rsidP="006874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Removing punctuation</w:t>
      </w:r>
    </w:p>
    <w:p w14:paraId="31EF34A9" w14:textId="77777777" w:rsidR="006874B7" w:rsidRPr="006874B7" w:rsidRDefault="006874B7" w:rsidP="006874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Removing stopwords</w:t>
      </w:r>
    </w:p>
    <w:p w14:paraId="40C4186D" w14:textId="77777777" w:rsidR="006874B7" w:rsidRPr="006874B7" w:rsidRDefault="006874B7" w:rsidP="006874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Tokenization using NLTK</w:t>
      </w:r>
    </w:p>
    <w:p w14:paraId="3DE9F00E" w14:textId="77777777" w:rsidR="006874B7" w:rsidRPr="006874B7" w:rsidRDefault="006874B7" w:rsidP="006874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Cleaning unnecessary characters</w:t>
      </w:r>
    </w:p>
    <w:p w14:paraId="52AB167C" w14:textId="77777777" w:rsidR="006874B7" w:rsidRPr="006874B7" w:rsidRDefault="006874B7" w:rsidP="006874B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pict w14:anchorId="1FC4020A">
          <v:rect id="_x0000_i1026" style="width:0;height:1.5pt" o:hralign="center" o:hrstd="t" o:hr="t" fillcolor="#a0a0a0" stroked="f"/>
        </w:pict>
      </w:r>
    </w:p>
    <w:p w14:paraId="088A853E" w14:textId="77777777" w:rsidR="006874B7" w:rsidRPr="006874B7" w:rsidRDefault="006874B7" w:rsidP="006874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6874B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3. Exploratory Data Analysis (EDA)</w:t>
      </w:r>
    </w:p>
    <w:p w14:paraId="4526481B" w14:textId="77777777" w:rsidR="006874B7" w:rsidRPr="006874B7" w:rsidRDefault="006874B7" w:rsidP="006874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 project visualizes and analyzes the dataset using:</w:t>
      </w:r>
    </w:p>
    <w:p w14:paraId="68A91091" w14:textId="77777777" w:rsidR="006874B7" w:rsidRPr="006874B7" w:rsidRDefault="006874B7" w:rsidP="006874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Dataset distribution plots</w:t>
      </w:r>
    </w:p>
    <w:p w14:paraId="38ED85EF" w14:textId="77777777" w:rsidR="006874B7" w:rsidRPr="006874B7" w:rsidRDefault="006874B7" w:rsidP="006874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Word frequency analysis</w:t>
      </w:r>
    </w:p>
    <w:p w14:paraId="0B37F3F3" w14:textId="77777777" w:rsidR="006874B7" w:rsidRPr="006874B7" w:rsidRDefault="006874B7" w:rsidP="006874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Most common words</w:t>
      </w:r>
    </w:p>
    <w:p w14:paraId="7C9667BF" w14:textId="77777777" w:rsidR="006874B7" w:rsidRPr="006874B7" w:rsidRDefault="006874B7" w:rsidP="006874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Word clouds</w:t>
      </w:r>
    </w:p>
    <w:p w14:paraId="31170C9D" w14:textId="77777777" w:rsidR="006874B7" w:rsidRPr="006874B7" w:rsidRDefault="006874B7" w:rsidP="006874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Text length distribution</w:t>
      </w:r>
    </w:p>
    <w:p w14:paraId="5C4BB109" w14:textId="77777777" w:rsidR="006874B7" w:rsidRPr="006874B7" w:rsidRDefault="006874B7" w:rsidP="006874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Libraries used:</w:t>
      </w:r>
    </w:p>
    <w:p w14:paraId="5ED3837B" w14:textId="77777777" w:rsidR="006874B7" w:rsidRPr="006874B7" w:rsidRDefault="006874B7" w:rsidP="006874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Matplotlib</w:t>
      </w:r>
    </w:p>
    <w:p w14:paraId="7367DE05" w14:textId="77777777" w:rsidR="006874B7" w:rsidRPr="006874B7" w:rsidRDefault="006874B7" w:rsidP="006874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Seaborn</w:t>
      </w:r>
    </w:p>
    <w:p w14:paraId="72BD6BEF" w14:textId="77777777" w:rsidR="006874B7" w:rsidRPr="006874B7" w:rsidRDefault="006874B7" w:rsidP="006874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WordCloud</w:t>
      </w:r>
    </w:p>
    <w:p w14:paraId="67E2B545" w14:textId="77777777" w:rsidR="006874B7" w:rsidRPr="006874B7" w:rsidRDefault="006874B7" w:rsidP="006874B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pict w14:anchorId="3D8EEAB6">
          <v:rect id="_x0000_i1027" style="width:0;height:1.5pt" o:hralign="center" o:hrstd="t" o:hr="t" fillcolor="#a0a0a0" stroked="f"/>
        </w:pict>
      </w:r>
    </w:p>
    <w:p w14:paraId="7F51053C" w14:textId="77777777" w:rsidR="006874B7" w:rsidRPr="006874B7" w:rsidRDefault="006874B7" w:rsidP="006874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6874B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4. Sentiment Analysis</w:t>
      </w:r>
    </w:p>
    <w:p w14:paraId="6242C196" w14:textId="77777777" w:rsidR="006874B7" w:rsidRPr="006874B7" w:rsidRDefault="006874B7" w:rsidP="006874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Sentiment analysis is performed using </w:t>
      </w:r>
      <w:r w:rsidRPr="006874B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TextBlob</w:t>
      </w: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to determine the polarity of text.</w:t>
      </w:r>
    </w:p>
    <w:p w14:paraId="36097BD2" w14:textId="77777777" w:rsidR="006874B7" w:rsidRPr="006874B7" w:rsidRDefault="006874B7" w:rsidP="006874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 system classifies text as:</w:t>
      </w:r>
    </w:p>
    <w:p w14:paraId="24E00972" w14:textId="77777777" w:rsidR="006874B7" w:rsidRPr="006874B7" w:rsidRDefault="006874B7" w:rsidP="006874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Positive</w:t>
      </w:r>
    </w:p>
    <w:p w14:paraId="41D7324E" w14:textId="77777777" w:rsidR="006874B7" w:rsidRPr="006874B7" w:rsidRDefault="006874B7" w:rsidP="006874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Neutral</w:t>
      </w:r>
    </w:p>
    <w:p w14:paraId="77B1B6A5" w14:textId="77777777" w:rsidR="006874B7" w:rsidRPr="006874B7" w:rsidRDefault="006874B7" w:rsidP="006874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Negative</w:t>
      </w:r>
    </w:p>
    <w:p w14:paraId="77B8CFC0" w14:textId="77777777" w:rsidR="006874B7" w:rsidRPr="006874B7" w:rsidRDefault="006874B7" w:rsidP="006874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This helps understand the emotional tone of the text data.</w:t>
      </w:r>
    </w:p>
    <w:p w14:paraId="0806E3AD" w14:textId="77777777" w:rsidR="006874B7" w:rsidRPr="006874B7" w:rsidRDefault="006874B7" w:rsidP="006874B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pict w14:anchorId="2ECF20FC">
          <v:rect id="_x0000_i1028" style="width:0;height:1.5pt" o:hralign="center" o:hrstd="t" o:hr="t" fillcolor="#a0a0a0" stroked="f"/>
        </w:pict>
      </w:r>
    </w:p>
    <w:p w14:paraId="0B591F1F" w14:textId="77777777" w:rsidR="006874B7" w:rsidRPr="006874B7" w:rsidRDefault="006874B7" w:rsidP="006874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6874B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5. Text Vectorization</w:t>
      </w:r>
    </w:p>
    <w:p w14:paraId="750B8F5F" w14:textId="77777777" w:rsidR="006874B7" w:rsidRPr="006874B7" w:rsidRDefault="006874B7" w:rsidP="006874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To convert text into numerical form for machine learning models, the project uses:</w:t>
      </w:r>
    </w:p>
    <w:p w14:paraId="578828AB" w14:textId="77777777" w:rsidR="006874B7" w:rsidRPr="006874B7" w:rsidRDefault="006874B7" w:rsidP="006874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TF-IDF (Term Frequency – Inverse Document Frequency)</w:t>
      </w:r>
    </w:p>
    <w:p w14:paraId="1D8D1D63" w14:textId="77777777" w:rsidR="006874B7" w:rsidRPr="006874B7" w:rsidRDefault="006874B7" w:rsidP="006874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This technique measures how important a word is in a document relative to the entire dataset.</w:t>
      </w:r>
    </w:p>
    <w:p w14:paraId="49AD1CB5" w14:textId="77777777" w:rsidR="006874B7" w:rsidRPr="006874B7" w:rsidRDefault="006874B7" w:rsidP="006874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Library used:</w:t>
      </w:r>
    </w:p>
    <w:p w14:paraId="11331902" w14:textId="77777777" w:rsidR="006874B7" w:rsidRPr="006874B7" w:rsidRDefault="006874B7" w:rsidP="006874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TfidfVectorizer</w:t>
      </w: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from Scikit-learn</w:t>
      </w:r>
    </w:p>
    <w:p w14:paraId="70531F9D" w14:textId="77777777" w:rsidR="006874B7" w:rsidRPr="006874B7" w:rsidRDefault="006874B7" w:rsidP="006874B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pict w14:anchorId="5B31275B">
          <v:rect id="_x0000_i1029" style="width:0;height:1.5pt" o:hralign="center" o:hrstd="t" o:hr="t" fillcolor="#a0a0a0" stroked="f"/>
        </w:pict>
      </w:r>
    </w:p>
    <w:p w14:paraId="3FF0CB96" w14:textId="77777777" w:rsidR="006874B7" w:rsidRPr="006874B7" w:rsidRDefault="006874B7" w:rsidP="006874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6874B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6. Topic Modeling</w:t>
      </w:r>
    </w:p>
    <w:p w14:paraId="13BF1595" w14:textId="77777777" w:rsidR="006874B7" w:rsidRPr="006874B7" w:rsidRDefault="006874B7" w:rsidP="006874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Topic modeling is performed using:</w:t>
      </w:r>
    </w:p>
    <w:p w14:paraId="24ABB1AC" w14:textId="77777777" w:rsidR="006874B7" w:rsidRPr="006874B7" w:rsidRDefault="006874B7" w:rsidP="006874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lastRenderedPageBreak/>
        <w:t>Latent Dirichlet Allocation (LDA)</w:t>
      </w:r>
    </w:p>
    <w:p w14:paraId="69CBE454" w14:textId="77777777" w:rsidR="006874B7" w:rsidRPr="006874B7" w:rsidRDefault="006874B7" w:rsidP="006874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This helps discover hidden topics in the dataset automatically.</w:t>
      </w:r>
    </w:p>
    <w:p w14:paraId="4E036A58" w14:textId="77777777" w:rsidR="006874B7" w:rsidRPr="006874B7" w:rsidRDefault="006874B7" w:rsidP="006874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Output includes:</w:t>
      </w:r>
    </w:p>
    <w:p w14:paraId="74138729" w14:textId="77777777" w:rsidR="006874B7" w:rsidRPr="006874B7" w:rsidRDefault="006874B7" w:rsidP="006874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Top keywords for each topic</w:t>
      </w:r>
    </w:p>
    <w:p w14:paraId="2C351DE4" w14:textId="77777777" w:rsidR="006874B7" w:rsidRPr="006874B7" w:rsidRDefault="006874B7" w:rsidP="006874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Topic distribution</w:t>
      </w:r>
    </w:p>
    <w:p w14:paraId="0CC8802F" w14:textId="77777777" w:rsidR="006874B7" w:rsidRPr="006874B7" w:rsidRDefault="006874B7" w:rsidP="006874B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pict w14:anchorId="07BFB6AA">
          <v:rect id="_x0000_i1030" style="width:0;height:1.5pt" o:hralign="center" o:hrstd="t" o:hr="t" fillcolor="#a0a0a0" stroked="f"/>
        </w:pict>
      </w:r>
    </w:p>
    <w:p w14:paraId="02EA4213" w14:textId="77777777" w:rsidR="006874B7" w:rsidRPr="006874B7" w:rsidRDefault="006874B7" w:rsidP="006874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6874B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7. Text Classification Models</w:t>
      </w:r>
    </w:p>
    <w:p w14:paraId="6FF592D0" w14:textId="77777777" w:rsidR="006874B7" w:rsidRPr="006874B7" w:rsidRDefault="006874B7" w:rsidP="006874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 project trains and compares multiple machine learning models:</w:t>
      </w:r>
    </w:p>
    <w:p w14:paraId="3B0E3372" w14:textId="77777777" w:rsidR="006874B7" w:rsidRPr="006874B7" w:rsidRDefault="006874B7" w:rsidP="006874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Naive Bayes</w:t>
      </w:r>
    </w:p>
    <w:p w14:paraId="2AD86CD0" w14:textId="77777777" w:rsidR="006874B7" w:rsidRPr="006874B7" w:rsidRDefault="006874B7" w:rsidP="006874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Logistic Regression</w:t>
      </w:r>
    </w:p>
    <w:p w14:paraId="4BD33D94" w14:textId="77777777" w:rsidR="006874B7" w:rsidRPr="006874B7" w:rsidRDefault="006874B7" w:rsidP="006874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Support Vector Machine (SVM)</w:t>
      </w:r>
    </w:p>
    <w:p w14:paraId="01EE44B1" w14:textId="77777777" w:rsidR="006874B7" w:rsidRPr="006874B7" w:rsidRDefault="006874B7" w:rsidP="006874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These models classify news articles into their correct categories.</w:t>
      </w:r>
    </w:p>
    <w:p w14:paraId="2CCDD953" w14:textId="77777777" w:rsidR="006874B7" w:rsidRPr="006874B7" w:rsidRDefault="006874B7" w:rsidP="006874B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pict w14:anchorId="60CF3ABF">
          <v:rect id="_x0000_i1031" style="width:0;height:1.5pt" o:hralign="center" o:hrstd="t" o:hr="t" fillcolor="#a0a0a0" stroked="f"/>
        </w:pict>
      </w:r>
    </w:p>
    <w:p w14:paraId="70170045" w14:textId="77777777" w:rsidR="006874B7" w:rsidRPr="006874B7" w:rsidRDefault="006874B7" w:rsidP="006874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6874B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8. Model Evaluation</w:t>
      </w:r>
    </w:p>
    <w:p w14:paraId="3D7253F9" w14:textId="77777777" w:rsidR="006874B7" w:rsidRPr="006874B7" w:rsidRDefault="006874B7" w:rsidP="006874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Model performance is evaluated using:</w:t>
      </w:r>
    </w:p>
    <w:p w14:paraId="660C4980" w14:textId="77777777" w:rsidR="006874B7" w:rsidRPr="006874B7" w:rsidRDefault="006874B7" w:rsidP="006874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Accuracy Score</w:t>
      </w:r>
    </w:p>
    <w:p w14:paraId="006CAFBC" w14:textId="77777777" w:rsidR="006874B7" w:rsidRPr="006874B7" w:rsidRDefault="006874B7" w:rsidP="006874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Precision</w:t>
      </w:r>
    </w:p>
    <w:p w14:paraId="649E78EA" w14:textId="77777777" w:rsidR="006874B7" w:rsidRPr="006874B7" w:rsidRDefault="006874B7" w:rsidP="006874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Recall</w:t>
      </w:r>
    </w:p>
    <w:p w14:paraId="2E919D00" w14:textId="77777777" w:rsidR="006874B7" w:rsidRPr="006874B7" w:rsidRDefault="006874B7" w:rsidP="006874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F1 Score</w:t>
      </w:r>
    </w:p>
    <w:p w14:paraId="2340CED6" w14:textId="77777777" w:rsidR="006874B7" w:rsidRPr="006874B7" w:rsidRDefault="006874B7" w:rsidP="006874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Confusion Matrix</w:t>
      </w:r>
    </w:p>
    <w:p w14:paraId="084BA650" w14:textId="77777777" w:rsidR="006874B7" w:rsidRPr="006874B7" w:rsidRDefault="006874B7" w:rsidP="006874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This helps compare which model performs best.</w:t>
      </w:r>
    </w:p>
    <w:p w14:paraId="5937F1E0" w14:textId="77777777" w:rsidR="006874B7" w:rsidRPr="006874B7" w:rsidRDefault="006874B7" w:rsidP="006874B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pict w14:anchorId="090DAAED">
          <v:rect id="_x0000_i1032" style="width:0;height:1.5pt" o:hralign="center" o:hrstd="t" o:hr="t" fillcolor="#a0a0a0" stroked="f"/>
        </w:pict>
      </w:r>
    </w:p>
    <w:p w14:paraId="5246FBA9" w14:textId="77777777" w:rsidR="006874B7" w:rsidRPr="006874B7" w:rsidRDefault="006874B7" w:rsidP="006874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6874B7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Technologies Used</w:t>
      </w:r>
    </w:p>
    <w:p w14:paraId="083161B5" w14:textId="77777777" w:rsidR="006874B7" w:rsidRPr="006874B7" w:rsidRDefault="006874B7" w:rsidP="006874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6874B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Programming Language</w:t>
      </w:r>
    </w:p>
    <w:p w14:paraId="697E1207" w14:textId="77777777" w:rsidR="006874B7" w:rsidRPr="006874B7" w:rsidRDefault="006874B7" w:rsidP="006874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Python 3</w:t>
      </w:r>
    </w:p>
    <w:p w14:paraId="24867601" w14:textId="77777777" w:rsidR="006874B7" w:rsidRPr="006874B7" w:rsidRDefault="006874B7" w:rsidP="006874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6874B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Libraries</w:t>
      </w:r>
    </w:p>
    <w:p w14:paraId="5569C793" w14:textId="77777777" w:rsidR="006874B7" w:rsidRPr="006874B7" w:rsidRDefault="006874B7" w:rsidP="006874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Data Processing</w:t>
      </w:r>
    </w:p>
    <w:p w14:paraId="561A299E" w14:textId="77777777" w:rsidR="006874B7" w:rsidRPr="006874B7" w:rsidRDefault="006874B7" w:rsidP="006874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numpy</w:t>
      </w:r>
    </w:p>
    <w:p w14:paraId="44BB7CB9" w14:textId="77777777" w:rsidR="006874B7" w:rsidRPr="006874B7" w:rsidRDefault="006874B7" w:rsidP="006874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pandas</w:t>
      </w:r>
    </w:p>
    <w:p w14:paraId="67AC9561" w14:textId="77777777" w:rsidR="006874B7" w:rsidRPr="006874B7" w:rsidRDefault="006874B7" w:rsidP="006874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Visualization</w:t>
      </w:r>
    </w:p>
    <w:p w14:paraId="62EB91B6" w14:textId="77777777" w:rsidR="006874B7" w:rsidRPr="006874B7" w:rsidRDefault="006874B7" w:rsidP="006874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matplotlib</w:t>
      </w:r>
    </w:p>
    <w:p w14:paraId="0241ED67" w14:textId="77777777" w:rsidR="006874B7" w:rsidRPr="006874B7" w:rsidRDefault="006874B7" w:rsidP="006874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seaborn</w:t>
      </w:r>
    </w:p>
    <w:p w14:paraId="363D4CAE" w14:textId="77777777" w:rsidR="006874B7" w:rsidRPr="006874B7" w:rsidRDefault="006874B7" w:rsidP="006874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wordcloud</w:t>
      </w:r>
    </w:p>
    <w:p w14:paraId="68B374E5" w14:textId="77777777" w:rsidR="006874B7" w:rsidRPr="006874B7" w:rsidRDefault="006874B7" w:rsidP="006874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Natural Language Processing</w:t>
      </w:r>
    </w:p>
    <w:p w14:paraId="47986330" w14:textId="77777777" w:rsidR="006874B7" w:rsidRPr="006874B7" w:rsidRDefault="006874B7" w:rsidP="006874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nltk</w:t>
      </w:r>
    </w:p>
    <w:p w14:paraId="3C21F4CA" w14:textId="77777777" w:rsidR="006874B7" w:rsidRPr="006874B7" w:rsidRDefault="006874B7" w:rsidP="006874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textblob</w:t>
      </w:r>
    </w:p>
    <w:p w14:paraId="7DB8C6BD" w14:textId="77777777" w:rsidR="006874B7" w:rsidRPr="006874B7" w:rsidRDefault="006874B7" w:rsidP="006874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Machine Learning</w:t>
      </w:r>
    </w:p>
    <w:p w14:paraId="34AD4D4D" w14:textId="77777777" w:rsidR="006874B7" w:rsidRPr="006874B7" w:rsidRDefault="006874B7" w:rsidP="006874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scikit-learn</w:t>
      </w:r>
    </w:p>
    <w:p w14:paraId="777B5A90" w14:textId="77777777" w:rsidR="006874B7" w:rsidRPr="006874B7" w:rsidRDefault="00B8600F" w:rsidP="006874B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8600F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6A6F1EAB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524E2D1D" w14:textId="77777777" w:rsidR="006874B7" w:rsidRPr="006874B7" w:rsidRDefault="006874B7" w:rsidP="006874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6874B7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Project Structure</w:t>
      </w:r>
    </w:p>
    <w:p w14:paraId="1C259378" w14:textId="77777777" w:rsidR="006874B7" w:rsidRPr="006874B7" w:rsidRDefault="006874B7" w:rsidP="006874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6874B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text-analysis-project</w:t>
      </w:r>
      <w:r w:rsidRPr="006874B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br/>
        <w:t>│</w:t>
      </w:r>
      <w:r w:rsidRPr="006874B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br/>
        <w:t>├── text_analysis_project.py     # Main project code</w:t>
      </w:r>
      <w:r w:rsidRPr="006874B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br/>
        <w:t>├── text_analysis_report.docx    # Project report</w:t>
      </w:r>
      <w:r w:rsidRPr="006874B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br/>
        <w:t>├── README.md                    # Project documentation</w:t>
      </w:r>
    </w:p>
    <w:p w14:paraId="68972594" w14:textId="77777777" w:rsidR="006874B7" w:rsidRPr="006874B7" w:rsidRDefault="00B8600F" w:rsidP="006874B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8600F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4717BA0A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9898772" w14:textId="77777777" w:rsidR="006874B7" w:rsidRPr="006874B7" w:rsidRDefault="006874B7" w:rsidP="006874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6874B7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Installation</w:t>
      </w:r>
    </w:p>
    <w:p w14:paraId="7C1DCA5F" w14:textId="77777777" w:rsidR="006874B7" w:rsidRPr="006874B7" w:rsidRDefault="006874B7" w:rsidP="006874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Install required dependencies before running the project.</w:t>
      </w:r>
    </w:p>
    <w:p w14:paraId="1DE993ED" w14:textId="77777777" w:rsidR="006874B7" w:rsidRPr="006874B7" w:rsidRDefault="006874B7" w:rsidP="006874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6874B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pip install numpy pandas matplotlib seaborn nltk textblob scikit-learn wordcloud</w:t>
      </w:r>
    </w:p>
    <w:p w14:paraId="24DCB6DA" w14:textId="77777777" w:rsidR="006874B7" w:rsidRPr="006874B7" w:rsidRDefault="00B8600F" w:rsidP="006874B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8600F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4BF2F454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25F952C" w14:textId="77777777" w:rsidR="006874B7" w:rsidRPr="006874B7" w:rsidRDefault="006874B7" w:rsidP="006874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6874B7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Running the Project</w:t>
      </w:r>
    </w:p>
    <w:p w14:paraId="67EA99DD" w14:textId="77777777" w:rsidR="006874B7" w:rsidRPr="006874B7" w:rsidRDefault="006874B7" w:rsidP="006874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Run the main script using:</w:t>
      </w:r>
    </w:p>
    <w:p w14:paraId="2E1DAE2B" w14:textId="77777777" w:rsidR="006874B7" w:rsidRPr="006874B7" w:rsidRDefault="006874B7" w:rsidP="006874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6874B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python text_analysis_project.py</w:t>
      </w:r>
    </w:p>
    <w:p w14:paraId="43AF7D44" w14:textId="77777777" w:rsidR="006874B7" w:rsidRPr="006874B7" w:rsidRDefault="006874B7" w:rsidP="006874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The program will automatically:</w:t>
      </w:r>
    </w:p>
    <w:p w14:paraId="3E6564C8" w14:textId="77777777" w:rsidR="006874B7" w:rsidRPr="006874B7" w:rsidRDefault="006874B7" w:rsidP="006874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Download required NLTK resources</w:t>
      </w:r>
    </w:p>
    <w:p w14:paraId="52D826A5" w14:textId="77777777" w:rsidR="006874B7" w:rsidRPr="006874B7" w:rsidRDefault="006874B7" w:rsidP="006874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Load the dataset</w:t>
      </w:r>
    </w:p>
    <w:p w14:paraId="494F678D" w14:textId="77777777" w:rsidR="006874B7" w:rsidRPr="006874B7" w:rsidRDefault="006874B7" w:rsidP="006874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Perform preprocessing</w:t>
      </w:r>
    </w:p>
    <w:p w14:paraId="06445D60" w14:textId="77777777" w:rsidR="006874B7" w:rsidRPr="006874B7" w:rsidRDefault="006874B7" w:rsidP="006874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Train machine learning models</w:t>
      </w:r>
    </w:p>
    <w:p w14:paraId="07BED47D" w14:textId="77777777" w:rsidR="006874B7" w:rsidRPr="006874B7" w:rsidRDefault="006874B7" w:rsidP="006874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Generate visualizations</w:t>
      </w:r>
    </w:p>
    <w:p w14:paraId="3EEA841F" w14:textId="77777777" w:rsidR="006874B7" w:rsidRPr="006874B7" w:rsidRDefault="006874B7" w:rsidP="006874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Display evaluation metrics</w:t>
      </w:r>
    </w:p>
    <w:p w14:paraId="45DB6264" w14:textId="77777777" w:rsidR="006874B7" w:rsidRPr="006874B7" w:rsidRDefault="00B8600F" w:rsidP="006874B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8600F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50436107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C5A7AF6" w14:textId="77777777" w:rsidR="006874B7" w:rsidRPr="006874B7" w:rsidRDefault="006874B7" w:rsidP="006874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6874B7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Output</w:t>
      </w:r>
    </w:p>
    <w:p w14:paraId="062BE0AD" w14:textId="77777777" w:rsidR="006874B7" w:rsidRPr="006874B7" w:rsidRDefault="006874B7" w:rsidP="006874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 project generates:</w:t>
      </w:r>
    </w:p>
    <w:p w14:paraId="5C56EDE4" w14:textId="77777777" w:rsidR="006874B7" w:rsidRPr="006874B7" w:rsidRDefault="006874B7" w:rsidP="006874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Dataset distribution plots</w:t>
      </w:r>
    </w:p>
    <w:p w14:paraId="0DF121A4" w14:textId="77777777" w:rsidR="006874B7" w:rsidRPr="006874B7" w:rsidRDefault="006874B7" w:rsidP="006874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Word frequency graphs</w:t>
      </w:r>
    </w:p>
    <w:p w14:paraId="76A453F0" w14:textId="77777777" w:rsidR="006874B7" w:rsidRPr="006874B7" w:rsidRDefault="006874B7" w:rsidP="006874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Word clouds</w:t>
      </w:r>
    </w:p>
    <w:p w14:paraId="19350358" w14:textId="77777777" w:rsidR="006874B7" w:rsidRPr="006874B7" w:rsidRDefault="006874B7" w:rsidP="006874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Sentiment analysis results</w:t>
      </w:r>
    </w:p>
    <w:p w14:paraId="21CE02B0" w14:textId="77777777" w:rsidR="006874B7" w:rsidRPr="006874B7" w:rsidRDefault="006874B7" w:rsidP="006874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Topic modeling results</w:t>
      </w:r>
    </w:p>
    <w:p w14:paraId="7749EADB" w14:textId="77777777" w:rsidR="006874B7" w:rsidRPr="006874B7" w:rsidRDefault="006874B7" w:rsidP="006874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Classification performance metrics</w:t>
      </w:r>
    </w:p>
    <w:p w14:paraId="69C3DA5A" w14:textId="77777777" w:rsidR="006874B7" w:rsidRPr="006874B7" w:rsidRDefault="006874B7" w:rsidP="006874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Confusion matrices</w:t>
      </w:r>
    </w:p>
    <w:p w14:paraId="199CA635" w14:textId="77777777" w:rsidR="006874B7" w:rsidRPr="006874B7" w:rsidRDefault="00B8600F" w:rsidP="006874B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8600F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0BEA8291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9A10E3B" w14:textId="77777777" w:rsidR="006874B7" w:rsidRPr="006874B7" w:rsidRDefault="006874B7" w:rsidP="006874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6874B7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Learning Outcomes</w:t>
      </w:r>
    </w:p>
    <w:p w14:paraId="22ABB225" w14:textId="77777777" w:rsidR="006874B7" w:rsidRPr="006874B7" w:rsidRDefault="006874B7" w:rsidP="006874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This project demonstrates key NLP and ML concepts including:</w:t>
      </w:r>
    </w:p>
    <w:p w14:paraId="2FDDFE93" w14:textId="77777777" w:rsidR="006874B7" w:rsidRPr="006874B7" w:rsidRDefault="006874B7" w:rsidP="006874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Text preprocessing</w:t>
      </w:r>
    </w:p>
    <w:p w14:paraId="727C0BAA" w14:textId="77777777" w:rsidR="006874B7" w:rsidRPr="006874B7" w:rsidRDefault="006874B7" w:rsidP="006874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Feature extraction</w:t>
      </w:r>
    </w:p>
    <w:p w14:paraId="1BD876CA" w14:textId="77777777" w:rsidR="006874B7" w:rsidRPr="006874B7" w:rsidRDefault="006874B7" w:rsidP="006874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Sentiment analysis</w:t>
      </w:r>
    </w:p>
    <w:p w14:paraId="5A51EACA" w14:textId="77777777" w:rsidR="006874B7" w:rsidRPr="006874B7" w:rsidRDefault="006874B7" w:rsidP="006874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Topic modeling</w:t>
      </w:r>
    </w:p>
    <w:p w14:paraId="13A92532" w14:textId="77777777" w:rsidR="006874B7" w:rsidRPr="006874B7" w:rsidRDefault="006874B7" w:rsidP="006874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Machine learning classification</w:t>
      </w:r>
    </w:p>
    <w:p w14:paraId="5B04B286" w14:textId="77777777" w:rsidR="006874B7" w:rsidRPr="006874B7" w:rsidRDefault="006874B7" w:rsidP="006874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Model evaluation</w:t>
      </w:r>
    </w:p>
    <w:p w14:paraId="5E41A3D5" w14:textId="77777777" w:rsidR="006874B7" w:rsidRPr="006874B7" w:rsidRDefault="006874B7" w:rsidP="006874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It provides a </w:t>
      </w:r>
      <w:r w:rsidRPr="006874B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complete end-to-end text analytics workflow</w:t>
      </w: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.</w:t>
      </w:r>
    </w:p>
    <w:p w14:paraId="17370476" w14:textId="77777777" w:rsidR="006874B7" w:rsidRPr="006874B7" w:rsidRDefault="00B8600F" w:rsidP="006874B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B8600F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5D0FF13A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4B2F3CA" w14:textId="77777777" w:rsidR="006874B7" w:rsidRPr="006874B7" w:rsidRDefault="006874B7" w:rsidP="006874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6874B7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Future Improvements</w:t>
      </w:r>
    </w:p>
    <w:p w14:paraId="503F6CD1" w14:textId="77777777" w:rsidR="006874B7" w:rsidRPr="006874B7" w:rsidRDefault="006874B7" w:rsidP="006874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Possible enhancements include:</w:t>
      </w:r>
    </w:p>
    <w:p w14:paraId="2C3E5F00" w14:textId="77777777" w:rsidR="006874B7" w:rsidRPr="006874B7" w:rsidRDefault="006874B7" w:rsidP="006874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Using deep learning models (LSTM, BERT)</w:t>
      </w:r>
    </w:p>
    <w:p w14:paraId="6FCF4B01" w14:textId="77777777" w:rsidR="006874B7" w:rsidRPr="006874B7" w:rsidRDefault="006874B7" w:rsidP="006874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Adding more datasets</w:t>
      </w:r>
    </w:p>
    <w:p w14:paraId="7E7D548E" w14:textId="77777777" w:rsidR="006874B7" w:rsidRPr="006874B7" w:rsidRDefault="006874B7" w:rsidP="006874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Improving preprocessing techniques</w:t>
      </w:r>
    </w:p>
    <w:p w14:paraId="2921BAB5" w14:textId="77777777" w:rsidR="006874B7" w:rsidRPr="006874B7" w:rsidRDefault="006874B7" w:rsidP="006874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Deploying the model as a web application</w:t>
      </w:r>
    </w:p>
    <w:p w14:paraId="0E04739F" w14:textId="77777777" w:rsidR="006874B7" w:rsidRPr="006874B7" w:rsidRDefault="006874B7" w:rsidP="006874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874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Adding real-time text analysis</w:t>
      </w:r>
    </w:p>
    <w:p w14:paraId="321949E4" w14:textId="77777777" w:rsidR="006874B7" w:rsidRPr="006874B7" w:rsidRDefault="006874B7">
      <w:pPr>
        <w:rPr>
          <w:color w:val="000000" w:themeColor="text1"/>
        </w:rPr>
      </w:pPr>
    </w:p>
    <w:sectPr w:rsidR="006874B7" w:rsidRPr="006874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F3FDF"/>
    <w:multiLevelType w:val="multilevel"/>
    <w:tmpl w:val="445E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21B84"/>
    <w:multiLevelType w:val="multilevel"/>
    <w:tmpl w:val="BC60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9B3E15"/>
    <w:multiLevelType w:val="multilevel"/>
    <w:tmpl w:val="E084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633A7B"/>
    <w:multiLevelType w:val="multilevel"/>
    <w:tmpl w:val="5FDA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C0202D"/>
    <w:multiLevelType w:val="multilevel"/>
    <w:tmpl w:val="3FA8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603C21"/>
    <w:multiLevelType w:val="multilevel"/>
    <w:tmpl w:val="EFD6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C403FB"/>
    <w:multiLevelType w:val="multilevel"/>
    <w:tmpl w:val="C292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4F1FD1"/>
    <w:multiLevelType w:val="multilevel"/>
    <w:tmpl w:val="9CAA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D651DD"/>
    <w:multiLevelType w:val="multilevel"/>
    <w:tmpl w:val="A1361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DC1559"/>
    <w:multiLevelType w:val="multilevel"/>
    <w:tmpl w:val="74A8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44173A"/>
    <w:multiLevelType w:val="multilevel"/>
    <w:tmpl w:val="9C82B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895FDB"/>
    <w:multiLevelType w:val="multilevel"/>
    <w:tmpl w:val="43AC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2419C2"/>
    <w:multiLevelType w:val="multilevel"/>
    <w:tmpl w:val="B5D0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54408A"/>
    <w:multiLevelType w:val="multilevel"/>
    <w:tmpl w:val="7E16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0F31AA"/>
    <w:multiLevelType w:val="multilevel"/>
    <w:tmpl w:val="EF16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2B015E"/>
    <w:multiLevelType w:val="multilevel"/>
    <w:tmpl w:val="2A74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526A9E"/>
    <w:multiLevelType w:val="multilevel"/>
    <w:tmpl w:val="17AE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B87B06"/>
    <w:multiLevelType w:val="multilevel"/>
    <w:tmpl w:val="E644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809440">
    <w:abstractNumId w:val="15"/>
  </w:num>
  <w:num w:numId="2" w16cid:durableId="539780224">
    <w:abstractNumId w:val="2"/>
  </w:num>
  <w:num w:numId="3" w16cid:durableId="622540185">
    <w:abstractNumId w:val="6"/>
  </w:num>
  <w:num w:numId="4" w16cid:durableId="1185250321">
    <w:abstractNumId w:val="14"/>
  </w:num>
  <w:num w:numId="5" w16cid:durableId="140275399">
    <w:abstractNumId w:val="9"/>
  </w:num>
  <w:num w:numId="6" w16cid:durableId="232011107">
    <w:abstractNumId w:val="1"/>
  </w:num>
  <w:num w:numId="7" w16cid:durableId="536625078">
    <w:abstractNumId w:val="7"/>
  </w:num>
  <w:num w:numId="8" w16cid:durableId="1260215179">
    <w:abstractNumId w:val="10"/>
  </w:num>
  <w:num w:numId="9" w16cid:durableId="1035272611">
    <w:abstractNumId w:val="4"/>
  </w:num>
  <w:num w:numId="10" w16cid:durableId="159006129">
    <w:abstractNumId w:val="11"/>
  </w:num>
  <w:num w:numId="11" w16cid:durableId="718742142">
    <w:abstractNumId w:val="13"/>
  </w:num>
  <w:num w:numId="12" w16cid:durableId="257368934">
    <w:abstractNumId w:val="16"/>
  </w:num>
  <w:num w:numId="13" w16cid:durableId="631591429">
    <w:abstractNumId w:val="3"/>
  </w:num>
  <w:num w:numId="14" w16cid:durableId="1373529653">
    <w:abstractNumId w:val="5"/>
  </w:num>
  <w:num w:numId="15" w16cid:durableId="1598639055">
    <w:abstractNumId w:val="8"/>
  </w:num>
  <w:num w:numId="16" w16cid:durableId="890195890">
    <w:abstractNumId w:val="17"/>
  </w:num>
  <w:num w:numId="17" w16cid:durableId="1983578991">
    <w:abstractNumId w:val="0"/>
  </w:num>
  <w:num w:numId="18" w16cid:durableId="151572916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4B7"/>
    <w:rsid w:val="005325F7"/>
    <w:rsid w:val="006874B7"/>
    <w:rsid w:val="00B86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DE5E0"/>
  <w15:chartTrackingRefBased/>
  <w15:docId w15:val="{F087B4FD-6426-874E-8BA4-D7F47C72C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4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7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74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4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4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4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4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4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4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4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74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74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4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4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4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4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4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4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4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4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4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4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4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4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4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4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4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4B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874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6874B7"/>
  </w:style>
  <w:style w:type="character" w:styleId="Strong">
    <w:name w:val="Strong"/>
    <w:basedOn w:val="DefaultParagraphFont"/>
    <w:uiPriority w:val="22"/>
    <w:qFormat/>
    <w:rsid w:val="006874B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874B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74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74B7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495</Words>
  <Characters>3338</Characters>
  <Application>Microsoft Office Word</Application>
  <DocSecurity>0</DocSecurity>
  <Lines>145</Lines>
  <Paragraphs>132</Paragraphs>
  <ScaleCrop>false</ScaleCrop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Tanishk Nanasaheb Shinde</dc:creator>
  <cp:keywords/>
  <dc:description/>
  <cp:lastModifiedBy>Tanishk Nanasaheb Shinde</cp:lastModifiedBy>
  <cp:revision>1</cp:revision>
  <dcterms:created xsi:type="dcterms:W3CDTF">2026-03-11T13:59:00Z</dcterms:created>
  <dcterms:modified xsi:type="dcterms:W3CDTF">2026-03-11T14:00:00Z</dcterms:modified>
</cp:coreProperties>
</file>