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28" w:rsidRPr="00071328" w:rsidRDefault="00071328" w:rsidP="00071328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bookmarkStart w:id="0" w:name="_GoBack"/>
      <w:r w:rsidRPr="00071328">
        <w:rPr>
          <w:rFonts w:ascii="inherit" w:eastAsia="Times New Roman" w:hAnsi="inherit" w:cs="Helvetica"/>
          <w:color w:val="333333"/>
          <w:sz w:val="45"/>
          <w:szCs w:val="45"/>
          <w:u w:val="single"/>
          <w:lang w:eastAsia="en-IN"/>
        </w:rPr>
        <w:t>Launching EC2 Machine and Connecting through Browser-Based SSH</w:t>
      </w:r>
    </w:p>
    <w:bookmarkEnd w:id="0"/>
    <w:p w:rsidR="00071328" w:rsidRPr="00071328" w:rsidRDefault="00071328" w:rsidP="00071328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071328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Lab Details</w:t>
      </w:r>
    </w:p>
    <w:p w:rsidR="00071328" w:rsidRPr="00071328" w:rsidRDefault="00071328" w:rsidP="00071328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7132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This lab walks you through the steps to launch and configure a virtual machine in the Amazon cloud.</w:t>
      </w:r>
    </w:p>
    <w:p w:rsidR="00071328" w:rsidRPr="00071328" w:rsidRDefault="00071328" w:rsidP="00071328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7132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will practice using Amazon Machine Images to launch an Amazon EC2 Instances.</w:t>
      </w:r>
    </w:p>
    <w:p w:rsidR="00071328" w:rsidRPr="00071328" w:rsidRDefault="00071328" w:rsidP="00071328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7132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will connect to your Instance through Browser-Based SSH.</w:t>
      </w:r>
    </w:p>
    <w:p w:rsidR="00071328" w:rsidRPr="00071328" w:rsidRDefault="00071328" w:rsidP="00071328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71328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AWS Region: </w:t>
      </w:r>
      <w:r w:rsidRPr="0007132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US East (N. Virginia) us-east-1</w:t>
      </w:r>
    </w:p>
    <w:p w:rsidR="00071328" w:rsidRPr="00071328" w:rsidRDefault="00071328" w:rsidP="00071328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071328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Architecture Diagram</w:t>
      </w:r>
    </w:p>
    <w:p w:rsidR="00071328" w:rsidRPr="00071328" w:rsidRDefault="00071328" w:rsidP="00071328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24525" cy="485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28" w:rsidRPr="00071328" w:rsidRDefault="00071328" w:rsidP="00071328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071328">
        <w:rPr>
          <w:rFonts w:ascii="Helvetica" w:eastAsia="Times New Roman" w:hAnsi="Helvetica" w:cs="Helvetica"/>
          <w:color w:val="333333"/>
          <w:kern w:val="36"/>
          <w:sz w:val="30"/>
          <w:szCs w:val="30"/>
          <w:u w:val="single"/>
          <w:lang w:eastAsia="en-IN"/>
        </w:rPr>
        <w:t>Task Details</w:t>
      </w:r>
    </w:p>
    <w:p w:rsidR="00071328" w:rsidRPr="00071328" w:rsidRDefault="00071328" w:rsidP="00071328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7132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Log into AWS Management Console.</w:t>
      </w:r>
    </w:p>
    <w:p w:rsidR="00071328" w:rsidRPr="00071328" w:rsidRDefault="00071328" w:rsidP="00071328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71328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Launch an Amazon Linux Instance from an Amazon Linux AMI 2</w:t>
      </w:r>
    </w:p>
    <w:p w:rsidR="00071328" w:rsidRPr="00071328" w:rsidRDefault="00071328" w:rsidP="00071328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7132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Find your instance in the AWS Management Console.</w:t>
      </w:r>
    </w:p>
    <w:p w:rsidR="00071328" w:rsidRPr="00071328" w:rsidRDefault="00071328" w:rsidP="00071328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7132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Connecting to your Instance through EC2 Instance Connect.</w:t>
      </w:r>
    </w:p>
    <w:p w:rsidR="00071328" w:rsidRPr="00071328" w:rsidRDefault="00071328" w:rsidP="00071328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71328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Validation of the lab</w:t>
      </w:r>
    </w:p>
    <w:p w:rsidR="001F10E9" w:rsidRDefault="001F10E9"/>
    <w:sectPr w:rsidR="001F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F0A95"/>
    <w:multiLevelType w:val="multilevel"/>
    <w:tmpl w:val="344E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D00B5D"/>
    <w:multiLevelType w:val="multilevel"/>
    <w:tmpl w:val="2076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28"/>
    <w:rsid w:val="00071328"/>
    <w:rsid w:val="001B4E0B"/>
    <w:rsid w:val="001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1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13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13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1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3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13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13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Windows User</cp:lastModifiedBy>
  <cp:revision>2</cp:revision>
  <dcterms:created xsi:type="dcterms:W3CDTF">2021-08-25T08:11:00Z</dcterms:created>
  <dcterms:modified xsi:type="dcterms:W3CDTF">2021-09-22T01:58:00Z</dcterms:modified>
</cp:coreProperties>
</file>