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AMAZON VPC (Virtual Private Cloud)</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2types of network concept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CIDR (Classless Inter domain routing)</w:t>
      </w:r>
    </w:p>
    <w:p w:rsidR="001B3C6E" w:rsidRPr="001B3C6E" w:rsidRDefault="001B3C6E" w:rsidP="001B3C6E">
      <w:pPr>
        <w:spacing w:after="0" w:line="240" w:lineRule="auto"/>
        <w:rPr>
          <w:rFonts w:ascii="Calibri" w:eastAsia="Times New Roman" w:hAnsi="Calibri" w:cs="Calibri"/>
          <w:lang w:eastAsia="en-IN"/>
        </w:rPr>
      </w:pPr>
      <w:proofErr w:type="gramStart"/>
      <w:r w:rsidRPr="001B3C6E">
        <w:rPr>
          <w:rFonts w:ascii="Calibri" w:eastAsia="Times New Roman" w:hAnsi="Calibri" w:cs="Calibri"/>
          <w:lang w:eastAsia="en-IN"/>
        </w:rPr>
        <w:t>VLSM(</w:t>
      </w:r>
      <w:proofErr w:type="gramEnd"/>
      <w:r w:rsidRPr="001B3C6E">
        <w:rPr>
          <w:rFonts w:ascii="Calibri" w:eastAsia="Times New Roman" w:hAnsi="Calibri" w:cs="Calibri"/>
          <w:lang w:eastAsia="en-IN"/>
        </w:rPr>
        <w:t>Variable length subnet mask)</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proofErr w:type="gramStart"/>
      <w:r w:rsidRPr="001B3C6E">
        <w:rPr>
          <w:rFonts w:ascii="Calibri" w:eastAsia="Times New Roman" w:hAnsi="Calibri" w:cs="Calibri"/>
          <w:lang w:eastAsia="en-IN"/>
        </w:rPr>
        <w:t>Mumbai :</w:t>
      </w:r>
      <w:proofErr w:type="gramEnd"/>
      <w:r w:rsidRPr="001B3C6E">
        <w:rPr>
          <w:rFonts w:ascii="Calibri" w:eastAsia="Times New Roman" w:hAnsi="Calibri" w:cs="Calibri"/>
          <w:lang w:eastAsia="en-IN"/>
        </w:rPr>
        <w:t xml:space="preserve"> Region</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AZ1</w:t>
      </w:r>
      <w:proofErr w:type="gramStart"/>
      <w:r w:rsidRPr="001B3C6E">
        <w:rPr>
          <w:rFonts w:ascii="Calibri" w:eastAsia="Times New Roman" w:hAnsi="Calibri" w:cs="Calibri"/>
          <w:lang w:eastAsia="en-IN"/>
        </w:rPr>
        <w:t>:Subnet</w:t>
      </w:r>
      <w:proofErr w:type="gramEnd"/>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AZ2</w:t>
      </w:r>
      <w:proofErr w:type="gramStart"/>
      <w:r w:rsidRPr="001B3C6E">
        <w:rPr>
          <w:rFonts w:ascii="Calibri" w:eastAsia="Times New Roman" w:hAnsi="Calibri" w:cs="Calibri"/>
          <w:lang w:eastAsia="en-IN"/>
        </w:rPr>
        <w:t>:Subnet</w:t>
      </w:r>
      <w:proofErr w:type="gramEnd"/>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VPC Components: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Subnet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Route tables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Internet Gateway</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Net Gateway</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Network ACL's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Security Groups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Peering Connections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VPN</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Subnet: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A range of IP address in VPC</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Ex-1</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10.0.0.0/8</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255.0.0.0 (SNM)</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N.H.H.H</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10.0.0.1 to 10.255.255.254</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Ex-2</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10.0.0.0/16</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255.255.0.0 (SNM)</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10.0.0.1 to 10.0.255.254</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EX-3</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10.0.0.0/24</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255.255.255.0 (SNM)</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lastRenderedPageBreak/>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10.0.0.1 to 10.0.0.254</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255.0.0.0/8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255.255.0.0/16=</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255.255.255.0/24=</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Divided into 2 types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Public Subnet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A subnet has route to an AWS internet Gateway it called as public subnet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Private Subnet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There is no </w:t>
      </w:r>
      <w:proofErr w:type="gramStart"/>
      <w:r w:rsidRPr="001B3C6E">
        <w:rPr>
          <w:rFonts w:ascii="Calibri" w:eastAsia="Times New Roman" w:hAnsi="Calibri" w:cs="Calibri"/>
          <w:lang w:eastAsia="en-IN"/>
        </w:rPr>
        <w:t>route  from</w:t>
      </w:r>
      <w:proofErr w:type="gramEnd"/>
      <w:r w:rsidRPr="001B3C6E">
        <w:rPr>
          <w:rFonts w:ascii="Calibri" w:eastAsia="Times New Roman" w:hAnsi="Calibri" w:cs="Calibri"/>
          <w:lang w:eastAsia="en-IN"/>
        </w:rPr>
        <w:t xml:space="preserve">  a subnet to an AWS internet </w:t>
      </w:r>
      <w:proofErr w:type="spellStart"/>
      <w:r w:rsidRPr="001B3C6E">
        <w:rPr>
          <w:rFonts w:ascii="Calibri" w:eastAsia="Times New Roman" w:hAnsi="Calibri" w:cs="Calibri"/>
          <w:lang w:eastAsia="en-IN"/>
        </w:rPr>
        <w:t>gatway</w:t>
      </w:r>
      <w:proofErr w:type="spellEnd"/>
      <w:r w:rsidRPr="001B3C6E">
        <w:rPr>
          <w:rFonts w:ascii="Calibri" w:eastAsia="Times New Roman" w:hAnsi="Calibri" w:cs="Calibri"/>
          <w:lang w:eastAsia="en-IN"/>
        </w:rPr>
        <w:t>, it is called as Private subnet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Route tables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Sys A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10.0.0.5/8</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SNM: 255.0.0.0</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Subnet </w:t>
      </w:r>
      <w:proofErr w:type="gramStart"/>
      <w:r w:rsidRPr="001B3C6E">
        <w:rPr>
          <w:rFonts w:ascii="Calibri" w:eastAsia="Times New Roman" w:hAnsi="Calibri" w:cs="Calibri"/>
          <w:lang w:eastAsia="en-IN"/>
        </w:rPr>
        <w:t>IP :</w:t>
      </w:r>
      <w:proofErr w:type="gramEnd"/>
      <w:r w:rsidRPr="001B3C6E">
        <w:rPr>
          <w:rFonts w:ascii="Calibri" w:eastAsia="Times New Roman" w:hAnsi="Calibri" w:cs="Calibri"/>
          <w:lang w:eastAsia="en-IN"/>
        </w:rPr>
        <w:t xml:space="preserve"> 10.0.0.0</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Starting IP: 10.0.0.1</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End </w:t>
      </w:r>
      <w:proofErr w:type="gramStart"/>
      <w:r w:rsidRPr="001B3C6E">
        <w:rPr>
          <w:rFonts w:ascii="Calibri" w:eastAsia="Times New Roman" w:hAnsi="Calibri" w:cs="Calibri"/>
          <w:lang w:eastAsia="en-IN"/>
        </w:rPr>
        <w:t>IP :</w:t>
      </w:r>
      <w:proofErr w:type="gramEnd"/>
      <w:r w:rsidRPr="001B3C6E">
        <w:rPr>
          <w:rFonts w:ascii="Calibri" w:eastAsia="Times New Roman" w:hAnsi="Calibri" w:cs="Calibri"/>
          <w:lang w:eastAsia="en-IN"/>
        </w:rPr>
        <w:t xml:space="preserve"> 10.255.255.254</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Sys A communicates to SYS B</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10.0.0.10/8</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Sys B</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10.0.0.10/16</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10.0.0.0</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10.0.0.1 to 10.0.255.255</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IGW</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lastRenderedPageBreak/>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&gt;&gt; Internet Gateway is attached to a VPC</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&gt;&gt; It provides access to the internet for instances in a VPC subnet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NAT Gateway</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NAT Gateway provides internet connection to your private instances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Private IP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Class -A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10.0.0.0 to 10.255.255.255</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Class -B</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172.16.0.0. to 172.31.255.255</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Class -C</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192.168.0.0 to 192.168.255.255</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Public IP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Network ACL's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Network Access Control Lists acts as a firewall for controlling /managing traffic in and out (inbound &amp; outbound) of one or more subnets with in a VPC</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Logical ports: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0 to 65535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Registered Ports: 1- 1023</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Well-known ports- 1024 - 49151</w:t>
      </w:r>
    </w:p>
    <w:p w:rsidR="001B3C6E" w:rsidRPr="001B3C6E" w:rsidRDefault="001B3C6E" w:rsidP="001B3C6E">
      <w:pPr>
        <w:spacing w:after="0" w:line="240" w:lineRule="auto"/>
        <w:rPr>
          <w:rFonts w:ascii="Calibri" w:eastAsia="Times New Roman" w:hAnsi="Calibri" w:cs="Calibri"/>
          <w:lang w:eastAsia="en-IN"/>
        </w:rPr>
      </w:pPr>
      <w:proofErr w:type="gramStart"/>
      <w:r w:rsidRPr="001B3C6E">
        <w:rPr>
          <w:rFonts w:ascii="Calibri" w:eastAsia="Times New Roman" w:hAnsi="Calibri" w:cs="Calibri"/>
          <w:lang w:eastAsia="en-IN"/>
        </w:rPr>
        <w:t>Dynamic  ports</w:t>
      </w:r>
      <w:proofErr w:type="gramEnd"/>
      <w:r w:rsidRPr="001B3C6E">
        <w:rPr>
          <w:rFonts w:ascii="Calibri" w:eastAsia="Times New Roman" w:hAnsi="Calibri" w:cs="Calibri"/>
          <w:lang w:eastAsia="en-IN"/>
        </w:rPr>
        <w:t>- 49152 - 65535</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Security Groups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Specific inbound and outbound network access policies for an amazon EC2 instance</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lastRenderedPageBreak/>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Peering Connections (VPC Peering)</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proofErr w:type="gramStart"/>
      <w:r w:rsidRPr="001B3C6E">
        <w:rPr>
          <w:rFonts w:ascii="Calibri" w:eastAsia="Times New Roman" w:hAnsi="Calibri" w:cs="Calibri"/>
          <w:lang w:eastAsia="en-IN"/>
        </w:rPr>
        <w:t>Enables you to route traffic between two or more VPC's within same region.</w:t>
      </w:r>
      <w:proofErr w:type="gramEnd"/>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VPN</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xml:space="preserve">Bridge your </w:t>
      </w:r>
      <w:proofErr w:type="gramStart"/>
      <w:r w:rsidRPr="001B3C6E">
        <w:rPr>
          <w:rFonts w:ascii="Calibri" w:eastAsia="Times New Roman" w:hAnsi="Calibri" w:cs="Calibri"/>
          <w:lang w:eastAsia="en-IN"/>
        </w:rPr>
        <w:t>VPC  and</w:t>
      </w:r>
      <w:proofErr w:type="gramEnd"/>
      <w:r w:rsidRPr="001B3C6E">
        <w:rPr>
          <w:rFonts w:ascii="Calibri" w:eastAsia="Times New Roman" w:hAnsi="Calibri" w:cs="Calibri"/>
          <w:lang w:eastAsia="en-IN"/>
        </w:rPr>
        <w:t xml:space="preserve"> your onsite IT infrastructure with private connectivity</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VPC Scenarios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VPC with Public subnet only</w:t>
      </w:r>
    </w:p>
    <w:p w:rsidR="001B3C6E" w:rsidRPr="001B3C6E" w:rsidRDefault="001B3C6E" w:rsidP="001B3C6E">
      <w:pPr>
        <w:numPr>
          <w:ilvl w:val="0"/>
          <w:numId w:val="1"/>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VPC with Public and Private subnet</w:t>
      </w:r>
    </w:p>
    <w:p w:rsidR="001B3C6E" w:rsidRPr="001B3C6E" w:rsidRDefault="001B3C6E" w:rsidP="001B3C6E">
      <w:pPr>
        <w:numPr>
          <w:ilvl w:val="0"/>
          <w:numId w:val="1"/>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VPC with Public and Private subnets and VPC peering access</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Amazon VPC products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EC2</w:t>
      </w:r>
    </w:p>
    <w:p w:rsidR="001B3C6E" w:rsidRPr="001B3C6E" w:rsidRDefault="001B3C6E" w:rsidP="001B3C6E">
      <w:pPr>
        <w:numPr>
          <w:ilvl w:val="0"/>
          <w:numId w:val="2"/>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RDS</w:t>
      </w:r>
    </w:p>
    <w:p w:rsidR="001B3C6E" w:rsidRPr="001B3C6E" w:rsidRDefault="001B3C6E" w:rsidP="001B3C6E">
      <w:pPr>
        <w:numPr>
          <w:ilvl w:val="0"/>
          <w:numId w:val="2"/>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Auto Scaling </w:t>
      </w:r>
    </w:p>
    <w:p w:rsidR="001B3C6E" w:rsidRPr="001B3C6E" w:rsidRDefault="001B3C6E" w:rsidP="001B3C6E">
      <w:pPr>
        <w:numPr>
          <w:ilvl w:val="0"/>
          <w:numId w:val="2"/>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ELB</w:t>
      </w:r>
    </w:p>
    <w:p w:rsidR="001B3C6E" w:rsidRPr="001B3C6E" w:rsidRDefault="001B3C6E" w:rsidP="001B3C6E">
      <w:pPr>
        <w:numPr>
          <w:ilvl w:val="0"/>
          <w:numId w:val="2"/>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Elastic beanstalk</w:t>
      </w:r>
    </w:p>
    <w:p w:rsidR="001B3C6E" w:rsidRPr="001B3C6E" w:rsidRDefault="001B3C6E" w:rsidP="001B3C6E">
      <w:pPr>
        <w:numPr>
          <w:ilvl w:val="0"/>
          <w:numId w:val="2"/>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EC(</w:t>
      </w:r>
      <w:proofErr w:type="spellStart"/>
      <w:r w:rsidRPr="001B3C6E">
        <w:rPr>
          <w:rFonts w:ascii="Calibri" w:eastAsia="Times New Roman" w:hAnsi="Calibri" w:cs="Calibri"/>
          <w:lang w:eastAsia="en-IN"/>
        </w:rPr>
        <w:t>ElastiCache</w:t>
      </w:r>
      <w:proofErr w:type="spellEnd"/>
      <w:r w:rsidRPr="001B3C6E">
        <w:rPr>
          <w:rFonts w:ascii="Calibri" w:eastAsia="Times New Roman" w:hAnsi="Calibri" w:cs="Calibri"/>
          <w:lang w:eastAsia="en-IN"/>
        </w:rPr>
        <w: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LAB</w:t>
      </w:r>
      <w:r w:rsidRPr="001B3C6E">
        <w:rPr>
          <w:rFonts w:ascii="Calibri" w:eastAsia="Times New Roman" w:hAnsi="Calibri" w:cs="Calibri"/>
          <w:lang w:eastAsia="en-IN"/>
        </w:rPr>
        <w:t xml:space="preserve">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Step1:</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Create VPC with a particular subnet range (max 16 to 28 bits)</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3"/>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Go to  VPC service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179320"/>
            <wp:effectExtent l="0" t="0" r="0" b="0"/>
            <wp:docPr id="39" name="Picture 39" descr="Machine generated alternative text: VPC Dashboard&#10;Filter by VPC:&#10;QSelect a \/ i Launch VPC Wizard__1 [Launch EC2 Instances Service Health&#10;Note: Your Instances will launch in the US West (Oregon) region.&#10;Current Status Details&#10;Virtual Private ! Resources by Region C Refresh Resources O Amazon EC2 - US West (Oregon) Service is operating normally&#10;Cloud View complete service health details&#10;You are using the following Amazon VPC resources&#10;Your VPCs&#10;VPCs 1 NAT Gateways O Account Attributes&#10;Subnets&#10;See all regions See all regions&#10;Route Tables Resource ID length management&#10;Internet Gateways Subnets ‘4 VPC Peering Connections O&#10;See all regions See all regions&#10;Egress Only Internet Additional Information&#10;Gateways&#10;DHCP Options Sets Route Tables 1 Network ACLs 1 VPC Documentation&#10;See all regions See all regions All VPC Resources&#10;Elastic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VPC Dashboard&#10;Filter by VPC:&#10;QSelect a \/ i Launch VPC Wizard__1 [Launch EC2 Instances Service Health&#10;Note: Your Instances will launch in the US West (Oregon) region.&#10;Current Status Details&#10;Virtual Private ! Resources by Region C Refresh Resources O Amazon EC2 - US West (Oregon) Service is operating normally&#10;Cloud View complete service health details&#10;You are using the following Amazon VPC resources&#10;Your VPCs&#10;VPCs 1 NAT Gateways O Account Attributes&#10;Subnets&#10;See all regions See all regions&#10;Route Tables Resource ID length management&#10;Internet Gateways Subnets ‘4 VPC Peering Connections O&#10;See all regions See all regions&#10;Egress Only Internet Additional Information&#10;Gateways&#10;DHCP Options Sets Route Tables 1 Network ACLs 1 VPC Documentation&#10;See all regions See all regions All VPC Resources&#10;Elastic IP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2179320"/>
                    </a:xfrm>
                    <a:prstGeom prst="rect">
                      <a:avLst/>
                    </a:prstGeom>
                    <a:noFill/>
                    <a:ln>
                      <a:noFill/>
                    </a:ln>
                  </pic:spPr>
                </pic:pic>
              </a:graphicData>
            </a:graphic>
          </wp:inline>
        </w:drawing>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4"/>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Your VPC's</w:t>
      </w:r>
      <w:r w:rsidRPr="001B3C6E">
        <w:rPr>
          <w:rFonts w:ascii="Calibri" w:eastAsia="Times New Roman" w:hAnsi="Calibri" w:cs="Calibri"/>
          <w:lang w:eastAsia="en-IN"/>
        </w:rPr>
        <w:t xml:space="preserve"> </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676400"/>
            <wp:effectExtent l="0" t="0" r="0" b="0"/>
            <wp:docPr id="38" name="Picture 38" descr="Machine generated alternative text: VPC Dashboard Create VPC Actions &#10;Il&#10;Filter by VPC:&#10;Q Select a vpc Q Filter by tags and attributes or search by keyword &lt; &lt; 1 to 1 of 1 &gt; &gt;1&#10;• • • Name VPC ID State iPv4 CIDR iPv6 CIDR DHCP options set Main Route&#10;Virtual Private&#10;Cloud • Default VPC vpc-4561e73d available 172.31.0.0/16 - dopt-7a61de02 rtb-a80162d&#10;Your VPCs&#10;Subnets&#10;Route Tables&#10;Internet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VPC Dashboard Create VPC Actions &#10;Il&#10;Filter by VPC:&#10;Q Select a vpc Q Filter by tags and attributes or search by keyword &lt; &lt; 1 to 1 of 1 &gt; &gt;1&#10;• • • Name VPC ID State iPv4 CIDR iPv6 CIDR DHCP options set Main Route&#10;Virtual Private&#10;Cloud • Default VPC vpc-4561e73d available 172.31.0.0/16 - dopt-7a61de02 rtb-a80162d&#10;Your VPCs&#10;Subnets&#10;Route Tables&#10;Internet Gateway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1676400"/>
                    </a:xfrm>
                    <a:prstGeom prst="rect">
                      <a:avLst/>
                    </a:prstGeom>
                    <a:noFill/>
                    <a:ln>
                      <a:noFill/>
                    </a:ln>
                  </pic:spPr>
                </pic:pic>
              </a:graphicData>
            </a:graphic>
          </wp:inline>
        </w:drawing>
      </w:r>
    </w:p>
    <w:p w:rsidR="001B3C6E" w:rsidRPr="001B3C6E" w:rsidRDefault="001B3C6E" w:rsidP="001B3C6E">
      <w:pPr>
        <w:numPr>
          <w:ilvl w:val="0"/>
          <w:numId w:val="5"/>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Create VPC</w:t>
      </w:r>
      <w:r w:rsidRPr="001B3C6E">
        <w:rPr>
          <w:rFonts w:ascii="Calibri" w:eastAsia="Times New Roman" w:hAnsi="Calibri" w:cs="Calibri"/>
          <w:lang w:eastAsia="en-IN"/>
        </w:rPr>
        <w:t xml:space="preserve"> button</w:t>
      </w:r>
    </w:p>
    <w:p w:rsidR="001B3C6E" w:rsidRPr="001B3C6E" w:rsidRDefault="001B3C6E" w:rsidP="001B3C6E">
      <w:pPr>
        <w:numPr>
          <w:ilvl w:val="0"/>
          <w:numId w:val="5"/>
        </w:numPr>
        <w:spacing w:after="0" w:line="240" w:lineRule="auto"/>
        <w:ind w:left="540"/>
        <w:textAlignment w:val="center"/>
        <w:rPr>
          <w:rFonts w:ascii="Calibri" w:eastAsia="Times New Roman" w:hAnsi="Calibri" w:cs="Calibri"/>
          <w:lang w:eastAsia="en-IN"/>
        </w:rPr>
      </w:pPr>
      <w:r>
        <w:rPr>
          <w:rFonts w:ascii="Calibri" w:eastAsia="Times New Roman" w:hAnsi="Calibri" w:cs="Calibri"/>
          <w:noProof/>
          <w:lang w:eastAsia="en-IN"/>
        </w:rPr>
        <w:drawing>
          <wp:inline distT="0" distB="0" distL="0" distR="0">
            <wp:extent cx="6858000" cy="2506980"/>
            <wp:effectExtent l="0" t="0" r="0" b="7620"/>
            <wp:docPr id="37" name="Picture 37" descr="Machine generated alternative text: VPCs &gt; Create VPC&#10;Create VPC&#10;A VPC is an isolated portion of the AWS cloud populated by AWS objects, such as Amazon EC2 instances. You must specify an lPv4 address range for your VPC. Specify the lPv4 address range as a&#10;Classless Inter-Domain Routing (CIDR) block; for example, 10.0.0.0/16. You cannot specify an lPv4 CIDR block larger than /16. You can optionally associate an Amazon-provided lPv6 CIDR block with&#10;the VPC.&#10;Name tag O&#10;IPv4 CIDR block* O&#10;lPv6 CIDR block • No lPv6 CIDR Block o&#10;Amazon provided lPv6 CIDR block&#10;Tenancy Default&#10;* Required&#10;Create&#10;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VPCs &gt; Create VPC&#10;Create VPC&#10;A VPC is an isolated portion of the AWS cloud populated by AWS objects, such as Amazon EC2 instances. You must specify an lPv4 address range for your VPC. Specify the lPv4 address range as a&#10;Classless Inter-Domain Routing (CIDR) block; for example, 10.0.0.0/16. You cannot specify an lPv4 CIDR block larger than /16. You can optionally associate an Amazon-provided lPv6 CIDR block with&#10;the VPC.&#10;Name tag O&#10;IPv4 CIDR block* O&#10;lPv6 CIDR block • No lPv6 CIDR Block o&#10;Amazon provided lPv6 CIDR block&#10;Tenancy Default&#10;* Required&#10;Create&#10;Canc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2506980"/>
                    </a:xfrm>
                    <a:prstGeom prst="rect">
                      <a:avLst/>
                    </a:prstGeom>
                    <a:noFill/>
                    <a:ln>
                      <a:noFill/>
                    </a:ln>
                  </pic:spPr>
                </pic:pic>
              </a:graphicData>
            </a:graphic>
          </wp:inline>
        </w:drawing>
      </w:r>
    </w:p>
    <w:p w:rsidR="001B3C6E" w:rsidRPr="001B3C6E" w:rsidRDefault="001B3C6E" w:rsidP="001B3C6E">
      <w:pPr>
        <w:numPr>
          <w:ilvl w:val="0"/>
          <w:numId w:val="5"/>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On "</w:t>
      </w:r>
      <w:r w:rsidRPr="001B3C6E">
        <w:rPr>
          <w:rFonts w:ascii="Calibri" w:eastAsia="Times New Roman" w:hAnsi="Calibri" w:cs="Calibri"/>
          <w:b/>
          <w:bCs/>
          <w:lang w:eastAsia="en-IN"/>
        </w:rPr>
        <w:t>Create VPC"</w:t>
      </w:r>
      <w:r w:rsidRPr="001B3C6E">
        <w:rPr>
          <w:rFonts w:ascii="Calibri" w:eastAsia="Times New Roman" w:hAnsi="Calibri" w:cs="Calibri"/>
          <w:lang w:eastAsia="en-IN"/>
        </w:rPr>
        <w:t xml:space="preserve"> page, we need enter below information</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Name Tag --&gt;</w:t>
      </w:r>
      <w:r w:rsidRPr="001B3C6E">
        <w:rPr>
          <w:rFonts w:ascii="Calibri" w:eastAsia="Times New Roman" w:hAnsi="Calibri" w:cs="Calibri"/>
          <w:lang w:eastAsia="en-IN"/>
        </w:rPr>
        <w:t xml:space="preserve"> </w:t>
      </w:r>
      <w:r w:rsidRPr="001B3C6E">
        <w:rPr>
          <w:rFonts w:ascii="Calibri" w:eastAsia="Times New Roman" w:hAnsi="Calibri" w:cs="Calibri"/>
          <w:b/>
          <w:bCs/>
          <w:lang w:eastAsia="en-IN"/>
        </w:rPr>
        <w:t>INDVPC</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IPV4 CIDR Block --&gt; 192.168.0.0/16</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Leave remaining field's as default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Then click on</w:t>
      </w:r>
      <w:r w:rsidRPr="001B3C6E">
        <w:rPr>
          <w:rFonts w:ascii="Calibri" w:eastAsia="Times New Roman" w:hAnsi="Calibri" w:cs="Calibri"/>
          <w:b/>
          <w:bCs/>
          <w:lang w:eastAsia="en-IN"/>
        </w:rPr>
        <w:t xml:space="preserve"> Create</w:t>
      </w:r>
      <w:r w:rsidRPr="001B3C6E">
        <w:rPr>
          <w:rFonts w:ascii="Calibri" w:eastAsia="Times New Roman" w:hAnsi="Calibri" w:cs="Calibri"/>
          <w:lang w:eastAsia="en-IN"/>
        </w:rPr>
        <w:t xml:space="preserve"> button</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545080"/>
            <wp:effectExtent l="0" t="0" r="0" b="7620"/>
            <wp:docPr id="36" name="Picture 36" descr="Machine generated alternative text: VPCs &gt; Create VPC&#10;Create VPC&#10;A VPC is an isolated portion of the AWS cloud populated by AWS objects, such as Amazon EC2 instances. You must specify an IPv4 address range for your VPC. Specify the lPv4 address range as a&#10;Classless Inter-Domain Routing (CIDR) block; for example, 10.0.0.0/16. You cannot specify an lPv4 CIDR block larger than /16. You can optionally associate an Amazon-provided lPv6 CIDR block with&#10;the VPC.&#10;Name tag INDVPC O&#10;lPv4 CIDR block* [ 192.1 68.0 .OI1 j O&#10;lPv6 CIDR block e No lPv6 CIDR Block o&#10;Amazon provided lPv6 CIDR block&#10;Tenancy Default&#10;* Required Cancel Cre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VPCs &gt; Create VPC&#10;Create VPC&#10;A VPC is an isolated portion of the AWS cloud populated by AWS objects, such as Amazon EC2 instances. You must specify an IPv4 address range for your VPC. Specify the lPv4 address range as a&#10;Classless Inter-Domain Routing (CIDR) block; for example, 10.0.0.0/16. You cannot specify an lPv4 CIDR block larger than /16. You can optionally associate an Amazon-provided lPv6 CIDR block with&#10;the VPC.&#10;Name tag INDVPC O&#10;lPv4 CIDR block* [ 192.1 68.0 .OI1 j O&#10;lPv6 CIDR block e No lPv6 CIDR Block o&#10;Amazon provided lPv6 CIDR block&#10;Tenancy Default&#10;* Required Cancel Creat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2545080"/>
                    </a:xfrm>
                    <a:prstGeom prst="rect">
                      <a:avLst/>
                    </a:prstGeom>
                    <a:noFill/>
                    <a:ln>
                      <a:noFill/>
                    </a:ln>
                  </pic:spPr>
                </pic:pic>
              </a:graphicData>
            </a:graphic>
          </wp:inline>
        </w:drawing>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xml:space="preserve">To verify </w:t>
      </w:r>
      <w:r w:rsidRPr="001B3C6E">
        <w:rPr>
          <w:rFonts w:ascii="Calibri" w:eastAsia="Times New Roman" w:hAnsi="Calibri" w:cs="Calibri"/>
          <w:b/>
          <w:bCs/>
          <w:lang w:eastAsia="en-IN"/>
        </w:rPr>
        <w:t>INDVPC</w:t>
      </w:r>
      <w:r w:rsidRPr="001B3C6E">
        <w:rPr>
          <w:rFonts w:ascii="Calibri" w:eastAsia="Times New Roman" w:hAnsi="Calibri" w:cs="Calibri"/>
          <w:lang w:eastAsia="en-IN"/>
        </w:rPr>
        <w:t xml:space="preserve"> is created</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417320"/>
            <wp:effectExtent l="0" t="0" r="0" b="0"/>
            <wp:docPr id="35" name="Picture 35" descr="Machine generated alternative text: VPC Dashboard Create VPC ] Actions v  , o&#10;Filter by VPC:&#10;Q Select a vpc Q Filter by tags and attributes or search by keyword I to 2 of 2&#10;Virtual Private I C Name VPC ID State lPv4 CIDR lPv6 CIDR DHCP options set Main Route&#10;II&#10;Cloud • INDVPC vpc-0a3369c5d7ac826ea available 192.168.0.0/16 - dopt-7a61de02 rtb-0138d5d:I I&#10;Default VPC vpc-4561e73d available 172.31.0.0/16 - dopt-7a61de02 rtb-a80162d&#10;Your VPCs&#10;Subnets I I&#10;Rout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VPC Dashboard Create VPC ] Actions v  , o&#10;Filter by VPC:&#10;Q Select a vpc Q Filter by tags and attributes or search by keyword I to 2 of 2&#10;Virtual Private I C Name VPC ID State lPv4 CIDR lPv6 CIDR DHCP options set Main Route&#10;II&#10;Cloud • INDVPC vpc-0a3369c5d7ac826ea available 192.168.0.0/16 - dopt-7a61de02 rtb-0138d5d:I I&#10;Default VPC vpc-4561e73d available 172.31.0.0/16 - dopt-7a61de02 rtb-a80162d&#10;Your VPCs&#10;Subnets I I&#10;Route Tab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417320"/>
                    </a:xfrm>
                    <a:prstGeom prst="rect">
                      <a:avLst/>
                    </a:prstGeom>
                    <a:noFill/>
                    <a:ln>
                      <a:noFill/>
                    </a:ln>
                  </pic:spPr>
                </pic:pic>
              </a:graphicData>
            </a:graphic>
          </wp:inline>
        </w:drawing>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Step2:</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To Create Public subnet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6"/>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Subnets</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828800"/>
            <wp:effectExtent l="0" t="0" r="0" b="0"/>
            <wp:docPr id="34" name="Picture 34" descr="Machine generated alternative text: VPC Dashboard Create subnet ] Actions ‘V 0 • ø&#10;Filter by VPC:&#10;Q Select a vpc Q Filter by tags and attributes or search by keyword I to 4 of 4&#10;fl Name Subnet ID State ‘ VPC IPv4 CIDR - Available IPv4’v IPv6 CIDR&#10;Virtual Private _____&#10;Cloud Q subnet-5022477b available vpc-4561e73d I Default V... 172.31.32.0/20 4091&#10;Your VPCs Q subnet-5d9ca116 available vpc-4561e73d I Default V... 172.31.48.0/20 4091&#10;‘ U subnet-9021c3cd available vpc-4561e73d I Default V... 172.31.0.0/20 4091&#10;Subnets&#10;Q subnet-f07a6989 available vpc-4561e73d I Default V... 172.31.16.0/20 4091&#10;Route Tables&#10;Internet Gateways&#10;Egress Only Internet&#10;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VPC Dashboard Create subnet ] Actions ‘V 0 • ø&#10;Filter by VPC:&#10;Q Select a vpc Q Filter by tags and attributes or search by keyword I to 4 of 4&#10;fl Name Subnet ID State ‘ VPC IPv4 CIDR - Available IPv4’v IPv6 CIDR&#10;Virtual Private _____&#10;Cloud Q subnet-5022477b available vpc-4561e73d I Default V... 172.31.32.0/20 4091&#10;Your VPCs Q subnet-5d9ca116 available vpc-4561e73d I Default V... 172.31.48.0/20 4091&#10;‘ U subnet-9021c3cd available vpc-4561e73d I Default V... 172.31.0.0/20 4091&#10;Subnets&#10;Q subnet-f07a6989 available vpc-4561e73d I Default V... 172.31.16.0/20 4091&#10;Route Tables&#10;Internet Gateways&#10;Egress Only Internet&#10;Gateway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1828800"/>
                    </a:xfrm>
                    <a:prstGeom prst="rect">
                      <a:avLst/>
                    </a:prstGeom>
                    <a:noFill/>
                    <a:ln>
                      <a:noFill/>
                    </a:ln>
                  </pic:spPr>
                </pic:pic>
              </a:graphicData>
            </a:graphic>
          </wp:inline>
        </w:drawing>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7"/>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create subnet</w:t>
      </w:r>
      <w:r w:rsidRPr="001B3C6E">
        <w:rPr>
          <w:rFonts w:ascii="Calibri" w:eastAsia="Times New Roman" w:hAnsi="Calibri" w:cs="Calibri"/>
          <w:lang w:eastAsia="en-IN"/>
        </w:rPr>
        <w:t xml:space="preserve"> button</w:t>
      </w:r>
    </w:p>
    <w:p w:rsidR="001B3C6E" w:rsidRPr="001B3C6E" w:rsidRDefault="001B3C6E" w:rsidP="001B3C6E">
      <w:pPr>
        <w:numPr>
          <w:ilvl w:val="0"/>
          <w:numId w:val="7"/>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Fill the below information in </w:t>
      </w:r>
      <w:r w:rsidRPr="001B3C6E">
        <w:rPr>
          <w:rFonts w:ascii="Calibri" w:eastAsia="Times New Roman" w:hAnsi="Calibri" w:cs="Calibri"/>
          <w:b/>
          <w:bCs/>
          <w:lang w:eastAsia="en-IN"/>
        </w:rPr>
        <w:t>Create subnet</w:t>
      </w:r>
      <w:r w:rsidRPr="001B3C6E">
        <w:rPr>
          <w:rFonts w:ascii="Calibri" w:eastAsia="Times New Roman" w:hAnsi="Calibri" w:cs="Calibri"/>
          <w:lang w:eastAsia="en-IN"/>
        </w:rPr>
        <w:t xml:space="preserve"> page</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Name Tag --&gt; IND-PUB-SUBNET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VPC --&gt; INDVPC</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Availability Zone:  US-WEST-2A</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IPv4 CIDRs --&gt; 192.168.10.0/24</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proofErr w:type="gramStart"/>
      <w:r w:rsidRPr="001B3C6E">
        <w:rPr>
          <w:rFonts w:ascii="Calibri" w:eastAsia="Times New Roman" w:hAnsi="Calibri" w:cs="Calibri"/>
          <w:lang w:eastAsia="en-IN"/>
        </w:rPr>
        <w:lastRenderedPageBreak/>
        <w:t xml:space="preserve">[ </w:t>
      </w:r>
      <w:r w:rsidRPr="001B3C6E">
        <w:rPr>
          <w:rFonts w:ascii="Calibri" w:eastAsia="Times New Roman" w:hAnsi="Calibri" w:cs="Calibri"/>
          <w:i/>
          <w:iCs/>
          <w:lang w:eastAsia="en-IN"/>
        </w:rPr>
        <w:t>Explanation</w:t>
      </w:r>
      <w:proofErr w:type="gramEnd"/>
      <w:r w:rsidRPr="001B3C6E">
        <w:rPr>
          <w:rFonts w:ascii="Calibri" w:eastAsia="Times New Roman" w:hAnsi="Calibri" w:cs="Calibri"/>
          <w:i/>
          <w:iCs/>
          <w:lang w:eastAsia="en-IN"/>
        </w:rPr>
        <w: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proofErr w:type="gramStart"/>
      <w:r w:rsidRPr="001B3C6E">
        <w:rPr>
          <w:rFonts w:ascii="Calibri" w:eastAsia="Times New Roman" w:hAnsi="Calibri" w:cs="Calibri"/>
          <w:i/>
          <w:iCs/>
          <w:lang w:eastAsia="en-IN"/>
        </w:rPr>
        <w:t>SNM :</w:t>
      </w:r>
      <w:proofErr w:type="gramEnd"/>
      <w:r w:rsidRPr="001B3C6E">
        <w:rPr>
          <w:rFonts w:ascii="Calibri" w:eastAsia="Times New Roman" w:hAnsi="Calibri" w:cs="Calibri"/>
          <w:i/>
          <w:iCs/>
          <w:lang w:eastAsia="en-IN"/>
        </w:rPr>
        <w:t xml:space="preserve"> 255.255.255.0</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i/>
          <w:iCs/>
          <w:lang w:eastAsia="en-IN"/>
        </w:rPr>
        <w:t>Subnet IP address: 192.168.10.0</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i/>
          <w:iCs/>
          <w:lang w:eastAsia="en-IN"/>
        </w:rPr>
        <w:t xml:space="preserve">Starting </w:t>
      </w:r>
      <w:proofErr w:type="gramStart"/>
      <w:r w:rsidRPr="001B3C6E">
        <w:rPr>
          <w:rFonts w:ascii="Calibri" w:eastAsia="Times New Roman" w:hAnsi="Calibri" w:cs="Calibri"/>
          <w:i/>
          <w:iCs/>
          <w:lang w:eastAsia="en-IN"/>
        </w:rPr>
        <w:t>IP :192.168.10.1</w:t>
      </w:r>
      <w:proofErr w:type="gramEnd"/>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i/>
          <w:iCs/>
          <w:lang w:eastAsia="en-IN"/>
        </w:rPr>
        <w:t>Ending IP</w:t>
      </w:r>
      <w:proofErr w:type="gramStart"/>
      <w:r w:rsidRPr="001B3C6E">
        <w:rPr>
          <w:rFonts w:ascii="Calibri" w:eastAsia="Times New Roman" w:hAnsi="Calibri" w:cs="Calibri"/>
          <w:i/>
          <w:iCs/>
          <w:lang w:eastAsia="en-IN"/>
        </w:rPr>
        <w:t>:192.168.10.254</w:t>
      </w:r>
      <w:proofErr w:type="gramEnd"/>
      <w:r w:rsidRPr="001B3C6E">
        <w:rPr>
          <w:rFonts w:ascii="Calibri" w:eastAsia="Times New Roman" w:hAnsi="Calibri" w:cs="Calibri"/>
          <w:i/>
          <w:iCs/>
          <w:lang w:eastAsia="en-IN"/>
        </w:rPr>
        <w:t xml:space="preserve">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766060"/>
            <wp:effectExtent l="0" t="0" r="0" b="0"/>
            <wp:docPr id="33" name="Picture 33" descr="Machine generated alternative text: Create subnet&#10;Specify your subnets IP address block in CIDR format; for example, 10.0.0.0/24. lPv4 block sizes must be between a /16 netmask and /28 netmask, and can be the same size as your VPC. An lPv6&#10;CIDR block must be a /64 CIDR block.&#10;Name tag IND-PUB-SUBNET O&#10;vpc-04d193ba1d55b9a76  O&#10;VPC CIDRs CIDR Status Status Reason&#10;192.168.0.0/16 associated&#10;Availability Zone us-west-2a y’ O&#10;lPv4 CIDR block* [_192.168.10.0/24j j O&#10;* Required Cancel 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Create subnet&#10;Specify your subnets IP address block in CIDR format; for example, 10.0.0.0/24. lPv4 block sizes must be between a /16 netmask and /28 netmask, and can be the same size as your VPC. An lPv6&#10;CIDR block must be a /64 CIDR block.&#10;Name tag IND-PUB-SUBNET O&#10;vpc-04d193ba1d55b9a76  O&#10;VPC CIDRs CIDR Status Status Reason&#10;192.168.0.0/16 associated&#10;Availability Zone us-west-2a y’ O&#10;lPv4 CIDR block* [_192.168.10.0/24j j O&#10;* Required Cancel Create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766060"/>
                    </a:xfrm>
                    <a:prstGeom prst="rect">
                      <a:avLst/>
                    </a:prstGeom>
                    <a:noFill/>
                    <a:ln>
                      <a:noFill/>
                    </a:ln>
                  </pic:spPr>
                </pic:pic>
              </a:graphicData>
            </a:graphic>
          </wp:inline>
        </w:drawing>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To verify IND-PUB-SUBNET</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905000"/>
            <wp:effectExtent l="0" t="0" r="0" b="0"/>
            <wp:docPr id="32" name="Picture 32" descr="Machine generated alternative text: Virtual Private&#10;Cloud&#10;Your VPCs&#10;Subnets&#10;Route Tables&#10;Internet Gateways&#10;Egress Only Internet&#10;Gateways&#10;VPC Dashboard&#10;Filter by VPC:&#10;Create subnet [Actions vJ&#10;Q Filter by tags and attributes or search by keyword&#10;Li Name Subnet ID&#10;Li&#10;fl subnet-5022477b&#10;subnet-5d9call 6&#10;subnet-9021 c3cd&#10;subnet-f07a6989&#10;State VPC&#10;available&#10;available&#10;available&#10;available&#10;available&#10;vpc-04d I 93ba1 d55b9a76 ...&#10;vpc-4561e73d I Default V...&#10;vpc-4561e73d I Default V...&#10;vpc-4561e73d I Default V...&#10;vpc-4561e73d I Default V...&#10;IPv4CIDR&#10;192.168.10.0/...&#10;172.31.32.0/20&#10;172.31.48.0/20&#10;172.31.0.0/20&#10;172.31.16.0/20&#10;1&lt; &lt; lto5of5 &gt; &gt;1&#10;Available lPv4 , lPv6 CIDR&#10;251&#10;4091&#10;4091&#10;4091&#10;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 Virtual Private&#10;Cloud&#10;Your VPCs&#10;Subnets&#10;Route Tables&#10;Internet Gateways&#10;Egress Only Internet&#10;Gateways&#10;VPC Dashboard&#10;Filter by VPC:&#10;Create subnet [Actions vJ&#10;Q Filter by tags and attributes or search by keyword&#10;Li Name Subnet ID&#10;Li&#10;fl subnet-5022477b&#10;subnet-5d9call 6&#10;subnet-9021 c3cd&#10;subnet-f07a6989&#10;State VPC&#10;available&#10;available&#10;available&#10;available&#10;available&#10;vpc-04d I 93ba1 d55b9a76 ...&#10;vpc-4561e73d I Default V...&#10;vpc-4561e73d I Default V...&#10;vpc-4561e73d I Default V...&#10;vpc-4561e73d I Default V...&#10;IPv4CIDR&#10;192.168.10.0/...&#10;172.31.32.0/20&#10;172.31.48.0/20&#10;172.31.0.0/20&#10;172.31.16.0/20&#10;1&lt; &lt; lto5of5 &gt; &gt;1&#10;Available lPv4 , lPv6 CIDR&#10;251&#10;4091&#10;4091&#10;4091&#10;40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905000"/>
                    </a:xfrm>
                    <a:prstGeom prst="rect">
                      <a:avLst/>
                    </a:prstGeom>
                    <a:noFill/>
                    <a:ln>
                      <a:noFill/>
                    </a:ln>
                  </pic:spPr>
                </pic:pic>
              </a:graphicData>
            </a:graphic>
          </wp:inline>
        </w:drawing>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Step3:</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To Create Private Subnet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8"/>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Subnets</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1828800"/>
            <wp:effectExtent l="0" t="0" r="0" b="0"/>
            <wp:docPr id="31" name="Picture 31" descr="Machine generated alternative text: VPC Dashboard Create subnet ] Actions ‘V 0 • ø&#10;Filter by VPC:&#10;Q Select a vpc Q Filter by tags and attributes or search by keyword I to 4 of 4&#10;fl Name Subnet ID State ‘ VPC IPv4 CIDR - Available IPv4’v IPv6 CIDR&#10;Virtual Private _____&#10;Cloud Q subnet-5022477b available vpc-4561e73d I Default V... 172.31.32.0/20 4091&#10;Your VPCs Q subnet-5d9ca116 available vpc-4561e73d I Default V... 172.31.48.0/20 4091&#10;‘ U subnet-9021c3cd available vpc-4561e73d I Default V... 172.31.0.0/20 4091&#10;Subnets&#10;Q subnet-f07a6989 available vpc-4561e73d I Default V... 172.31.16.0/20 4091&#10;Route Tables&#10;Internet Gateways&#10;Egress Only Internet&#10;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 VPC Dashboard Create subnet ] Actions ‘V 0 • ø&#10;Filter by VPC:&#10;Q Select a vpc Q Filter by tags and attributes or search by keyword I to 4 of 4&#10;fl Name Subnet ID State ‘ VPC IPv4 CIDR - Available IPv4’v IPv6 CIDR&#10;Virtual Private _____&#10;Cloud Q subnet-5022477b available vpc-4561e73d I Default V... 172.31.32.0/20 4091&#10;Your VPCs Q subnet-5d9ca116 available vpc-4561e73d I Default V... 172.31.48.0/20 4091&#10;‘ U subnet-9021c3cd available vpc-4561e73d I Default V... 172.31.0.0/20 4091&#10;Subnets&#10;Q subnet-f07a6989 available vpc-4561e73d I Default V... 172.31.16.0/20 4091&#10;Route Tables&#10;Internet Gateways&#10;Egress Only Internet&#10;Gateway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1828800"/>
                    </a:xfrm>
                    <a:prstGeom prst="rect">
                      <a:avLst/>
                    </a:prstGeom>
                    <a:noFill/>
                    <a:ln>
                      <a:noFill/>
                    </a:ln>
                  </pic:spPr>
                </pic:pic>
              </a:graphicData>
            </a:graphic>
          </wp:inline>
        </w:drawing>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9"/>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create subnet</w:t>
      </w:r>
      <w:r w:rsidRPr="001B3C6E">
        <w:rPr>
          <w:rFonts w:ascii="Calibri" w:eastAsia="Times New Roman" w:hAnsi="Calibri" w:cs="Calibri"/>
          <w:lang w:eastAsia="en-IN"/>
        </w:rPr>
        <w:t xml:space="preserve"> button</w:t>
      </w:r>
    </w:p>
    <w:p w:rsidR="001B3C6E" w:rsidRPr="001B3C6E" w:rsidRDefault="001B3C6E" w:rsidP="001B3C6E">
      <w:pPr>
        <w:numPr>
          <w:ilvl w:val="0"/>
          <w:numId w:val="9"/>
        </w:numPr>
        <w:spacing w:after="0" w:line="240" w:lineRule="auto"/>
        <w:ind w:left="540"/>
        <w:textAlignment w:val="center"/>
        <w:rPr>
          <w:rFonts w:ascii="Calibri" w:eastAsia="Times New Roman" w:hAnsi="Calibri" w:cs="Calibri"/>
          <w:lang w:eastAsia="en-IN"/>
        </w:rPr>
      </w:pPr>
      <w:r w:rsidRPr="001B3C6E">
        <w:rPr>
          <w:rFonts w:ascii="Calibri" w:eastAsia="Times New Roman" w:hAnsi="Calibri" w:cs="Calibri"/>
          <w:lang w:eastAsia="en-IN"/>
        </w:rPr>
        <w:t xml:space="preserve">Fill the below information in </w:t>
      </w:r>
      <w:r w:rsidRPr="001B3C6E">
        <w:rPr>
          <w:rFonts w:ascii="Calibri" w:eastAsia="Times New Roman" w:hAnsi="Calibri" w:cs="Calibri"/>
          <w:b/>
          <w:bCs/>
          <w:lang w:eastAsia="en-IN"/>
        </w:rPr>
        <w:t>Create subnet</w:t>
      </w:r>
      <w:r w:rsidRPr="001B3C6E">
        <w:rPr>
          <w:rFonts w:ascii="Calibri" w:eastAsia="Times New Roman" w:hAnsi="Calibri" w:cs="Calibri"/>
          <w:lang w:eastAsia="en-IN"/>
        </w:rPr>
        <w:t xml:space="preserve"> page</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Name Tag --&gt; IND-PRI-SUBNET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VPC --&gt; INDVPC</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Availability Zone:  US-WEST-2B</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IPv4 CIDRs --&gt; 192.168.20.0/24</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proofErr w:type="gramStart"/>
      <w:r w:rsidRPr="001B3C6E">
        <w:rPr>
          <w:rFonts w:ascii="Calibri" w:eastAsia="Times New Roman" w:hAnsi="Calibri" w:cs="Calibri"/>
          <w:lang w:eastAsia="en-IN"/>
        </w:rPr>
        <w:t xml:space="preserve">[ </w:t>
      </w:r>
      <w:r w:rsidRPr="001B3C6E">
        <w:rPr>
          <w:rFonts w:ascii="Calibri" w:eastAsia="Times New Roman" w:hAnsi="Calibri" w:cs="Calibri"/>
          <w:i/>
          <w:iCs/>
          <w:lang w:eastAsia="en-IN"/>
        </w:rPr>
        <w:t>Explanation</w:t>
      </w:r>
      <w:proofErr w:type="gramEnd"/>
      <w:r w:rsidRPr="001B3C6E">
        <w:rPr>
          <w:rFonts w:ascii="Calibri" w:eastAsia="Times New Roman" w:hAnsi="Calibri" w:cs="Calibri"/>
          <w:i/>
          <w:iCs/>
          <w:lang w:eastAsia="en-IN"/>
        </w:rPr>
        <w: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proofErr w:type="gramStart"/>
      <w:r w:rsidRPr="001B3C6E">
        <w:rPr>
          <w:rFonts w:ascii="Calibri" w:eastAsia="Times New Roman" w:hAnsi="Calibri" w:cs="Calibri"/>
          <w:i/>
          <w:iCs/>
          <w:lang w:eastAsia="en-IN"/>
        </w:rPr>
        <w:t>SNM :</w:t>
      </w:r>
      <w:proofErr w:type="gramEnd"/>
      <w:r w:rsidRPr="001B3C6E">
        <w:rPr>
          <w:rFonts w:ascii="Calibri" w:eastAsia="Times New Roman" w:hAnsi="Calibri" w:cs="Calibri"/>
          <w:i/>
          <w:iCs/>
          <w:lang w:eastAsia="en-IN"/>
        </w:rPr>
        <w:t xml:space="preserve"> 255.255.255.0</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i/>
          <w:iCs/>
          <w:lang w:eastAsia="en-IN"/>
        </w:rPr>
        <w:t>Subnet IP address: 192.168.20.0</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i/>
          <w:iCs/>
          <w:lang w:eastAsia="en-IN"/>
        </w:rPr>
        <w:t xml:space="preserve">Starting </w:t>
      </w:r>
      <w:proofErr w:type="gramStart"/>
      <w:r w:rsidRPr="001B3C6E">
        <w:rPr>
          <w:rFonts w:ascii="Calibri" w:eastAsia="Times New Roman" w:hAnsi="Calibri" w:cs="Calibri"/>
          <w:i/>
          <w:iCs/>
          <w:lang w:eastAsia="en-IN"/>
        </w:rPr>
        <w:t>IP :192.168.20.1</w:t>
      </w:r>
      <w:proofErr w:type="gramEnd"/>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i/>
          <w:iCs/>
          <w:lang w:eastAsia="en-IN"/>
        </w:rPr>
        <w:t>Ending IP</w:t>
      </w:r>
      <w:proofErr w:type="gramStart"/>
      <w:r w:rsidRPr="001B3C6E">
        <w:rPr>
          <w:rFonts w:ascii="Calibri" w:eastAsia="Times New Roman" w:hAnsi="Calibri" w:cs="Calibri"/>
          <w:i/>
          <w:iCs/>
          <w:lang w:eastAsia="en-IN"/>
        </w:rPr>
        <w:t>:192.168.20.254</w:t>
      </w:r>
      <w:proofErr w:type="gramEnd"/>
      <w:r w:rsidRPr="001B3C6E">
        <w:rPr>
          <w:rFonts w:ascii="Calibri" w:eastAsia="Times New Roman" w:hAnsi="Calibri" w:cs="Calibri"/>
          <w:i/>
          <w:iCs/>
          <w:lang w:eastAsia="en-IN"/>
        </w:rPr>
        <w:t xml:space="preserve">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804160"/>
            <wp:effectExtent l="0" t="0" r="0" b="0"/>
            <wp:docPr id="30" name="Picture 30" descr="Machine generated alternative text: Create subnet&#10;Specify your subnet’s IP address block in CIDR format; for example, 10.0.0.0/24. lPv4 block sizes must be between a /16 netmask and /28 netmask, and can be the same size as your VPC. An lPv6&#10;CIDR block must be a /64 CIDR block.&#10;Name tag IND-PRI-SUBNET O&#10;VPC vpc-04d193ba1d55b9a76 v O&#10;VPC C lORs CIDR Status Status Reason&#10;192.168.0.0/16 associated&#10;Availability Zone us-west-2b V’ O&#10;lPv4 CIDR block* [_192.168.20.0/24 ] O&#10;* Required Cancel [ 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 Create subnet&#10;Specify your subnet’s IP address block in CIDR format; for example, 10.0.0.0/24. lPv4 block sizes must be between a /16 netmask and /28 netmask, and can be the same size as your VPC. An lPv6&#10;CIDR block must be a /64 CIDR block.&#10;Name tag IND-PRI-SUBNET O&#10;VPC vpc-04d193ba1d55b9a76 v O&#10;VPC C lORs CIDR Status Status Reason&#10;192.168.0.0/16 associated&#10;Availability Zone us-west-2b V’ O&#10;lPv4 CIDR block* [_192.168.20.0/24 ] O&#10;* Required Cancel [ Create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2804160"/>
                    </a:xfrm>
                    <a:prstGeom prst="rect">
                      <a:avLst/>
                    </a:prstGeom>
                    <a:noFill/>
                    <a:ln>
                      <a:noFill/>
                    </a:ln>
                  </pic:spPr>
                </pic:pic>
              </a:graphicData>
            </a:graphic>
          </wp:inline>
        </w:drawing>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To verify IND-PRI-SUBNET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1790700"/>
            <wp:effectExtent l="0" t="0" r="0" b="0"/>
            <wp:docPr id="29" name="Picture 29" descr="Machine generated alternative text: VPC Dashboard&#10;Filter by VPC:&#10;I&#10;Create subnet Actions &#10;04 Filter by tags and attributes or search by keyword&#10;Name&#10;IN D-PUB-SUBN ET&#10;IND-PRI-SUBNET&#10;Virtual Private&#10;Cloud&#10;Your VPCs&#10;Subnets&#10;Route Tables&#10;Internet Gateways&#10;Egress Only Internet&#10;1&lt; &lt; lto6of6 &gt; &gt;1&#10;Available lPv4 - lPv6 CIDR&#10;Subnet ID State&#10;VPC&#10;lPv4 CIDR&#10;subnet-03379bda9c704fc82&#10;available&#10;vpc-04d I 93ba1 d55b9a76 ...&#10;192.168.10.0/...&#10;251&#10;subnet-0c942af8687716a4f&#10;available&#10;vpc-04d193ba1d55b9a76 ...&#10;192.168.20.0/...&#10;251&#10;subnet-5022477b&#10;available&#10;vpc-4561 e73d I Default V...&#10;172.31.32.0/20&#10;4091&#10;subnet-5d9ca116&#10;available&#10;vpc-4561e73d I Default V...&#10;172.31.48.0/20&#10;4091&#10;subnet-9021c3cd&#10;available&#10;vpc-4561e73d I Default V...&#10;172.31.0.0/20&#10;4091&#10;subnet-f07a6989&#10;available&#10;vpc-4561 e73d I Default V...&#10;172.31.16.0/20&#10;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 VPC Dashboard&#10;Filter by VPC:&#10;I&#10;Create subnet Actions &#10;04 Filter by tags and attributes or search by keyword&#10;Name&#10;IN D-PUB-SUBN ET&#10;IND-PRI-SUBNET&#10;Virtual Private&#10;Cloud&#10;Your VPCs&#10;Subnets&#10;Route Tables&#10;Internet Gateways&#10;Egress Only Internet&#10;1&lt; &lt; lto6of6 &gt; &gt;1&#10;Available lPv4 - lPv6 CIDR&#10;Subnet ID State&#10;VPC&#10;lPv4 CIDR&#10;subnet-03379bda9c704fc82&#10;available&#10;vpc-04d I 93ba1 d55b9a76 ...&#10;192.168.10.0/...&#10;251&#10;subnet-0c942af8687716a4f&#10;available&#10;vpc-04d193ba1d55b9a76 ...&#10;192.168.20.0/...&#10;251&#10;subnet-5022477b&#10;available&#10;vpc-4561 e73d I Default V...&#10;172.31.32.0/20&#10;4091&#10;subnet-5d9ca116&#10;available&#10;vpc-4561e73d I Default V...&#10;172.31.48.0/20&#10;4091&#10;subnet-9021c3cd&#10;available&#10;vpc-4561e73d I Default V...&#10;172.31.0.0/20&#10;4091&#10;subnet-f07a6989&#10;available&#10;vpc-4561 e73d I Default V...&#10;172.31.16.0/20&#10;409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1790700"/>
                    </a:xfrm>
                    <a:prstGeom prst="rect">
                      <a:avLst/>
                    </a:prstGeom>
                    <a:noFill/>
                    <a:ln>
                      <a:noFill/>
                    </a:ln>
                  </pic:spPr>
                </pic:pic>
              </a:graphicData>
            </a:graphic>
          </wp:inline>
        </w:drawing>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b/>
          <w:bCs/>
          <w:lang w:eastAsia="en-IN"/>
        </w:rPr>
        <w:t>Step4:</w:t>
      </w:r>
    </w:p>
    <w:p w:rsidR="001B3C6E" w:rsidRPr="001B3C6E" w:rsidRDefault="001B3C6E" w:rsidP="001B3C6E">
      <w:pPr>
        <w:spacing w:after="0" w:line="240" w:lineRule="auto"/>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xml:space="preserve">Create </w:t>
      </w:r>
      <w:proofErr w:type="spellStart"/>
      <w:proofErr w:type="gramStart"/>
      <w:r w:rsidRPr="001B3C6E">
        <w:rPr>
          <w:rFonts w:ascii="Calibri" w:eastAsia="Times New Roman" w:hAnsi="Calibri" w:cs="Calibri"/>
          <w:lang w:eastAsia="en-IN"/>
        </w:rPr>
        <w:t>a</w:t>
      </w:r>
      <w:proofErr w:type="spellEnd"/>
      <w:proofErr w:type="gramEnd"/>
      <w:r w:rsidRPr="001B3C6E">
        <w:rPr>
          <w:rFonts w:ascii="Calibri" w:eastAsia="Times New Roman" w:hAnsi="Calibri" w:cs="Calibri"/>
          <w:lang w:eastAsia="en-IN"/>
        </w:rPr>
        <w:t xml:space="preserve"> Internet Gateway and attach to VPC (INDVPC)</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0"/>
        </w:numPr>
        <w:spacing w:after="0" w:line="240" w:lineRule="auto"/>
        <w:ind w:left="108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Internet Gateways</w:t>
      </w:r>
    </w:p>
    <w:p w:rsidR="001B3C6E" w:rsidRPr="001B3C6E" w:rsidRDefault="001B3C6E" w:rsidP="001B3C6E">
      <w:pPr>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057400"/>
            <wp:effectExtent l="0" t="0" r="0" b="0"/>
            <wp:docPr id="28" name="Picture 28" descr="Machine generated alternative text: VPC Dashboard Create internet gateway 1 Actions V&#10;FilterbyVPC:&#10;Q Select a vpc Q Filter by tags and attributes or search by keyword I to&#10;. . • Name ‘ ID A State VPC  Owner&#10;VIrtual Private&#10;Cloud igw-d8aO4bal attached vpc-4561e73d I D... 279492597881&#10;Your VPCs&#10;Su bnets&#10;Route Tables&#10;Internet Gateways&#10;Egress Only Internet&#10;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 VPC Dashboard Create internet gateway 1 Actions V&#10;FilterbyVPC:&#10;Q Select a vpc Q Filter by tags and attributes or search by keyword I to&#10;. . • Name ‘ ID A State VPC  Owner&#10;VIrtual Private&#10;Cloud igw-d8aO4bal attached vpc-4561e73d I D... 279492597881&#10;Your VPCs&#10;Su bnets&#10;Route Tables&#10;Internet Gateways&#10;Egress Only Internet&#10;Gateway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2057400"/>
                    </a:xfrm>
                    <a:prstGeom prst="rect">
                      <a:avLst/>
                    </a:prstGeom>
                    <a:noFill/>
                    <a:ln>
                      <a:noFill/>
                    </a:ln>
                  </pic:spPr>
                </pic:pic>
              </a:graphicData>
            </a:graphic>
          </wp:inline>
        </w:drawing>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1"/>
        </w:numPr>
        <w:spacing w:after="0" w:line="240" w:lineRule="auto"/>
        <w:ind w:left="1080"/>
        <w:textAlignment w:val="center"/>
        <w:rPr>
          <w:rFonts w:ascii="Calibri" w:eastAsia="Times New Roman" w:hAnsi="Calibri" w:cs="Calibri"/>
          <w:lang w:eastAsia="en-IN"/>
        </w:rPr>
      </w:pPr>
      <w:r w:rsidRPr="001B3C6E">
        <w:rPr>
          <w:rFonts w:ascii="Calibri" w:eastAsia="Times New Roman" w:hAnsi="Calibri" w:cs="Calibri"/>
          <w:lang w:eastAsia="en-IN"/>
        </w:rPr>
        <w:t>Click on</w:t>
      </w:r>
      <w:r w:rsidRPr="001B3C6E">
        <w:rPr>
          <w:rFonts w:ascii="Calibri" w:eastAsia="Times New Roman" w:hAnsi="Calibri" w:cs="Calibri"/>
          <w:b/>
          <w:bCs/>
          <w:lang w:eastAsia="en-IN"/>
        </w:rPr>
        <w:t xml:space="preserve"> Create Internet Gateway</w:t>
      </w:r>
      <w:r w:rsidRPr="001B3C6E">
        <w:rPr>
          <w:rFonts w:ascii="Calibri" w:eastAsia="Times New Roman" w:hAnsi="Calibri" w:cs="Calibri"/>
          <w:lang w:eastAsia="en-IN"/>
        </w:rPr>
        <w:t xml:space="preserve"> button</w:t>
      </w:r>
    </w:p>
    <w:p w:rsidR="001B3C6E" w:rsidRPr="001B3C6E" w:rsidRDefault="001B3C6E" w:rsidP="001B3C6E">
      <w:pPr>
        <w:numPr>
          <w:ilvl w:val="0"/>
          <w:numId w:val="11"/>
        </w:numPr>
        <w:spacing w:after="0" w:line="240" w:lineRule="auto"/>
        <w:ind w:left="1080"/>
        <w:textAlignment w:val="center"/>
        <w:rPr>
          <w:rFonts w:ascii="Calibri" w:eastAsia="Times New Roman" w:hAnsi="Calibri" w:cs="Calibri"/>
          <w:lang w:eastAsia="en-IN"/>
        </w:rPr>
      </w:pPr>
      <w:r w:rsidRPr="001B3C6E">
        <w:rPr>
          <w:rFonts w:ascii="Calibri" w:eastAsia="Times New Roman" w:hAnsi="Calibri" w:cs="Calibri"/>
          <w:lang w:eastAsia="en-IN"/>
        </w:rPr>
        <w:t xml:space="preserve">In Create Internet Gateway page </w:t>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b/>
          <w:bCs/>
          <w:lang w:eastAsia="en-IN"/>
        </w:rPr>
        <w:t>Name Tag --&gt; INDIGW</w:t>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531620"/>
            <wp:effectExtent l="0" t="0" r="0" b="0"/>
            <wp:docPr id="27" name="Picture 27" descr="Machine generated alternative text: Internet gateways &gt; Create internet gateway&#10;Create internet gatewa’&#10;An internet gateway is a virtual router that connects a VPC to the internet. To create a new internet gateway specify the name for the gateway below.&#10;Name tag [ INDIGW ] O&#10;* Required Cancel [ Cre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 Internet gateways &gt; Create internet gateway&#10;Create internet gatewa’&#10;An internet gateway is a virtual router that connects a VPC to the internet. To create a new internet gateway specify the name for the gateway below.&#10;Name tag [ INDIGW ] O&#10;* Required Cancel [ Creat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1531620"/>
                    </a:xfrm>
                    <a:prstGeom prst="rect">
                      <a:avLst/>
                    </a:prstGeom>
                    <a:noFill/>
                    <a:ln>
                      <a:noFill/>
                    </a:ln>
                  </pic:spPr>
                </pic:pic>
              </a:graphicData>
            </a:graphic>
          </wp:inline>
        </w:drawing>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2"/>
        </w:numPr>
        <w:spacing w:after="0" w:line="240" w:lineRule="auto"/>
        <w:ind w:left="1080"/>
        <w:textAlignment w:val="center"/>
        <w:rPr>
          <w:rFonts w:ascii="Calibri" w:eastAsia="Times New Roman" w:hAnsi="Calibri" w:cs="Calibri"/>
          <w:lang w:eastAsia="en-IN"/>
        </w:rPr>
      </w:pPr>
      <w:r w:rsidRPr="001B3C6E">
        <w:rPr>
          <w:rFonts w:ascii="Calibri" w:eastAsia="Times New Roman" w:hAnsi="Calibri" w:cs="Calibri"/>
          <w:lang w:eastAsia="en-IN"/>
        </w:rPr>
        <w:t>To verify INDIGW</w:t>
      </w:r>
    </w:p>
    <w:p w:rsidR="001B3C6E" w:rsidRPr="001B3C6E" w:rsidRDefault="001B3C6E" w:rsidP="001B3C6E">
      <w:pPr>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1150620"/>
            <wp:effectExtent l="0" t="0" r="0" b="0"/>
            <wp:docPr id="26" name="Picture 26" descr="Machine generated alternative text: VPC Dashboard Create internet gateway 1 Actions ‘ .. ,&#10;Filter by VPC: I&#10;Q Select a vpc Q Filter by tags and attributes or search by keyword I to 2 of 2&#10;. Name ID State VPC Owner&#10;Virtual Private&#10;Cloud INDIGW igw-040c161c03b... detached - 279492597881&#10;Your VPCs igw-d8aO4bal attached vpc-4561e73d I D... 27949259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 VPC Dashboard Create internet gateway 1 Actions ‘ .. ,&#10;Filter by VPC: I&#10;Q Select a vpc Q Filter by tags and attributes or search by keyword I to 2 of 2&#10;. Name ID State VPC Owner&#10;Virtual Private&#10;Cloud INDIGW igw-040c161c03b... detached - 279492597881&#10;Your VPCs igw-d8aO4bal attached vpc-4561e73d I D... 2794925978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150620"/>
                    </a:xfrm>
                    <a:prstGeom prst="rect">
                      <a:avLst/>
                    </a:prstGeom>
                    <a:noFill/>
                    <a:ln>
                      <a:noFill/>
                    </a:ln>
                  </pic:spPr>
                </pic:pic>
              </a:graphicData>
            </a:graphic>
          </wp:inline>
        </w:drawing>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3"/>
        </w:numPr>
        <w:spacing w:after="0" w:line="240" w:lineRule="auto"/>
        <w:ind w:left="1080"/>
        <w:textAlignment w:val="center"/>
        <w:rPr>
          <w:rFonts w:ascii="Calibri" w:eastAsia="Times New Roman" w:hAnsi="Calibri" w:cs="Calibri"/>
          <w:lang w:eastAsia="en-IN"/>
        </w:rPr>
      </w:pPr>
      <w:r w:rsidRPr="001B3C6E">
        <w:rPr>
          <w:rFonts w:ascii="Calibri" w:eastAsia="Times New Roman" w:hAnsi="Calibri" w:cs="Calibri"/>
          <w:lang w:eastAsia="en-IN"/>
        </w:rPr>
        <w:t xml:space="preserve">Select INDIGW </w:t>
      </w:r>
    </w:p>
    <w:p w:rsidR="001B3C6E" w:rsidRPr="001B3C6E" w:rsidRDefault="001B3C6E" w:rsidP="001B3C6E">
      <w:pPr>
        <w:spacing w:after="0" w:line="240" w:lineRule="auto"/>
        <w:ind w:left="1080"/>
        <w:rPr>
          <w:rFonts w:ascii="Calibri" w:eastAsia="Times New Roman" w:hAnsi="Calibri" w:cs="Calibri"/>
          <w:lang w:eastAsia="en-IN"/>
        </w:rPr>
      </w:pPr>
      <w:proofErr w:type="gramStart"/>
      <w:r w:rsidRPr="001B3C6E">
        <w:rPr>
          <w:rFonts w:ascii="Calibri" w:eastAsia="Times New Roman" w:hAnsi="Calibri" w:cs="Calibri"/>
          <w:lang w:eastAsia="en-IN"/>
        </w:rPr>
        <w:t xml:space="preserve">Click  </w:t>
      </w:r>
      <w:r w:rsidRPr="001B3C6E">
        <w:rPr>
          <w:rFonts w:ascii="Calibri" w:eastAsia="Times New Roman" w:hAnsi="Calibri" w:cs="Calibri"/>
          <w:b/>
          <w:bCs/>
          <w:lang w:eastAsia="en-IN"/>
        </w:rPr>
        <w:t>Attach</w:t>
      </w:r>
      <w:proofErr w:type="gramEnd"/>
      <w:r w:rsidRPr="001B3C6E">
        <w:rPr>
          <w:rFonts w:ascii="Calibri" w:eastAsia="Times New Roman" w:hAnsi="Calibri" w:cs="Calibri"/>
          <w:b/>
          <w:bCs/>
          <w:lang w:eastAsia="en-IN"/>
        </w:rPr>
        <w:t xml:space="preserve"> to VPC</w:t>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752600"/>
            <wp:effectExtent l="0" t="0" r="0" b="0"/>
            <wp:docPr id="25" name="Picture 25" descr="Machine generated alternative text: Internet gateways &gt; Attach to VPC&#10;Attach to VPC&#10;Attach an internet gateway to a VPC to enable communication with the internet. Specify the VPC you would like to attach below.&#10;vpc [vpcO4ci193ba1ci55b9a7 y’ j O&#10;AWS Command Line Interface command&#10;d&#10;equire Cancel Att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 Internet gateways &gt; Attach to VPC&#10;Attach to VPC&#10;Attach an internet gateway to a VPC to enable communication with the internet. Specify the VPC you would like to attach below.&#10;vpc [vpcO4ci193ba1ci55b9a7 y’ j O&#10;AWS Command Line Interface command&#10;d&#10;equire Cancel Atta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attach</w:t>
      </w:r>
      <w:r w:rsidRPr="001B3C6E">
        <w:rPr>
          <w:rFonts w:ascii="Calibri" w:eastAsia="Times New Roman" w:hAnsi="Calibri" w:cs="Calibri"/>
          <w:lang w:eastAsia="en-IN"/>
        </w:rPr>
        <w:t xml:space="preserve"> button</w:t>
      </w:r>
    </w:p>
    <w:p w:rsidR="001B3C6E" w:rsidRPr="001B3C6E" w:rsidRDefault="001B3C6E" w:rsidP="001B3C6E">
      <w:pPr>
        <w:numPr>
          <w:ilvl w:val="0"/>
          <w:numId w:val="14"/>
        </w:numPr>
        <w:spacing w:after="0" w:line="240" w:lineRule="auto"/>
        <w:ind w:left="1080"/>
        <w:textAlignment w:val="center"/>
        <w:rPr>
          <w:rFonts w:ascii="Calibri" w:eastAsia="Times New Roman" w:hAnsi="Calibri" w:cs="Calibri"/>
          <w:lang w:eastAsia="en-IN"/>
        </w:rPr>
      </w:pPr>
      <w:r w:rsidRPr="001B3C6E">
        <w:rPr>
          <w:rFonts w:ascii="Calibri" w:eastAsia="Times New Roman" w:hAnsi="Calibri" w:cs="Calibri"/>
          <w:lang w:eastAsia="en-IN"/>
        </w:rPr>
        <w:t xml:space="preserve">To verify  INDIGW to VPC attachment </w:t>
      </w:r>
    </w:p>
    <w:p w:rsidR="001B3C6E" w:rsidRPr="001B3C6E" w:rsidRDefault="001B3C6E" w:rsidP="001B3C6E">
      <w:pPr>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287780"/>
            <wp:effectExtent l="0" t="0" r="0" b="7620"/>
            <wp:docPr id="24" name="Picture 24" descr="Machine generated alternative text: VPC Dashboard Create internet gateway 1 Actions ‘&#10;Filter by VPC:&#10;Q Select a vpc Q Filter by tags and attributes or search by keyword I to 2 of 2&#10;. . Name ID State VPC Owner&#10;Virtual Private&#10;Cloud • INDIGW igw-040c161c03b... attached vpc-04d193ba1d5... 279492597881&#10;Your VPCs / igw-d8aO4bal attached vpc-4561e73d I D... 279492597881&#10;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 VPC Dashboard Create internet gateway 1 Actions ‘&#10;Filter by VPC:&#10;Q Select a vpc Q Filter by tags and attributes or search by keyword I to 2 of 2&#10;. . Name ID State VPC Owner&#10;Virtual Private&#10;Cloud • INDIGW igw-040c161c03b... attached vpc-04d193ba1d5... 279492597881&#10;Your VPCs / igw-d8aO4bal attached vpc-4561e73d I D... 279492597881&#10;Subne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1287780"/>
                    </a:xfrm>
                    <a:prstGeom prst="rect">
                      <a:avLst/>
                    </a:prstGeom>
                    <a:noFill/>
                    <a:ln>
                      <a:noFill/>
                    </a:ln>
                  </pic:spPr>
                </pic:pic>
              </a:graphicData>
            </a:graphic>
          </wp:inline>
        </w:drawing>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Step5:</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 xml:space="preserve">Create PUBLIC Route </w:t>
      </w:r>
      <w:proofErr w:type="gramStart"/>
      <w:r w:rsidRPr="001B3C6E">
        <w:rPr>
          <w:rFonts w:ascii="Calibri" w:eastAsia="Times New Roman" w:hAnsi="Calibri" w:cs="Calibri"/>
          <w:b/>
          <w:bCs/>
          <w:lang w:eastAsia="en-IN"/>
        </w:rPr>
        <w:t>Table ,</w:t>
      </w:r>
      <w:proofErr w:type="gramEnd"/>
      <w:r w:rsidRPr="001B3C6E">
        <w:rPr>
          <w:rFonts w:ascii="Calibri" w:eastAsia="Times New Roman" w:hAnsi="Calibri" w:cs="Calibri"/>
          <w:b/>
          <w:bCs/>
          <w:lang w:eastAsia="en-IN"/>
        </w:rPr>
        <w:t xml:space="preserve"> Associate subnet and add routing rules</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xml:space="preserve">On </w:t>
      </w:r>
      <w:r w:rsidRPr="001B3C6E">
        <w:rPr>
          <w:rFonts w:ascii="Calibri" w:eastAsia="Times New Roman" w:hAnsi="Calibri" w:cs="Calibri"/>
          <w:b/>
          <w:bCs/>
          <w:lang w:eastAsia="en-IN"/>
        </w:rPr>
        <w:t>VPC Dashboard</w:t>
      </w:r>
      <w:r w:rsidRPr="001B3C6E">
        <w:rPr>
          <w:rFonts w:ascii="Calibri" w:eastAsia="Times New Roman" w:hAnsi="Calibri" w:cs="Calibri"/>
          <w:lang w:eastAsia="en-IN"/>
        </w:rPr>
        <w:t xml:space="preserve"> panel</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5"/>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Click on  "</w:t>
      </w:r>
      <w:r w:rsidRPr="001B3C6E">
        <w:rPr>
          <w:rFonts w:ascii="Calibri" w:eastAsia="Times New Roman" w:hAnsi="Calibri" w:cs="Calibri"/>
          <w:b/>
          <w:bCs/>
          <w:lang w:eastAsia="en-IN"/>
        </w:rPr>
        <w:t>Create Route Tables"</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432560"/>
            <wp:effectExtent l="0" t="0" r="0" b="0"/>
            <wp:docPr id="23" name="Picture 23" descr="Machine generated alternative text: Your VPCs , Create route table_j Actions  ... , e&#10;Subnets Q Filter by tags and attributes or search by keyword I to 2 of 2&#10;Route Tables&#10;Name ‘- Route Table ID Explicit subnet association Main VPC ID Owner&#10;Internet Gateways&#10;Egress Only Internet rtb-0c9191b06066ef3cd - Yes vpc-04d193ba1d55b9a76 ... 279492597881&#10;Gateways rtb-a80162d3 Yes vpc-4561e73d I Default V... 279492597881&#10;DHCP Options Sets&#10;Elastic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 Your VPCs , Create route table_j Actions  ... , e&#10;Subnets Q Filter by tags and attributes or search by keyword I to 2 of 2&#10;Route Tables&#10;Name ‘- Route Table ID Explicit subnet association Main VPC ID Owner&#10;Internet Gateways&#10;Egress Only Internet rtb-0c9191b06066ef3cd - Yes vpc-04d193ba1d55b9a76 ... 279492597881&#10;Gateways rtb-a80162d3 Yes vpc-4561e73d I Default V... 279492597881&#10;DHCP Options Sets&#10;Elastic I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1432560"/>
                    </a:xfrm>
                    <a:prstGeom prst="rect">
                      <a:avLst/>
                    </a:prstGeom>
                    <a:noFill/>
                    <a:ln>
                      <a:noFill/>
                    </a:ln>
                  </pic:spPr>
                </pic:pic>
              </a:graphicData>
            </a:graphic>
          </wp:inline>
        </w:drawing>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6"/>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lastRenderedPageBreak/>
        <w:t>On "Create Route Table" window</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For </w:t>
      </w:r>
      <w:r w:rsidRPr="001B3C6E">
        <w:rPr>
          <w:rFonts w:ascii="Calibri" w:eastAsia="Times New Roman" w:hAnsi="Calibri" w:cs="Calibri"/>
          <w:b/>
          <w:bCs/>
          <w:lang w:eastAsia="en-IN"/>
        </w:rPr>
        <w:t>Name Tag --&gt; IND-PUB-RTB</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For </w:t>
      </w:r>
      <w:r w:rsidRPr="001B3C6E">
        <w:rPr>
          <w:rFonts w:ascii="Calibri" w:eastAsia="Times New Roman" w:hAnsi="Calibri" w:cs="Calibri"/>
          <w:b/>
          <w:bCs/>
          <w:lang w:eastAsia="en-IN"/>
        </w:rPr>
        <w:t>VPC --&gt; INDVPC</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Click </w:t>
      </w:r>
      <w:proofErr w:type="spellStart"/>
      <w:r w:rsidRPr="001B3C6E">
        <w:rPr>
          <w:rFonts w:ascii="Calibri" w:eastAsia="Times New Roman" w:hAnsi="Calibri" w:cs="Calibri"/>
          <w:lang w:eastAsia="en-IN"/>
        </w:rPr>
        <w:t>oin</w:t>
      </w:r>
      <w:proofErr w:type="spellEnd"/>
      <w:r w:rsidRPr="001B3C6E">
        <w:rPr>
          <w:rFonts w:ascii="Calibri" w:eastAsia="Times New Roman" w:hAnsi="Calibri" w:cs="Calibri"/>
          <w:lang w:eastAsia="en-IN"/>
        </w:rPr>
        <w:t xml:space="preserve"> </w:t>
      </w:r>
      <w:r w:rsidRPr="001B3C6E">
        <w:rPr>
          <w:rFonts w:ascii="Calibri" w:eastAsia="Times New Roman" w:hAnsi="Calibri" w:cs="Calibri"/>
          <w:b/>
          <w:bCs/>
          <w:lang w:eastAsia="en-IN"/>
        </w:rPr>
        <w:t>"Create"</w:t>
      </w:r>
      <w:r w:rsidRPr="001B3C6E">
        <w:rPr>
          <w:rFonts w:ascii="Calibri" w:eastAsia="Times New Roman" w:hAnsi="Calibri" w:cs="Calibri"/>
          <w:lang w:eastAsia="en-IN"/>
        </w:rPr>
        <w:t xml:space="preserve"> button</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630680"/>
            <wp:effectExtent l="0" t="0" r="0" b="7620"/>
            <wp:docPr id="22" name="Picture 22" descr="Machine generated alternative text: Route Tables &gt; Create route table&#10;Create route table&#10;A route table specifies how packets are forwarded between the subnets within your VPC, the internet, and your VPN connection.&#10;Name tag IND-PUB-RTB O&#10;vpc [vpc-o4d193ba1d55b9a70 ‘y j C O&#10;* Required Cancel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 Route Tables &gt; Create route table&#10;Create route table&#10;A route table specifies how packets are forwarded between the subnets within your VPC, the internet, and your VPN connection.&#10;Name tag IND-PUB-RTB O&#10;vpc [vpc-o4d193ba1d55b9a70 ‘y j C O&#10;* Required Cancel Crea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163068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7"/>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Verify Route table which you created</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310640"/>
            <wp:effectExtent l="0" t="0" r="0" b="3810"/>
            <wp:docPr id="21" name="Picture 21" descr="Machine generated alternative text: Q, Filter by tags and attributes or search by keyword I to 3 of 3&#10;Name Route Table ID Explicit subnet association Main VPC ID Owner&#10;• IND-PUB-RTB rtb-00e73b193e1713ec7 - Yes vpc-04d193ba1d55b9a76 ... 279492597881&#10;rtb-0c9191b06066ef3cd - No vpc-04d193ba1d55b9a76 ... 279492597881&#10;rtb-a80162d3 - Yes vpc-4561e73d I Default V... 27949259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 Q, Filter by tags and attributes or search by keyword I to 3 of 3&#10;Name Route Table ID Explicit subnet association Main VPC ID Owner&#10;• IND-PUB-RTB rtb-00e73b193e1713ec7 - Yes vpc-04d193ba1d55b9a76 ... 279492597881&#10;rtb-0c9191b06066ef3cd - No vpc-04d193ba1d55b9a76 ... 279492597881&#10;rtb-a80162d3 - Yes vpc-4561e73d I Default V... 2794925978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310640"/>
                    </a:xfrm>
                    <a:prstGeom prst="rect">
                      <a:avLst/>
                    </a:prstGeom>
                    <a:noFill/>
                    <a:ln>
                      <a:noFill/>
                    </a:ln>
                  </pic:spPr>
                </pic:pic>
              </a:graphicData>
            </a:graphic>
          </wp:inline>
        </w:drawing>
      </w:r>
    </w:p>
    <w:p w:rsidR="001B3C6E" w:rsidRPr="001B3C6E" w:rsidRDefault="001B3C6E" w:rsidP="001B3C6E">
      <w:pPr>
        <w:numPr>
          <w:ilvl w:val="0"/>
          <w:numId w:val="18"/>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Click on" Subnet Associations" Tab below after you selecting the route table</w:t>
      </w:r>
      <w:r w:rsidRPr="001B3C6E">
        <w:rPr>
          <w:rFonts w:ascii="Calibri" w:eastAsia="Times New Roman" w:hAnsi="Calibri" w:cs="Calibri"/>
          <w:b/>
          <w:bCs/>
          <w:lang w:eastAsia="en-IN"/>
        </w:rPr>
        <w:t xml:space="preserve"> "IND-PUB-RTB</w:t>
      </w:r>
      <w:r w:rsidRPr="001B3C6E">
        <w:rPr>
          <w:rFonts w:ascii="Calibri" w:eastAsia="Times New Roman" w:hAnsi="Calibri" w:cs="Calibri"/>
          <w:lang w:eastAsia="en-IN"/>
        </w:rPr>
        <w:t>".</w:t>
      </w:r>
    </w:p>
    <w:p w:rsidR="001B3C6E" w:rsidRPr="001B3C6E" w:rsidRDefault="001B3C6E" w:rsidP="001B3C6E">
      <w:pPr>
        <w:spacing w:after="0" w:line="240" w:lineRule="auto"/>
        <w:ind w:left="1620"/>
        <w:rPr>
          <w:rFonts w:ascii="Calibri" w:eastAsia="Times New Roman" w:hAnsi="Calibri" w:cs="Calibri"/>
          <w:lang w:val="en-US" w:eastAsia="en-IN"/>
        </w:rPr>
      </w:pPr>
      <w:r w:rsidRPr="001B3C6E">
        <w:rPr>
          <w:rFonts w:ascii="Calibri" w:eastAsia="Times New Roman" w:hAnsi="Calibri" w:cs="Calibri"/>
          <w:lang w:val="en-US"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087880"/>
            <wp:effectExtent l="0" t="0" r="0" b="7620"/>
            <wp:docPr id="20" name="Picture 20" descr="Machine generated alternative text: Q Filter by tags and attributes or search by keyword I to 3 of 3 &gt; &gt;1&#10;Name Route Table ID Explicit subnet associatior Main VPC ID Owner&#10;• IND-PUB-RTB rtb-00e73b193e1713ec7 Yes vpc-04d193ba1d55b9a76 ... 279492597881&#10;rtb-0c9191b06066ef3cd - No vpc-04d193ba1d55b9a76 ... 279492597881&#10;rtb-a80162d3 - Yes vpc-4561e73d I Default V... 279492597881&#10;fr&#10;Route Table: rtb-00e73b193e1713ec7&#10;Summary Routes Subnet Associations Route Propagation Tags&#10;Edit subnet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 Q Filter by tags and attributes or search by keyword I to 3 of 3 &gt; &gt;1&#10;Name Route Table ID Explicit subnet associatior Main VPC ID Owner&#10;• IND-PUB-RTB rtb-00e73b193e1713ec7 Yes vpc-04d193ba1d55b9a76 ... 279492597881&#10;rtb-0c9191b06066ef3cd - No vpc-04d193ba1d55b9a76 ... 279492597881&#10;rtb-a80162d3 - Yes vpc-4561e73d I Default V... 279492597881&#10;fr&#10;Route Table: rtb-00e73b193e1713ec7&#10;Summary Routes Subnet Associations Route Propagation Tags&#10;Edit subnet associ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087880"/>
                    </a:xfrm>
                    <a:prstGeom prst="rect">
                      <a:avLst/>
                    </a:prstGeom>
                    <a:noFill/>
                    <a:ln>
                      <a:noFill/>
                    </a:ln>
                  </pic:spPr>
                </pic:pic>
              </a:graphicData>
            </a:graphic>
          </wp:inline>
        </w:drawing>
      </w:r>
    </w:p>
    <w:p w:rsidR="001B3C6E" w:rsidRPr="001B3C6E" w:rsidRDefault="001B3C6E" w:rsidP="001B3C6E">
      <w:pPr>
        <w:spacing w:after="0" w:line="240" w:lineRule="auto"/>
        <w:ind w:left="108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19"/>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Click on "</w:t>
      </w:r>
      <w:r w:rsidRPr="001B3C6E">
        <w:rPr>
          <w:rFonts w:ascii="Calibri" w:eastAsia="Times New Roman" w:hAnsi="Calibri" w:cs="Calibri"/>
          <w:b/>
          <w:bCs/>
          <w:lang w:eastAsia="en-IN"/>
        </w:rPr>
        <w:t>Edit subnet  Associations"</w:t>
      </w:r>
      <w:r w:rsidRPr="001B3C6E">
        <w:rPr>
          <w:rFonts w:ascii="Calibri" w:eastAsia="Times New Roman" w:hAnsi="Calibri" w:cs="Calibri"/>
          <w:lang w:eastAsia="en-IN"/>
        </w:rPr>
        <w:t xml:space="preserve"> button</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438400"/>
            <wp:effectExtent l="0" t="0" r="0" b="0"/>
            <wp:docPr id="19" name="Picture 19" descr="Machine generated alternative text: Route Tables &gt; Edit subnet associations&#10;Edit subnet associations&#10;Route table rtb-00e73b1 93e1 71 3ec7 (IND-PRI-RTB)&#10;Associated subnets No subnets selected&#10;,&#10;Q Filter by attributes or search by keyword I to 2 of 2&#10;Subnet ID IPv4 CIDR IPv6 CIDR Current Route Table&#10;subnet-0c942af8687716a4f I IND-PRI-SUBNET 192.168.20.0/... - Main&#10;subnet-03379bda9c704fc82 I IND-PUB-SUBNET 192.168.10.0/... -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 Route Tables &gt; Edit subnet associations&#10;Edit subnet associations&#10;Route table rtb-00e73b1 93e1 71 3ec7 (IND-PRI-RTB)&#10;Associated subnets No subnets selected&#10;,&#10;Q Filter by attributes or search by keyword I to 2 of 2&#10;Subnet ID IPv4 CIDR IPv6 CIDR Current Route Table&#10;subnet-0c942af8687716a4f I IND-PRI-SUBNET 192.168.20.0/... - Main&#10;subnet-03379bda9c704fc82 I IND-PUB-SUBNET 192.168.10.0/... - M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243840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0"/>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 xml:space="preserve">Select check box </w:t>
      </w:r>
      <w:r w:rsidRPr="001B3C6E">
        <w:rPr>
          <w:rFonts w:ascii="Calibri" w:eastAsia="Times New Roman" w:hAnsi="Calibri" w:cs="Calibri"/>
          <w:b/>
          <w:bCs/>
          <w:lang w:eastAsia="en-IN"/>
        </w:rPr>
        <w:t>"IND-PUB-SUBNET --&gt; 192.168.10.0/24"</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880360"/>
            <wp:effectExtent l="0" t="0" r="0" b="0"/>
            <wp:docPr id="18" name="Picture 18" descr="Machine generated alternative text: Route Tables&gt; Edit subnet associations&#10;Edit subnet associations&#10;Route table rtb-00e73b1 93e1 71 3ec7 (I ND-PUB-RTB)&#10;Associated subnets subnet-03379bda9c7041c82&#10;,&#10;Q Filter by attributes or search by keyword I to 2 of 2&#10;Subnet ID lPv4 CIDR lPv6 CIDR Current Route Table&#10;subnet-0c942af868771 6a4f I I ND-PRI-SUBNET 192.168.20.0... - Main&#10;• subnet-03379bda9c704fc82 I IND-PUB-SUBNET 192.168.10.0... - Main&#10;* Required Cancel [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 Route Tables&gt; Edit subnet associations&#10;Edit subnet associations&#10;Route table rtb-00e73b1 93e1 71 3ec7 (I ND-PUB-RTB)&#10;Associated subnets subnet-03379bda9c7041c82&#10;,&#10;Q Filter by attributes or search by keyword I to 2 of 2&#10;Subnet ID lPv4 CIDR lPv6 CIDR Current Route Table&#10;subnet-0c942af868771 6a4f I I ND-PRI-SUBNET 192.168.20.0... - Main&#10;• subnet-03379bda9c704fc82 I IND-PUB-SUBNET 192.168.10.0... - Main&#10;* Required Cancel [ sav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288036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1"/>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"Save "</w:t>
      </w:r>
      <w:r w:rsidRPr="001B3C6E">
        <w:rPr>
          <w:rFonts w:ascii="Calibri" w:eastAsia="Times New Roman" w:hAnsi="Calibri" w:cs="Calibri"/>
          <w:lang w:eastAsia="en-IN"/>
        </w:rPr>
        <w:t>button</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2"/>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Verify</w:t>
      </w:r>
      <w:r w:rsidRPr="001B3C6E">
        <w:rPr>
          <w:rFonts w:ascii="Calibri" w:eastAsia="Times New Roman" w:hAnsi="Calibri" w:cs="Calibri"/>
          <w:b/>
          <w:bCs/>
          <w:lang w:eastAsia="en-IN"/>
        </w:rPr>
        <w:t xml:space="preserve"> IND-PUB-SUBNET</w:t>
      </w:r>
      <w:r w:rsidRPr="001B3C6E">
        <w:rPr>
          <w:rFonts w:ascii="Calibri" w:eastAsia="Times New Roman" w:hAnsi="Calibri" w:cs="Calibri"/>
          <w:lang w:eastAsia="en-IN"/>
        </w:rPr>
        <w:t xml:space="preserve"> is associated with</w:t>
      </w:r>
      <w:r w:rsidRPr="001B3C6E">
        <w:rPr>
          <w:rFonts w:ascii="Calibri" w:eastAsia="Times New Roman" w:hAnsi="Calibri" w:cs="Calibri"/>
          <w:b/>
          <w:bCs/>
          <w:lang w:eastAsia="en-IN"/>
        </w:rPr>
        <w:t xml:space="preserve"> IND-PUB-RTB</w:t>
      </w:r>
    </w:p>
    <w:p w:rsidR="001B3C6E" w:rsidRPr="001B3C6E" w:rsidRDefault="001B3C6E" w:rsidP="001B3C6E">
      <w:pPr>
        <w:spacing w:after="0" w:line="240" w:lineRule="auto"/>
        <w:ind w:left="1620"/>
        <w:rPr>
          <w:rFonts w:ascii="Calibri" w:eastAsia="Times New Roman" w:hAnsi="Calibri" w:cs="Calibri"/>
          <w:lang w:val="en-US" w:eastAsia="en-IN"/>
        </w:rPr>
      </w:pPr>
      <w:r w:rsidRPr="001B3C6E">
        <w:rPr>
          <w:rFonts w:ascii="Calibri" w:eastAsia="Times New Roman" w:hAnsi="Calibri" w:cs="Calibri"/>
          <w:lang w:val="en-US"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918460"/>
            <wp:effectExtent l="0" t="0" r="0" b="0"/>
            <wp:docPr id="17" name="Picture 17" descr="Machine generated alternative text: Create route table Actions y&#10;Q Filter by tags and attributes or search by keyword I to 3 of 3&#10;Name Route Table ID — Explicit subnet associatior Main VPC ID Owner&#10;• IN D-PUB-RTB rtb-00e73b1 93e1 71 3ec7 subnet-03379bda9c704fc82 Yes vpc-04d 1 93ba 1 d55b9a76 ... 279492597881&#10;rtb-0c9191b06066ef3cd - No vpc-04d193ba1d55b9a76 ... 279492597881&#10;rtb-a80162d3 - Yes vpc-4561e73d I Default V... 279492597881&#10;Route Table: rtb-00e73b1 93e1 71 3ec7&#10;Summary Routes Subnet Associations Route Propagation Tags&#10;Edit subnet associations&#10;I to I of I&#10;Subnet ID IPv4 CIDR IPv6 CIDR&#10;su bnet-03379bda9c704fc... 192.168.10.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 Create route table Actions y&#10;Q Filter by tags and attributes or search by keyword I to 3 of 3&#10;Name Route Table ID — Explicit subnet associatior Main VPC ID Owner&#10;• IN D-PUB-RTB rtb-00e73b1 93e1 71 3ec7 subnet-03379bda9c704fc82 Yes vpc-04d 1 93ba 1 d55b9a76 ... 279492597881&#10;rtb-0c9191b06066ef3cd - No vpc-04d193ba1d55b9a76 ... 279492597881&#10;rtb-a80162d3 - Yes vpc-4561e73d I Default V... 279492597881&#10;Route Table: rtb-00e73b1 93e1 71 3ec7&#10;Summary Routes Subnet Associations Route Propagation Tags&#10;Edit subnet associations&#10;I to I of I&#10;Subnet ID IPv4 CIDR IPv6 CIDR&#10;su bnet-03379bda9c704fc... 192.168.10.0/24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91846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3"/>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w:t>
      </w:r>
      <w:r w:rsidRPr="001B3C6E">
        <w:rPr>
          <w:rFonts w:ascii="Calibri" w:eastAsia="Times New Roman" w:hAnsi="Calibri" w:cs="Calibri"/>
          <w:b/>
          <w:bCs/>
          <w:lang w:eastAsia="en-IN"/>
        </w:rPr>
        <w:t>Add another route</w:t>
      </w:r>
      <w:r w:rsidRPr="001B3C6E">
        <w:rPr>
          <w:rFonts w:ascii="Calibri" w:eastAsia="Times New Roman" w:hAnsi="Calibri" w:cs="Calibri"/>
          <w:lang w:eastAsia="en-IN"/>
        </w:rPr>
        <w:t xml:space="preserve">" button from Routes tab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Route </w:t>
      </w:r>
      <w:proofErr w:type="gramStart"/>
      <w:r w:rsidRPr="001B3C6E">
        <w:rPr>
          <w:rFonts w:ascii="Calibri" w:eastAsia="Times New Roman" w:hAnsi="Calibri" w:cs="Calibri"/>
          <w:lang w:eastAsia="en-IN"/>
        </w:rPr>
        <w:t>Destination :</w:t>
      </w:r>
      <w:proofErr w:type="gramEnd"/>
      <w:r w:rsidRPr="001B3C6E">
        <w:rPr>
          <w:rFonts w:ascii="Calibri" w:eastAsia="Times New Roman" w:hAnsi="Calibri" w:cs="Calibri"/>
          <w:lang w:eastAsia="en-IN"/>
        </w:rPr>
        <w:t xml:space="preserve"> 0.0.0.0/0 </w:t>
      </w:r>
    </w:p>
    <w:p w:rsidR="001B3C6E" w:rsidRPr="001B3C6E" w:rsidRDefault="001B3C6E" w:rsidP="001B3C6E">
      <w:pPr>
        <w:spacing w:after="0" w:line="240" w:lineRule="auto"/>
        <w:ind w:left="1620"/>
        <w:rPr>
          <w:rFonts w:ascii="Calibri" w:eastAsia="Times New Roman" w:hAnsi="Calibri" w:cs="Calibri"/>
          <w:lang w:eastAsia="en-IN"/>
        </w:rPr>
      </w:pPr>
      <w:proofErr w:type="gramStart"/>
      <w:r w:rsidRPr="001B3C6E">
        <w:rPr>
          <w:rFonts w:ascii="Calibri" w:eastAsia="Times New Roman" w:hAnsi="Calibri" w:cs="Calibri"/>
          <w:lang w:eastAsia="en-IN"/>
        </w:rPr>
        <w:t>Target :</w:t>
      </w:r>
      <w:proofErr w:type="gramEnd"/>
      <w:r w:rsidRPr="001B3C6E">
        <w:rPr>
          <w:rFonts w:ascii="Calibri" w:eastAsia="Times New Roman" w:hAnsi="Calibri" w:cs="Calibri"/>
          <w:lang w:eastAsia="en-IN"/>
        </w:rPr>
        <w:t xml:space="preserve"> INDIGW</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026920"/>
            <wp:effectExtent l="0" t="0" r="0" b="0"/>
            <wp:docPr id="16" name="Picture 16" descr="Machine generated alternative text: Route Tables&gt; Edit routes&#10;Edit routes&#10;Destination Target Status Propagated&#10;192.168.0.0/16 local active No&#10;0.0.0.0/0 ‘V igw-O4Ocl6lcO3blfeacO No O&#10;Add route&#10;* Required Cancel [ Save rou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 Route Tables&gt; Edit routes&#10;Edit routes&#10;Destination Target Status Propagated&#10;192.168.0.0/16 local active No&#10;0.0.0.0/0 ‘V igw-O4Ocl6lcO3blfeacO No O&#10;Add route&#10;* Required Cancel [ Save routes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202692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4"/>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Verify Public route is added through internet gateway</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3025140"/>
            <wp:effectExtent l="0" t="0" r="0" b="3810"/>
            <wp:docPr id="15" name="Picture 15" descr="Machine generated alternative text: Create route table Actions  _I * o&#10;Q Filter by tags and attributes or search by keyword I to 3 of 3&#10;Name Route Table ID — Explicit subnet associatior Main VPC ID Owner&#10;• IN D-PUB-RTB rtb-00e73b1 93e1 71 3ec7 subnet-03379bda9c704fc82 Yes vpc-04d 1 93ba1 d55b9a76 ... 279492597881&#10;rtb-0c9191b06066ef3cd No vpc-04d193ba1d55b9a76 ... 279492597881&#10;rtb-a80162d3 Yes vpc-4561e73d I Default V... 279492597881&#10;Route Table: rtb-00e73b193e1713ec7&#10;Summary Routes Subnet Associations Route Propagation Tags&#10;Edit routes&#10;View All routes&#10;Destination Target Status Propagated&#10;192.168.0.0/16 local active No&#10;0.0.0.0/0 igw-040c1 61 cO3bl feacO active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 Create route table Actions  _I * o&#10;Q Filter by tags and attributes or search by keyword I to 3 of 3&#10;Name Route Table ID — Explicit subnet associatior Main VPC ID Owner&#10;• IN D-PUB-RTB rtb-00e73b1 93e1 71 3ec7 subnet-03379bda9c704fc82 Yes vpc-04d 1 93ba1 d55b9a76 ... 279492597881&#10;rtb-0c9191b06066ef3cd No vpc-04d193ba1d55b9a76 ... 279492597881&#10;rtb-a80162d3 Yes vpc-4561e73d I Default V... 279492597881&#10;Route Table: rtb-00e73b193e1713ec7&#10;Summary Routes Subnet Associations Route Propagation Tags&#10;Edit routes&#10;View All routes&#10;Destination Target Status Propagated&#10;192.168.0.0/16 local active No&#10;0.0.0.0/0 igw-040c1 61 cO3bl feacO active 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02514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Step6:</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 xml:space="preserve">Create Private Routing </w:t>
      </w:r>
      <w:proofErr w:type="gramStart"/>
      <w:r w:rsidRPr="001B3C6E">
        <w:rPr>
          <w:rFonts w:ascii="Calibri" w:eastAsia="Times New Roman" w:hAnsi="Calibri" w:cs="Calibri"/>
          <w:b/>
          <w:bCs/>
          <w:lang w:eastAsia="en-IN"/>
        </w:rPr>
        <w:t>table ,</w:t>
      </w:r>
      <w:proofErr w:type="gramEnd"/>
      <w:r w:rsidRPr="001B3C6E">
        <w:rPr>
          <w:rFonts w:ascii="Calibri" w:eastAsia="Times New Roman" w:hAnsi="Calibri" w:cs="Calibri"/>
          <w:b/>
          <w:bCs/>
          <w:lang w:eastAsia="en-IN"/>
        </w:rPr>
        <w:t xml:space="preserve"> Associate subnet and add routing rules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xml:space="preserve">On </w:t>
      </w:r>
      <w:r w:rsidRPr="001B3C6E">
        <w:rPr>
          <w:rFonts w:ascii="Calibri" w:eastAsia="Times New Roman" w:hAnsi="Calibri" w:cs="Calibri"/>
          <w:b/>
          <w:bCs/>
          <w:lang w:eastAsia="en-IN"/>
        </w:rPr>
        <w:t xml:space="preserve">VPC Dash </w:t>
      </w:r>
      <w:proofErr w:type="gramStart"/>
      <w:r w:rsidRPr="001B3C6E">
        <w:rPr>
          <w:rFonts w:ascii="Calibri" w:eastAsia="Times New Roman" w:hAnsi="Calibri" w:cs="Calibri"/>
          <w:b/>
          <w:bCs/>
          <w:lang w:eastAsia="en-IN"/>
        </w:rPr>
        <w:t>Board</w:t>
      </w:r>
      <w:r w:rsidRPr="001B3C6E">
        <w:rPr>
          <w:rFonts w:ascii="Calibri" w:eastAsia="Times New Roman" w:hAnsi="Calibri" w:cs="Calibri"/>
          <w:lang w:eastAsia="en-IN"/>
        </w:rPr>
        <w:t xml:space="preserve">  panel</w:t>
      </w:r>
      <w:proofErr w:type="gramEnd"/>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5"/>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 xml:space="preserve"> Click on "Create Route table"</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On </w:t>
      </w:r>
      <w:proofErr w:type="gramStart"/>
      <w:r w:rsidRPr="001B3C6E">
        <w:rPr>
          <w:rFonts w:ascii="Calibri" w:eastAsia="Times New Roman" w:hAnsi="Calibri" w:cs="Calibri"/>
          <w:lang w:eastAsia="en-IN"/>
        </w:rPr>
        <w:t>" Create</w:t>
      </w:r>
      <w:proofErr w:type="gramEnd"/>
      <w:r w:rsidRPr="001B3C6E">
        <w:rPr>
          <w:rFonts w:ascii="Calibri" w:eastAsia="Times New Roman" w:hAnsi="Calibri" w:cs="Calibri"/>
          <w:lang w:eastAsia="en-IN"/>
        </w:rPr>
        <w:t xml:space="preserve"> Route Table " window</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For Name tag: </w:t>
      </w:r>
      <w:r w:rsidRPr="001B3C6E">
        <w:rPr>
          <w:rFonts w:ascii="Calibri" w:eastAsia="Times New Roman" w:hAnsi="Calibri" w:cs="Calibri"/>
          <w:b/>
          <w:bCs/>
          <w:lang w:eastAsia="en-IN"/>
        </w:rPr>
        <w:t>IND-PRI-RTB</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xml:space="preserve">For </w:t>
      </w:r>
      <w:proofErr w:type="gramStart"/>
      <w:r w:rsidRPr="001B3C6E">
        <w:rPr>
          <w:rFonts w:ascii="Calibri" w:eastAsia="Times New Roman" w:hAnsi="Calibri" w:cs="Calibri"/>
          <w:lang w:eastAsia="en-IN"/>
        </w:rPr>
        <w:t>VPC :</w:t>
      </w:r>
      <w:proofErr w:type="gramEnd"/>
      <w:r w:rsidRPr="001B3C6E">
        <w:rPr>
          <w:rFonts w:ascii="Calibri" w:eastAsia="Times New Roman" w:hAnsi="Calibri" w:cs="Calibri"/>
          <w:lang w:eastAsia="en-IN"/>
        </w:rPr>
        <w:t xml:space="preserve"> </w:t>
      </w:r>
      <w:r w:rsidRPr="001B3C6E">
        <w:rPr>
          <w:rFonts w:ascii="Calibri" w:eastAsia="Times New Roman" w:hAnsi="Calibri" w:cs="Calibri"/>
          <w:b/>
          <w:bCs/>
          <w:lang w:eastAsia="en-IN"/>
        </w:rPr>
        <w:t>INDVPC</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737360"/>
            <wp:effectExtent l="0" t="0" r="0" b="0"/>
            <wp:docPr id="14" name="Picture 14" descr="Machine generated alternative text: Route Tables &gt; Create route table&#10;Create route table&#10;A route table specifies how packets are forwarded between the subnets within your VPC, the internet, and your VPN connection.&#10;Name tag IND-PRI-RTB O&#10;VPC [vpcO4d193ba1d55b9a7 ‘V C O&#10;* Required Cancel 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 Route Tables &gt; Create route table&#10;Create route table&#10;A route table specifies how packets are forwarded between the subnets within your VPC, the internet, and your VPN connection.&#10;Name tag IND-PRI-RTB O&#10;VPC [vpcO4d193ba1d55b9a7 ‘V C O&#10;* Required Cancel Creat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1737360"/>
                    </a:xfrm>
                    <a:prstGeom prst="rect">
                      <a:avLst/>
                    </a:prstGeom>
                    <a:noFill/>
                    <a:ln>
                      <a:noFill/>
                    </a:ln>
                  </pic:spPr>
                </pic:pic>
              </a:graphicData>
            </a:graphic>
          </wp:inline>
        </w:drawing>
      </w:r>
    </w:p>
    <w:p w:rsidR="001B3C6E" w:rsidRPr="001B3C6E" w:rsidRDefault="001B3C6E" w:rsidP="001B3C6E">
      <w:pPr>
        <w:numPr>
          <w:ilvl w:val="0"/>
          <w:numId w:val="26"/>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 xml:space="preserve">Verify IND-PRI-RTB is created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895600"/>
            <wp:effectExtent l="0" t="0" r="0" b="0"/>
            <wp:docPr id="13" name="Picture 13" descr="Machine generated alternative text: I_Create route table Actions ‘  * e&#10;Q Filter by tags and attributes or search by keyword I to 4 of 4&#10;Name Route Table ID Explicit subnet associatior Main VPC ID Owner&#10;IND-PUB-RTB ð rtb-00e73b193e1713ec7 subnet-03379bda9c704fc82 Yes vpc-04d193ba1d55b9a76 ... 279492597881&#10;• IND-PRI-RTB rtb-O5acebddfdb2OcO3f - No vpc-04d193ba1d55b9a76 ... 279492597881&#10;rtb-0c9191b06066ef3cd - No vpc-04d193ba1d55b9a76 ... 279492597881&#10;Route Table: rtb-O5acebddfdb2OcO3f&#10;Summary Routes Subnet Associations Route Propagation Tags&#10;Edit routes&#10;View All routes&#10;Destination Target Status Propagated&#10;192.168.0.0/16 local active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 I_Create route table Actions ‘  * e&#10;Q Filter by tags and attributes or search by keyword I to 4 of 4&#10;Name Route Table ID Explicit subnet associatior Main VPC ID Owner&#10;IND-PUB-RTB ð rtb-00e73b193e1713ec7 subnet-03379bda9c704fc82 Yes vpc-04d193ba1d55b9a76 ... 279492597881&#10;• IND-PRI-RTB rtb-O5acebddfdb2OcO3f - No vpc-04d193ba1d55b9a76 ... 279492597881&#10;rtb-0c9191b06066ef3cd - No vpc-04d193ba1d55b9a76 ... 279492597881&#10;Route Table: rtb-O5acebddfdb2OcO3f&#10;Summary Routes Subnet Associations Route Propagation Tags&#10;Edit routes&#10;View All routes&#10;Destination Target Status Propagated&#10;192.168.0.0/16 local active 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89560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7"/>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 xml:space="preserve"> Click on "Subnet association" tab</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392680"/>
            <wp:effectExtent l="0" t="0" r="0" b="7620"/>
            <wp:docPr id="12" name="Picture 12" descr="Machine generated alternative text: Q Filter by tags and attributes or search by keyword I to 4 of 4&#10;Name Route Table ID — Explicit subnet associatior Main VPC ID Owner&#10;IN D-PUB-RTB rtb-00e73b1 93e1 71 3ec7 subnet-03379bda9c704fc82 Yes vpc-04d 1 93ba1 d55b9a76 ... 279492597881&#10;• IN D-PRI-RTB rtb-O5acebddfdb2OcO3f - No vpc-04d 1 93ba1 d55b9a76 ... 279492597881&#10;rtb-0c9191b06066ef3cd - No vpc-04d193ba1d55b9a76 ... 279492597881&#10;Route Table: rtb-O5acebddfdb2OcO3f&#10;Summary Routes Subnet Associations Route Propagation Tags&#10;Edit subnet associations&#10;None found&#10;Subnet ID IPv4 CIDR IPv6 CI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 Q Filter by tags and attributes or search by keyword I to 4 of 4&#10;Name Route Table ID — Explicit subnet associatior Main VPC ID Owner&#10;IN D-PUB-RTB rtb-00e73b1 93e1 71 3ec7 subnet-03379bda9c704fc82 Yes vpc-04d 1 93ba1 d55b9a76 ... 279492597881&#10;• IN D-PRI-RTB rtb-O5acebddfdb2OcO3f - No vpc-04d 1 93ba1 d55b9a76 ... 279492597881&#10;rtb-0c9191b06066ef3cd - No vpc-04d193ba1d55b9a76 ... 279492597881&#10;Route Table: rtb-O5acebddfdb2OcO3f&#10;Summary Routes Subnet Associations Route Propagation Tags&#10;Edit subnet associations&#10;None found&#10;Subnet ID IPv4 CIDR IPv6 CID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39268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val="en-US" w:eastAsia="en-IN"/>
        </w:rPr>
      </w:pPr>
      <w:r w:rsidRPr="001B3C6E">
        <w:rPr>
          <w:rFonts w:ascii="Calibri" w:eastAsia="Times New Roman" w:hAnsi="Calibri" w:cs="Calibri"/>
          <w:lang w:val="en-US" w:eastAsia="en-IN"/>
        </w:rPr>
        <w:t> </w:t>
      </w:r>
    </w:p>
    <w:p w:rsidR="001B3C6E" w:rsidRPr="001B3C6E" w:rsidRDefault="001B3C6E" w:rsidP="001B3C6E">
      <w:pPr>
        <w:numPr>
          <w:ilvl w:val="0"/>
          <w:numId w:val="28"/>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 xml:space="preserve"> Click on Edit  and Select check box for </w:t>
      </w:r>
      <w:r w:rsidRPr="001B3C6E">
        <w:rPr>
          <w:rFonts w:ascii="Calibri" w:eastAsia="Times New Roman" w:hAnsi="Calibri" w:cs="Calibri"/>
          <w:b/>
          <w:bCs/>
          <w:lang w:eastAsia="en-IN"/>
        </w:rPr>
        <w:t xml:space="preserve">IND-PRI-SUBNET --&gt; 192.168.20.0/24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933700"/>
            <wp:effectExtent l="0" t="0" r="0" b="0"/>
            <wp:docPr id="11" name="Picture 11" descr="Machine generated alternative text: Route Tables&gt; Edit subnet associations&#10;Edit subnet associations&#10;Route table rtb-O5acebddfdb2OcO3f (IND-PRI-RTB)&#10;Associated subnets subnet-0c942af8687716a4f&#10;,&#10;Q Filter by attributes or search by keyword I to 2 of 2&#10;Subnet ID lPv4 CIDR lPv6 CIDR Current Route Table&#10;• subnet-0c942af868771 6a4f I I ND-PRI-S... 192.168.20.0... Main&#10;subnet-03379bda9c704fc82 I IND-PUB-... 192.168.10.0... rtb-00e73b1 93e1 71 3ec7&#10;* Required Cancel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 Route Tables&gt; Edit subnet associations&#10;Edit subnet associations&#10;Route table rtb-O5acebddfdb2OcO3f (IND-PRI-RTB)&#10;Associated subnets subnet-0c942af8687716a4f&#10;,&#10;Q Filter by attributes or search by keyword I to 2 of 2&#10;Subnet ID lPv4 CIDR lPv6 CIDR Current Route Table&#10;• subnet-0c942af868771 6a4f I I ND-PRI-S... 192.168.20.0... Main&#10;subnet-03379bda9c704fc82 I IND-PUB-... 192.168.10.0... rtb-00e73b1 93e1 71 3ec7&#10;* Required Cancel Sav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29"/>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 xml:space="preserve">Click on </w:t>
      </w:r>
      <w:r w:rsidRPr="001B3C6E">
        <w:rPr>
          <w:rFonts w:ascii="Calibri" w:eastAsia="Times New Roman" w:hAnsi="Calibri" w:cs="Calibri"/>
          <w:b/>
          <w:bCs/>
          <w:lang w:eastAsia="en-IN"/>
        </w:rPr>
        <w:t>save</w:t>
      </w:r>
      <w:r w:rsidRPr="001B3C6E">
        <w:rPr>
          <w:rFonts w:ascii="Calibri" w:eastAsia="Times New Roman" w:hAnsi="Calibri" w:cs="Calibri"/>
          <w:lang w:eastAsia="en-IN"/>
        </w:rPr>
        <w:t xml:space="preserve"> button</w:t>
      </w:r>
    </w:p>
    <w:p w:rsidR="001B3C6E" w:rsidRPr="001B3C6E" w:rsidRDefault="001B3C6E" w:rsidP="001B3C6E">
      <w:pPr>
        <w:numPr>
          <w:ilvl w:val="0"/>
          <w:numId w:val="29"/>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 xml:space="preserve">Verify IND-PRI-SUBNET is associated with IND-PRI-RTB table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788920"/>
            <wp:effectExtent l="0" t="0" r="0" b="0"/>
            <wp:docPr id="10" name="Picture 10" descr="Machine generated alternative text: Create route table Actions ‘&#10;O,&#10;Q Filter by tags and attributes or search by keyword I to 4 of 4&#10;Name Route Table ID — Explicit subnet associatior Main VPC ID Owner&#10;IN D-PU B-RTB rtb-00e73b1 93e1 71 3ec7 subnet-03379bda9c704fc82 Yes vpc-04d 1 93ba1 d55b9a76 ... 279492597881&#10;• IN D-PRI-RTB rtb-O5acebddfdb2OcO3f subnet-0c942af868771 6a4f No vpc-04d 1 93ba1 d55b9a76 ... 279492597881&#10;rtb-0c9191b06066ef3cd - No vpc-04d193ba1d55b9a76 ... 279492597881&#10;Route Table: rtb-O5acebddfdb2OcO3f&#10;Summary Routes Subnet Associations Route Propagation Tags&#10;Edit subnet associations&#10;I to I of I&#10;Subnet ID IPv4 CIDR IPv6 CIDR&#10;subnet-0c942af868771 6a... 192.168.20.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 Create route table Actions ‘&#10;O,&#10;Q Filter by tags and attributes or search by keyword I to 4 of 4&#10;Name Route Table ID — Explicit subnet associatior Main VPC ID Owner&#10;IN D-PU B-RTB rtb-00e73b1 93e1 71 3ec7 subnet-03379bda9c704fc82 Yes vpc-04d 1 93ba1 d55b9a76 ... 279492597881&#10;• IN D-PRI-RTB rtb-O5acebddfdb2OcO3f subnet-0c942af868771 6a4f No vpc-04d 1 93ba1 d55b9a76 ... 279492597881&#10;rtb-0c9191b06066ef3cd - No vpc-04d193ba1d55b9a76 ... 279492597881&#10;Route Table: rtb-O5acebddfdb2OcO3f&#10;Summary Routes Subnet Associations Route Propagation Tags&#10;Edit subnet associations&#10;I to I of I&#10;Subnet ID IPv4 CIDR IPv6 CIDR&#10;subnet-0c942af868771 6a... 192.168.20.0/24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8892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30"/>
        </w:numPr>
        <w:spacing w:after="0" w:line="240" w:lineRule="auto"/>
        <w:ind w:left="1620"/>
        <w:textAlignment w:val="center"/>
        <w:rPr>
          <w:rFonts w:ascii="Calibri" w:eastAsia="Times New Roman" w:hAnsi="Calibri" w:cs="Calibri"/>
          <w:b/>
          <w:bCs/>
          <w:lang w:eastAsia="en-IN"/>
        </w:rPr>
      </w:pPr>
      <w:r w:rsidRPr="001B3C6E">
        <w:rPr>
          <w:rFonts w:ascii="Calibri" w:eastAsia="Times New Roman" w:hAnsi="Calibri" w:cs="Calibri"/>
          <w:lang w:eastAsia="en-IN"/>
        </w:rPr>
        <w:t xml:space="preserve"> Click on </w:t>
      </w:r>
      <w:r w:rsidRPr="001B3C6E">
        <w:rPr>
          <w:rFonts w:ascii="Calibri" w:eastAsia="Times New Roman" w:hAnsi="Calibri" w:cs="Calibri"/>
          <w:b/>
          <w:bCs/>
          <w:lang w:eastAsia="en-IN"/>
        </w:rPr>
        <w:t>Routes</w:t>
      </w:r>
      <w:r w:rsidRPr="001B3C6E">
        <w:rPr>
          <w:rFonts w:ascii="Calibri" w:eastAsia="Times New Roman" w:hAnsi="Calibri" w:cs="Calibri"/>
          <w:lang w:eastAsia="en-IN"/>
        </w:rPr>
        <w:t xml:space="preserve"> tab, and verify how many routes are present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3017520"/>
            <wp:effectExtent l="0" t="0" r="0" b="0"/>
            <wp:docPr id="9" name="Picture 9" descr="Machine generated alternative text: F Create route table Actions ‘&#10;Q Filter by tags and attributes or search by keyword &lt; &lt; 1 to 4 of 4 &gt; &gt;1&#10;Name - Route Table ID Explicit subnet associatior Main VPC ID Owner&#10;IN D-PUB-RTB rtb-00e73b1 93e1 71 3ec7 subnet-03379bda9c704fc82 Yes vpc-04d 1 93ba 1 d55b9a76 ... 279492597881&#10;• IN D-PRI-RTB rtb-O5acebddfdb2OcO3f subnet-0c942af868771 6a4f No vpc-04d 1 93ba1 d55b9a76 ... 279492597881&#10;rtb-0c9191b06066ef3cd - No vpc-04d193ba1d55b9a76 ... 279492597881&#10;Route Table: rtb-O5acebddfdb2OcO3f&#10;Summary Routes Subnet Associations Route Propagation Tags&#10;Edit routes&#10;View All routes&#10;Destination Target Status Propagated&#10;192.168.0.0/16 local active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 F Create route table Actions ‘&#10;Q Filter by tags and attributes or search by keyword &lt; &lt; 1 to 4 of 4 &gt; &gt;1&#10;Name - Route Table ID Explicit subnet associatior Main VPC ID Owner&#10;IN D-PUB-RTB rtb-00e73b1 93e1 71 3ec7 subnet-03379bda9c704fc82 Yes vpc-04d 1 93ba 1 d55b9a76 ... 279492597881&#10;• IN D-PRI-RTB rtb-O5acebddfdb2OcO3f subnet-0c942af868771 6a4f No vpc-04d 1 93ba1 d55b9a76 ... 279492597881&#10;rtb-0c9191b06066ef3cd - No vpc-04d193ba1d55b9a76 ... 279492597881&#10;Route Table: rtb-O5acebddfdb2OcO3f&#10;Summary Routes Subnet Associations Route Propagation Tags&#10;Edit routes&#10;View All routes&#10;Destination Target Status Propagated&#10;192.168.0.0/16 local active 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01752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b/>
          <w:bCs/>
          <w:lang w:eastAsia="en-IN"/>
        </w:rPr>
        <w:t>Note:  NO NEED TO ADD INDIGW IN THIS PRIVATE ROUTE TABLE</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Step7:</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 xml:space="preserve">To </w:t>
      </w:r>
      <w:proofErr w:type="gramStart"/>
      <w:r w:rsidRPr="001B3C6E">
        <w:rPr>
          <w:rFonts w:ascii="Calibri" w:eastAsia="Times New Roman" w:hAnsi="Calibri" w:cs="Calibri"/>
          <w:b/>
          <w:bCs/>
          <w:lang w:eastAsia="en-IN"/>
        </w:rPr>
        <w:t>Launch  Windows</w:t>
      </w:r>
      <w:proofErr w:type="gramEnd"/>
      <w:r w:rsidRPr="001B3C6E">
        <w:rPr>
          <w:rFonts w:ascii="Calibri" w:eastAsia="Times New Roman" w:hAnsi="Calibri" w:cs="Calibri"/>
          <w:b/>
          <w:bCs/>
          <w:lang w:eastAsia="en-IN"/>
        </w:rPr>
        <w:t xml:space="preserve"> instance in Public Subnet</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numPr>
          <w:ilvl w:val="0"/>
          <w:numId w:val="31"/>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Open the AWS management console</w:t>
      </w:r>
    </w:p>
    <w:p w:rsidR="001B3C6E" w:rsidRPr="001B3C6E" w:rsidRDefault="001B3C6E" w:rsidP="001B3C6E">
      <w:pPr>
        <w:numPr>
          <w:ilvl w:val="0"/>
          <w:numId w:val="31"/>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 xml:space="preserve">Click on services </w:t>
      </w:r>
    </w:p>
    <w:p w:rsidR="001B3C6E" w:rsidRPr="001B3C6E" w:rsidRDefault="001B3C6E" w:rsidP="001B3C6E">
      <w:pPr>
        <w:numPr>
          <w:ilvl w:val="0"/>
          <w:numId w:val="31"/>
        </w:numPr>
        <w:spacing w:after="0" w:line="240" w:lineRule="auto"/>
        <w:ind w:left="1620"/>
        <w:textAlignment w:val="center"/>
        <w:rPr>
          <w:rFonts w:ascii="Calibri" w:eastAsia="Times New Roman" w:hAnsi="Calibri" w:cs="Calibri"/>
          <w:lang w:eastAsia="en-IN"/>
        </w:rPr>
      </w:pPr>
      <w:r w:rsidRPr="001B3C6E">
        <w:rPr>
          <w:rFonts w:ascii="Calibri" w:eastAsia="Times New Roman" w:hAnsi="Calibri" w:cs="Calibri"/>
          <w:lang w:eastAsia="en-IN"/>
        </w:rPr>
        <w:t>Click on EC2 Services</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3817620"/>
            <wp:effectExtent l="0" t="0" r="0" b="0"/>
            <wp:docPr id="8" name="Picture 8" descr="Machine generated alternative text: Services  Resource Groups  VPC • EC2&#10;EC2 Dashboard Resources&#10;Events I&#10;You are using the following Amazon EC2 resources in the US West (Oregon) region:&#10;Tags&#10;O Running Instances O Elastic IPs&#10;Reports&#10;. . 0 Dedicated Hosts O Snapshots&#10;Limits&#10;O Volumes O Load Balancers&#10;INSTANCES O Key Pairs 2 Security Groups&#10;Instances O Placement Groups&#10;Launch Templates ___________________________________________________________________________&#10;Spot Requests&#10;Learn more about the latest in AWS Compute from AWS re:lnvent by viewing the EC2 Videos c.&#10;Reserved Instances&#10;Dedicated Hosts&#10;Create Instance Migrate a Machine&#10;Scheduled Instances&#10;Capacity Reservations To start using Amazon EC2 you will want to launch a Use CloudEndure Migration to simplify, expe&#10;virtual server, known as an Amazon EC2 instance, automate large-scale migrations from physic&#10;IMAGES . and cloud-based infrastructure to AWS.&#10;AMIs Launch Instance y’&#10;. Get started with CloudEndure Migration [‘&#10;Bundle Tasks&#10;Note: Your instances will launch in the US West (Oreaonì rea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 Services  Resource Groups  VPC • EC2&#10;EC2 Dashboard Resources&#10;Events I&#10;You are using the following Amazon EC2 resources in the US West (Oregon) region:&#10;Tags&#10;O Running Instances O Elastic IPs&#10;Reports&#10;. . 0 Dedicated Hosts O Snapshots&#10;Limits&#10;O Volumes O Load Balancers&#10;INSTANCES O Key Pairs 2 Security Groups&#10;Instances O Placement Groups&#10;Launch Templates ___________________________________________________________________________&#10;Spot Requests&#10;Learn more about the latest in AWS Compute from AWS re:lnvent by viewing the EC2 Videos c.&#10;Reserved Instances&#10;Dedicated Hosts&#10;Create Instance Migrate a Machine&#10;Scheduled Instances&#10;Capacity Reservations To start using Amazon EC2 you will want to launch a Use CloudEndure Migration to simplify, expe&#10;virtual server, known as an Amazon EC2 instance, automate large-scale migrations from physic&#10;IMAGES . and cloud-based infrastructure to AWS.&#10;AMIs Launch Instance y’&#10;. Get started with CloudEndure Migration [‘&#10;Bundle Tasks&#10;Note: Your instances will launch in the US West (Oreaonì rea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81762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866900"/>
            <wp:effectExtent l="0" t="0" r="0" b="0"/>
            <wp:docPr id="7" name="Picture 7" descr="Machine generated alternative text: EC2 Dashboard  [ Launch Instance v onnect Actions &#10;Events&#10;Tags Q Filter by tags and attributes or search by keyword&#10;Reports You do not have any running instances in this region.&#10;Limits&#10;First time using EC2? Check out the Getting Started Guide.&#10;Click the Launch Instance button to start your own server.&#10;Instances&#10;Launch Templates Launch Instance]&#10;Spot Requests&#10;D acnn,nrI Inc+nnn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 EC2 Dashboard  [ Launch Instance v onnect Actions &#10;Events&#10;Tags Q Filter by tags and attributes or search by keyword&#10;Reports You do not have any running instances in this region.&#10;Limits&#10;First time using EC2? Check out the Getting Started Guide.&#10;Click the Launch Instance button to start your own server.&#10;Instances&#10;Launch Templates Launch Instance]&#10;Spot Requests&#10;D acnn,nrI Inc+nnnn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86690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316480"/>
            <wp:effectExtent l="0" t="0" r="0" b="7620"/>
            <wp:docPr id="6" name="Picture 6" descr="Machine generated alternative text: 1. Choose AMI 2. Choose Instance Type 3. Configure Instance 4. Add Storage 5. Add Tags 6. Configure Security Group 7. Review&#10;Step 1: Choose an Amazon Machine Image (AMI) Cancel and Exit&#10;An AMI is a template that contains the software configuration (operating system, application server, and applications) required to launch your instance. You can select an AMI provided by AWS, our&#10;user community, or the AWS Marketplace; or you can select one of your own AMIs.&#10;Lwindows X&#10;QuickStart(19) 1&lt; &lt; ltol9ofl9AMls &gt; &gt;I&#10;My AMIs (0) Microsoft Windows Server 2019 Base - ami-0bff712af642c77C9 Select j&#10;Windows Microsoft Windows 2019 Datacenter edition. [English]&#10;AWS Marketplace (643) Free tier eligible 64-bit (x86)&#10;Root device type: ebs Virtualization type: hvm ENA Enabled: Yes&#10;Community AMIs (13179) ____________&#10;Microsoft Windows Server 2019 Base with Containers - ami-0a6b38f2d62C0cC94 [ Select&#10;Free tier only : j: Windows Microsoft Windows 2019 Datacenter edition with Containers. [English] 64-bit (x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 1. Choose AMI 2. Choose Instance Type 3. Configure Instance 4. Add Storage 5. Add Tags 6. Configure Security Group 7. Review&#10;Step 1: Choose an Amazon Machine Image (AMI) Cancel and Exit&#10;An AMI is a template that contains the software configuration (operating system, application server, and applications) required to launch your instance. You can select an AMI provided by AWS, our&#10;user community, or the AWS Marketplace; or you can select one of your own AMIs.&#10;Lwindows X&#10;QuickStart(19) 1&lt; &lt; ltol9ofl9AMls &gt; &gt;I&#10;My AMIs (0) Microsoft Windows Server 2019 Base - ami-0bff712af642c77C9 Select j&#10;Windows Microsoft Windows 2019 Datacenter edition. [English]&#10;AWS Marketplace (643) Free tier eligible 64-bit (x86)&#10;Root device type: ebs Virtualization type: hvm ENA Enabled: Yes&#10;Community AMIs (13179) ____________&#10;Microsoft Windows Server 2019 Base with Containers - ami-0a6b38f2d62C0cC94 [ Select&#10;Free tier only : j: Windows Microsoft Windows 2019 Datacenter edition with Containers. [English] 64-bit (x8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0" cy="231648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750820"/>
            <wp:effectExtent l="0" t="0" r="0" b="0"/>
            <wp:docPr id="5" name="Picture 5" descr="Machine generated alternative text: 1. Choose AMI 2. Choose Instance Type 3. Configure Instance&#10;Step 3: Configure Instance Details&#10;Purchasing option I _i Request Spot instances&#10;4. Add Storage&#10;5. Add Tags 6. Configure Security Group&#10;7. Review&#10;vpc-04d193ba1d55b9a76 I INDVPC&#10;“&#10;subnet-03379bda9c704fc82 I&#10;IND-PUB-SUBNET I w&#10;251 IP Addresses available&#10;Enable&#10;y&#10;C Create new VPC&#10;Create new subnet&#10;Placement group&#10;Capacity Reservation&#10;Add instance to placement group&#10;¡ Open&#10;V C Create new Capacity Reservation&#10;Domain join directory&#10;lAM role&#10;No directory&#10;¡ None&#10;V ð. .&#10;‘..., Create new directory&#10;‘ C Create new lAM role&#10;Cancel Previous Review and Launch j Next: Add Storage&#10;Network&#10;Subnet&#10;Auto-assign Public IP&#10;(‘)&#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 1. Choose AMI 2. Choose Instance Type 3. Configure Instance&#10;Step 3: Configure Instance Details&#10;Purchasing option I _i Request Spot instances&#10;4. Add Storage&#10;5. Add Tags 6. Configure Security Group&#10;7. Review&#10;vpc-04d193ba1d55b9a76 I INDVPC&#10;“&#10;subnet-03379bda9c704fc82 I&#10;IND-PUB-SUBNET I w&#10;251 IP Addresses available&#10;Enable&#10;y&#10;C Create new VPC&#10;Create new subnet&#10;Placement group&#10;Capacity Reservation&#10;Add instance to placement group&#10;¡ Open&#10;V C Create new Capacity Reservation&#10;Domain join directory&#10;lAM role&#10;No directory&#10;¡ None&#10;V ð. .&#10;‘..., Create new directory&#10;‘ C Create new lAM role&#10;Cancel Previous Review and Launch j Next: Add Storage&#10;Network&#10;Subnet&#10;Auto-assign Public IP&#10;(‘)&#10;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275082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705100"/>
            <wp:effectExtent l="0" t="0" r="0" b="0"/>
            <wp:docPr id="4" name="Picture 4" descr="Machine generated alternative text: 1. Choose AMI 2. Choose Instance Type 3. Configure Instance 4. Add Storage 5. Add Tags 6. Configure Security Group 7. Review&#10;Step 6: Configure Security Group&#10;A security group is a set of firewall rules that control the traffic for your instance, On this page, you can add rules to allow specific traffic to reach your instance. For example, if you want to set up a&#10;web server and allow Internet traffic to reach your instance, add rules that allow unrestricted access to the HTTP and HTTPS ports. You can create a new security group or select from an existing one&#10;below. Learn more about Amazon EC2 security groups.&#10;Assign a security group: Create a new security group&#10;Select an existing security group&#10;Security group name: launch-wizard-i&#10;Description: launch-wizard-i created 2019-10-1 7T08:34:29.587+05:30&#10;Type j Protocol Port Range Source Î Description ¡&#10;RDP y TCP 3389 Custom v 0.0.0.0/0  e.g. SSH for Admin Desktop&#10;Add RuIeJ&#10;A Warning&#10;Cancel Previous Review and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 1. Choose AMI 2. Choose Instance Type 3. Configure Instance 4. Add Storage 5. Add Tags 6. Configure Security Group 7. Review&#10;Step 6: Configure Security Group&#10;A security group is a set of firewall rules that control the traffic for your instance, On this page, you can add rules to allow specific traffic to reach your instance. For example, if you want to set up a&#10;web server and allow Internet traffic to reach your instance, add rules that allow unrestricted access to the HTTP and HTTPS ports. You can create a new security group or select from an existing one&#10;below. Learn more about Amazon EC2 security groups.&#10;Assign a security group: Create a new security group&#10;Select an existing security group&#10;Security group name: launch-wizard-i&#10;Description: launch-wizard-i created 2019-10-1 7T08:34:29.587+05:30&#10;Type j Protocol Port Range Source Î Description ¡&#10;RDP y TCP 3389 Custom v 0.0.0.0/0  e.g. SSH for Admin Desktop&#10;Add RuIeJ&#10;A Warning&#10;Cancel Previous Review and Launch"/>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8000" cy="270510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2849880"/>
            <wp:effectExtent l="0" t="0" r="0" b="7620"/>
            <wp:docPr id="3" name="Picture 3" descr="Machine generated alternative text: E- Type 3. Configure Instance 4. Add Storage 5. Add Tags 6. Configure Security Group 7. Review&#10;Step 7: Revew Instance Select an existing key pair or create a new key pair X&#10;aunch details. ethe launch pro&#10;A key pair consists of a public key that AWS stores, and a private key file that you store. Together, they&#10;A Improve your instances’ allow you to connect to your instance securely. For Windows AMIs, the private key file is required to&#10;Your instances may be accessib obtain the password used to log into your instance. For Linux AMIs, the private key file allows you to ddresses only.&#10;You can also open additional po securely SSH into your instance. rvers. Edit security groups&#10;Note: The selected key pair will be added to the set of keys authorized for this instance. Learn more&#10;. about removing existing key pairs from a public AMI.&#10;AMI Details _____ EdItAMI&#10;Create a new key pair y&#10;‘, Microsoft Windows Se Key pair name&#10;Free tier Microsoft Windows 2019 Dat Win_Oregon_keypair -&#10;eligible Root Device Type: ebs Virtuaiiz Download Key Pair&#10;If you plan to use this AMI for an applicati _______________________________________________________________________________________&#10;You have to download the private key file (*.pem file) before you can continue. Store&#10;Instance Tvne . . . . . . Edit instance type&#10;‘ it in a secure and accessible location. You will not be able to download the file again&#10;after iVs created. . .&#10;Cancel Previous Launch&#10;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 E- Type 3. Configure Instance 4. Add Storage 5. Add Tags 6. Configure Security Group 7. Review&#10;Step 7: Revew Instance Select an existing key pair or create a new key pair X&#10;aunch details. ethe launch pro&#10;A key pair consists of a public key that AWS stores, and a private key file that you store. Together, they&#10;A Improve your instances’ allow you to connect to your instance securely. For Windows AMIs, the private key file is required to&#10;Your instances may be accessib obtain the password used to log into your instance. For Linux AMIs, the private key file allows you to ddresses only.&#10;You can also open additional po securely SSH into your instance. rvers. Edit security groups&#10;Note: The selected key pair will be added to the set of keys authorized for this instance. Learn more&#10;. about removing existing key pairs from a public AMI.&#10;AMI Details _____ EdItAMI&#10;Create a new key pair y&#10;‘, Microsoft Windows Se Key pair name&#10;Free tier Microsoft Windows 2019 Dat Win_Oregon_keypair -&#10;eligible Root Device Type: ebs Virtuaiiz Download Key Pair&#10;If you plan to use this AMI for an applicati _______________________________________________________________________________________&#10;You have to download the private key file (*.pem file) before you can continue. Store&#10;Instance Tvne . . . . . . Edit instance type&#10;‘ it in a secure and accessible location. You will not be able to download the file again&#10;after iVs created. . .&#10;Cancel Previous Launch&#10;Cance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58000" cy="284988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Step7:</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 xml:space="preserve">To Launch Windows instance in Private </w:t>
      </w:r>
      <w:proofErr w:type="gramStart"/>
      <w:r w:rsidRPr="001B3C6E">
        <w:rPr>
          <w:rFonts w:ascii="Calibri" w:eastAsia="Times New Roman" w:hAnsi="Calibri" w:cs="Calibri"/>
          <w:b/>
          <w:bCs/>
          <w:lang w:eastAsia="en-IN"/>
        </w:rPr>
        <w:t>subnet</w:t>
      </w:r>
      <w:proofErr w:type="gramEnd"/>
      <w:r w:rsidRPr="001B3C6E">
        <w:rPr>
          <w:rFonts w:ascii="Calibri" w:eastAsia="Times New Roman" w:hAnsi="Calibri" w:cs="Calibri"/>
          <w:b/>
          <w:bCs/>
          <w:lang w:eastAsia="en-IN"/>
        </w:rPr>
        <w:t xml:space="preserve"> under INDVPC</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2484120"/>
            <wp:effectExtent l="0" t="0" r="0" b="0"/>
            <wp:docPr id="2" name="Picture 2" descr="Machine generated alternative text: 1. Choose AMI 2. Choose Instance Type 3. Configure Instance 4. Add Storage 5. Add Tags 6. Configure Security Group 7. Review&#10;Step 6: Configure Security Group&#10;A security group is a set of firewall rules that control the traffic for your instance. On this page, you can add rules to allow specific traffic to reach your instance. For example, if you want to set up a&#10;web server and allow Internet traffic to reach your instance, add rules that allow unrestricted access to the HTTP and HTTPS ports. You can create a new security group or select from an existing one&#10;below. Learn more about Amazon EC2 security groups.&#10;Assign a security group: •Create a new security group&#10;Select an existing security group&#10;Security group name: launch-wizard-2&#10;Description: launch-wizard-2 created 2019-10-1 7T08:42: 10.097+05:30&#10;Type ¡ Protocol Port Range Source ¡ Description ¡&#10;RDP y 3389 Custom y’ 0.0.0.0/0 e.g. SSH for Admin Desktop O&#10;Add Rule&#10;Cancel Previous Review and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 1. Choose AMI 2. Choose Instance Type 3. Configure Instance 4. Add Storage 5. Add Tags 6. Configure Security Group 7. Review&#10;Step 6: Configure Security Group&#10;A security group is a set of firewall rules that control the traffic for your instance. On this page, you can add rules to allow specific traffic to reach your instance. For example, if you want to set up a&#10;web server and allow Internet traffic to reach your instance, add rules that allow unrestricted access to the HTTP and HTTPS ports. You can create a new security group or select from an existing one&#10;below. Learn more about Amazon EC2 security groups.&#10;Assign a security group: •Create a new security group&#10;Select an existing security group&#10;Security group name: launch-wizard-2&#10;Description: launch-wizard-2 created 2019-10-1 7T08:42: 10.097+05:30&#10;Type ¡ Protocol Port Range Source ¡ Description ¡&#10;RDP y 3389 Custom y’ 0.0.0.0/0 e.g. SSH for Admin Desktop O&#10;Add Rule&#10;Cancel Previous Review and Launc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58000" cy="248412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16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58000" cy="1402080"/>
            <wp:effectExtent l="0" t="0" r="0" b="7620"/>
            <wp:docPr id="1" name="Picture 1" descr="Machine generated alternative text: Launch Instance  :onnect [Actions b]  0 • o&#10;Q Filter by tags and attributes or search by keyword  &lt; &lt; 1 to 2 of 2 &gt; &gt;1&#10;Name Instance ID Instance Type Availability Zone Instance State Status Checks Alarm Status Public DNS (IPv4)&#10;WIN-PUB i-0652597fc92a53ae8 12.micro us-west-2a  running O 2/2 checks.. None&#10;WIN-PRI i-0771 5aa8703a80ac5 t2.micro us-west-2b  running  Initializing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 Launch Instance  :onnect [Actions b]  0 • o&#10;Q Filter by tags and attributes or search by keyword  &lt; &lt; 1 to 2 of 2 &gt; &gt;1&#10;Name Instance ID Instance Type Availability Zone Instance State Status Checks Alarm Status Public DNS (IPv4)&#10;WIN-PUB i-0652597fc92a53ae8 12.micro us-west-2a  running O 2/2 checks.. None&#10;WIN-PRI i-0771 5aa8703a80ac5 t2.micro us-west-2b  running  Initializing No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402080"/>
                    </a:xfrm>
                    <a:prstGeom prst="rect">
                      <a:avLst/>
                    </a:prstGeom>
                    <a:noFill/>
                    <a:ln>
                      <a:noFill/>
                    </a:ln>
                  </pic:spPr>
                </pic:pic>
              </a:graphicData>
            </a:graphic>
          </wp:inline>
        </w:drawing>
      </w:r>
    </w:p>
    <w:p w:rsidR="001B3C6E" w:rsidRPr="001B3C6E" w:rsidRDefault="001B3C6E" w:rsidP="001B3C6E">
      <w:pPr>
        <w:spacing w:after="0" w:line="240" w:lineRule="auto"/>
        <w:ind w:left="162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Step8:</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lastRenderedPageBreak/>
        <w:t>To Connect to Public Subnet instance</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 xml:space="preserve">Step9: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b/>
          <w:bCs/>
          <w:lang w:eastAsia="en-IN"/>
        </w:rPr>
        <w:t xml:space="preserve">To Connect </w:t>
      </w:r>
      <w:proofErr w:type="gramStart"/>
      <w:r w:rsidRPr="001B3C6E">
        <w:rPr>
          <w:rFonts w:ascii="Calibri" w:eastAsia="Times New Roman" w:hAnsi="Calibri" w:cs="Calibri"/>
          <w:b/>
          <w:bCs/>
          <w:lang w:eastAsia="en-IN"/>
        </w:rPr>
        <w:t>to  Private</w:t>
      </w:r>
      <w:proofErr w:type="gramEnd"/>
      <w:r w:rsidRPr="001B3C6E">
        <w:rPr>
          <w:rFonts w:ascii="Calibri" w:eastAsia="Times New Roman" w:hAnsi="Calibri" w:cs="Calibri"/>
          <w:b/>
          <w:bCs/>
          <w:lang w:eastAsia="en-IN"/>
        </w:rPr>
        <w:t xml:space="preserve"> Subnet Instance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1B3C6E" w:rsidRPr="001B3C6E" w:rsidRDefault="001B3C6E" w:rsidP="001B3C6E">
      <w:pPr>
        <w:spacing w:after="0" w:line="240" w:lineRule="auto"/>
        <w:ind w:left="540"/>
        <w:rPr>
          <w:rFonts w:ascii="Calibri" w:eastAsia="Times New Roman" w:hAnsi="Calibri" w:cs="Calibri"/>
          <w:lang w:eastAsia="en-IN"/>
        </w:rPr>
      </w:pPr>
      <w:r w:rsidRPr="001B3C6E">
        <w:rPr>
          <w:rFonts w:ascii="Calibri" w:eastAsia="Times New Roman" w:hAnsi="Calibri" w:cs="Calibri"/>
          <w:lang w:eastAsia="en-IN"/>
        </w:rPr>
        <w:t> </w:t>
      </w:r>
    </w:p>
    <w:p w:rsidR="002509CC" w:rsidRDefault="002509CC">
      <w:bookmarkStart w:id="0" w:name="_GoBack"/>
      <w:bookmarkEnd w:id="0"/>
    </w:p>
    <w:sectPr w:rsidR="002509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92838"/>
    <w:multiLevelType w:val="multilevel"/>
    <w:tmpl w:val="582C1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6100D2"/>
    <w:multiLevelType w:val="multilevel"/>
    <w:tmpl w:val="46CEB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206AB2"/>
    <w:multiLevelType w:val="multilevel"/>
    <w:tmpl w:val="FE103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E422A7"/>
    <w:multiLevelType w:val="multilevel"/>
    <w:tmpl w:val="58844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33762F"/>
    <w:multiLevelType w:val="multilevel"/>
    <w:tmpl w:val="96AE1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5C4A5C"/>
    <w:multiLevelType w:val="multilevel"/>
    <w:tmpl w:val="FE4C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7A1500"/>
    <w:multiLevelType w:val="multilevel"/>
    <w:tmpl w:val="C914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A22602"/>
    <w:multiLevelType w:val="multilevel"/>
    <w:tmpl w:val="91D2C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9C6CA7"/>
    <w:multiLevelType w:val="multilevel"/>
    <w:tmpl w:val="2468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B047FB"/>
    <w:multiLevelType w:val="multilevel"/>
    <w:tmpl w:val="3D8A3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03C51"/>
    <w:multiLevelType w:val="multilevel"/>
    <w:tmpl w:val="7EDAF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7C7ED3"/>
    <w:multiLevelType w:val="multilevel"/>
    <w:tmpl w:val="79F6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F56FF5"/>
    <w:multiLevelType w:val="multilevel"/>
    <w:tmpl w:val="B93E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3575C4"/>
    <w:multiLevelType w:val="multilevel"/>
    <w:tmpl w:val="78F8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6676FD"/>
    <w:multiLevelType w:val="multilevel"/>
    <w:tmpl w:val="198E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447AC3"/>
    <w:multiLevelType w:val="multilevel"/>
    <w:tmpl w:val="BC2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EE0D48"/>
    <w:multiLevelType w:val="multilevel"/>
    <w:tmpl w:val="79FC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707079"/>
    <w:multiLevelType w:val="multilevel"/>
    <w:tmpl w:val="1F9A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56477E"/>
    <w:multiLevelType w:val="multilevel"/>
    <w:tmpl w:val="DB3A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8E2573"/>
    <w:multiLevelType w:val="multilevel"/>
    <w:tmpl w:val="DCC61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7D1F04"/>
    <w:multiLevelType w:val="multilevel"/>
    <w:tmpl w:val="4C884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CC07C72"/>
    <w:multiLevelType w:val="multilevel"/>
    <w:tmpl w:val="04B4C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6A7DE3"/>
    <w:multiLevelType w:val="multilevel"/>
    <w:tmpl w:val="78CEF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91598F"/>
    <w:multiLevelType w:val="multilevel"/>
    <w:tmpl w:val="2CCA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EBD169E"/>
    <w:multiLevelType w:val="multilevel"/>
    <w:tmpl w:val="BCF22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DE1DA2"/>
    <w:multiLevelType w:val="multilevel"/>
    <w:tmpl w:val="07EA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A7768E8"/>
    <w:multiLevelType w:val="multilevel"/>
    <w:tmpl w:val="A14EC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CD0ED9"/>
    <w:multiLevelType w:val="multilevel"/>
    <w:tmpl w:val="B818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20740F"/>
    <w:multiLevelType w:val="multilevel"/>
    <w:tmpl w:val="5448C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D1752E"/>
    <w:multiLevelType w:val="multilevel"/>
    <w:tmpl w:val="5662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FA521B7"/>
    <w:multiLevelType w:val="multilevel"/>
    <w:tmpl w:val="23246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lvlOverride w:ilvl="0">
      <w:startOverride w:val="1"/>
    </w:lvlOverride>
  </w:num>
  <w:num w:numId="2">
    <w:abstractNumId w:val="26"/>
    <w:lvlOverride w:ilvl="0">
      <w:startOverride w:val="1"/>
    </w:lvlOverride>
  </w:num>
  <w:num w:numId="3">
    <w:abstractNumId w:val="20"/>
    <w:lvlOverride w:ilvl="0">
      <w:startOverride w:val="1"/>
    </w:lvlOverride>
  </w:num>
  <w:num w:numId="4">
    <w:abstractNumId w:val="30"/>
    <w:lvlOverride w:ilvl="0">
      <w:startOverride w:val="2"/>
    </w:lvlOverride>
  </w:num>
  <w:num w:numId="5">
    <w:abstractNumId w:val="19"/>
    <w:lvlOverride w:ilvl="0">
      <w:startOverride w:val="3"/>
    </w:lvlOverride>
  </w:num>
  <w:num w:numId="6">
    <w:abstractNumId w:val="28"/>
    <w:lvlOverride w:ilvl="0">
      <w:startOverride w:val="1"/>
    </w:lvlOverride>
  </w:num>
  <w:num w:numId="7">
    <w:abstractNumId w:val="16"/>
    <w:lvlOverride w:ilvl="0">
      <w:startOverride w:val="2"/>
    </w:lvlOverride>
  </w:num>
  <w:num w:numId="8">
    <w:abstractNumId w:val="22"/>
    <w:lvlOverride w:ilvl="0">
      <w:startOverride w:val="1"/>
    </w:lvlOverride>
  </w:num>
  <w:num w:numId="9">
    <w:abstractNumId w:val="8"/>
    <w:lvlOverride w:ilvl="0">
      <w:startOverride w:val="2"/>
    </w:lvlOverride>
  </w:num>
  <w:num w:numId="10">
    <w:abstractNumId w:val="17"/>
    <w:lvlOverride w:ilvl="0">
      <w:startOverride w:val="1"/>
    </w:lvlOverride>
  </w:num>
  <w:num w:numId="11">
    <w:abstractNumId w:val="27"/>
    <w:lvlOverride w:ilvl="0">
      <w:startOverride w:val="2"/>
    </w:lvlOverride>
  </w:num>
  <w:num w:numId="12">
    <w:abstractNumId w:val="29"/>
    <w:lvlOverride w:ilvl="0">
      <w:startOverride w:val="4"/>
    </w:lvlOverride>
  </w:num>
  <w:num w:numId="13">
    <w:abstractNumId w:val="25"/>
    <w:lvlOverride w:ilvl="0">
      <w:startOverride w:val="5"/>
    </w:lvlOverride>
  </w:num>
  <w:num w:numId="14">
    <w:abstractNumId w:val="7"/>
    <w:lvlOverride w:ilvl="0">
      <w:startOverride w:val="6"/>
    </w:lvlOverride>
  </w:num>
  <w:num w:numId="15">
    <w:abstractNumId w:val="0"/>
    <w:lvlOverride w:ilvl="0">
      <w:startOverride w:val="1"/>
    </w:lvlOverride>
  </w:num>
  <w:num w:numId="16">
    <w:abstractNumId w:val="23"/>
    <w:lvlOverride w:ilvl="0">
      <w:startOverride w:val="2"/>
    </w:lvlOverride>
  </w:num>
  <w:num w:numId="17">
    <w:abstractNumId w:val="9"/>
    <w:lvlOverride w:ilvl="0">
      <w:startOverride w:val="3"/>
    </w:lvlOverride>
  </w:num>
  <w:num w:numId="18">
    <w:abstractNumId w:val="2"/>
    <w:lvlOverride w:ilvl="0">
      <w:startOverride w:val="4"/>
    </w:lvlOverride>
  </w:num>
  <w:num w:numId="19">
    <w:abstractNumId w:val="5"/>
    <w:lvlOverride w:ilvl="0">
      <w:startOverride w:val="5"/>
    </w:lvlOverride>
  </w:num>
  <w:num w:numId="20">
    <w:abstractNumId w:val="13"/>
    <w:lvlOverride w:ilvl="0">
      <w:startOverride w:val="6"/>
    </w:lvlOverride>
  </w:num>
  <w:num w:numId="21">
    <w:abstractNumId w:val="21"/>
    <w:lvlOverride w:ilvl="0">
      <w:startOverride w:val="7"/>
    </w:lvlOverride>
  </w:num>
  <w:num w:numId="22">
    <w:abstractNumId w:val="24"/>
    <w:lvlOverride w:ilvl="0">
      <w:startOverride w:val="8"/>
    </w:lvlOverride>
  </w:num>
  <w:num w:numId="23">
    <w:abstractNumId w:val="15"/>
    <w:lvlOverride w:ilvl="0">
      <w:startOverride w:val="9"/>
    </w:lvlOverride>
  </w:num>
  <w:num w:numId="24">
    <w:abstractNumId w:val="1"/>
    <w:lvlOverride w:ilvl="0">
      <w:startOverride w:val="10"/>
    </w:lvlOverride>
  </w:num>
  <w:num w:numId="25">
    <w:abstractNumId w:val="6"/>
    <w:lvlOverride w:ilvl="0">
      <w:startOverride w:val="1"/>
    </w:lvlOverride>
  </w:num>
  <w:num w:numId="26">
    <w:abstractNumId w:val="10"/>
    <w:lvlOverride w:ilvl="0">
      <w:startOverride w:val="2"/>
    </w:lvlOverride>
  </w:num>
  <w:num w:numId="27">
    <w:abstractNumId w:val="4"/>
    <w:lvlOverride w:ilvl="0">
      <w:startOverride w:val="3"/>
    </w:lvlOverride>
  </w:num>
  <w:num w:numId="28">
    <w:abstractNumId w:val="18"/>
    <w:lvlOverride w:ilvl="0">
      <w:startOverride w:val="4"/>
    </w:lvlOverride>
  </w:num>
  <w:num w:numId="29">
    <w:abstractNumId w:val="3"/>
    <w:lvlOverride w:ilvl="0">
      <w:startOverride w:val="5"/>
    </w:lvlOverride>
  </w:num>
  <w:num w:numId="30">
    <w:abstractNumId w:val="12"/>
    <w:lvlOverride w:ilvl="0">
      <w:startOverride w:val="7"/>
    </w:lvlOverride>
  </w:num>
  <w:num w:numId="31">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C6E"/>
    <w:rsid w:val="001B3C6E"/>
    <w:rsid w:val="002509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3C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B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C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3C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B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C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545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2021-11-08T03:04:00Z</dcterms:created>
  <dcterms:modified xsi:type="dcterms:W3CDTF">2021-11-08T03:05:00Z</dcterms:modified>
</cp:coreProperties>
</file>