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9968" w14:textId="3A24D159" w:rsidR="00030E63" w:rsidRDefault="000C22E8" w:rsidP="000C22E8">
      <w:pPr>
        <w:jc w:val="center"/>
      </w:pPr>
      <w:r>
        <w:t xml:space="preserve">Process to compare </w:t>
      </w:r>
      <w:proofErr w:type="gramStart"/>
      <w:r>
        <w:t>Work-flow</w:t>
      </w:r>
      <w:proofErr w:type="gramEnd"/>
      <w:r>
        <w:t xml:space="preserve"> in SMP box</w:t>
      </w:r>
    </w:p>
    <w:p w14:paraId="0F02F39E" w14:textId="78C2497A" w:rsidR="000C22E8" w:rsidRDefault="000C22E8" w:rsidP="000C22E8"/>
    <w:p w14:paraId="0099B157" w14:textId="659A752B" w:rsidR="000C22E8" w:rsidRDefault="000C22E8" w:rsidP="000C22E8">
      <w:pPr>
        <w:rPr>
          <w:sz w:val="16"/>
          <w:szCs w:val="16"/>
        </w:rPr>
      </w:pPr>
      <w:r>
        <w:rPr>
          <w:sz w:val="16"/>
          <w:szCs w:val="16"/>
        </w:rPr>
        <w:t>Login to workflow builder and filter the workflow with its name.</w:t>
      </w:r>
    </w:p>
    <w:p w14:paraId="718DF00C" w14:textId="3362DD91" w:rsidR="00805A0B" w:rsidRDefault="00805A0B" w:rsidP="000C22E8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8B7CE60" wp14:editId="68A20195">
            <wp:extent cx="5941695" cy="24009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C05D" w14:textId="362DF04F" w:rsidR="00805A0B" w:rsidRDefault="00805A0B" w:rsidP="000C22E8">
      <w:pPr>
        <w:rPr>
          <w:sz w:val="16"/>
          <w:szCs w:val="16"/>
        </w:rPr>
      </w:pPr>
      <w:r>
        <w:rPr>
          <w:sz w:val="16"/>
          <w:szCs w:val="16"/>
        </w:rPr>
        <w:t>Step :1</w:t>
      </w:r>
    </w:p>
    <w:p w14:paraId="1B68E0EA" w14:textId="5FF6C10B" w:rsidR="00805A0B" w:rsidRDefault="00805A0B" w:rsidP="000C22E8">
      <w:pPr>
        <w:rPr>
          <w:sz w:val="16"/>
          <w:szCs w:val="16"/>
        </w:rPr>
      </w:pPr>
      <w:r>
        <w:rPr>
          <w:sz w:val="16"/>
          <w:szCs w:val="16"/>
        </w:rPr>
        <w:tab/>
        <w:t>Select the workflow form the list of suggestion</w:t>
      </w:r>
    </w:p>
    <w:p w14:paraId="1858B75D" w14:textId="22F5BB72" w:rsidR="00805A0B" w:rsidRDefault="00805A0B" w:rsidP="000C22E8">
      <w:pPr>
        <w:rPr>
          <w:sz w:val="16"/>
          <w:szCs w:val="16"/>
        </w:rPr>
      </w:pPr>
      <w:r>
        <w:rPr>
          <w:sz w:val="16"/>
          <w:szCs w:val="16"/>
        </w:rPr>
        <w:t>Step :2</w:t>
      </w:r>
    </w:p>
    <w:p w14:paraId="4824B977" w14:textId="3B8532B7" w:rsidR="00805A0B" w:rsidRDefault="00FC6FC0" w:rsidP="00FC6FC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After selecting the WF you will be having list of previous </w:t>
      </w:r>
      <w:proofErr w:type="gramStart"/>
      <w:r>
        <w:rPr>
          <w:sz w:val="16"/>
          <w:szCs w:val="16"/>
        </w:rPr>
        <w:t>version</w:t>
      </w:r>
      <w:proofErr w:type="gramEnd"/>
      <w:r>
        <w:rPr>
          <w:sz w:val="16"/>
          <w:szCs w:val="16"/>
        </w:rPr>
        <w:t xml:space="preserve"> on the right side which I have highlighted above, from this list of version select any two version which you wanted to compare.</w:t>
      </w:r>
    </w:p>
    <w:p w14:paraId="53DF607B" w14:textId="4150A81C" w:rsidR="00FC6FC0" w:rsidRDefault="00FC6FC0" w:rsidP="000C22E8">
      <w:pPr>
        <w:rPr>
          <w:sz w:val="16"/>
          <w:szCs w:val="16"/>
        </w:rPr>
      </w:pPr>
      <w:r>
        <w:rPr>
          <w:sz w:val="16"/>
          <w:szCs w:val="16"/>
        </w:rPr>
        <w:t>Step :3</w:t>
      </w:r>
    </w:p>
    <w:p w14:paraId="4E4E0EEA" w14:textId="535B7D94" w:rsidR="00FC6FC0" w:rsidRDefault="00FC6FC0" w:rsidP="000C22E8">
      <w:pPr>
        <w:rPr>
          <w:sz w:val="16"/>
          <w:szCs w:val="16"/>
        </w:rPr>
      </w:pPr>
      <w:r>
        <w:rPr>
          <w:sz w:val="16"/>
          <w:szCs w:val="16"/>
        </w:rPr>
        <w:tab/>
        <w:t>After selecting version click on edit icon above version list.</w:t>
      </w:r>
    </w:p>
    <w:p w14:paraId="77ED6D4E" w14:textId="62765F1C" w:rsidR="00FC6FC0" w:rsidRDefault="00FC6FC0" w:rsidP="000C22E8">
      <w:pPr>
        <w:rPr>
          <w:sz w:val="16"/>
          <w:szCs w:val="16"/>
        </w:rPr>
      </w:pPr>
      <w:r>
        <w:rPr>
          <w:sz w:val="16"/>
          <w:szCs w:val="16"/>
        </w:rPr>
        <w:t>Step :4</w:t>
      </w:r>
    </w:p>
    <w:p w14:paraId="722B8D49" w14:textId="40D845F4" w:rsidR="00FC6FC0" w:rsidRDefault="00FC6FC0" w:rsidP="000C22E8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1AE831C" wp14:editId="2CCBAA9E">
            <wp:extent cx="5933440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842C" w14:textId="1DEF1A7F" w:rsidR="00FC6FC0" w:rsidRDefault="00FC6FC0" w:rsidP="000C22E8">
      <w:pPr>
        <w:rPr>
          <w:sz w:val="16"/>
          <w:szCs w:val="16"/>
        </w:rPr>
      </w:pPr>
      <w:r>
        <w:rPr>
          <w:sz w:val="16"/>
          <w:szCs w:val="16"/>
        </w:rPr>
        <w:t>Once you expand the edit drop down you will be having compare option, on selection of compare option one new tab will open which will be having all comparison result.</w:t>
      </w:r>
    </w:p>
    <w:p w14:paraId="78D83C5F" w14:textId="37BF9C16" w:rsidR="00FC6FC0" w:rsidRDefault="002C0557" w:rsidP="000C22E8">
      <w:pPr>
        <w:rPr>
          <w:sz w:val="16"/>
          <w:szCs w:val="16"/>
        </w:rPr>
      </w:pPr>
      <w:r>
        <w:rPr>
          <w:sz w:val="16"/>
          <w:szCs w:val="16"/>
        </w:rPr>
        <w:t>I have attached the screenshot of comparison window below for your reference.</w:t>
      </w:r>
    </w:p>
    <w:p w14:paraId="61E6227C" w14:textId="1441087B" w:rsidR="00FC6FC0" w:rsidRPr="00805A0B" w:rsidRDefault="00FC6FC0" w:rsidP="000C22E8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1985E33" wp14:editId="4C091A41">
            <wp:extent cx="2743200" cy="8225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6FC0" w:rsidRPr="00805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E8"/>
    <w:rsid w:val="00030E63"/>
    <w:rsid w:val="000C22E8"/>
    <w:rsid w:val="002C0557"/>
    <w:rsid w:val="00805A0B"/>
    <w:rsid w:val="00F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25CB"/>
  <w15:chartTrackingRefBased/>
  <w15:docId w15:val="{95D44827-C986-4DB7-9973-69BF5944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22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F2411964FF2478385A532A3D26A47" ma:contentTypeVersion="6" ma:contentTypeDescription="Create a new document." ma:contentTypeScope="" ma:versionID="f3691311900bdb18616b98087282e442">
  <xsd:schema xmlns:xsd="http://www.w3.org/2001/XMLSchema" xmlns:xs="http://www.w3.org/2001/XMLSchema" xmlns:p="http://schemas.microsoft.com/office/2006/metadata/properties" xmlns:ns3="55afa6ee-21ad-487b-bf04-d5e16dd26a5a" xmlns:ns4="23554c47-ca01-4865-ad6c-76e00b1d45b0" targetNamespace="http://schemas.microsoft.com/office/2006/metadata/properties" ma:root="true" ma:fieldsID="d2efe735c6e09ec1f3002ae6916b7e23" ns3:_="" ns4:_="">
    <xsd:import namespace="55afa6ee-21ad-487b-bf04-d5e16dd26a5a"/>
    <xsd:import namespace="23554c47-ca01-4865-ad6c-76e00b1d45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fa6ee-21ad-487b-bf04-d5e16dd26a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54c47-ca01-4865-ad6c-76e00b1d45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423D1-D000-4A7D-9673-591A33AC8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afa6ee-21ad-487b-bf04-d5e16dd26a5a"/>
    <ds:schemaRef ds:uri="23554c47-ca01-4865-ad6c-76e00b1d4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8609C-C716-4A60-9412-5C6A053029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B850D6-6A59-4289-A86C-40DA4605F2E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23554c47-ca01-4865-ad6c-76e00b1d45b0"/>
    <ds:schemaRef ds:uri="55afa6ee-21ad-487b-bf04-d5e16dd26a5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Poddar, Sourav Kumar</dc:creator>
  <cp:keywords/>
  <dc:description/>
  <cp:lastModifiedBy>Poddar, Sourav Kumar</cp:lastModifiedBy>
  <cp:revision>2</cp:revision>
  <dcterms:created xsi:type="dcterms:W3CDTF">2020-05-22T10:47:00Z</dcterms:created>
  <dcterms:modified xsi:type="dcterms:W3CDTF">2020-05-22T10:47:00Z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0x010100BD1F2411964FF2478385A532A3D26A47</vt:lpwstr>
  </property>
</Properties>
</file>