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A5701" w14:textId="43D3595D" w:rsidR="00B71CB8" w:rsidRDefault="009F3D4D">
      <w:r>
        <w:t>Line added by User 1</w:t>
      </w:r>
    </w:p>
    <w:p w14:paraId="02A1541F" w14:textId="7E482040" w:rsidR="009F3D4D" w:rsidRDefault="009F3D4D">
      <w:r>
        <w:t>Line added by user-2</w:t>
      </w:r>
    </w:p>
    <w:p w14:paraId="300A36EE" w14:textId="0196A70E" w:rsidR="00D21F75" w:rsidRDefault="00D21F75"/>
    <w:p w14:paraId="0B93717F" w14:textId="2978AAC7" w:rsidR="00D21F75" w:rsidRDefault="00D21F75">
      <w:r>
        <w:t>Day-2</w:t>
      </w:r>
    </w:p>
    <w:p w14:paraId="153C4BE5" w14:textId="1B188701" w:rsidR="00D21F75" w:rsidRDefault="00D21F75">
      <w:r>
        <w:t>Hello this is day 2 of the commit id for IMP-44</w:t>
      </w:r>
      <w:bookmarkStart w:id="0" w:name="_GoBack"/>
      <w:bookmarkEnd w:id="0"/>
    </w:p>
    <w:p w14:paraId="3869D5B8" w14:textId="4F38BF72" w:rsidR="00D21F75" w:rsidRDefault="00D21F75"/>
    <w:p w14:paraId="4F155CD1" w14:textId="77777777" w:rsidR="00D21F75" w:rsidRDefault="00D21F75"/>
    <w:p w14:paraId="4783E736" w14:textId="77777777" w:rsidR="009F3D4D" w:rsidRDefault="009F3D4D"/>
    <w:sectPr w:rsidR="009F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E7"/>
    <w:rsid w:val="001863E7"/>
    <w:rsid w:val="006855F9"/>
    <w:rsid w:val="009F3D4D"/>
    <w:rsid w:val="00B353FC"/>
    <w:rsid w:val="00D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234"/>
  <w15:chartTrackingRefBased/>
  <w15:docId w15:val="{E8CD1936-6604-473A-AC22-3D5246D3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parate</dc:creator>
  <cp:keywords/>
  <dc:description/>
  <cp:lastModifiedBy>jitendra parate</cp:lastModifiedBy>
  <cp:revision>3</cp:revision>
  <dcterms:created xsi:type="dcterms:W3CDTF">2019-08-30T11:06:00Z</dcterms:created>
  <dcterms:modified xsi:type="dcterms:W3CDTF">2019-08-30T11:09:00Z</dcterms:modified>
</cp:coreProperties>
</file>