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76CA8" w14:textId="22BAA783" w:rsidR="00B71CB8" w:rsidRPr="00CA405C" w:rsidRDefault="00364C73">
      <w:pPr>
        <w:rPr>
          <w:lang w:val="en-GB"/>
        </w:rPr>
      </w:pPr>
      <w:r>
        <w:rPr>
          <w:lang w:val="en-GB"/>
        </w:rPr>
        <w:t>T</w:t>
      </w:r>
      <w:r w:rsidR="00CA405C">
        <w:rPr>
          <w:lang w:val="en-GB"/>
        </w:rPr>
        <w:t>est</w:t>
      </w:r>
      <w:r>
        <w:rPr>
          <w:lang w:val="en-GB"/>
        </w:rPr>
        <w:t>1</w:t>
      </w:r>
      <w:bookmarkStart w:id="0" w:name="_GoBack"/>
      <w:bookmarkEnd w:id="0"/>
    </w:p>
    <w:sectPr w:rsidR="00B71CB8" w:rsidRPr="00CA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99"/>
    <w:rsid w:val="002F6A99"/>
    <w:rsid w:val="00364C73"/>
    <w:rsid w:val="006855F9"/>
    <w:rsid w:val="00B353FC"/>
    <w:rsid w:val="00C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D104"/>
  <w15:chartTrackingRefBased/>
  <w15:docId w15:val="{58416722-3AAA-4AD2-B5A5-C772B450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3</cp:revision>
  <dcterms:created xsi:type="dcterms:W3CDTF">2019-08-26T16:40:00Z</dcterms:created>
  <dcterms:modified xsi:type="dcterms:W3CDTF">2019-08-26T17:58:00Z</dcterms:modified>
</cp:coreProperties>
</file>