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BE7ED" w14:textId="5D468620" w:rsidR="00797900" w:rsidRDefault="00797900">
      <w:pPr>
        <w:rPr>
          <w:lang w:val="en-GB"/>
        </w:rPr>
      </w:pPr>
      <w:r>
        <w:rPr>
          <w:lang w:val="en-GB"/>
        </w:rPr>
        <w:t>New lines added by Jitendra</w:t>
      </w:r>
    </w:p>
    <w:p w14:paraId="75946EE3" w14:textId="09B14F02" w:rsidR="00087103" w:rsidRDefault="00087103">
      <w:pPr>
        <w:rPr>
          <w:lang w:val="en-GB"/>
        </w:rPr>
      </w:pPr>
      <w:r>
        <w:rPr>
          <w:lang w:val="en-GB"/>
        </w:rPr>
        <w:t>Ye meri new lines hai</w:t>
      </w:r>
      <w:bookmarkStart w:id="0" w:name="_GoBack"/>
      <w:bookmarkEnd w:id="0"/>
    </w:p>
    <w:sectPr w:rsidR="00087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A9"/>
    <w:rsid w:val="00012033"/>
    <w:rsid w:val="00087103"/>
    <w:rsid w:val="006855F9"/>
    <w:rsid w:val="00797900"/>
    <w:rsid w:val="00B353FC"/>
    <w:rsid w:val="00CA45A9"/>
    <w:rsid w:val="00D8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07F7"/>
  <w15:chartTrackingRefBased/>
  <w15:docId w15:val="{6CF73D5C-ADD8-4E0F-8F87-EC9988C1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parate</dc:creator>
  <cp:keywords/>
  <dc:description/>
  <cp:lastModifiedBy>jitendra parate</cp:lastModifiedBy>
  <cp:revision>5</cp:revision>
  <dcterms:created xsi:type="dcterms:W3CDTF">2019-08-23T13:58:00Z</dcterms:created>
  <dcterms:modified xsi:type="dcterms:W3CDTF">2019-08-24T06:19:00Z</dcterms:modified>
</cp:coreProperties>
</file>