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2EA704" w14:textId="3E1D8474" w:rsidR="6C304FED" w:rsidRPr="00C1167E" w:rsidRDefault="726C4C6A" w:rsidP="00C1167E">
      <w:pPr>
        <w:pStyle w:val="NoSpacing"/>
        <w:spacing w:line="276" w:lineRule="auto"/>
        <w:jc w:val="center"/>
        <w:rPr>
          <w:rFonts w:ascii="Cambria" w:eastAsia="Cambria" w:hAnsi="Cambria" w:cs="Cambria"/>
          <w:color w:val="1F497D" w:themeColor="text2"/>
          <w:sz w:val="32"/>
          <w:szCs w:val="32"/>
        </w:rPr>
      </w:pPr>
      <w:r w:rsidRPr="00C1167E">
        <w:rPr>
          <w:rFonts w:ascii="Cambria" w:eastAsia="Cambria" w:hAnsi="Cambria" w:cs="Cambria"/>
          <w:b/>
          <w:bCs/>
          <w:color w:val="1F497D" w:themeColor="text2"/>
          <w:sz w:val="32"/>
          <w:szCs w:val="32"/>
        </w:rPr>
        <w:t>Jitendra Rawat</w:t>
      </w:r>
    </w:p>
    <w:p w14:paraId="622BAC0E" w14:textId="3ECF46F5" w:rsidR="6C304FED" w:rsidRPr="00C33D6B" w:rsidRDefault="726C4C6A" w:rsidP="00C1167E">
      <w:pPr>
        <w:pStyle w:val="NoSpacing"/>
        <w:jc w:val="center"/>
        <w:rPr>
          <w:rFonts w:eastAsia="Cambria" w:cstheme="minorHAnsi"/>
          <w:color w:val="000000" w:themeColor="text1"/>
          <w:sz w:val="22"/>
          <w:szCs w:val="22"/>
        </w:rPr>
      </w:pPr>
      <w:r w:rsidRPr="00C33D6B">
        <w:rPr>
          <w:rFonts w:eastAsia="Cambria" w:cstheme="minorHAnsi"/>
          <w:color w:val="000000" w:themeColor="text1"/>
          <w:sz w:val="22"/>
          <w:szCs w:val="22"/>
        </w:rPr>
        <w:t>Jersey City,</w:t>
      </w:r>
      <w:r w:rsidR="00C53F77" w:rsidRPr="00C33D6B">
        <w:rPr>
          <w:rFonts w:eastAsia="Cambria" w:cstheme="minorHAnsi"/>
          <w:color w:val="000000" w:themeColor="text1"/>
          <w:sz w:val="22"/>
          <w:szCs w:val="22"/>
        </w:rPr>
        <w:t xml:space="preserve"> NJ</w:t>
      </w:r>
      <w:r w:rsidRPr="00C33D6B">
        <w:rPr>
          <w:rFonts w:eastAsia="Cambria" w:cstheme="minorHAnsi"/>
          <w:color w:val="000000" w:themeColor="text1"/>
          <w:sz w:val="22"/>
          <w:szCs w:val="22"/>
        </w:rPr>
        <w:t xml:space="preserve"> 0730</w:t>
      </w:r>
      <w:r w:rsidR="00175A89">
        <w:rPr>
          <w:rFonts w:eastAsia="Cambria" w:cstheme="minorHAnsi"/>
          <w:color w:val="000000" w:themeColor="text1"/>
          <w:sz w:val="22"/>
          <w:szCs w:val="22"/>
        </w:rPr>
        <w:t>2</w:t>
      </w:r>
      <w:r w:rsidRPr="00C33D6B">
        <w:rPr>
          <w:rFonts w:eastAsia="Cambria" w:cstheme="minorHAnsi"/>
          <w:color w:val="000000" w:themeColor="text1"/>
          <w:sz w:val="22"/>
          <w:szCs w:val="22"/>
        </w:rPr>
        <w:t xml:space="preserve"> |</w:t>
      </w:r>
      <w:hyperlink r:id="rId10">
        <w:r w:rsidRPr="00C33D6B">
          <w:rPr>
            <w:rStyle w:val="Hyperlink"/>
            <w:rFonts w:eastAsia="Cambria" w:cstheme="minorHAnsi"/>
            <w:sz w:val="22"/>
            <w:szCs w:val="22"/>
          </w:rPr>
          <w:t>jitendra.rawat15@yahoo.com</w:t>
        </w:r>
      </w:hyperlink>
      <w:r w:rsidRPr="00C33D6B">
        <w:rPr>
          <w:rFonts w:eastAsia="Cambria" w:cstheme="minorHAnsi"/>
          <w:color w:val="000000" w:themeColor="text1"/>
          <w:sz w:val="22"/>
          <w:szCs w:val="22"/>
        </w:rPr>
        <w:t xml:space="preserve"> | +1(682)3905525 </w:t>
      </w:r>
      <w:r w:rsidR="0055767C" w:rsidRPr="00C33D6B">
        <w:rPr>
          <w:rFonts w:eastAsia="Cambria" w:cstheme="minorHAnsi"/>
          <w:color w:val="000000" w:themeColor="text1"/>
          <w:sz w:val="22"/>
          <w:szCs w:val="22"/>
        </w:rPr>
        <w:t xml:space="preserve">| </w:t>
      </w:r>
      <w:r w:rsidRPr="00C33D6B">
        <w:rPr>
          <w:rFonts w:eastAsia="Cambria" w:cstheme="minorHAnsi"/>
          <w:color w:val="000000" w:themeColor="text1"/>
          <w:sz w:val="22"/>
          <w:szCs w:val="22"/>
        </w:rPr>
        <w:t xml:space="preserve"> </w:t>
      </w:r>
      <w:hyperlink r:id="rId11">
        <w:r w:rsidR="00E35409" w:rsidRPr="00C33D6B">
          <w:rPr>
            <w:rStyle w:val="Hyperlink"/>
            <w:rFonts w:eastAsia="Segoe UI" w:cstheme="minorHAnsi"/>
            <w:sz w:val="22"/>
            <w:szCs w:val="22"/>
          </w:rPr>
          <w:t>LinkedIn</w:t>
        </w:r>
      </w:hyperlink>
      <w:r w:rsidR="0055767C" w:rsidRPr="00C33D6B">
        <w:rPr>
          <w:rFonts w:eastAsia="Cambria" w:cstheme="minorHAnsi"/>
          <w:color w:val="000000" w:themeColor="text1"/>
          <w:sz w:val="22"/>
          <w:szCs w:val="22"/>
        </w:rPr>
        <w:t xml:space="preserve">| </w:t>
      </w:r>
      <w:hyperlink r:id="rId12" w:history="1">
        <w:r w:rsidR="00A4074E" w:rsidRPr="00C33D6B">
          <w:rPr>
            <w:rStyle w:val="Hyperlink"/>
            <w:rFonts w:eastAsia="Segoe UI" w:cstheme="minorHAnsi"/>
            <w:sz w:val="22"/>
            <w:szCs w:val="22"/>
          </w:rPr>
          <w:t>GitHub</w:t>
        </w:r>
      </w:hyperlink>
    </w:p>
    <w:p w14:paraId="756DE189" w14:textId="2C720F2C" w:rsidR="074339FE" w:rsidRDefault="074339FE" w:rsidP="074339FE">
      <w:pPr>
        <w:rPr>
          <w:rFonts w:ascii="Calibri" w:eastAsia="MS Mincho" w:hAnsi="Calibri" w:cs="Arial"/>
          <w:color w:val="000000" w:themeColor="text1"/>
        </w:rPr>
      </w:pPr>
    </w:p>
    <w:p w14:paraId="595FD6A2" w14:textId="4E8CE4CB" w:rsidR="00E72986" w:rsidRDefault="628D453F" w:rsidP="00202561">
      <w:pPr>
        <w:pBdr>
          <w:bottom w:val="single" w:sz="4" w:space="1" w:color="auto"/>
        </w:pBdr>
      </w:pPr>
      <w:r w:rsidRPr="1E086B66">
        <w:rPr>
          <w:rFonts w:ascii="Calibri" w:eastAsia="Calibri" w:hAnsi="Calibri" w:cs="Calibri"/>
          <w:b/>
          <w:bCs/>
          <w:color w:val="000000" w:themeColor="text1"/>
          <w:sz w:val="22"/>
          <w:szCs w:val="22"/>
        </w:rPr>
        <w:t>EDUCATION</w:t>
      </w:r>
    </w:p>
    <w:p w14:paraId="3456B4D1" w14:textId="50D5CE24" w:rsidR="6C304FED" w:rsidRDefault="3F8C4CF0" w:rsidP="1FD356DC">
      <w:pPr>
        <w:pStyle w:val="NoSpacing"/>
        <w:tabs>
          <w:tab w:val="right" w:pos="10800"/>
        </w:tabs>
        <w:rPr>
          <w:rFonts w:ascii="Calibri" w:eastAsia="Calibri" w:hAnsi="Calibri" w:cs="Calibri"/>
          <w:color w:val="000000" w:themeColor="text1"/>
          <w:sz w:val="20"/>
          <w:szCs w:val="20"/>
        </w:rPr>
      </w:pPr>
      <w:r w:rsidRPr="1FD356DC">
        <w:rPr>
          <w:rFonts w:ascii="Calibri" w:eastAsia="Calibri" w:hAnsi="Calibri" w:cs="Calibri"/>
          <w:b/>
          <w:bCs/>
          <w:color w:val="000000" w:themeColor="text1"/>
          <w:sz w:val="20"/>
          <w:szCs w:val="20"/>
        </w:rPr>
        <w:t xml:space="preserve">Pace University, Seidenberg School of Computer </w:t>
      </w:r>
      <w:r w:rsidR="360AA9C0" w:rsidRPr="1FD356DC">
        <w:rPr>
          <w:rFonts w:ascii="Calibri" w:eastAsia="Calibri" w:hAnsi="Calibri" w:cs="Calibri"/>
          <w:b/>
          <w:bCs/>
          <w:color w:val="000000" w:themeColor="text1"/>
          <w:sz w:val="20"/>
          <w:szCs w:val="20"/>
        </w:rPr>
        <w:t>Science,</w:t>
      </w:r>
      <w:r w:rsidRPr="1FD356DC">
        <w:rPr>
          <w:rFonts w:ascii="Calibri" w:eastAsia="Calibri" w:hAnsi="Calibri" w:cs="Calibri"/>
          <w:b/>
          <w:bCs/>
          <w:color w:val="000000" w:themeColor="text1"/>
          <w:sz w:val="20"/>
          <w:szCs w:val="20"/>
        </w:rPr>
        <w:t xml:space="preserve"> and Information Systems </w:t>
      </w:r>
      <w:r w:rsidR="6C304FED">
        <w:tab/>
      </w:r>
      <w:r w:rsidRPr="1FD356DC">
        <w:rPr>
          <w:rFonts w:ascii="Calibri" w:eastAsia="Calibri" w:hAnsi="Calibri" w:cs="Calibri"/>
          <w:b/>
          <w:bCs/>
          <w:color w:val="000000" w:themeColor="text1"/>
          <w:sz w:val="20"/>
          <w:szCs w:val="20"/>
        </w:rPr>
        <w:t>New York,</w:t>
      </w:r>
      <w:r w:rsidRPr="1FD356DC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NY</w:t>
      </w:r>
    </w:p>
    <w:p w14:paraId="665E6E2C" w14:textId="19AE6F85" w:rsidR="6C304FED" w:rsidRDefault="3F8C4CF0" w:rsidP="1FD356DC">
      <w:pPr>
        <w:pStyle w:val="NoSpacing"/>
        <w:tabs>
          <w:tab w:val="right" w:pos="10800"/>
        </w:tabs>
        <w:rPr>
          <w:rFonts w:ascii="Calibri" w:eastAsia="Calibri" w:hAnsi="Calibri" w:cs="Calibri"/>
          <w:color w:val="000000" w:themeColor="text1"/>
          <w:sz w:val="20"/>
          <w:szCs w:val="20"/>
        </w:rPr>
      </w:pPr>
      <w:r w:rsidRPr="1FD356DC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Master of Science (MS) in Computer Science | </w:t>
      </w:r>
      <w:r w:rsidRPr="1FD356DC">
        <w:rPr>
          <w:rFonts w:ascii="Calibri" w:eastAsia="Calibri" w:hAnsi="Calibri" w:cs="Calibri"/>
          <w:b/>
          <w:bCs/>
          <w:color w:val="000000" w:themeColor="text1"/>
          <w:sz w:val="20"/>
          <w:szCs w:val="20"/>
        </w:rPr>
        <w:t>Concentration</w:t>
      </w:r>
      <w:r w:rsidRPr="1FD356DC">
        <w:rPr>
          <w:rFonts w:ascii="Calibri" w:eastAsia="Calibri" w:hAnsi="Calibri" w:cs="Calibri"/>
          <w:color w:val="000000" w:themeColor="text1"/>
          <w:sz w:val="20"/>
          <w:szCs w:val="20"/>
        </w:rPr>
        <w:t>: Software Development</w:t>
      </w:r>
      <w:r w:rsidR="0DF5941F" w:rsidRPr="1FD356DC">
        <w:rPr>
          <w:rFonts w:ascii="Calibri" w:eastAsia="Calibri" w:hAnsi="Calibri" w:cs="Calibri"/>
          <w:color w:val="000000" w:themeColor="text1"/>
          <w:sz w:val="20"/>
          <w:szCs w:val="20"/>
        </w:rPr>
        <w:t>.</w:t>
      </w:r>
      <w:r w:rsidR="6C304FED">
        <w:tab/>
      </w:r>
      <w:r w:rsidRPr="1FD356DC">
        <w:rPr>
          <w:rFonts w:ascii="Calibri" w:eastAsia="Calibri" w:hAnsi="Calibri" w:cs="Calibri"/>
          <w:color w:val="000000" w:themeColor="text1"/>
          <w:sz w:val="20"/>
          <w:szCs w:val="20"/>
        </w:rPr>
        <w:t>Jan 2023 – Dec 2024</w:t>
      </w:r>
    </w:p>
    <w:p w14:paraId="12AB4125" w14:textId="4690A3E5" w:rsidR="6C304FED" w:rsidRDefault="00980197" w:rsidP="00980197">
      <w:pPr>
        <w:pStyle w:val="NoSpacing"/>
        <w:tabs>
          <w:tab w:val="right" w:pos="10800"/>
        </w:tabs>
        <w:rPr>
          <w:rFonts w:ascii="Calibri" w:eastAsia="Calibri" w:hAnsi="Calibri" w:cs="Calibri"/>
          <w:color w:val="000000" w:themeColor="text1"/>
          <w:sz w:val="20"/>
          <w:szCs w:val="20"/>
        </w:rPr>
      </w:pPr>
      <w:r w:rsidRPr="1E086B66">
        <w:rPr>
          <w:rFonts w:ascii="Calibri" w:eastAsia="Calibri" w:hAnsi="Calibri" w:cs="Calibri"/>
          <w:b/>
          <w:bCs/>
          <w:color w:val="000000" w:themeColor="text1"/>
          <w:sz w:val="20"/>
          <w:szCs w:val="20"/>
        </w:rPr>
        <w:t xml:space="preserve">GPA: </w:t>
      </w:r>
      <w:r w:rsidR="009D3634" w:rsidRPr="009D3634">
        <w:rPr>
          <w:rFonts w:ascii="Calibri" w:eastAsia="Calibri" w:hAnsi="Calibri" w:cs="Calibri"/>
          <w:color w:val="000000" w:themeColor="text1"/>
          <w:sz w:val="20"/>
          <w:szCs w:val="20"/>
        </w:rPr>
        <w:t>3.84</w:t>
      </w:r>
    </w:p>
    <w:p w14:paraId="101629F5" w14:textId="77777777" w:rsidR="00980197" w:rsidRDefault="00980197" w:rsidP="1E086B66">
      <w:pPr>
        <w:rPr>
          <w:rFonts w:ascii="Calibri" w:eastAsia="Calibri" w:hAnsi="Calibri" w:cs="Calibri"/>
          <w:color w:val="000000" w:themeColor="text1"/>
          <w:sz w:val="20"/>
          <w:szCs w:val="20"/>
        </w:rPr>
      </w:pPr>
    </w:p>
    <w:p w14:paraId="28FBE128" w14:textId="2FA0C07C" w:rsidR="6C304FED" w:rsidRDefault="3F8C4CF0" w:rsidP="1FD356DC">
      <w:pPr>
        <w:pStyle w:val="NoSpacing"/>
        <w:tabs>
          <w:tab w:val="right" w:pos="10800"/>
        </w:tabs>
        <w:rPr>
          <w:rFonts w:ascii="Calibri" w:eastAsia="Calibri" w:hAnsi="Calibri" w:cs="Calibri"/>
          <w:color w:val="000000" w:themeColor="text1"/>
          <w:sz w:val="20"/>
          <w:szCs w:val="20"/>
        </w:rPr>
      </w:pPr>
      <w:r w:rsidRPr="1FD356DC">
        <w:rPr>
          <w:rFonts w:ascii="Calibri" w:eastAsia="Calibri" w:hAnsi="Calibri" w:cs="Calibri"/>
          <w:b/>
          <w:bCs/>
          <w:color w:val="000000" w:themeColor="text1"/>
          <w:sz w:val="20"/>
          <w:szCs w:val="20"/>
        </w:rPr>
        <w:t>DIT University</w:t>
      </w:r>
      <w:r w:rsidR="6C304FED">
        <w:tab/>
      </w:r>
      <w:r w:rsidRPr="1FD356DC">
        <w:rPr>
          <w:rFonts w:ascii="Calibri" w:eastAsia="Calibri" w:hAnsi="Calibri" w:cs="Calibri"/>
          <w:b/>
          <w:bCs/>
          <w:color w:val="000000" w:themeColor="text1"/>
          <w:sz w:val="20"/>
          <w:szCs w:val="20"/>
        </w:rPr>
        <w:t>Dehradun</w:t>
      </w:r>
      <w:r w:rsidRPr="1FD356DC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, India </w:t>
      </w:r>
    </w:p>
    <w:p w14:paraId="3999AEFB" w14:textId="34FC8FC8" w:rsidR="6C304FED" w:rsidRDefault="497A1220" w:rsidP="2C301F72">
      <w:pPr>
        <w:pStyle w:val="NoSpacing"/>
        <w:tabs>
          <w:tab w:val="right" w:pos="10800"/>
        </w:tabs>
        <w:rPr>
          <w:rFonts w:ascii="Calibri" w:eastAsia="Calibri" w:hAnsi="Calibri" w:cs="Calibri"/>
          <w:color w:val="000000" w:themeColor="text1"/>
          <w:sz w:val="20"/>
          <w:szCs w:val="20"/>
        </w:rPr>
      </w:pPr>
      <w:r w:rsidRPr="2C301F72">
        <w:rPr>
          <w:rFonts w:ascii="Calibri" w:eastAsia="Calibri" w:hAnsi="Calibri" w:cs="Calibri"/>
          <w:color w:val="000000" w:themeColor="text1"/>
          <w:sz w:val="20"/>
          <w:szCs w:val="20"/>
        </w:rPr>
        <w:t>Bachelor of Technology (B. Tech)</w:t>
      </w:r>
      <w:r w:rsidR="32134137" w:rsidRPr="2C301F72">
        <w:rPr>
          <w:rFonts w:ascii="Calibri" w:eastAsia="Calibri" w:hAnsi="Calibri" w:cs="Calibri"/>
          <w:color w:val="000000" w:themeColor="text1"/>
          <w:sz w:val="20"/>
          <w:szCs w:val="20"/>
        </w:rPr>
        <w:t>.</w:t>
      </w:r>
      <w:r w:rsidR="6C304FED">
        <w:tab/>
      </w:r>
      <w:r w:rsidRPr="2C301F72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Jul 2016 – Aug 2020</w:t>
      </w:r>
    </w:p>
    <w:p w14:paraId="1B02DD41" w14:textId="1EF6A514" w:rsidR="6C304FED" w:rsidRDefault="3F8C4CF0" w:rsidP="1E086B66">
      <w:pPr>
        <w:pStyle w:val="NoSpacing"/>
        <w:tabs>
          <w:tab w:val="right" w:pos="10800"/>
        </w:tabs>
        <w:rPr>
          <w:rFonts w:ascii="Calibri" w:eastAsia="Calibri" w:hAnsi="Calibri" w:cs="Calibri"/>
          <w:color w:val="000000" w:themeColor="text1"/>
          <w:sz w:val="20"/>
          <w:szCs w:val="20"/>
        </w:rPr>
      </w:pPr>
      <w:r w:rsidRPr="1E086B66">
        <w:rPr>
          <w:rFonts w:ascii="Calibri" w:eastAsia="Calibri" w:hAnsi="Calibri" w:cs="Calibri"/>
          <w:b/>
          <w:bCs/>
          <w:color w:val="000000" w:themeColor="text1"/>
          <w:sz w:val="20"/>
          <w:szCs w:val="20"/>
        </w:rPr>
        <w:t xml:space="preserve">CGPA: </w:t>
      </w:r>
      <w:r w:rsidRPr="1E086B66">
        <w:rPr>
          <w:rFonts w:ascii="Calibri" w:eastAsia="Calibri" w:hAnsi="Calibri" w:cs="Calibri"/>
          <w:color w:val="000000" w:themeColor="text1"/>
          <w:sz w:val="20"/>
          <w:szCs w:val="20"/>
        </w:rPr>
        <w:t>6.69</w:t>
      </w:r>
    </w:p>
    <w:p w14:paraId="48E7EE2A" w14:textId="77777777" w:rsidR="008427C7" w:rsidRDefault="008427C7" w:rsidP="1E086B66">
      <w:pPr>
        <w:pStyle w:val="NoSpacing"/>
        <w:tabs>
          <w:tab w:val="right" w:pos="10800"/>
        </w:tabs>
        <w:rPr>
          <w:rFonts w:ascii="Calibri" w:eastAsia="Calibri" w:hAnsi="Calibri" w:cs="Calibri"/>
          <w:color w:val="000000" w:themeColor="text1"/>
          <w:sz w:val="20"/>
          <w:szCs w:val="20"/>
        </w:rPr>
      </w:pPr>
    </w:p>
    <w:p w14:paraId="7C7C42BA" w14:textId="77777777" w:rsidR="008427C7" w:rsidRDefault="008427C7" w:rsidP="008427C7">
      <w:pPr>
        <w:pBdr>
          <w:bottom w:val="single" w:sz="4" w:space="1" w:color="auto"/>
        </w:pBdr>
      </w:pPr>
      <w:r w:rsidRPr="42651BB2">
        <w:rPr>
          <w:rFonts w:ascii="Calibri" w:eastAsia="Calibri" w:hAnsi="Calibri" w:cs="Calibri"/>
          <w:b/>
          <w:bCs/>
          <w:color w:val="000000" w:themeColor="text1"/>
          <w:sz w:val="22"/>
          <w:szCs w:val="22"/>
        </w:rPr>
        <w:t>SKILLS</w:t>
      </w:r>
    </w:p>
    <w:p w14:paraId="4618D594" w14:textId="49E52C6D" w:rsidR="008427C7" w:rsidRDefault="008427C7" w:rsidP="008427C7">
      <w:pPr>
        <w:rPr>
          <w:rFonts w:ascii="Calibri" w:eastAsia="Calibri" w:hAnsi="Calibri" w:cs="Calibri"/>
          <w:color w:val="000000" w:themeColor="text1"/>
          <w:sz w:val="20"/>
          <w:szCs w:val="20"/>
        </w:rPr>
      </w:pPr>
      <w:r w:rsidRPr="074339FE">
        <w:rPr>
          <w:rFonts w:ascii="Calibri" w:eastAsia="Calibri" w:hAnsi="Calibri" w:cs="Calibri"/>
          <w:b/>
          <w:bCs/>
          <w:color w:val="000000" w:themeColor="text1"/>
          <w:sz w:val="20"/>
          <w:szCs w:val="20"/>
        </w:rPr>
        <w:t xml:space="preserve">Programming Languages: </w:t>
      </w:r>
      <w:r w:rsidR="00C73E82">
        <w:rPr>
          <w:rFonts w:ascii="Calibri" w:eastAsia="Calibri" w:hAnsi="Calibri" w:cs="Calibri"/>
          <w:b/>
          <w:bCs/>
          <w:color w:val="000000" w:themeColor="text1"/>
          <w:sz w:val="20"/>
          <w:szCs w:val="20"/>
        </w:rPr>
        <w:tab/>
      </w:r>
      <w:r w:rsidRPr="074339FE">
        <w:rPr>
          <w:rFonts w:ascii="Calibri" w:eastAsia="Calibri" w:hAnsi="Calibri" w:cs="Calibri"/>
          <w:color w:val="000000" w:themeColor="text1"/>
          <w:sz w:val="20"/>
          <w:szCs w:val="20"/>
        </w:rPr>
        <w:t>Java</w:t>
      </w:r>
      <w:r w:rsidR="0061129B" w:rsidRPr="074339FE">
        <w:rPr>
          <w:rFonts w:ascii="Calibri" w:eastAsia="Calibri" w:hAnsi="Calibri" w:cs="Calibri"/>
          <w:color w:val="000000" w:themeColor="text1"/>
          <w:sz w:val="20"/>
          <w:szCs w:val="20"/>
        </w:rPr>
        <w:t>,</w:t>
      </w:r>
      <w:r w:rsidR="0061129B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C</w:t>
      </w:r>
      <w:r w:rsidR="00790938">
        <w:rPr>
          <w:rFonts w:ascii="Calibri" w:eastAsia="Calibri" w:hAnsi="Calibri" w:cs="Calibri"/>
          <w:color w:val="000000" w:themeColor="text1"/>
          <w:sz w:val="20"/>
          <w:szCs w:val="20"/>
        </w:rPr>
        <w:t>,</w:t>
      </w:r>
      <w:r w:rsidRPr="074339FE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C++, HTML, CSS</w:t>
      </w:r>
      <w:r w:rsidR="00790938">
        <w:rPr>
          <w:rFonts w:ascii="Calibri" w:eastAsia="Calibri" w:hAnsi="Calibri" w:cs="Calibri"/>
          <w:color w:val="000000" w:themeColor="text1"/>
          <w:sz w:val="20"/>
          <w:szCs w:val="20"/>
        </w:rPr>
        <w:t>, Node JS, SQL, React.</w:t>
      </w:r>
    </w:p>
    <w:p w14:paraId="41C659EB" w14:textId="4F42F598" w:rsidR="008427C7" w:rsidRDefault="008427C7" w:rsidP="008427C7">
      <w:pPr>
        <w:rPr>
          <w:rFonts w:ascii="Calibri" w:eastAsia="Calibri" w:hAnsi="Calibri" w:cs="Calibri"/>
          <w:color w:val="000000" w:themeColor="text1"/>
          <w:sz w:val="20"/>
          <w:szCs w:val="20"/>
        </w:rPr>
      </w:pPr>
      <w:r w:rsidRPr="42651BB2">
        <w:rPr>
          <w:rFonts w:ascii="Calibri" w:eastAsia="Calibri" w:hAnsi="Calibri" w:cs="Calibri"/>
          <w:b/>
          <w:bCs/>
          <w:color w:val="000000" w:themeColor="text1"/>
          <w:sz w:val="20"/>
          <w:szCs w:val="20"/>
        </w:rPr>
        <w:t>Frameworks:</w:t>
      </w:r>
      <w:r w:rsidR="00C73E82">
        <w:rPr>
          <w:rFonts w:ascii="Calibri" w:eastAsia="Calibri" w:hAnsi="Calibri" w:cs="Calibri"/>
          <w:b/>
          <w:bCs/>
          <w:color w:val="000000" w:themeColor="text1"/>
          <w:sz w:val="20"/>
          <w:szCs w:val="20"/>
        </w:rPr>
        <w:tab/>
      </w:r>
      <w:r w:rsidR="00C73E82">
        <w:rPr>
          <w:rFonts w:ascii="Calibri" w:eastAsia="Calibri" w:hAnsi="Calibri" w:cs="Calibri"/>
          <w:b/>
          <w:bCs/>
          <w:color w:val="000000" w:themeColor="text1"/>
          <w:sz w:val="20"/>
          <w:szCs w:val="20"/>
        </w:rPr>
        <w:tab/>
      </w:r>
      <w:r w:rsidRPr="42651BB2">
        <w:rPr>
          <w:rFonts w:ascii="Calibri" w:eastAsia="Calibri" w:hAnsi="Calibri" w:cs="Calibri"/>
          <w:color w:val="000000" w:themeColor="text1"/>
          <w:sz w:val="20"/>
          <w:szCs w:val="20"/>
        </w:rPr>
        <w:t>Spring boot,</w:t>
      </w:r>
    </w:p>
    <w:p w14:paraId="71746D53" w14:textId="59132A19" w:rsidR="008427C7" w:rsidRDefault="008427C7" w:rsidP="008427C7">
      <w:pPr>
        <w:rPr>
          <w:rFonts w:ascii="Calibri" w:eastAsia="Calibri" w:hAnsi="Calibri" w:cs="Calibri"/>
          <w:color w:val="000000" w:themeColor="text1"/>
          <w:sz w:val="20"/>
          <w:szCs w:val="20"/>
        </w:rPr>
      </w:pPr>
      <w:r w:rsidRPr="074339FE">
        <w:rPr>
          <w:rFonts w:ascii="Calibri" w:eastAsia="Calibri" w:hAnsi="Calibri" w:cs="Calibri"/>
          <w:b/>
          <w:bCs/>
          <w:color w:val="000000" w:themeColor="text1"/>
          <w:sz w:val="20"/>
          <w:szCs w:val="20"/>
        </w:rPr>
        <w:t xml:space="preserve">Project Methodologies: </w:t>
      </w:r>
      <w:r w:rsidR="00C73E82">
        <w:rPr>
          <w:rFonts w:ascii="Calibri" w:eastAsia="Calibri" w:hAnsi="Calibri" w:cs="Calibri"/>
          <w:b/>
          <w:bCs/>
          <w:color w:val="000000" w:themeColor="text1"/>
          <w:sz w:val="20"/>
          <w:szCs w:val="20"/>
        </w:rPr>
        <w:t xml:space="preserve">    </w:t>
      </w:r>
      <w:r w:rsidRPr="074339FE">
        <w:rPr>
          <w:rFonts w:ascii="Calibri" w:eastAsia="Calibri" w:hAnsi="Calibri" w:cs="Calibri"/>
          <w:color w:val="000000" w:themeColor="text1"/>
          <w:sz w:val="20"/>
          <w:szCs w:val="20"/>
        </w:rPr>
        <w:t>Agile methodology, Scrum.</w:t>
      </w:r>
    </w:p>
    <w:p w14:paraId="1A930B01" w14:textId="75532BE3" w:rsidR="008427C7" w:rsidRDefault="008427C7" w:rsidP="008427C7">
      <w:pPr>
        <w:rPr>
          <w:rFonts w:ascii="Calibri" w:eastAsia="Calibri" w:hAnsi="Calibri" w:cs="Calibri"/>
          <w:color w:val="000000" w:themeColor="text1"/>
          <w:sz w:val="20"/>
          <w:szCs w:val="20"/>
        </w:rPr>
      </w:pPr>
      <w:r w:rsidRPr="42651BB2">
        <w:rPr>
          <w:rFonts w:ascii="Calibri" w:eastAsia="Calibri" w:hAnsi="Calibri" w:cs="Calibri"/>
          <w:b/>
          <w:bCs/>
          <w:color w:val="000000" w:themeColor="text1"/>
          <w:sz w:val="20"/>
          <w:szCs w:val="20"/>
        </w:rPr>
        <w:t xml:space="preserve">Database Management: </w:t>
      </w:r>
      <w:r w:rsidR="00C73E82">
        <w:rPr>
          <w:rFonts w:ascii="Calibri" w:eastAsia="Calibri" w:hAnsi="Calibri" w:cs="Calibri"/>
          <w:b/>
          <w:bCs/>
          <w:color w:val="000000" w:themeColor="text1"/>
          <w:sz w:val="20"/>
          <w:szCs w:val="20"/>
        </w:rPr>
        <w:t xml:space="preserve">   </w:t>
      </w:r>
      <w:r w:rsidRPr="42651BB2">
        <w:rPr>
          <w:rFonts w:ascii="Calibri" w:eastAsia="Calibri" w:hAnsi="Calibri" w:cs="Calibri"/>
          <w:color w:val="000000" w:themeColor="text1"/>
          <w:sz w:val="20"/>
          <w:szCs w:val="20"/>
        </w:rPr>
        <w:t>MySQL, Postgre</w:t>
      </w:r>
      <w:r w:rsidR="00606957">
        <w:rPr>
          <w:rFonts w:ascii="Calibri" w:eastAsia="Calibri" w:hAnsi="Calibri" w:cs="Calibri"/>
          <w:color w:val="000000" w:themeColor="text1"/>
          <w:sz w:val="20"/>
          <w:szCs w:val="20"/>
        </w:rPr>
        <w:t>SQL</w:t>
      </w:r>
      <w:r w:rsidRPr="42651BB2">
        <w:rPr>
          <w:rFonts w:ascii="Calibri" w:eastAsia="Calibri" w:hAnsi="Calibri" w:cs="Calibri"/>
          <w:color w:val="000000" w:themeColor="text1"/>
          <w:sz w:val="20"/>
          <w:szCs w:val="20"/>
        </w:rPr>
        <w:t>, Couchbase.</w:t>
      </w:r>
    </w:p>
    <w:p w14:paraId="513F17AE" w14:textId="0DB89061" w:rsidR="008427C7" w:rsidRPr="00C73E82" w:rsidRDefault="008427C7" w:rsidP="00C73E82">
      <w:pPr>
        <w:rPr>
          <w:rFonts w:ascii="Calibri" w:eastAsia="Calibri" w:hAnsi="Calibri" w:cs="Calibri"/>
          <w:color w:val="000000" w:themeColor="text1"/>
          <w:sz w:val="22"/>
          <w:szCs w:val="22"/>
        </w:rPr>
      </w:pPr>
      <w:r w:rsidRPr="074339FE">
        <w:rPr>
          <w:rFonts w:ascii="Calibri" w:eastAsia="Calibri" w:hAnsi="Calibri" w:cs="Calibri"/>
          <w:b/>
          <w:bCs/>
          <w:color w:val="000000" w:themeColor="text1"/>
          <w:sz w:val="20"/>
          <w:szCs w:val="20"/>
        </w:rPr>
        <w:t xml:space="preserve">Software / Tools: </w:t>
      </w:r>
      <w:r w:rsidR="00C73E82">
        <w:rPr>
          <w:rFonts w:ascii="Calibri" w:eastAsia="Calibri" w:hAnsi="Calibri" w:cs="Calibri"/>
          <w:b/>
          <w:bCs/>
          <w:color w:val="000000" w:themeColor="text1"/>
          <w:sz w:val="20"/>
          <w:szCs w:val="20"/>
        </w:rPr>
        <w:t xml:space="preserve">               </w:t>
      </w:r>
      <w:r w:rsidRPr="074339FE">
        <w:rPr>
          <w:rFonts w:ascii="Calibri" w:eastAsia="Calibri" w:hAnsi="Calibri" w:cs="Calibri"/>
          <w:color w:val="000000" w:themeColor="text1"/>
          <w:sz w:val="20"/>
          <w:szCs w:val="20"/>
        </w:rPr>
        <w:t>Git</w:t>
      </w:r>
      <w:r w:rsidR="00C73E82">
        <w:rPr>
          <w:rFonts w:ascii="Calibri" w:eastAsia="Calibri" w:hAnsi="Calibri" w:cs="Calibri"/>
          <w:color w:val="000000" w:themeColor="text1"/>
          <w:sz w:val="20"/>
          <w:szCs w:val="20"/>
        </w:rPr>
        <w:t>/GitHub</w:t>
      </w:r>
      <w:r w:rsidRPr="074339FE">
        <w:rPr>
          <w:rFonts w:ascii="Calibri" w:eastAsia="Calibri" w:hAnsi="Calibri" w:cs="Calibri"/>
          <w:color w:val="000000" w:themeColor="text1"/>
          <w:sz w:val="20"/>
          <w:szCs w:val="20"/>
        </w:rPr>
        <w:t>, Visual Studio Code, Eclipse, Spring Tool Suit, SourceTree, Postman</w:t>
      </w:r>
      <w:r w:rsidRPr="074339FE">
        <w:rPr>
          <w:rFonts w:ascii="Calibri" w:eastAsia="Calibri" w:hAnsi="Calibri" w:cs="Calibri"/>
          <w:color w:val="000000" w:themeColor="text1"/>
          <w:sz w:val="22"/>
          <w:szCs w:val="22"/>
        </w:rPr>
        <w:t>.</w:t>
      </w:r>
    </w:p>
    <w:p w14:paraId="265FFE5C" w14:textId="78590960" w:rsidR="6C304FED" w:rsidRDefault="6C304FED" w:rsidP="1E086B66">
      <w:pPr>
        <w:tabs>
          <w:tab w:val="right" w:pos="10800"/>
        </w:tabs>
        <w:rPr>
          <w:rFonts w:ascii="Calibri" w:eastAsia="Calibri" w:hAnsi="Calibri" w:cs="Calibri"/>
          <w:color w:val="000000" w:themeColor="text1"/>
          <w:sz w:val="22"/>
          <w:szCs w:val="22"/>
        </w:rPr>
      </w:pPr>
    </w:p>
    <w:p w14:paraId="67F8648F" w14:textId="7778E681" w:rsidR="00E435C2" w:rsidRDefault="7E937DFF" w:rsidP="1E086B66">
      <w:pPr>
        <w:pBdr>
          <w:bottom w:val="single" w:sz="4" w:space="1" w:color="auto"/>
        </w:pBdr>
        <w:rPr>
          <w:rFonts w:ascii="Calibri" w:eastAsia="Calibri" w:hAnsi="Calibri" w:cs="Calibri"/>
          <w:color w:val="000000" w:themeColor="text1"/>
          <w:sz w:val="22"/>
          <w:szCs w:val="22"/>
        </w:rPr>
      </w:pPr>
      <w:r w:rsidRPr="1E086B66">
        <w:rPr>
          <w:rFonts w:ascii="Calibri" w:eastAsia="Calibri" w:hAnsi="Calibri" w:cs="Calibri"/>
          <w:b/>
          <w:bCs/>
          <w:color w:val="000000" w:themeColor="text1"/>
          <w:sz w:val="22"/>
          <w:szCs w:val="22"/>
        </w:rPr>
        <w:t xml:space="preserve">PROFESSIONAL EXPERIENCE </w:t>
      </w:r>
    </w:p>
    <w:p w14:paraId="42E15DD8" w14:textId="75864E62" w:rsidR="6C304FED" w:rsidRDefault="25941FB5" w:rsidP="074339FE">
      <w:pPr>
        <w:rPr>
          <w:rFonts w:ascii="Calibri" w:eastAsia="MS Mincho" w:hAnsi="Calibri" w:cs="Arial"/>
          <w:color w:val="000000" w:themeColor="text1"/>
        </w:rPr>
      </w:pPr>
      <w:r w:rsidRPr="074339FE">
        <w:rPr>
          <w:rFonts w:ascii="Calibri" w:eastAsia="Calibri" w:hAnsi="Calibri" w:cs="Calibri"/>
          <w:b/>
          <w:bCs/>
          <w:color w:val="000000" w:themeColor="text1"/>
          <w:sz w:val="20"/>
          <w:szCs w:val="20"/>
        </w:rPr>
        <w:t xml:space="preserve">Prodapt Solutions, </w:t>
      </w:r>
      <w:r w:rsidRPr="074339FE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Bengaluru, India | Associate Software </w:t>
      </w:r>
      <w:r w:rsidR="54CBA670" w:rsidRPr="074339FE">
        <w:rPr>
          <w:rFonts w:ascii="Calibri" w:eastAsia="Calibri" w:hAnsi="Calibri" w:cs="Calibri"/>
          <w:color w:val="000000" w:themeColor="text1"/>
          <w:sz w:val="20"/>
          <w:szCs w:val="20"/>
        </w:rPr>
        <w:t>Engineer.</w:t>
      </w:r>
      <w:r w:rsidR="008672F3">
        <w:tab/>
      </w:r>
      <w:r w:rsidR="008672F3">
        <w:tab/>
      </w:r>
      <w:r w:rsidR="008427C7">
        <w:tab/>
        <w:t xml:space="preserve"> </w:t>
      </w:r>
      <w:r w:rsidR="008427C7">
        <w:tab/>
      </w:r>
      <w:r w:rsidR="008427C7">
        <w:tab/>
      </w:r>
      <w:r w:rsidR="008208AC">
        <w:t xml:space="preserve">     </w:t>
      </w:r>
      <w:r w:rsidR="008427C7" w:rsidRPr="074339FE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</w:t>
      </w:r>
      <w:r w:rsidR="008208AC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 </w:t>
      </w:r>
      <w:r w:rsidR="008427C7" w:rsidRPr="074339FE">
        <w:rPr>
          <w:rFonts w:ascii="Calibri" w:eastAsia="Calibri" w:hAnsi="Calibri" w:cs="Calibri"/>
          <w:color w:val="000000" w:themeColor="text1"/>
          <w:sz w:val="20"/>
          <w:szCs w:val="20"/>
        </w:rPr>
        <w:t>Apr</w:t>
      </w:r>
      <w:r w:rsidRPr="074339FE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2021 – Dec</w:t>
      </w:r>
      <w:r w:rsidR="5E7D5D82" w:rsidRPr="074339FE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</w:t>
      </w:r>
      <w:r w:rsidRPr="074339FE">
        <w:rPr>
          <w:rFonts w:ascii="Calibri" w:eastAsia="Calibri" w:hAnsi="Calibri" w:cs="Calibri"/>
          <w:color w:val="000000" w:themeColor="text1"/>
          <w:sz w:val="20"/>
          <w:szCs w:val="20"/>
        </w:rPr>
        <w:t>2022</w:t>
      </w:r>
    </w:p>
    <w:p w14:paraId="28368346" w14:textId="226BE512" w:rsidR="6C304FED" w:rsidRPr="00376309" w:rsidRDefault="00C93F1A" w:rsidP="00376309">
      <w:pPr>
        <w:pStyle w:val="NoSpacing"/>
        <w:numPr>
          <w:ilvl w:val="0"/>
          <w:numId w:val="22"/>
        </w:numPr>
        <w:tabs>
          <w:tab w:val="right" w:pos="10800"/>
        </w:tabs>
        <w:rPr>
          <w:rFonts w:ascii="Calibri" w:eastAsia="Calibri" w:hAnsi="Calibri" w:cs="Calibri"/>
          <w:color w:val="000000" w:themeColor="text1"/>
          <w:sz w:val="20"/>
          <w:szCs w:val="20"/>
        </w:rPr>
      </w:pPr>
      <w:r w:rsidRPr="00C93F1A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Functioned </w:t>
      </w:r>
      <w:r w:rsidR="25941FB5" w:rsidRPr="074339FE">
        <w:rPr>
          <w:rFonts w:ascii="Calibri" w:eastAsia="Calibri" w:hAnsi="Calibri" w:cs="Calibri"/>
          <w:color w:val="000000" w:themeColor="text1"/>
          <w:sz w:val="20"/>
          <w:szCs w:val="20"/>
        </w:rPr>
        <w:t>as a Spring-boot developer in two different projects in Telecom domain</w:t>
      </w:r>
      <w:r w:rsidR="11F481BE" w:rsidRPr="074339FE">
        <w:rPr>
          <w:rFonts w:ascii="Calibri" w:eastAsia="Calibri" w:hAnsi="Calibri" w:cs="Calibri"/>
          <w:color w:val="000000" w:themeColor="text1"/>
          <w:sz w:val="20"/>
          <w:szCs w:val="20"/>
        </w:rPr>
        <w:t>.</w:t>
      </w:r>
      <w:r w:rsidR="00376309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</w:t>
      </w:r>
      <w:r w:rsidR="25941FB5" w:rsidRPr="00376309">
        <w:rPr>
          <w:rFonts w:ascii="Calibri" w:eastAsia="Calibri" w:hAnsi="Calibri" w:cs="Calibri"/>
          <w:color w:val="000000" w:themeColor="text1"/>
          <w:sz w:val="20"/>
          <w:szCs w:val="20"/>
        </w:rPr>
        <w:t>Good knowledge in API development, Debugging application and good exposure to SQL related activities.</w:t>
      </w:r>
    </w:p>
    <w:p w14:paraId="029A6DC2" w14:textId="43A6C230" w:rsidR="0037581B" w:rsidRDefault="00501B00" w:rsidP="074339FE">
      <w:pPr>
        <w:pStyle w:val="NoSpacing"/>
        <w:numPr>
          <w:ilvl w:val="0"/>
          <w:numId w:val="22"/>
        </w:numPr>
        <w:tabs>
          <w:tab w:val="right" w:pos="10800"/>
        </w:tabs>
        <w:rPr>
          <w:rFonts w:ascii="Calibri" w:eastAsia="Calibri" w:hAnsi="Calibri" w:cs="Calibri"/>
          <w:color w:val="000000" w:themeColor="text1"/>
          <w:sz w:val="20"/>
          <w:szCs w:val="20"/>
        </w:rPr>
      </w:pPr>
      <w:r>
        <w:rPr>
          <w:rFonts w:ascii="Calibri" w:eastAsia="Calibri" w:hAnsi="Calibri" w:cs="Calibri"/>
          <w:color w:val="000000" w:themeColor="text1"/>
          <w:sz w:val="20"/>
          <w:szCs w:val="20"/>
        </w:rPr>
        <w:t>Engaged</w:t>
      </w:r>
      <w:r w:rsidR="0037581B" w:rsidRPr="0037581B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in scrum meetings, review sessions, and collaborated with offshore teams to ensure the timely delivery of project milestones. </w:t>
      </w:r>
      <w:r w:rsidR="00B824EF" w:rsidRPr="00B824EF">
        <w:rPr>
          <w:rFonts w:ascii="Calibri" w:eastAsia="Calibri" w:hAnsi="Calibri" w:cs="Calibri"/>
          <w:color w:val="000000" w:themeColor="text1"/>
          <w:sz w:val="20"/>
          <w:szCs w:val="20"/>
        </w:rPr>
        <w:t>Provided crucial support during code deployments to promote smooth collaboration and ensure project success.</w:t>
      </w:r>
    </w:p>
    <w:p w14:paraId="5A99AB9C" w14:textId="7798DD52" w:rsidR="00084B5E" w:rsidRDefault="003B4389" w:rsidP="074339FE">
      <w:pPr>
        <w:pStyle w:val="NoSpacing"/>
        <w:numPr>
          <w:ilvl w:val="0"/>
          <w:numId w:val="22"/>
        </w:numPr>
        <w:tabs>
          <w:tab w:val="right" w:pos="10800"/>
        </w:tabs>
        <w:rPr>
          <w:rFonts w:ascii="Calibri" w:eastAsia="Calibri" w:hAnsi="Calibri" w:cs="Calibri"/>
          <w:color w:val="000000" w:themeColor="text1"/>
          <w:sz w:val="20"/>
          <w:szCs w:val="20"/>
        </w:rPr>
      </w:pPr>
      <w:r>
        <w:rPr>
          <w:rFonts w:ascii="Calibri" w:eastAsia="Calibri" w:hAnsi="Calibri" w:cs="Calibri"/>
          <w:color w:val="000000" w:themeColor="text1"/>
          <w:sz w:val="20"/>
          <w:szCs w:val="20"/>
        </w:rPr>
        <w:t>I</w:t>
      </w:r>
      <w:r w:rsidR="00084B5E" w:rsidRPr="00084B5E">
        <w:rPr>
          <w:rFonts w:ascii="Calibri" w:eastAsia="Calibri" w:hAnsi="Calibri" w:cs="Calibri"/>
          <w:color w:val="000000" w:themeColor="text1"/>
          <w:sz w:val="20"/>
          <w:szCs w:val="20"/>
        </w:rPr>
        <w:t>mproved API response times by 20 to 30% through the enhancement of SQL queries, employing indexes strategically to optimize database performance.</w:t>
      </w:r>
    </w:p>
    <w:p w14:paraId="0AD48FD0" w14:textId="021ADD7F" w:rsidR="3A671435" w:rsidRDefault="00EC171D" w:rsidP="074339FE">
      <w:pPr>
        <w:pStyle w:val="NoSpacing"/>
        <w:numPr>
          <w:ilvl w:val="0"/>
          <w:numId w:val="22"/>
        </w:numPr>
        <w:tabs>
          <w:tab w:val="right" w:pos="10800"/>
        </w:tabs>
        <w:rPr>
          <w:rFonts w:ascii="Calibri" w:eastAsia="Calibri" w:hAnsi="Calibri" w:cs="Calibri"/>
          <w:color w:val="000000" w:themeColor="text1"/>
          <w:sz w:val="20"/>
          <w:szCs w:val="20"/>
        </w:rPr>
      </w:pPr>
      <w:r>
        <w:rPr>
          <w:rFonts w:ascii="Calibri" w:eastAsia="Calibri" w:hAnsi="Calibri" w:cs="Calibri"/>
          <w:color w:val="000000" w:themeColor="text1"/>
          <w:sz w:val="20"/>
          <w:szCs w:val="20"/>
        </w:rPr>
        <w:t>Resolved</w:t>
      </w:r>
      <w:r w:rsidR="6B946F52" w:rsidRPr="074339FE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defects</w:t>
      </w:r>
      <w:r w:rsidR="15E95EB2" w:rsidRPr="074339FE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</w:t>
      </w:r>
      <w:r w:rsidR="1EA981D4" w:rsidRPr="074339FE">
        <w:rPr>
          <w:rFonts w:ascii="Calibri" w:eastAsia="Calibri" w:hAnsi="Calibri" w:cs="Calibri"/>
          <w:color w:val="000000" w:themeColor="text1"/>
          <w:sz w:val="20"/>
          <w:szCs w:val="20"/>
        </w:rPr>
        <w:t>raised in production and lower environments</w:t>
      </w:r>
      <w:r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for user interface service</w:t>
      </w:r>
      <w:r w:rsidR="00375FF4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and d</w:t>
      </w:r>
      <w:r w:rsidR="00375FF4" w:rsidRPr="074339FE">
        <w:rPr>
          <w:rFonts w:ascii="Calibri" w:eastAsia="Calibri" w:hAnsi="Calibri" w:cs="Calibri"/>
          <w:color w:val="000000" w:themeColor="text1"/>
          <w:sz w:val="20"/>
          <w:szCs w:val="20"/>
        </w:rPr>
        <w:t>one code enhancements</w:t>
      </w:r>
      <w:r w:rsidR="00375FF4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which reduced API time up to 40-50 %</w:t>
      </w:r>
      <w:r w:rsidR="00375FF4" w:rsidRPr="074339FE">
        <w:rPr>
          <w:rFonts w:ascii="Calibri" w:eastAsia="Calibri" w:hAnsi="Calibri" w:cs="Calibri"/>
          <w:color w:val="000000" w:themeColor="text1"/>
          <w:sz w:val="20"/>
          <w:szCs w:val="20"/>
        </w:rPr>
        <w:t>.</w:t>
      </w:r>
    </w:p>
    <w:p w14:paraId="380BC114" w14:textId="5918DA7A" w:rsidR="00A94E8C" w:rsidRPr="00375FF4" w:rsidRDefault="00EC171D" w:rsidP="00375FF4">
      <w:pPr>
        <w:pStyle w:val="NoSpacing"/>
        <w:numPr>
          <w:ilvl w:val="0"/>
          <w:numId w:val="22"/>
        </w:numPr>
        <w:tabs>
          <w:tab w:val="right" w:pos="10800"/>
        </w:tabs>
        <w:rPr>
          <w:rFonts w:ascii="Calibri" w:eastAsia="MS Mincho" w:hAnsi="Calibri" w:cs="Arial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  <w:sz w:val="20"/>
          <w:szCs w:val="20"/>
        </w:rPr>
        <w:t>Mentored and trained 4 new team members in the project</w:t>
      </w:r>
      <w:r w:rsidR="00375FF4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, </w:t>
      </w:r>
      <w:r w:rsidR="00375FF4">
        <w:rPr>
          <w:rFonts w:ascii="Calibri" w:eastAsia="MS Mincho" w:hAnsi="Calibri" w:cs="Arial"/>
          <w:color w:val="000000" w:themeColor="text1"/>
          <w:sz w:val="20"/>
          <w:szCs w:val="20"/>
        </w:rPr>
        <w:t>c</w:t>
      </w:r>
      <w:r w:rsidR="002D76A5" w:rsidRPr="00375FF4">
        <w:rPr>
          <w:rFonts w:ascii="Calibri" w:eastAsia="MS Mincho" w:hAnsi="Calibri" w:cs="Arial"/>
          <w:color w:val="000000" w:themeColor="text1"/>
          <w:sz w:val="20"/>
          <w:szCs w:val="20"/>
        </w:rPr>
        <w:t xml:space="preserve">reated project specific valuable assets such as knowledge transfer documents, defect summary reports and </w:t>
      </w:r>
      <w:r w:rsidR="001723ED">
        <w:rPr>
          <w:rFonts w:ascii="Calibri" w:eastAsia="MS Mincho" w:hAnsi="Calibri" w:cs="Arial"/>
          <w:color w:val="000000" w:themeColor="text1"/>
          <w:sz w:val="20"/>
          <w:szCs w:val="20"/>
        </w:rPr>
        <w:t xml:space="preserve">delivered </w:t>
      </w:r>
      <w:r w:rsidR="002D76A5" w:rsidRPr="00375FF4">
        <w:rPr>
          <w:rFonts w:ascii="Calibri" w:eastAsia="MS Mincho" w:hAnsi="Calibri" w:cs="Arial"/>
          <w:color w:val="000000" w:themeColor="text1"/>
          <w:sz w:val="20"/>
          <w:szCs w:val="20"/>
        </w:rPr>
        <w:t>4 releases involving UAT and regression testing.</w:t>
      </w:r>
    </w:p>
    <w:p w14:paraId="47F43CCA" w14:textId="031AA218" w:rsidR="6C304FED" w:rsidRDefault="6C304FED" w:rsidP="1E086B66">
      <w:pPr>
        <w:pStyle w:val="NoSpacing"/>
        <w:tabs>
          <w:tab w:val="right" w:pos="10800"/>
        </w:tabs>
        <w:rPr>
          <w:rFonts w:ascii="Calibri" w:eastAsia="MS Mincho" w:hAnsi="Calibri" w:cs="Arial"/>
          <w:color w:val="000000" w:themeColor="text1"/>
        </w:rPr>
      </w:pPr>
    </w:p>
    <w:p w14:paraId="11CCDBE9" w14:textId="7E31F89C" w:rsidR="6C304FED" w:rsidRDefault="14D9267B" w:rsidP="1E086B66">
      <w:pPr>
        <w:pStyle w:val="NoSpacing"/>
        <w:tabs>
          <w:tab w:val="right" w:pos="10800"/>
        </w:tabs>
        <w:rPr>
          <w:rFonts w:ascii="Calibri" w:eastAsia="Calibri" w:hAnsi="Calibri" w:cs="Calibri"/>
          <w:color w:val="000000" w:themeColor="text1"/>
          <w:sz w:val="20"/>
          <w:szCs w:val="20"/>
        </w:rPr>
      </w:pPr>
      <w:r w:rsidRPr="1E086B66">
        <w:rPr>
          <w:rFonts w:ascii="Calibri" w:eastAsia="Calibri" w:hAnsi="Calibri" w:cs="Calibri"/>
          <w:b/>
          <w:bCs/>
          <w:color w:val="000000" w:themeColor="text1"/>
          <w:sz w:val="20"/>
          <w:szCs w:val="20"/>
        </w:rPr>
        <w:t>Thinkquotient software Pvt Ltd.</w:t>
      </w:r>
      <w:r w:rsidRPr="1E086B66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, Pune, India | Junior Java Developer </w:t>
      </w:r>
      <w:r w:rsidR="7B4C2DFA" w:rsidRPr="1E086B66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</w:t>
      </w:r>
      <w:r w:rsidR="3DE1A50A" w:rsidRPr="1E086B66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                                                            </w:t>
      </w:r>
      <w:r w:rsidR="008208AC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    </w:t>
      </w:r>
      <w:r w:rsidR="3DE1A50A" w:rsidRPr="1E086B66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      </w:t>
      </w:r>
      <w:r w:rsidRPr="1E086B66">
        <w:rPr>
          <w:rFonts w:ascii="Calibri" w:eastAsia="Calibri" w:hAnsi="Calibri" w:cs="Calibri"/>
          <w:color w:val="000000" w:themeColor="text1"/>
          <w:sz w:val="20"/>
          <w:szCs w:val="20"/>
        </w:rPr>
        <w:t>Jan 2021 – Apr 2021</w:t>
      </w:r>
    </w:p>
    <w:p w14:paraId="69659A78" w14:textId="40095242" w:rsidR="008427C7" w:rsidRDefault="00F95096" w:rsidP="00054899">
      <w:pPr>
        <w:pStyle w:val="ListParagraph"/>
        <w:numPr>
          <w:ilvl w:val="0"/>
          <w:numId w:val="22"/>
        </w:numPr>
        <w:tabs>
          <w:tab w:val="right" w:pos="10800"/>
        </w:tabs>
        <w:rPr>
          <w:rFonts w:ascii="Calibri" w:eastAsia="Calibri" w:hAnsi="Calibri" w:cs="Calibri"/>
          <w:color w:val="000000" w:themeColor="text1"/>
          <w:sz w:val="20"/>
          <w:szCs w:val="20"/>
        </w:rPr>
      </w:pPr>
      <w:r w:rsidRPr="00F95096">
        <w:rPr>
          <w:rFonts w:ascii="Calibri" w:eastAsia="Calibri" w:hAnsi="Calibri" w:cs="Calibri"/>
          <w:color w:val="000000" w:themeColor="text1"/>
          <w:sz w:val="20"/>
          <w:szCs w:val="20"/>
        </w:rPr>
        <w:t>Implemented</w:t>
      </w:r>
      <w:r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</w:t>
      </w:r>
      <w:r w:rsidR="00054899" w:rsidRPr="00054899">
        <w:rPr>
          <w:rFonts w:ascii="Calibri" w:eastAsia="Calibri" w:hAnsi="Calibri" w:cs="Calibri"/>
          <w:color w:val="000000" w:themeColor="text1"/>
          <w:sz w:val="20"/>
          <w:szCs w:val="20"/>
        </w:rPr>
        <w:t>both core Java and advanced Java technologies to create robust and efficient applications, showcasing a comprehensive skill set in Java development.</w:t>
      </w:r>
    </w:p>
    <w:p w14:paraId="42B8D427" w14:textId="77777777" w:rsidR="00054899" w:rsidRPr="00054899" w:rsidRDefault="00054899" w:rsidP="00054899">
      <w:pPr>
        <w:pStyle w:val="ListParagraph"/>
        <w:tabs>
          <w:tab w:val="right" w:pos="10800"/>
        </w:tabs>
        <w:rPr>
          <w:rFonts w:ascii="Calibri" w:eastAsia="Calibri" w:hAnsi="Calibri" w:cs="Calibri"/>
          <w:color w:val="000000" w:themeColor="text1"/>
          <w:sz w:val="20"/>
          <w:szCs w:val="20"/>
        </w:rPr>
      </w:pPr>
    </w:p>
    <w:p w14:paraId="61946A7F" w14:textId="63C045B5" w:rsidR="008427C7" w:rsidRDefault="008427C7" w:rsidP="008427C7">
      <w:pPr>
        <w:pBdr>
          <w:bottom w:val="single" w:sz="4" w:space="1" w:color="auto"/>
        </w:pBdr>
        <w:rPr>
          <w:rFonts w:ascii="Calibri" w:eastAsia="Calibri" w:hAnsi="Calibri" w:cs="Calibri"/>
          <w:color w:val="000000" w:themeColor="text1"/>
          <w:sz w:val="22"/>
          <w:szCs w:val="22"/>
        </w:rPr>
      </w:pPr>
      <w:r w:rsidRPr="1E086B66">
        <w:rPr>
          <w:rFonts w:ascii="Calibri" w:eastAsia="Calibri" w:hAnsi="Calibri" w:cs="Calibri"/>
          <w:b/>
          <w:bCs/>
          <w:color w:val="000000" w:themeColor="text1"/>
          <w:sz w:val="22"/>
          <w:szCs w:val="22"/>
        </w:rPr>
        <w:t>PRO</w:t>
      </w:r>
      <w:r>
        <w:rPr>
          <w:rFonts w:ascii="Calibri" w:eastAsia="Calibri" w:hAnsi="Calibri" w:cs="Calibri"/>
          <w:b/>
          <w:bCs/>
          <w:color w:val="000000" w:themeColor="text1"/>
          <w:sz w:val="22"/>
          <w:szCs w:val="22"/>
        </w:rPr>
        <w:t>JECTS</w:t>
      </w:r>
      <w:r w:rsidRPr="1E086B66">
        <w:rPr>
          <w:rFonts w:ascii="Calibri" w:eastAsia="Calibri" w:hAnsi="Calibri" w:cs="Calibri"/>
          <w:b/>
          <w:bCs/>
          <w:color w:val="000000" w:themeColor="text1"/>
          <w:sz w:val="22"/>
          <w:szCs w:val="22"/>
        </w:rPr>
        <w:t xml:space="preserve"> </w:t>
      </w:r>
    </w:p>
    <w:p w14:paraId="747D935C" w14:textId="13B85029" w:rsidR="00F3083A" w:rsidRPr="001A4C38" w:rsidRDefault="00F3083A" w:rsidP="00CC1566">
      <w:pPr>
        <w:rPr>
          <w:rFonts w:eastAsia="Calibri" w:cstheme="minorHAnsi"/>
          <w:b/>
          <w:bCs/>
          <w:color w:val="000000" w:themeColor="text1"/>
          <w:sz w:val="20"/>
          <w:szCs w:val="20"/>
        </w:rPr>
      </w:pPr>
      <w:r w:rsidRPr="001A4C38">
        <w:rPr>
          <w:rFonts w:eastAsia="Calibri" w:cstheme="minorHAnsi"/>
          <w:b/>
          <w:bCs/>
          <w:color w:val="000000" w:themeColor="text1"/>
          <w:sz w:val="20"/>
          <w:szCs w:val="20"/>
        </w:rPr>
        <w:t>Spendwise, An Expense Tracker Native App</w:t>
      </w:r>
    </w:p>
    <w:p w14:paraId="4334C592" w14:textId="6D97BEBA" w:rsidR="00F3083A" w:rsidRPr="00F3083A" w:rsidRDefault="003E2AB3" w:rsidP="00F3083A">
      <w:pPr>
        <w:pStyle w:val="ListParagraph"/>
        <w:numPr>
          <w:ilvl w:val="0"/>
          <w:numId w:val="22"/>
        </w:numPr>
        <w:rPr>
          <w:rFonts w:ascii="Calibri" w:eastAsia="Calibri" w:hAnsi="Calibri" w:cs="Calibri"/>
          <w:b/>
          <w:bCs/>
          <w:color w:val="000000" w:themeColor="text1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Created </w:t>
      </w:r>
      <w:r w:rsidR="00F3083A" w:rsidRPr="00F3083A">
        <w:rPr>
          <w:rFonts w:ascii="Calibri" w:eastAsia="Calibri" w:hAnsi="Calibri" w:cs="Calibri"/>
          <w:color w:val="000000" w:themeColor="text1"/>
          <w:sz w:val="20"/>
          <w:szCs w:val="20"/>
        </w:rPr>
        <w:t>an intuitive and user-friendly Expense Tracker app</w:t>
      </w:r>
      <w:r w:rsidR="0059073E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</w:t>
      </w:r>
      <w:r w:rsidR="00F3083A" w:rsidRPr="00F3083A">
        <w:rPr>
          <w:rFonts w:ascii="Calibri" w:eastAsia="Calibri" w:hAnsi="Calibri" w:cs="Calibri"/>
          <w:color w:val="000000" w:themeColor="text1"/>
          <w:sz w:val="20"/>
          <w:szCs w:val="20"/>
        </w:rPr>
        <w:t>with React Native, enabling seamless daily spending tracking, budgeting, and valuable insights into financial habits.</w:t>
      </w:r>
    </w:p>
    <w:p w14:paraId="14D0EBD5" w14:textId="77777777" w:rsidR="00F3083A" w:rsidRDefault="00F3083A" w:rsidP="00F3083A">
      <w:pPr>
        <w:rPr>
          <w:rFonts w:ascii="Calibri" w:eastAsia="Calibri" w:hAnsi="Calibri" w:cs="Calibri"/>
          <w:b/>
          <w:bCs/>
          <w:color w:val="000000" w:themeColor="text1"/>
          <w:sz w:val="20"/>
          <w:szCs w:val="20"/>
        </w:rPr>
      </w:pPr>
    </w:p>
    <w:p w14:paraId="2BD121CB" w14:textId="70F97E92" w:rsidR="00166808" w:rsidRPr="001A4C38" w:rsidRDefault="00A91AB9" w:rsidP="00166808">
      <w:pPr>
        <w:rPr>
          <w:rFonts w:eastAsia="MS Mincho" w:cstheme="minorHAnsi"/>
          <w:b/>
          <w:bCs/>
          <w:color w:val="000000" w:themeColor="text1"/>
          <w:sz w:val="20"/>
          <w:szCs w:val="20"/>
        </w:rPr>
      </w:pPr>
      <w:r w:rsidRPr="001A4C38">
        <w:rPr>
          <w:rFonts w:eastAsia="Calibri" w:cstheme="minorHAnsi"/>
          <w:b/>
          <w:bCs/>
          <w:color w:val="000000" w:themeColor="text1"/>
          <w:sz w:val="20"/>
          <w:szCs w:val="20"/>
        </w:rPr>
        <w:t>Backend Algorithm Simulation</w:t>
      </w:r>
      <w:r w:rsidR="00166808" w:rsidRPr="001A4C38">
        <w:rPr>
          <w:rFonts w:cstheme="minorHAnsi"/>
          <w:b/>
          <w:bCs/>
          <w:sz w:val="20"/>
          <w:szCs w:val="20"/>
        </w:rPr>
        <w:tab/>
      </w:r>
      <w:r w:rsidR="00166808" w:rsidRPr="001A4C38">
        <w:rPr>
          <w:rFonts w:cstheme="minorHAnsi"/>
          <w:b/>
          <w:bCs/>
          <w:sz w:val="20"/>
          <w:szCs w:val="20"/>
        </w:rPr>
        <w:tab/>
      </w:r>
      <w:r w:rsidR="00166808" w:rsidRPr="001A4C38">
        <w:rPr>
          <w:rFonts w:cstheme="minorHAnsi"/>
          <w:b/>
          <w:bCs/>
          <w:sz w:val="20"/>
          <w:szCs w:val="20"/>
        </w:rPr>
        <w:tab/>
      </w:r>
    </w:p>
    <w:p w14:paraId="43B8E7F3" w14:textId="1FF013B6" w:rsidR="001577C8" w:rsidRPr="001A4C38" w:rsidRDefault="00A91AB9" w:rsidP="001A4C38">
      <w:pPr>
        <w:pStyle w:val="ListParagraph"/>
        <w:numPr>
          <w:ilvl w:val="0"/>
          <w:numId w:val="22"/>
        </w:numPr>
        <w:rPr>
          <w:rFonts w:ascii="Calibri" w:eastAsia="Calibri" w:hAnsi="Calibri" w:cs="Calibri"/>
          <w:b/>
          <w:bCs/>
          <w:color w:val="000000" w:themeColor="text1"/>
          <w:sz w:val="20"/>
          <w:szCs w:val="20"/>
        </w:rPr>
      </w:pPr>
      <w:r w:rsidRPr="001577C8">
        <w:rPr>
          <w:rFonts w:ascii="Calibri" w:eastAsia="Calibri" w:hAnsi="Calibri" w:cs="Calibri"/>
          <w:sz w:val="20"/>
          <w:szCs w:val="20"/>
        </w:rPr>
        <w:t xml:space="preserve">Developed a backend algorithm simulation application featuring of sorting methods, including Bubble, Quick, Cycle, and Insertion Sort. Designed and implemented APIs for streaming the step-by-step execution of these sorting algorithms using Server-Sent Events (SSE). </w:t>
      </w:r>
    </w:p>
    <w:p w14:paraId="1549CB5F" w14:textId="77777777" w:rsidR="005837C9" w:rsidRDefault="005837C9" w:rsidP="005837C9">
      <w:pPr>
        <w:rPr>
          <w:rFonts w:eastAsia="Calibri" w:cstheme="minorHAnsi"/>
          <w:b/>
          <w:bCs/>
          <w:color w:val="000000" w:themeColor="text1"/>
          <w:sz w:val="20"/>
          <w:szCs w:val="20"/>
        </w:rPr>
      </w:pPr>
    </w:p>
    <w:p w14:paraId="17FCC123" w14:textId="46EFF6E4" w:rsidR="005837C9" w:rsidRPr="001A4C38" w:rsidRDefault="005837C9" w:rsidP="005837C9">
      <w:pPr>
        <w:rPr>
          <w:rFonts w:eastAsia="MS Mincho" w:cstheme="minorHAnsi"/>
          <w:b/>
          <w:bCs/>
          <w:color w:val="000000" w:themeColor="text1"/>
          <w:sz w:val="20"/>
          <w:szCs w:val="20"/>
        </w:rPr>
      </w:pPr>
      <w:r>
        <w:rPr>
          <w:rFonts w:eastAsia="Calibri" w:cstheme="minorHAnsi"/>
          <w:b/>
          <w:bCs/>
          <w:color w:val="000000" w:themeColor="text1"/>
          <w:sz w:val="20"/>
          <w:szCs w:val="20"/>
        </w:rPr>
        <w:t>Responsive Application For Books Selling Using Java</w:t>
      </w:r>
      <w:r w:rsidRPr="001A4C38">
        <w:rPr>
          <w:rFonts w:cstheme="minorHAnsi"/>
          <w:b/>
          <w:bCs/>
          <w:sz w:val="20"/>
          <w:szCs w:val="20"/>
        </w:rPr>
        <w:tab/>
      </w:r>
      <w:r w:rsidRPr="001A4C38">
        <w:rPr>
          <w:rFonts w:cstheme="minorHAnsi"/>
          <w:b/>
          <w:bCs/>
          <w:sz w:val="20"/>
          <w:szCs w:val="20"/>
        </w:rPr>
        <w:tab/>
      </w:r>
      <w:r w:rsidRPr="001A4C38">
        <w:rPr>
          <w:rFonts w:cstheme="minorHAnsi"/>
          <w:b/>
          <w:bCs/>
          <w:sz w:val="20"/>
          <w:szCs w:val="20"/>
        </w:rPr>
        <w:tab/>
      </w:r>
    </w:p>
    <w:p w14:paraId="6469806C" w14:textId="49DE887A" w:rsidR="00F97658" w:rsidRPr="005837C9" w:rsidRDefault="005837C9" w:rsidP="005837C9">
      <w:pPr>
        <w:pStyle w:val="ListParagraph"/>
        <w:numPr>
          <w:ilvl w:val="0"/>
          <w:numId w:val="22"/>
        </w:numPr>
        <w:rPr>
          <w:rFonts w:ascii="Calibri" w:eastAsia="Calibri" w:hAnsi="Calibri" w:cs="Calibri"/>
          <w:b/>
          <w:bCs/>
          <w:color w:val="000000" w:themeColor="text1"/>
          <w:sz w:val="20"/>
          <w:szCs w:val="20"/>
        </w:rPr>
      </w:pPr>
      <w:r w:rsidRPr="001577C8">
        <w:rPr>
          <w:rFonts w:ascii="Calibri" w:eastAsia="Calibri" w:hAnsi="Calibri" w:cs="Calibri"/>
          <w:sz w:val="20"/>
          <w:szCs w:val="20"/>
        </w:rPr>
        <w:t xml:space="preserve">Developed a </w:t>
      </w:r>
      <w:r>
        <w:rPr>
          <w:rFonts w:ascii="Calibri" w:eastAsia="Calibri" w:hAnsi="Calibri" w:cs="Calibri"/>
          <w:sz w:val="20"/>
          <w:szCs w:val="20"/>
        </w:rPr>
        <w:t>responsive e-commerce application tailored for the book retail industry using Java, creating an engaging and user-friendly platform for customers to browse, and purchase books.</w:t>
      </w:r>
    </w:p>
    <w:sectPr w:rsidR="00F97658" w:rsidRPr="005837C9" w:rsidSect="00E72986">
      <w:headerReference w:type="default" r:id="rId13"/>
      <w:footerReference w:type="default" r:id="rId14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7BDB58" w14:textId="77777777" w:rsidR="00A5437E" w:rsidRDefault="00A5437E">
      <w:r>
        <w:separator/>
      </w:r>
    </w:p>
  </w:endnote>
  <w:endnote w:type="continuationSeparator" w:id="0">
    <w:p w14:paraId="5CD9BAE6" w14:textId="77777777" w:rsidR="00A5437E" w:rsidRDefault="00A543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 2">
    <w:panose1 w:val="05020102010507070707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600"/>
      <w:gridCol w:w="3600"/>
      <w:gridCol w:w="3600"/>
    </w:tblGrid>
    <w:tr w:rsidR="1E086B66" w14:paraId="572913F9" w14:textId="77777777" w:rsidTr="1E086B66">
      <w:trPr>
        <w:trHeight w:val="300"/>
      </w:trPr>
      <w:tc>
        <w:tcPr>
          <w:tcW w:w="3600" w:type="dxa"/>
        </w:tcPr>
        <w:p w14:paraId="78921620" w14:textId="0360C35A" w:rsidR="1E086B66" w:rsidRDefault="1E086B66" w:rsidP="1E086B66">
          <w:pPr>
            <w:pStyle w:val="Header"/>
            <w:ind w:left="-115"/>
          </w:pPr>
        </w:p>
      </w:tc>
      <w:tc>
        <w:tcPr>
          <w:tcW w:w="3600" w:type="dxa"/>
        </w:tcPr>
        <w:p w14:paraId="557D4164" w14:textId="1D09CC59" w:rsidR="1E086B66" w:rsidRDefault="1E086B66" w:rsidP="1E086B66">
          <w:pPr>
            <w:pStyle w:val="Header"/>
            <w:jc w:val="center"/>
          </w:pPr>
        </w:p>
      </w:tc>
      <w:tc>
        <w:tcPr>
          <w:tcW w:w="3600" w:type="dxa"/>
        </w:tcPr>
        <w:p w14:paraId="7321D4B4" w14:textId="5875603E" w:rsidR="1E086B66" w:rsidRDefault="1E086B66" w:rsidP="1E086B66">
          <w:pPr>
            <w:pStyle w:val="Header"/>
            <w:ind w:right="-115"/>
            <w:jc w:val="right"/>
          </w:pPr>
        </w:p>
      </w:tc>
    </w:tr>
  </w:tbl>
  <w:p w14:paraId="26D8F655" w14:textId="044692ED" w:rsidR="1E086B66" w:rsidRDefault="1E086B66" w:rsidP="1E086B6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2FB92B" w14:textId="77777777" w:rsidR="00A5437E" w:rsidRDefault="00A5437E">
      <w:r>
        <w:separator/>
      </w:r>
    </w:p>
  </w:footnote>
  <w:footnote w:type="continuationSeparator" w:id="0">
    <w:p w14:paraId="03B6F95B" w14:textId="77777777" w:rsidR="00A5437E" w:rsidRDefault="00A5437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600"/>
      <w:gridCol w:w="3600"/>
      <w:gridCol w:w="3600"/>
    </w:tblGrid>
    <w:tr w:rsidR="1E086B66" w14:paraId="1EFC3C50" w14:textId="77777777" w:rsidTr="1E086B66">
      <w:trPr>
        <w:trHeight w:val="300"/>
      </w:trPr>
      <w:tc>
        <w:tcPr>
          <w:tcW w:w="3600" w:type="dxa"/>
        </w:tcPr>
        <w:p w14:paraId="4F7B6367" w14:textId="00F09EA3" w:rsidR="1E086B66" w:rsidRDefault="1E086B66" w:rsidP="1E086B66">
          <w:pPr>
            <w:pStyle w:val="Header"/>
            <w:ind w:left="-115"/>
          </w:pPr>
        </w:p>
      </w:tc>
      <w:tc>
        <w:tcPr>
          <w:tcW w:w="3600" w:type="dxa"/>
        </w:tcPr>
        <w:p w14:paraId="63A8D57A" w14:textId="122DD95D" w:rsidR="1E086B66" w:rsidRDefault="1E086B66" w:rsidP="1E086B66">
          <w:pPr>
            <w:pStyle w:val="Header"/>
            <w:jc w:val="center"/>
          </w:pPr>
        </w:p>
      </w:tc>
      <w:tc>
        <w:tcPr>
          <w:tcW w:w="3600" w:type="dxa"/>
        </w:tcPr>
        <w:p w14:paraId="566E6F15" w14:textId="34421558" w:rsidR="1E086B66" w:rsidRDefault="1E086B66" w:rsidP="1E086B66">
          <w:pPr>
            <w:pStyle w:val="Header"/>
            <w:ind w:right="-115"/>
            <w:jc w:val="right"/>
          </w:pPr>
        </w:p>
      </w:tc>
    </w:tr>
  </w:tbl>
  <w:p w14:paraId="214F65CC" w14:textId="1483028A" w:rsidR="1E086B66" w:rsidRDefault="1E086B66" w:rsidP="1E086B66">
    <w:pPr>
      <w:pStyle w:val="Header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s8xD7V7GKssPCd" int2:id="EbYRoqcs">
      <int2:state int2:value="Rejected" int2:type="AugLoop_Text_Critique"/>
    </int2:textHash>
    <int2:textHash int2:hashCode="MiVOcdcSrImIwk" int2:id="Kg7LWOX5">
      <int2:state int2:value="Rejected" int2:type="AugLoop_Text_Critique"/>
    </int2:textHash>
    <int2:textHash int2:hashCode="HkmUMgpX/CgULS" int2:id="pmUnplJq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628E8"/>
    <w:multiLevelType w:val="hybridMultilevel"/>
    <w:tmpl w:val="2C202F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FDCD8D"/>
    <w:multiLevelType w:val="hybridMultilevel"/>
    <w:tmpl w:val="7E6C596C"/>
    <w:lvl w:ilvl="0" w:tplc="12C6870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302A19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5EC29F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1D0503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77E3F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4E024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DFC546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12457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C94408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C65363"/>
    <w:multiLevelType w:val="multilevel"/>
    <w:tmpl w:val="7D78DFB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A880988"/>
    <w:multiLevelType w:val="hybridMultilevel"/>
    <w:tmpl w:val="CBF04232"/>
    <w:lvl w:ilvl="0" w:tplc="CD3ADC96">
      <w:numFmt w:val="bullet"/>
      <w:lvlText w:val="•"/>
      <w:lvlJc w:val="left"/>
      <w:pPr>
        <w:ind w:left="720" w:hanging="360"/>
      </w:pPr>
      <w:rPr>
        <w:rFonts w:ascii="Calibri" w:hAnsi="Calibri" w:hint="default"/>
      </w:rPr>
    </w:lvl>
    <w:lvl w:ilvl="1" w:tplc="EEA4C92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616F27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DA2CCB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5C4E1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63A50C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440A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A9C844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712EE3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E81759"/>
    <w:multiLevelType w:val="hybridMultilevel"/>
    <w:tmpl w:val="AAE6E6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85862B"/>
    <w:multiLevelType w:val="hybridMultilevel"/>
    <w:tmpl w:val="323EC002"/>
    <w:lvl w:ilvl="0" w:tplc="A030BE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884A49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2468C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A6308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A6C15A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0BE6B5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B9A04C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160C95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7E02A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607B12"/>
    <w:multiLevelType w:val="hybridMultilevel"/>
    <w:tmpl w:val="858E3C04"/>
    <w:lvl w:ilvl="0" w:tplc="DC58A4AE">
      <w:numFmt w:val="bullet"/>
      <w:lvlText w:val=""/>
      <w:lvlJc w:val="left"/>
      <w:pPr>
        <w:ind w:left="603" w:hanging="361"/>
      </w:pPr>
      <w:rPr>
        <w:rFonts w:ascii="Symbol" w:eastAsia="Symbol" w:hAnsi="Symbol" w:cs="Symbol" w:hint="default"/>
        <w:w w:val="100"/>
        <w:sz w:val="22"/>
        <w:szCs w:val="22"/>
        <w:lang w:val="en-US" w:eastAsia="en-US" w:bidi="en-US"/>
      </w:rPr>
    </w:lvl>
    <w:lvl w:ilvl="1" w:tplc="39643D24">
      <w:numFmt w:val="bullet"/>
      <w:lvlText w:val="•"/>
      <w:lvlJc w:val="left"/>
      <w:pPr>
        <w:ind w:left="1646" w:hanging="361"/>
      </w:pPr>
      <w:rPr>
        <w:rFonts w:hint="default"/>
        <w:lang w:val="en-US" w:eastAsia="en-US" w:bidi="en-US"/>
      </w:rPr>
    </w:lvl>
    <w:lvl w:ilvl="2" w:tplc="05B09690">
      <w:numFmt w:val="bullet"/>
      <w:lvlText w:val="•"/>
      <w:lvlJc w:val="left"/>
      <w:pPr>
        <w:ind w:left="2692" w:hanging="361"/>
      </w:pPr>
      <w:rPr>
        <w:rFonts w:hint="default"/>
        <w:lang w:val="en-US" w:eastAsia="en-US" w:bidi="en-US"/>
      </w:rPr>
    </w:lvl>
    <w:lvl w:ilvl="3" w:tplc="C116DBFA">
      <w:numFmt w:val="bullet"/>
      <w:lvlText w:val="•"/>
      <w:lvlJc w:val="left"/>
      <w:pPr>
        <w:ind w:left="3738" w:hanging="361"/>
      </w:pPr>
      <w:rPr>
        <w:rFonts w:hint="default"/>
        <w:lang w:val="en-US" w:eastAsia="en-US" w:bidi="en-US"/>
      </w:rPr>
    </w:lvl>
    <w:lvl w:ilvl="4" w:tplc="CA908A32">
      <w:numFmt w:val="bullet"/>
      <w:lvlText w:val="•"/>
      <w:lvlJc w:val="left"/>
      <w:pPr>
        <w:ind w:left="4784" w:hanging="361"/>
      </w:pPr>
      <w:rPr>
        <w:rFonts w:hint="default"/>
        <w:lang w:val="en-US" w:eastAsia="en-US" w:bidi="en-US"/>
      </w:rPr>
    </w:lvl>
    <w:lvl w:ilvl="5" w:tplc="4226FBD8">
      <w:numFmt w:val="bullet"/>
      <w:lvlText w:val="•"/>
      <w:lvlJc w:val="left"/>
      <w:pPr>
        <w:ind w:left="5830" w:hanging="361"/>
      </w:pPr>
      <w:rPr>
        <w:rFonts w:hint="default"/>
        <w:lang w:val="en-US" w:eastAsia="en-US" w:bidi="en-US"/>
      </w:rPr>
    </w:lvl>
    <w:lvl w:ilvl="6" w:tplc="2DD23AA8">
      <w:numFmt w:val="bullet"/>
      <w:lvlText w:val="•"/>
      <w:lvlJc w:val="left"/>
      <w:pPr>
        <w:ind w:left="6876" w:hanging="361"/>
      </w:pPr>
      <w:rPr>
        <w:rFonts w:hint="default"/>
        <w:lang w:val="en-US" w:eastAsia="en-US" w:bidi="en-US"/>
      </w:rPr>
    </w:lvl>
    <w:lvl w:ilvl="7" w:tplc="8C04DADE">
      <w:numFmt w:val="bullet"/>
      <w:lvlText w:val="•"/>
      <w:lvlJc w:val="left"/>
      <w:pPr>
        <w:ind w:left="7922" w:hanging="361"/>
      </w:pPr>
      <w:rPr>
        <w:rFonts w:hint="default"/>
        <w:lang w:val="en-US" w:eastAsia="en-US" w:bidi="en-US"/>
      </w:rPr>
    </w:lvl>
    <w:lvl w:ilvl="8" w:tplc="0B5C06BA">
      <w:numFmt w:val="bullet"/>
      <w:lvlText w:val="•"/>
      <w:lvlJc w:val="left"/>
      <w:pPr>
        <w:ind w:left="8968" w:hanging="361"/>
      </w:pPr>
      <w:rPr>
        <w:rFonts w:hint="default"/>
        <w:lang w:val="en-US" w:eastAsia="en-US" w:bidi="en-US"/>
      </w:rPr>
    </w:lvl>
  </w:abstractNum>
  <w:abstractNum w:abstractNumId="7" w15:restartNumberingAfterBreak="0">
    <w:nsid w:val="2B59EA5B"/>
    <w:multiLevelType w:val="hybridMultilevel"/>
    <w:tmpl w:val="53A68F78"/>
    <w:lvl w:ilvl="0" w:tplc="9434F4E6">
      <w:numFmt w:val="bullet"/>
      <w:lvlText w:val="•"/>
      <w:lvlJc w:val="left"/>
      <w:pPr>
        <w:ind w:left="720" w:hanging="360"/>
      </w:pPr>
      <w:rPr>
        <w:rFonts w:ascii="Calibri" w:hAnsi="Calibri" w:hint="default"/>
      </w:rPr>
    </w:lvl>
    <w:lvl w:ilvl="1" w:tplc="E3B671B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EFC95D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3BED90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B1E3CC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B40A4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EFCAD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E3057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2E8703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79E1A0"/>
    <w:multiLevelType w:val="hybridMultilevel"/>
    <w:tmpl w:val="6D3023E4"/>
    <w:lvl w:ilvl="0" w:tplc="6B2CF8C0">
      <w:numFmt w:val="bullet"/>
      <w:lvlText w:val="•"/>
      <w:lvlJc w:val="left"/>
      <w:pPr>
        <w:ind w:left="720" w:hanging="360"/>
      </w:pPr>
      <w:rPr>
        <w:rFonts w:ascii="Calibri" w:hAnsi="Calibri" w:hint="default"/>
      </w:rPr>
    </w:lvl>
    <w:lvl w:ilvl="1" w:tplc="A7F4C95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4388D4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206F7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125BF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EACEDF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CEBDE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08C40C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C9E41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051F81"/>
    <w:multiLevelType w:val="hybridMultilevel"/>
    <w:tmpl w:val="ECDA0D0A"/>
    <w:lvl w:ilvl="0" w:tplc="A77E30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13E8C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F42E8A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698AF3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D94DBE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BE42D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7983E3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D94D5B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27092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682E78"/>
    <w:multiLevelType w:val="hybridMultilevel"/>
    <w:tmpl w:val="1DEE8FCE"/>
    <w:lvl w:ilvl="0" w:tplc="64128314">
      <w:numFmt w:val="bullet"/>
      <w:lvlText w:val="•"/>
      <w:lvlJc w:val="left"/>
      <w:pPr>
        <w:ind w:left="720" w:hanging="360"/>
      </w:pPr>
      <w:rPr>
        <w:rFonts w:ascii="Calibri" w:hAnsi="Calibri" w:hint="default"/>
      </w:rPr>
    </w:lvl>
    <w:lvl w:ilvl="1" w:tplc="FB9420F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B6E95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2CE20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784A17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836CF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6CEA0F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DA216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0FAD9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620D80"/>
    <w:multiLevelType w:val="hybridMultilevel"/>
    <w:tmpl w:val="CEF29FA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A40B26"/>
    <w:multiLevelType w:val="hybridMultilevel"/>
    <w:tmpl w:val="1664801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4D8A45D"/>
    <w:multiLevelType w:val="hybridMultilevel"/>
    <w:tmpl w:val="7B8E90AE"/>
    <w:lvl w:ilvl="0" w:tplc="DCB6EB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F6740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AC79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540B71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94846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9C855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03AF7C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0F0C1B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F5EC8E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5C44341"/>
    <w:multiLevelType w:val="hybridMultilevel"/>
    <w:tmpl w:val="BEF6887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66C6A90"/>
    <w:multiLevelType w:val="hybridMultilevel"/>
    <w:tmpl w:val="B08683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F2B2824"/>
    <w:multiLevelType w:val="hybridMultilevel"/>
    <w:tmpl w:val="415A856C"/>
    <w:lvl w:ilvl="0" w:tplc="E7CC0AEC">
      <w:numFmt w:val="bullet"/>
      <w:lvlText w:val="•"/>
      <w:lvlJc w:val="left"/>
      <w:pPr>
        <w:ind w:left="720" w:hanging="360"/>
      </w:pPr>
      <w:rPr>
        <w:rFonts w:ascii="Calibri" w:hAnsi="Calibri" w:hint="default"/>
      </w:rPr>
    </w:lvl>
    <w:lvl w:ilvl="1" w:tplc="51B62B4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0FE55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570B93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8F8C9E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B68923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A4EB2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48C423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87C78D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73521AC"/>
    <w:multiLevelType w:val="hybridMultilevel"/>
    <w:tmpl w:val="0FB28D34"/>
    <w:lvl w:ilvl="0" w:tplc="A26C93C8">
      <w:numFmt w:val="bullet"/>
      <w:lvlText w:val="•"/>
      <w:lvlJc w:val="left"/>
      <w:pPr>
        <w:ind w:left="720" w:hanging="360"/>
      </w:pPr>
      <w:rPr>
        <w:rFonts w:ascii="Calibri" w:hAnsi="Calibri" w:hint="default"/>
      </w:rPr>
    </w:lvl>
    <w:lvl w:ilvl="1" w:tplc="05ACD2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98C5D6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F3C646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C48315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7B09EE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421E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8673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AEE84B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DF6673F"/>
    <w:multiLevelType w:val="hybridMultilevel"/>
    <w:tmpl w:val="189A55A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F82DFF2"/>
    <w:multiLevelType w:val="hybridMultilevel"/>
    <w:tmpl w:val="0CB27862"/>
    <w:lvl w:ilvl="0" w:tplc="A612B27A">
      <w:numFmt w:val="bullet"/>
      <w:lvlText w:val="•"/>
      <w:lvlJc w:val="left"/>
      <w:pPr>
        <w:ind w:left="720" w:hanging="360"/>
      </w:pPr>
      <w:rPr>
        <w:rFonts w:ascii="Calibri" w:hAnsi="Calibri" w:hint="default"/>
      </w:rPr>
    </w:lvl>
    <w:lvl w:ilvl="1" w:tplc="6A56FB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852C6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B3CB2E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25EC3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7A2997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F983FC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628D8E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3C6A80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21C5B2C"/>
    <w:multiLevelType w:val="hybridMultilevel"/>
    <w:tmpl w:val="BF14D2C4"/>
    <w:lvl w:ilvl="0" w:tplc="26ACE2EE">
      <w:numFmt w:val="bullet"/>
      <w:lvlText w:val="•"/>
      <w:lvlJc w:val="left"/>
      <w:pPr>
        <w:ind w:left="720" w:hanging="360"/>
      </w:pPr>
      <w:rPr>
        <w:rFonts w:ascii="Calibri" w:hAnsi="Calibri" w:hint="default"/>
      </w:rPr>
    </w:lvl>
    <w:lvl w:ilvl="1" w:tplc="61F8E6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056BE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BBAB32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DEC2D5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4C44C5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53CB4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66C9C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762DE7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89431A7"/>
    <w:multiLevelType w:val="hybridMultilevel"/>
    <w:tmpl w:val="0C9E75F4"/>
    <w:lvl w:ilvl="0" w:tplc="02409B7E">
      <w:start w:val="1"/>
      <w:numFmt w:val="bullet"/>
      <w:lvlText w:val=""/>
      <w:lvlJc w:val="left"/>
      <w:pPr>
        <w:ind w:left="2520" w:hanging="360"/>
      </w:pPr>
      <w:rPr>
        <w:rFonts w:ascii="Wingdings 2" w:hAnsi="Wingdings 2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F752E43"/>
    <w:multiLevelType w:val="hybridMultilevel"/>
    <w:tmpl w:val="6E427808"/>
    <w:lvl w:ilvl="0" w:tplc="5D0AC7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8F252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D242A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20C38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9D0FC2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B36987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7EA1CC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38097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D2411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3043FF3"/>
    <w:multiLevelType w:val="hybridMultilevel"/>
    <w:tmpl w:val="2A94D1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2660207">
    <w:abstractNumId w:val="22"/>
  </w:num>
  <w:num w:numId="2" w16cid:durableId="1116095527">
    <w:abstractNumId w:val="1"/>
  </w:num>
  <w:num w:numId="3" w16cid:durableId="1699086490">
    <w:abstractNumId w:val="13"/>
  </w:num>
  <w:num w:numId="4" w16cid:durableId="1902249380">
    <w:abstractNumId w:val="5"/>
  </w:num>
  <w:num w:numId="5" w16cid:durableId="561403389">
    <w:abstractNumId w:val="9"/>
  </w:num>
  <w:num w:numId="6" w16cid:durableId="1511948263">
    <w:abstractNumId w:val="7"/>
  </w:num>
  <w:num w:numId="7" w16cid:durableId="615989008">
    <w:abstractNumId w:val="10"/>
  </w:num>
  <w:num w:numId="8" w16cid:durableId="1430546103">
    <w:abstractNumId w:val="17"/>
  </w:num>
  <w:num w:numId="9" w16cid:durableId="1959800823">
    <w:abstractNumId w:val="8"/>
  </w:num>
  <w:num w:numId="10" w16cid:durableId="1255360742">
    <w:abstractNumId w:val="20"/>
  </w:num>
  <w:num w:numId="11" w16cid:durableId="1600258892">
    <w:abstractNumId w:val="16"/>
  </w:num>
  <w:num w:numId="12" w16cid:durableId="270237082">
    <w:abstractNumId w:val="19"/>
  </w:num>
  <w:num w:numId="13" w16cid:durableId="1838576401">
    <w:abstractNumId w:val="3"/>
  </w:num>
  <w:num w:numId="14" w16cid:durableId="1385062576">
    <w:abstractNumId w:val="15"/>
  </w:num>
  <w:num w:numId="15" w16cid:durableId="1432554441">
    <w:abstractNumId w:val="23"/>
  </w:num>
  <w:num w:numId="16" w16cid:durableId="710693685">
    <w:abstractNumId w:val="2"/>
  </w:num>
  <w:num w:numId="17" w16cid:durableId="1420952890">
    <w:abstractNumId w:val="21"/>
  </w:num>
  <w:num w:numId="18" w16cid:durableId="465514316">
    <w:abstractNumId w:val="18"/>
  </w:num>
  <w:num w:numId="19" w16cid:durableId="1789273348">
    <w:abstractNumId w:val="12"/>
  </w:num>
  <w:num w:numId="20" w16cid:durableId="101268715">
    <w:abstractNumId w:val="14"/>
  </w:num>
  <w:num w:numId="21" w16cid:durableId="1064255568">
    <w:abstractNumId w:val="4"/>
  </w:num>
  <w:num w:numId="22" w16cid:durableId="988677693">
    <w:abstractNumId w:val="11"/>
  </w:num>
  <w:num w:numId="23" w16cid:durableId="845902334">
    <w:abstractNumId w:val="0"/>
  </w:num>
  <w:num w:numId="24" w16cid:durableId="157230267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2986"/>
    <w:rsid w:val="00001CE8"/>
    <w:rsid w:val="00013CB6"/>
    <w:rsid w:val="00015057"/>
    <w:rsid w:val="00016F9A"/>
    <w:rsid w:val="00031B76"/>
    <w:rsid w:val="00034F65"/>
    <w:rsid w:val="000376CB"/>
    <w:rsid w:val="00040CF2"/>
    <w:rsid w:val="000439ED"/>
    <w:rsid w:val="00051E1A"/>
    <w:rsid w:val="00054899"/>
    <w:rsid w:val="00077A37"/>
    <w:rsid w:val="00080251"/>
    <w:rsid w:val="00084B5E"/>
    <w:rsid w:val="000A412A"/>
    <w:rsid w:val="000C505E"/>
    <w:rsid w:val="000C7EF8"/>
    <w:rsid w:val="000D19C5"/>
    <w:rsid w:val="000D6B2E"/>
    <w:rsid w:val="000E07A8"/>
    <w:rsid w:val="000E23FF"/>
    <w:rsid w:val="00114CF0"/>
    <w:rsid w:val="001232D1"/>
    <w:rsid w:val="00144804"/>
    <w:rsid w:val="00150217"/>
    <w:rsid w:val="001577C8"/>
    <w:rsid w:val="00163BF5"/>
    <w:rsid w:val="00166808"/>
    <w:rsid w:val="001723ED"/>
    <w:rsid w:val="00175A89"/>
    <w:rsid w:val="001A4C38"/>
    <w:rsid w:val="001C532C"/>
    <w:rsid w:val="001F737C"/>
    <w:rsid w:val="002007AB"/>
    <w:rsid w:val="00202561"/>
    <w:rsid w:val="00204562"/>
    <w:rsid w:val="0021281E"/>
    <w:rsid w:val="0021467E"/>
    <w:rsid w:val="002246CC"/>
    <w:rsid w:val="00226675"/>
    <w:rsid w:val="00231FFE"/>
    <w:rsid w:val="002440E0"/>
    <w:rsid w:val="00281E31"/>
    <w:rsid w:val="002B118B"/>
    <w:rsid w:val="002C47B9"/>
    <w:rsid w:val="002D5F57"/>
    <w:rsid w:val="002D6C9B"/>
    <w:rsid w:val="002D6F96"/>
    <w:rsid w:val="002D76A5"/>
    <w:rsid w:val="002E0E29"/>
    <w:rsid w:val="002F1214"/>
    <w:rsid w:val="003048A2"/>
    <w:rsid w:val="00317A77"/>
    <w:rsid w:val="003271DF"/>
    <w:rsid w:val="0035124A"/>
    <w:rsid w:val="00356519"/>
    <w:rsid w:val="003624A8"/>
    <w:rsid w:val="0037581B"/>
    <w:rsid w:val="00375FF4"/>
    <w:rsid w:val="00376309"/>
    <w:rsid w:val="0039030E"/>
    <w:rsid w:val="003B0C4E"/>
    <w:rsid w:val="003B4389"/>
    <w:rsid w:val="003C1255"/>
    <w:rsid w:val="003C70B7"/>
    <w:rsid w:val="003D18C2"/>
    <w:rsid w:val="003D1E70"/>
    <w:rsid w:val="003E2761"/>
    <w:rsid w:val="003E2AB3"/>
    <w:rsid w:val="003E47D0"/>
    <w:rsid w:val="003F456F"/>
    <w:rsid w:val="00406DDE"/>
    <w:rsid w:val="00406E28"/>
    <w:rsid w:val="00412393"/>
    <w:rsid w:val="004212B1"/>
    <w:rsid w:val="00430CB8"/>
    <w:rsid w:val="00445868"/>
    <w:rsid w:val="00455388"/>
    <w:rsid w:val="004829A2"/>
    <w:rsid w:val="0048440E"/>
    <w:rsid w:val="004C2559"/>
    <w:rsid w:val="004F5362"/>
    <w:rsid w:val="00501B00"/>
    <w:rsid w:val="0053562E"/>
    <w:rsid w:val="005505F6"/>
    <w:rsid w:val="00550634"/>
    <w:rsid w:val="0055767C"/>
    <w:rsid w:val="005719DE"/>
    <w:rsid w:val="00577703"/>
    <w:rsid w:val="005837C9"/>
    <w:rsid w:val="0059073E"/>
    <w:rsid w:val="005B036B"/>
    <w:rsid w:val="005C10F2"/>
    <w:rsid w:val="005D1673"/>
    <w:rsid w:val="005D539F"/>
    <w:rsid w:val="005D552F"/>
    <w:rsid w:val="00606957"/>
    <w:rsid w:val="0061129B"/>
    <w:rsid w:val="00616498"/>
    <w:rsid w:val="006205EC"/>
    <w:rsid w:val="00621869"/>
    <w:rsid w:val="00622F33"/>
    <w:rsid w:val="0062734D"/>
    <w:rsid w:val="00632510"/>
    <w:rsid w:val="0063574D"/>
    <w:rsid w:val="00635BA1"/>
    <w:rsid w:val="0067612F"/>
    <w:rsid w:val="006841CC"/>
    <w:rsid w:val="00696C04"/>
    <w:rsid w:val="006A1CC5"/>
    <w:rsid w:val="006C1225"/>
    <w:rsid w:val="00704285"/>
    <w:rsid w:val="0070455E"/>
    <w:rsid w:val="007073FE"/>
    <w:rsid w:val="00713343"/>
    <w:rsid w:val="00761092"/>
    <w:rsid w:val="007674E3"/>
    <w:rsid w:val="00790938"/>
    <w:rsid w:val="00792FC4"/>
    <w:rsid w:val="007A1A54"/>
    <w:rsid w:val="007B7A2C"/>
    <w:rsid w:val="007E717E"/>
    <w:rsid w:val="008208AC"/>
    <w:rsid w:val="0082206E"/>
    <w:rsid w:val="00827109"/>
    <w:rsid w:val="008427C7"/>
    <w:rsid w:val="00847B8C"/>
    <w:rsid w:val="008672F3"/>
    <w:rsid w:val="00871E60"/>
    <w:rsid w:val="00896564"/>
    <w:rsid w:val="00896BB7"/>
    <w:rsid w:val="008971C8"/>
    <w:rsid w:val="008A1E03"/>
    <w:rsid w:val="008C07A0"/>
    <w:rsid w:val="008C67B8"/>
    <w:rsid w:val="008E1BE2"/>
    <w:rsid w:val="008F5D52"/>
    <w:rsid w:val="00914044"/>
    <w:rsid w:val="0092193A"/>
    <w:rsid w:val="00940DAF"/>
    <w:rsid w:val="00950EAF"/>
    <w:rsid w:val="00953DD0"/>
    <w:rsid w:val="00963BA8"/>
    <w:rsid w:val="00980197"/>
    <w:rsid w:val="0099463F"/>
    <w:rsid w:val="009A773C"/>
    <w:rsid w:val="009C0D96"/>
    <w:rsid w:val="009C7622"/>
    <w:rsid w:val="009D3634"/>
    <w:rsid w:val="009E243E"/>
    <w:rsid w:val="009E7794"/>
    <w:rsid w:val="009F68CB"/>
    <w:rsid w:val="00A04889"/>
    <w:rsid w:val="00A4074E"/>
    <w:rsid w:val="00A40995"/>
    <w:rsid w:val="00A5437E"/>
    <w:rsid w:val="00A65D59"/>
    <w:rsid w:val="00A91AB9"/>
    <w:rsid w:val="00A94E8C"/>
    <w:rsid w:val="00A9765A"/>
    <w:rsid w:val="00AB01FF"/>
    <w:rsid w:val="00AB5DEB"/>
    <w:rsid w:val="00AC50DD"/>
    <w:rsid w:val="00AC73DD"/>
    <w:rsid w:val="00AF5043"/>
    <w:rsid w:val="00AF6ED5"/>
    <w:rsid w:val="00B03BDC"/>
    <w:rsid w:val="00B241E0"/>
    <w:rsid w:val="00B24CDE"/>
    <w:rsid w:val="00B25807"/>
    <w:rsid w:val="00B31008"/>
    <w:rsid w:val="00B52866"/>
    <w:rsid w:val="00B63587"/>
    <w:rsid w:val="00B824EF"/>
    <w:rsid w:val="00B93500"/>
    <w:rsid w:val="00BA141D"/>
    <w:rsid w:val="00BE7E17"/>
    <w:rsid w:val="00BF188F"/>
    <w:rsid w:val="00C006A0"/>
    <w:rsid w:val="00C10A2A"/>
    <w:rsid w:val="00C1167E"/>
    <w:rsid w:val="00C32FE8"/>
    <w:rsid w:val="00C33D6B"/>
    <w:rsid w:val="00C35152"/>
    <w:rsid w:val="00C467B0"/>
    <w:rsid w:val="00C53F77"/>
    <w:rsid w:val="00C55B3B"/>
    <w:rsid w:val="00C73E82"/>
    <w:rsid w:val="00C744D7"/>
    <w:rsid w:val="00C93F1A"/>
    <w:rsid w:val="00CB225D"/>
    <w:rsid w:val="00CB6AED"/>
    <w:rsid w:val="00CC1566"/>
    <w:rsid w:val="00CC5CCC"/>
    <w:rsid w:val="00CF34B5"/>
    <w:rsid w:val="00D10999"/>
    <w:rsid w:val="00D1518B"/>
    <w:rsid w:val="00D21346"/>
    <w:rsid w:val="00D242AE"/>
    <w:rsid w:val="00D3287F"/>
    <w:rsid w:val="00D51C20"/>
    <w:rsid w:val="00D53AE8"/>
    <w:rsid w:val="00D53B34"/>
    <w:rsid w:val="00D73CC4"/>
    <w:rsid w:val="00D74986"/>
    <w:rsid w:val="00D84E05"/>
    <w:rsid w:val="00D853E7"/>
    <w:rsid w:val="00D92DC2"/>
    <w:rsid w:val="00DB5678"/>
    <w:rsid w:val="00DD7E4B"/>
    <w:rsid w:val="00DF78F5"/>
    <w:rsid w:val="00E00606"/>
    <w:rsid w:val="00E05485"/>
    <w:rsid w:val="00E060A3"/>
    <w:rsid w:val="00E27C97"/>
    <w:rsid w:val="00E318DC"/>
    <w:rsid w:val="00E35409"/>
    <w:rsid w:val="00E40172"/>
    <w:rsid w:val="00E42AAE"/>
    <w:rsid w:val="00E435C2"/>
    <w:rsid w:val="00E44579"/>
    <w:rsid w:val="00E452CF"/>
    <w:rsid w:val="00E470D8"/>
    <w:rsid w:val="00E65B13"/>
    <w:rsid w:val="00E72986"/>
    <w:rsid w:val="00E80A62"/>
    <w:rsid w:val="00E93D3C"/>
    <w:rsid w:val="00EB24C8"/>
    <w:rsid w:val="00EB4F06"/>
    <w:rsid w:val="00EC171D"/>
    <w:rsid w:val="00ED0E47"/>
    <w:rsid w:val="00EF1F6B"/>
    <w:rsid w:val="00EF735A"/>
    <w:rsid w:val="00F1304F"/>
    <w:rsid w:val="00F3083A"/>
    <w:rsid w:val="00F36F11"/>
    <w:rsid w:val="00F37EDA"/>
    <w:rsid w:val="00F715A2"/>
    <w:rsid w:val="00F7517A"/>
    <w:rsid w:val="00F84D5C"/>
    <w:rsid w:val="00F94013"/>
    <w:rsid w:val="00F95096"/>
    <w:rsid w:val="00F97658"/>
    <w:rsid w:val="00FA3682"/>
    <w:rsid w:val="00FA421D"/>
    <w:rsid w:val="00FC1DF6"/>
    <w:rsid w:val="00FD49E6"/>
    <w:rsid w:val="00FD5E71"/>
    <w:rsid w:val="00FE33B0"/>
    <w:rsid w:val="00FF6A13"/>
    <w:rsid w:val="02553FE2"/>
    <w:rsid w:val="032BFBF3"/>
    <w:rsid w:val="04129164"/>
    <w:rsid w:val="044BDFE5"/>
    <w:rsid w:val="04CE02BB"/>
    <w:rsid w:val="04EF18A2"/>
    <w:rsid w:val="0602B159"/>
    <w:rsid w:val="06331AC2"/>
    <w:rsid w:val="074339FE"/>
    <w:rsid w:val="075A0F3D"/>
    <w:rsid w:val="075A3776"/>
    <w:rsid w:val="07AFCF2F"/>
    <w:rsid w:val="086AE60A"/>
    <w:rsid w:val="096F3F74"/>
    <w:rsid w:val="0AC82324"/>
    <w:rsid w:val="0BA558EA"/>
    <w:rsid w:val="0D0FFFC6"/>
    <w:rsid w:val="0D9AB0B0"/>
    <w:rsid w:val="0DF5941F"/>
    <w:rsid w:val="0EC007E7"/>
    <w:rsid w:val="102E590E"/>
    <w:rsid w:val="119753F9"/>
    <w:rsid w:val="11F481BE"/>
    <w:rsid w:val="12735132"/>
    <w:rsid w:val="12BDAF4B"/>
    <w:rsid w:val="14597FAC"/>
    <w:rsid w:val="14D9267B"/>
    <w:rsid w:val="14DD0DCE"/>
    <w:rsid w:val="152F496B"/>
    <w:rsid w:val="153129BF"/>
    <w:rsid w:val="157C92B1"/>
    <w:rsid w:val="15AAF1F4"/>
    <w:rsid w:val="15E95EB2"/>
    <w:rsid w:val="16CB19CC"/>
    <w:rsid w:val="17286A99"/>
    <w:rsid w:val="193F9872"/>
    <w:rsid w:val="19D760A6"/>
    <w:rsid w:val="19DE4234"/>
    <w:rsid w:val="1B7A1295"/>
    <w:rsid w:val="1BC55F1F"/>
    <w:rsid w:val="1C70FF52"/>
    <w:rsid w:val="1D5099CF"/>
    <w:rsid w:val="1E086B66"/>
    <w:rsid w:val="1E64CEB8"/>
    <w:rsid w:val="1EA981D4"/>
    <w:rsid w:val="1FD356DC"/>
    <w:rsid w:val="1FF889D3"/>
    <w:rsid w:val="201C4FA2"/>
    <w:rsid w:val="2020841D"/>
    <w:rsid w:val="21489F45"/>
    <w:rsid w:val="2165861C"/>
    <w:rsid w:val="219C6F7A"/>
    <w:rsid w:val="22866E23"/>
    <w:rsid w:val="245AAD16"/>
    <w:rsid w:val="25941FB5"/>
    <w:rsid w:val="260738D0"/>
    <w:rsid w:val="27A0327B"/>
    <w:rsid w:val="28903DEC"/>
    <w:rsid w:val="28ED9CCD"/>
    <w:rsid w:val="295931CF"/>
    <w:rsid w:val="2984FF00"/>
    <w:rsid w:val="29E6F340"/>
    <w:rsid w:val="2A464559"/>
    <w:rsid w:val="2AC1437A"/>
    <w:rsid w:val="2B22DABA"/>
    <w:rsid w:val="2B3AE7A9"/>
    <w:rsid w:val="2C301F72"/>
    <w:rsid w:val="2C78BA23"/>
    <w:rsid w:val="2CAE98CA"/>
    <w:rsid w:val="2D71A0F6"/>
    <w:rsid w:val="2F2404D1"/>
    <w:rsid w:val="30A89D8F"/>
    <w:rsid w:val="31DE62FB"/>
    <w:rsid w:val="32134137"/>
    <w:rsid w:val="32446DF0"/>
    <w:rsid w:val="32F7C863"/>
    <w:rsid w:val="331CD764"/>
    <w:rsid w:val="334071CA"/>
    <w:rsid w:val="33DCF6CB"/>
    <w:rsid w:val="34B97A38"/>
    <w:rsid w:val="34CF7937"/>
    <w:rsid w:val="34FED9D2"/>
    <w:rsid w:val="360AA9C0"/>
    <w:rsid w:val="37F6DB41"/>
    <w:rsid w:val="38943AC6"/>
    <w:rsid w:val="38DDF55E"/>
    <w:rsid w:val="3A671435"/>
    <w:rsid w:val="3B295104"/>
    <w:rsid w:val="3B2E7C03"/>
    <w:rsid w:val="3C341020"/>
    <w:rsid w:val="3CE8E58E"/>
    <w:rsid w:val="3D23AA0C"/>
    <w:rsid w:val="3D536488"/>
    <w:rsid w:val="3DC0C664"/>
    <w:rsid w:val="3DE1A50A"/>
    <w:rsid w:val="3E306350"/>
    <w:rsid w:val="3F262C53"/>
    <w:rsid w:val="3F2EC235"/>
    <w:rsid w:val="3F8C4CF0"/>
    <w:rsid w:val="40374E90"/>
    <w:rsid w:val="40F6A701"/>
    <w:rsid w:val="4180CBC2"/>
    <w:rsid w:val="42651BB2"/>
    <w:rsid w:val="43C8FF85"/>
    <w:rsid w:val="4570542D"/>
    <w:rsid w:val="458A19A4"/>
    <w:rsid w:val="4595FD09"/>
    <w:rsid w:val="45EBC9BB"/>
    <w:rsid w:val="4641AD1C"/>
    <w:rsid w:val="4899DAD7"/>
    <w:rsid w:val="49099462"/>
    <w:rsid w:val="497A1220"/>
    <w:rsid w:val="4A196275"/>
    <w:rsid w:val="4A38BBEC"/>
    <w:rsid w:val="4AB03A59"/>
    <w:rsid w:val="4BD06821"/>
    <w:rsid w:val="4CA761D9"/>
    <w:rsid w:val="4CA9E18F"/>
    <w:rsid w:val="4CDC0E96"/>
    <w:rsid w:val="4DEB2D70"/>
    <w:rsid w:val="4DEDF1D1"/>
    <w:rsid w:val="4E7F0316"/>
    <w:rsid w:val="4F006796"/>
    <w:rsid w:val="4F00713B"/>
    <w:rsid w:val="4F3822F8"/>
    <w:rsid w:val="50689C14"/>
    <w:rsid w:val="5088B003"/>
    <w:rsid w:val="51883CCD"/>
    <w:rsid w:val="518973DC"/>
    <w:rsid w:val="51B6A6D8"/>
    <w:rsid w:val="51E6C417"/>
    <w:rsid w:val="5345FF2F"/>
    <w:rsid w:val="545D3355"/>
    <w:rsid w:val="54CBA670"/>
    <w:rsid w:val="550F3017"/>
    <w:rsid w:val="557A5327"/>
    <w:rsid w:val="55F903B6"/>
    <w:rsid w:val="56387597"/>
    <w:rsid w:val="56DB34BB"/>
    <w:rsid w:val="56FD628A"/>
    <w:rsid w:val="58904484"/>
    <w:rsid w:val="5A6A4450"/>
    <w:rsid w:val="5A84D54F"/>
    <w:rsid w:val="5B01F284"/>
    <w:rsid w:val="5B0C4C86"/>
    <w:rsid w:val="5B1C38E5"/>
    <w:rsid w:val="5C506537"/>
    <w:rsid w:val="5C6420F2"/>
    <w:rsid w:val="5CFA1FE6"/>
    <w:rsid w:val="5CFC9218"/>
    <w:rsid w:val="5D5C11BD"/>
    <w:rsid w:val="5DAA7438"/>
    <w:rsid w:val="5DC6E1E5"/>
    <w:rsid w:val="5DFFF153"/>
    <w:rsid w:val="5E7D5D82"/>
    <w:rsid w:val="5EB98750"/>
    <w:rsid w:val="5F87AF69"/>
    <w:rsid w:val="607DC7C2"/>
    <w:rsid w:val="60B33502"/>
    <w:rsid w:val="61A3EC8B"/>
    <w:rsid w:val="626E858F"/>
    <w:rsid w:val="628D453F"/>
    <w:rsid w:val="62FF9247"/>
    <w:rsid w:val="63B80C1D"/>
    <w:rsid w:val="64EF2832"/>
    <w:rsid w:val="665E739C"/>
    <w:rsid w:val="668395A6"/>
    <w:rsid w:val="68215882"/>
    <w:rsid w:val="6A799774"/>
    <w:rsid w:val="6AB79F1C"/>
    <w:rsid w:val="6B5DC7C0"/>
    <w:rsid w:val="6B946F52"/>
    <w:rsid w:val="6C1567D5"/>
    <w:rsid w:val="6C304FED"/>
    <w:rsid w:val="6C3F9EE8"/>
    <w:rsid w:val="6CD4D85D"/>
    <w:rsid w:val="6D85B661"/>
    <w:rsid w:val="6E18A5CE"/>
    <w:rsid w:val="707F1F9F"/>
    <w:rsid w:val="70CCE4A1"/>
    <w:rsid w:val="712803FD"/>
    <w:rsid w:val="726C4C6A"/>
    <w:rsid w:val="740A75F9"/>
    <w:rsid w:val="755D4C34"/>
    <w:rsid w:val="75A3ED2C"/>
    <w:rsid w:val="76D02601"/>
    <w:rsid w:val="76E6BD83"/>
    <w:rsid w:val="78FBD863"/>
    <w:rsid w:val="7A387A5D"/>
    <w:rsid w:val="7A4A2DFC"/>
    <w:rsid w:val="7AE147C6"/>
    <w:rsid w:val="7B4C2DFA"/>
    <w:rsid w:val="7BE5FE5D"/>
    <w:rsid w:val="7C3B3FEB"/>
    <w:rsid w:val="7C4C0952"/>
    <w:rsid w:val="7D58C1D1"/>
    <w:rsid w:val="7E7EC4DA"/>
    <w:rsid w:val="7E937DFF"/>
    <w:rsid w:val="7F83A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BE6D52"/>
  <w15:docId w15:val="{087D4A78-4D8B-4CB6-9FDA-674E9ED30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2986"/>
    <w:pPr>
      <w:spacing w:after="0" w:line="240" w:lineRule="auto"/>
    </w:pPr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72986"/>
    <w:pPr>
      <w:spacing w:after="0" w:line="240" w:lineRule="auto"/>
    </w:pPr>
    <w:rPr>
      <w:rFonts w:eastAsiaTheme="minorEastAsia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C32FE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32FE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32FE8"/>
    <w:rPr>
      <w:rFonts w:eastAsiaTheme="minorEastAsia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32FE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32FE8"/>
    <w:rPr>
      <w:rFonts w:eastAsiaTheme="minorEastAsia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2FE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2FE8"/>
    <w:rPr>
      <w:rFonts w:ascii="Segoe UI" w:eastAsiaTheme="minorEastAsia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013CB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3CB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C505E"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</w:pPr>
  </w:style>
  <w:style w:type="character" w:styleId="FollowedHyperlink">
    <w:name w:val="FollowedHyperlink"/>
    <w:basedOn w:val="DefaultParagraphFont"/>
    <w:uiPriority w:val="99"/>
    <w:semiHidden/>
    <w:unhideWhenUsed/>
    <w:rsid w:val="003E276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489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9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56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0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github.com/jitendrarawat4" TargetMode="External"/><Relationship Id="rId17" Type="http://schemas.microsoft.com/office/2020/10/relationships/intelligence" Target="intelligence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linkedin.com/in/jitendra-rawat" TargetMode="Externa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hyperlink" Target="https://www.yahoo.com/jitendra.rawat15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5D09DC52667734383440A0DC2787E0D" ma:contentTypeVersion="12" ma:contentTypeDescription="Create a new document." ma:contentTypeScope="" ma:versionID="162b9018476ede545cbe1689b76531bc">
  <xsd:schema xmlns:xsd="http://www.w3.org/2001/XMLSchema" xmlns:xs="http://www.w3.org/2001/XMLSchema" xmlns:p="http://schemas.microsoft.com/office/2006/metadata/properties" xmlns:ns2="ddf3ffb3-d1ad-4ad5-a465-907dd04d0531" xmlns:ns3="a8b72b2a-2aa5-49ce-8faf-7070013e452b" targetNamespace="http://schemas.microsoft.com/office/2006/metadata/properties" ma:root="true" ma:fieldsID="d68b7f16de809d2fdee209cdb5ad3117" ns2:_="" ns3:_="">
    <xsd:import namespace="ddf3ffb3-d1ad-4ad5-a465-907dd04d0531"/>
    <xsd:import namespace="a8b72b2a-2aa5-49ce-8faf-7070013e452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df3ffb3-d1ad-4ad5-a465-907dd04d053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b72b2a-2aa5-49ce-8faf-7070013e452b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D2FA8D6-66EE-49D1-91B0-E3C46223B79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C02B61B-7DC1-4A55-AB53-5006D50D097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60FBA02-8767-4A19-BD69-223EAE39129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df3ffb3-d1ad-4ad5-a465-907dd04d0531"/>
    <ds:schemaRef ds:uri="a8b72b2a-2aa5-49ce-8faf-7070013e452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460</Words>
  <Characters>2623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Pace University</Company>
  <LinksUpToDate>false</LinksUpToDate>
  <CharactersWithSpaces>3077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Shmidt, Jane</dc:creator>
  <cp:keywords/>
  <cp:lastModifiedBy>Rawat, Mr. Jitendra</cp:lastModifiedBy>
  <cp:revision>4</cp:revision>
  <cp:lastPrinted>2023-11-12T21:57:00Z</cp:lastPrinted>
  <dcterms:created xsi:type="dcterms:W3CDTF">2023-11-12T21:57:00Z</dcterms:created>
  <dcterms:modified xsi:type="dcterms:W3CDTF">2023-11-13T01:08:00Z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0x01010065D09DC52667734383440A0DC2787E0D</vt:lpwstr>
  </property>
</Properties>
</file>