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51" w:rsidRDefault="00E15CB6" w:rsidP="00E15CB6">
      <w:pPr>
        <w:jc w:val="center"/>
        <w:rPr>
          <w:b/>
          <w:sz w:val="32"/>
          <w:u w:val="single"/>
        </w:rPr>
      </w:pPr>
      <w:r w:rsidRPr="00E15CB6">
        <w:rPr>
          <w:b/>
          <w:sz w:val="32"/>
          <w:u w:val="single"/>
        </w:rPr>
        <w:t>Pinning an old</w:t>
      </w:r>
      <w:r>
        <w:rPr>
          <w:b/>
          <w:sz w:val="32"/>
          <w:u w:val="single"/>
        </w:rPr>
        <w:t xml:space="preserve"> execution</w:t>
      </w:r>
      <w:r w:rsidRPr="00E15CB6">
        <w:rPr>
          <w:b/>
          <w:sz w:val="32"/>
          <w:u w:val="single"/>
        </w:rPr>
        <w:t xml:space="preserve"> plan</w:t>
      </w:r>
    </w:p>
    <w:p w:rsidR="00E767C6" w:rsidRDefault="00E767C6" w:rsidP="00E15CB6">
      <w:r w:rsidRPr="00E767C6">
        <w:t>We have n</w:t>
      </w:r>
      <w:r>
        <w:t>umber of w</w:t>
      </w:r>
      <w:r w:rsidR="002E777B">
        <w:t xml:space="preserve">ays to pin an old plan, but in this documents  I have </w:t>
      </w:r>
      <w:r>
        <w:t xml:space="preserve">used </w:t>
      </w:r>
      <w:r>
        <w:rPr>
          <w:b/>
        </w:rPr>
        <w:t>SQLT</w:t>
      </w:r>
      <w:r w:rsidR="00E13D2B">
        <w:t xml:space="preserve"> (it's a DB Level installation, we can use it from any instance</w:t>
      </w:r>
      <w:r w:rsidR="000B65E2">
        <w:t>, if the database is rac</w:t>
      </w:r>
      <w:r w:rsidR="00E13D2B">
        <w:t xml:space="preserve"> – but extracted </w:t>
      </w:r>
      <w:r w:rsidR="00E13D2B" w:rsidRPr="00E13D2B">
        <w:rPr>
          <w:b/>
        </w:rPr>
        <w:t>SQLT</w:t>
      </w:r>
      <w:r w:rsidR="00E13D2B">
        <w:rPr>
          <w:b/>
        </w:rPr>
        <w:t xml:space="preserve"> scripts should be used for interpreting sql, execution plan, sql profile creation</w:t>
      </w:r>
    </w:p>
    <w:p w:rsidR="00E85D4C" w:rsidRPr="00E767C6" w:rsidRDefault="00E85D4C" w:rsidP="00E15CB6">
      <w:pPr>
        <w:rPr>
          <w:b/>
          <w:u w:val="single"/>
        </w:rPr>
      </w:pPr>
      <w:r>
        <w:t xml:space="preserve">Yellow marked ones are </w:t>
      </w:r>
      <w:r w:rsidR="0089011C">
        <w:t>required to give inputs.</w:t>
      </w:r>
    </w:p>
    <w:p w:rsidR="00E15CB6" w:rsidRDefault="00E767C6" w:rsidP="00E15CB6">
      <w:pPr>
        <w:rPr>
          <w:b/>
          <w:u w:val="single"/>
        </w:rPr>
      </w:pPr>
      <w:r>
        <w:rPr>
          <w:b/>
          <w:u w:val="single"/>
        </w:rPr>
        <w:t>Interpreting SQL ID Details:</w:t>
      </w:r>
    </w:p>
    <w:p w:rsidR="00E767C6" w:rsidRDefault="00E85D4C" w:rsidP="00E767C6">
      <w:r>
        <w:t>Select</w:t>
      </w:r>
      <w:r w:rsidR="00E767C6">
        <w:t xml:space="preserve"> distinct SQL_ID,PLAN_HASH_VALUE,TIMESTAMP from dba_hist_sql_plan where  SQL_ID='</w:t>
      </w:r>
      <w:r w:rsidR="00E767C6" w:rsidRPr="00E85D4C">
        <w:rPr>
          <w:highlight w:val="yellow"/>
        </w:rPr>
        <w:t>0zwrsg1nh990q</w:t>
      </w:r>
      <w:r w:rsidR="00E767C6">
        <w:t>' order by TIMESTAMP;</w:t>
      </w:r>
    </w:p>
    <w:p w:rsidR="00E85D4C" w:rsidRPr="00E85D4C" w:rsidRDefault="00E85D4C" w:rsidP="00E767C6">
      <w:pPr>
        <w:rPr>
          <w:b/>
        </w:rPr>
      </w:pPr>
      <w:r w:rsidRPr="00E85D4C">
        <w:rPr>
          <w:b/>
        </w:rPr>
        <w:t>More details</w:t>
      </w:r>
    </w:p>
    <w:p w:rsidR="00E85D4C" w:rsidRDefault="00E85D4C" w:rsidP="00E85D4C">
      <w:r w:rsidRPr="00E85D4C">
        <w:t>Select id, operation, options, object_name, cost from dba_hist_s</w:t>
      </w:r>
      <w:r w:rsidR="00FB3D55">
        <w:t xml:space="preserve">ql_plan where  </w:t>
      </w:r>
      <w:r w:rsidRPr="00E85D4C">
        <w:t>sql_id = '</w:t>
      </w:r>
      <w:r w:rsidRPr="00E85D4C">
        <w:rPr>
          <w:highlight w:val="yellow"/>
        </w:rPr>
        <w:t>8j44jcmd9fjmv</w:t>
      </w:r>
      <w:r w:rsidRPr="00E85D4C">
        <w:t>' and plan_hash_value = 3827406737;</w:t>
      </w:r>
    </w:p>
    <w:p w:rsidR="00AC7572" w:rsidRDefault="00AC7572" w:rsidP="009E5848">
      <w:pPr>
        <w:rPr>
          <w:b/>
        </w:rPr>
      </w:pPr>
      <w:r w:rsidRPr="00AC7572">
        <w:rPr>
          <w:b/>
        </w:rPr>
        <w:t>Detailed query</w:t>
      </w:r>
    </w:p>
    <w:p w:rsidR="00AC7572" w:rsidRDefault="00AC7572" w:rsidP="00AC7572">
      <w:r>
        <w:t xml:space="preserve">This will help for finding the last successful Plan hash value </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SET PAUSE ON</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SET PAGESIZE 60</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SET LINESIZE 300</w:t>
      </w:r>
    </w:p>
    <w:p w:rsidR="00AC7572" w:rsidRDefault="00AC7572" w:rsidP="00AC7572">
      <w:pPr>
        <w:spacing w:line="240" w:lineRule="auto"/>
        <w:contextualSpacing/>
        <w:rPr>
          <w:rFonts w:ascii="Courier New" w:hAnsi="Courier New" w:cs="Courier New"/>
          <w:color w:val="000000"/>
          <w:sz w:val="16"/>
          <w:szCs w:val="16"/>
        </w:rPr>
      </w:pP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SELECT DISTINCT sql_id, plan_hash_value, OPTIMIZER_ENV_HASH_VALUE, s.begin_interval_time</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FROM dba_hist_sqlstat q,</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    (</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    SELECT /*+ NO_MERGE */ MIN(snap_id) min_snap, MAX(snap_id) max_snap , to_char(ss.begin_interval_time,'DD-MON-YY') begin_interval_time</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    FROM dba_hist_snapshot ss</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    WHERE ss.begin_interval_time BETWEEN (SYSDATE - &amp;No_Days) AND SYSDATE</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    group by to_char(ss.begin_interval_time,'DD-MON-YY')) s</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WHERE q.snap_id BETWEEN s.min_snap AND s.max_snap</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  AND q.sql_id IN ( '&amp;SQLID')</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order by 4</w:t>
      </w:r>
    </w:p>
    <w:p w:rsidR="00AC7572" w:rsidRDefault="00AC7572" w:rsidP="00AC7572">
      <w:pPr>
        <w:spacing w:line="240" w:lineRule="auto"/>
        <w:contextualSpacing/>
        <w:rPr>
          <w:rFonts w:ascii="Courier New" w:hAnsi="Courier New" w:cs="Courier New"/>
          <w:color w:val="000000"/>
          <w:sz w:val="16"/>
          <w:szCs w:val="16"/>
        </w:rPr>
      </w:pPr>
      <w:r>
        <w:rPr>
          <w:rFonts w:ascii="Courier New" w:hAnsi="Courier New" w:cs="Courier New"/>
          <w:color w:val="000000"/>
          <w:sz w:val="16"/>
          <w:szCs w:val="16"/>
        </w:rPr>
        <w:t>/</w:t>
      </w:r>
    </w:p>
    <w:p w:rsidR="00AC7572" w:rsidRPr="00AC7572" w:rsidRDefault="00AC7572" w:rsidP="009E5848">
      <w:pPr>
        <w:rPr>
          <w:b/>
        </w:rPr>
      </w:pPr>
      <w:r>
        <w:rPr>
          <w:rFonts w:ascii="Courier New" w:hAnsi="Courier New" w:cs="Courier New"/>
          <w:color w:val="000000"/>
          <w:sz w:val="16"/>
          <w:szCs w:val="16"/>
        </w:rPr>
        <w:t>=================================================================================================</w:t>
      </w:r>
    </w:p>
    <w:p w:rsidR="009E5848" w:rsidRDefault="009E5848" w:rsidP="00E767C6">
      <w:pPr>
        <w:rPr>
          <w:b/>
        </w:rPr>
      </w:pPr>
      <w:r>
        <w:rPr>
          <w:b/>
        </w:rPr>
        <w:t>OUTPUT Examples</w:t>
      </w:r>
    </w:p>
    <w:p w:rsidR="00EB052B" w:rsidRPr="003C27D1" w:rsidRDefault="00EB052B" w:rsidP="00E767C6">
      <w:pPr>
        <w:rPr>
          <w:b/>
        </w:rPr>
      </w:pPr>
      <w:r w:rsidRPr="003C27D1">
        <w:rPr>
          <w:b/>
        </w:rPr>
        <w:t xml:space="preserve">SQL_ID   </w:t>
      </w:r>
      <w:r w:rsidRPr="003C27D1">
        <w:rPr>
          <w:b/>
        </w:rPr>
        <w:tab/>
        <w:t xml:space="preserve">    HASH VALUE TIMESTAMP</w:t>
      </w:r>
    </w:p>
    <w:p w:rsidR="00E767C6" w:rsidRDefault="00E767C6" w:rsidP="00E767C6">
      <w:pPr>
        <w:spacing w:line="240" w:lineRule="auto"/>
        <w:contextualSpacing/>
      </w:pPr>
      <w:r>
        <w:t>0zwrsg1nh990q      3180314405 22-FEB-13</w:t>
      </w:r>
    </w:p>
    <w:p w:rsidR="00E767C6" w:rsidRDefault="00E767C6" w:rsidP="00E767C6">
      <w:pPr>
        <w:spacing w:line="240" w:lineRule="auto"/>
        <w:contextualSpacing/>
      </w:pPr>
      <w:r>
        <w:t>0zwrsg1nh990q      1404930042 05-APR-13</w:t>
      </w:r>
    </w:p>
    <w:p w:rsidR="00E767C6" w:rsidRDefault="00E767C6" w:rsidP="00E767C6">
      <w:pPr>
        <w:spacing w:line="240" w:lineRule="auto"/>
        <w:contextualSpacing/>
      </w:pPr>
      <w:r>
        <w:t>0zwrsg1nh990q       794980781 02-MAY-13</w:t>
      </w:r>
    </w:p>
    <w:p w:rsidR="00E767C6" w:rsidRDefault="00E767C6" w:rsidP="00E767C6">
      <w:pPr>
        <w:spacing w:line="240" w:lineRule="auto"/>
        <w:contextualSpacing/>
      </w:pPr>
      <w:r>
        <w:t>0zwrsg1nh990q      1669346102 01-AUG-13</w:t>
      </w:r>
    </w:p>
    <w:p w:rsidR="00E767C6" w:rsidRPr="00E767C6" w:rsidRDefault="00E767C6" w:rsidP="00E767C6">
      <w:pPr>
        <w:spacing w:line="240" w:lineRule="auto"/>
        <w:contextualSpacing/>
      </w:pPr>
      <w:r>
        <w:t>0zwrsg1nh990q      1233168671 02-AUG-13</w:t>
      </w:r>
    </w:p>
    <w:p w:rsidR="009C04AA" w:rsidRDefault="009C04AA" w:rsidP="009C04AA">
      <w:pPr>
        <w:rPr>
          <w:b/>
          <w:u w:val="single"/>
        </w:rPr>
      </w:pPr>
    </w:p>
    <w:p w:rsidR="00C04185" w:rsidRDefault="00C04185" w:rsidP="009C04AA">
      <w:pPr>
        <w:rPr>
          <w:b/>
          <w:u w:val="single"/>
        </w:rPr>
      </w:pPr>
    </w:p>
    <w:p w:rsidR="00C04185" w:rsidRDefault="00C04185" w:rsidP="009C04AA">
      <w:pPr>
        <w:rPr>
          <w:b/>
          <w:u w:val="single"/>
        </w:rPr>
      </w:pPr>
    </w:p>
    <w:p w:rsidR="009C04AA" w:rsidRDefault="009C04AA" w:rsidP="009C04AA">
      <w:pPr>
        <w:rPr>
          <w:b/>
          <w:u w:val="single"/>
        </w:rPr>
      </w:pPr>
      <w:r>
        <w:rPr>
          <w:b/>
          <w:u w:val="single"/>
        </w:rPr>
        <w:t>Interpreting and Analyzing Execution plan Details:</w:t>
      </w:r>
    </w:p>
    <w:p w:rsidR="009E5848" w:rsidRDefault="009E5848" w:rsidP="00E85D4C">
      <w:r>
        <w:t>We can see the history of execution plan along with hash value form awr history tables,</w:t>
      </w:r>
    </w:p>
    <w:p w:rsidR="00E85D4C" w:rsidRPr="00E85D4C" w:rsidRDefault="00E85D4C" w:rsidP="00E85D4C">
      <w:r w:rsidRPr="00E85D4C">
        <w:t xml:space="preserve">SELECT tf.* FROM DBA_HIST_SQLTEXT ht, table </w:t>
      </w:r>
    </w:p>
    <w:p w:rsidR="00E85D4C" w:rsidRPr="00E85D4C" w:rsidRDefault="00E85D4C" w:rsidP="00E85D4C">
      <w:r w:rsidRPr="00E85D4C">
        <w:t xml:space="preserve">(DBMS_XPLAN.DISPLAY_AWR(ht.sql_id,null, null, 'ALL' )) tf </w:t>
      </w:r>
    </w:p>
    <w:p w:rsidR="00E85D4C" w:rsidRDefault="00E85D4C" w:rsidP="00E85D4C">
      <w:r w:rsidRPr="00E85D4C">
        <w:t>WHERE ht.sql_id='</w:t>
      </w:r>
      <w:r w:rsidRPr="00E85D4C">
        <w:rPr>
          <w:highlight w:val="yellow"/>
        </w:rPr>
        <w:t>9hnyz5f8g2mgs</w:t>
      </w:r>
      <w:r w:rsidRPr="00E85D4C">
        <w:t>';</w:t>
      </w:r>
    </w:p>
    <w:p w:rsidR="00E85D4C" w:rsidRPr="00E85D4C" w:rsidRDefault="00E85D4C" w:rsidP="00E85D4C">
      <w:r>
        <w:t xml:space="preserve">Or </w:t>
      </w:r>
    </w:p>
    <w:p w:rsidR="00E85D4C" w:rsidRDefault="00E85D4C" w:rsidP="00E85D4C">
      <w:pPr>
        <w:spacing w:line="240" w:lineRule="auto"/>
        <w:contextualSpacing/>
      </w:pPr>
      <w:r>
        <w:t>S</w:t>
      </w:r>
      <w:r w:rsidRPr="00E85D4C">
        <w:t>ET LINESIZE 130</w:t>
      </w:r>
    </w:p>
    <w:p w:rsidR="00E85D4C" w:rsidRDefault="00E85D4C" w:rsidP="00E85D4C">
      <w:pPr>
        <w:spacing w:line="240" w:lineRule="auto"/>
        <w:contextualSpacing/>
      </w:pPr>
      <w:r w:rsidRPr="00E85D4C">
        <w:t>SET LONG 10000;</w:t>
      </w:r>
    </w:p>
    <w:p w:rsidR="00E85D4C" w:rsidRPr="00E85D4C" w:rsidRDefault="00E85D4C" w:rsidP="00E85D4C">
      <w:pPr>
        <w:spacing w:line="240" w:lineRule="auto"/>
        <w:contextualSpacing/>
      </w:pPr>
      <w:r w:rsidRPr="00E85D4C">
        <w:t>SET PAGESIZE 0</w:t>
      </w:r>
    </w:p>
    <w:p w:rsidR="00E85D4C" w:rsidRDefault="00E85D4C" w:rsidP="00E85D4C">
      <w:pPr>
        <w:spacing w:line="240" w:lineRule="auto"/>
        <w:contextualSpacing/>
      </w:pPr>
      <w:r w:rsidRPr="00E85D4C">
        <w:t>Select * from TABLE(dbms_xplan.display_awr('</w:t>
      </w:r>
      <w:r w:rsidRPr="005C021F">
        <w:rPr>
          <w:highlight w:val="yellow"/>
        </w:rPr>
        <w:t>50tk94ucg18s6</w:t>
      </w:r>
      <w:r w:rsidRPr="00E85D4C">
        <w:t>'));</w:t>
      </w:r>
    </w:p>
    <w:p w:rsidR="00E85D4C" w:rsidRDefault="00E85D4C" w:rsidP="00E85D4C">
      <w:pPr>
        <w:spacing w:line="240" w:lineRule="auto"/>
        <w:contextualSpacing/>
      </w:pPr>
    </w:p>
    <w:p w:rsidR="00E85D4C" w:rsidRDefault="00E85D4C" w:rsidP="00E85D4C">
      <w:pPr>
        <w:spacing w:line="240" w:lineRule="auto"/>
        <w:contextualSpacing/>
      </w:pPr>
      <w:r>
        <w:t>Example below,</w:t>
      </w:r>
    </w:p>
    <w:p w:rsidR="00E85D4C" w:rsidRDefault="00E85D4C" w:rsidP="00E85D4C">
      <w:pPr>
        <w:spacing w:line="240" w:lineRule="auto"/>
        <w:contextualSpacing/>
      </w:pPr>
    </w:p>
    <w:p w:rsidR="003619D5" w:rsidRDefault="003619D5" w:rsidP="003619D5">
      <w:r>
        <w:t xml:space="preserve">Plan hash value: </w:t>
      </w:r>
      <w:r w:rsidRPr="009E5848">
        <w:rPr>
          <w:b/>
        </w:rPr>
        <w:t>218161689</w:t>
      </w:r>
    </w:p>
    <w:p w:rsidR="003619D5" w:rsidRDefault="003619D5" w:rsidP="003619D5">
      <w:pPr>
        <w:spacing w:line="240" w:lineRule="auto"/>
        <w:contextualSpacing/>
      </w:pPr>
      <w:r>
        <w:t>---------------------------------------------------------------------------------------------------------------------------------------------------------------------------</w:t>
      </w:r>
    </w:p>
    <w:p w:rsidR="003619D5" w:rsidRDefault="003619D5" w:rsidP="003619D5">
      <w:pPr>
        <w:spacing w:line="240" w:lineRule="auto"/>
        <w:contextualSpacing/>
      </w:pPr>
      <w:r>
        <w:t xml:space="preserve">| Id  | Operation  | Name | Rows  | Bytes | Cost (%CPU)| Time  | Pstart| Pstop | TQ  |IN-OUT| PQDistrib </w:t>
      </w:r>
    </w:p>
    <w:p w:rsidR="003619D5" w:rsidRDefault="003619D5" w:rsidP="003619D5">
      <w:pPr>
        <w:spacing w:line="240" w:lineRule="auto"/>
        <w:contextualSpacing/>
      </w:pPr>
      <w:r>
        <w:t>---------------------------------</w:t>
      </w:r>
    </w:p>
    <w:p w:rsidR="003619D5" w:rsidRDefault="003619D5" w:rsidP="003619D5">
      <w:pPr>
        <w:spacing w:line="240" w:lineRule="auto"/>
        <w:contextualSpacing/>
      </w:pPr>
      <w:r>
        <w:t>|  13 | PX SEND| :TQ10000|    27 |  1350 |   234   (0)| 00:00:03 |     |       |  Q1,00 | P-&gt;P | BROADCAST  |</w:t>
      </w:r>
    </w:p>
    <w:p w:rsidR="003619D5" w:rsidRDefault="005C021F" w:rsidP="003619D5">
      <w:pPr>
        <w:spacing w:line="240" w:lineRule="auto"/>
        <w:contextualSpacing/>
      </w:pPr>
      <w:r>
        <w:t xml:space="preserve">|  14 | </w:t>
      </w:r>
      <w:r w:rsidR="003619D5">
        <w:t>TABLE ACCESS BY LOCAL INDEX ROW</w:t>
      </w:r>
      <w:r>
        <w:t xml:space="preserve">ID| PRICE_HIST  </w:t>
      </w:r>
      <w:r w:rsidR="003619D5">
        <w:t>|    27 |  1350 |   234   (0)| 00:00:03 |       |       |  Q1,00 | PCWC |            |</w:t>
      </w:r>
    </w:p>
    <w:p w:rsidR="003619D5" w:rsidRDefault="003619D5" w:rsidP="003619D5">
      <w:pPr>
        <w:spacing w:line="240" w:lineRule="auto"/>
        <w:contextualSpacing/>
      </w:pPr>
      <w:r>
        <w:t>|  15 |                NESTED LOOPS                    |                             |    27 |  1809 |   199   (4)| 00:00:03 |       |       |  Q1,00 | PCWP |            |</w:t>
      </w:r>
    </w:p>
    <w:p w:rsidR="003619D5" w:rsidRDefault="003619D5" w:rsidP="003619D5">
      <w:pPr>
        <w:spacing w:line="240" w:lineRule="auto"/>
        <w:contextualSpacing/>
      </w:pPr>
      <w:r>
        <w:t>|  16 |                 PX BLOCK ITERATOR              |                             |       |       |            |          |       |       |  Q1,00 | PCWC |            |</w:t>
      </w:r>
    </w:p>
    <w:p w:rsidR="00E85D4C" w:rsidRPr="00E85D4C" w:rsidRDefault="003619D5" w:rsidP="003619D5">
      <w:pPr>
        <w:spacing w:line="240" w:lineRule="auto"/>
        <w:contextualSpacing/>
      </w:pPr>
      <w:r>
        <w:t>|  17 |                  TABLE ACCESS FULL             | SPC_CHAIN_PRODUCT           |     1 |    17 |   166   (4)| 00:00:02 |       |       |  Q1,00 | PCWP |            |</w:t>
      </w:r>
    </w:p>
    <w:p w:rsidR="00E85D4C" w:rsidRPr="00E85D4C" w:rsidRDefault="00E85D4C" w:rsidP="00E85D4C"/>
    <w:p w:rsidR="00E85D4C" w:rsidRDefault="00E85D4C" w:rsidP="00E85D4C">
      <w:r w:rsidRPr="00E85D4C">
        <w:t xml:space="preserve"> </w:t>
      </w:r>
      <w:r w:rsidR="005C021F">
        <w:t>Like from above we can see what are the different stages of the query, what is the operation, time consuming, cost, cpu, execution time of each stage, objects accessed, which path(full table scan or index path etc….</w:t>
      </w:r>
    </w:p>
    <w:p w:rsidR="00290614" w:rsidRDefault="00290614" w:rsidP="00E85D4C">
      <w:r>
        <w:t>After analysis deci</w:t>
      </w:r>
      <w:r w:rsidR="000B65E2">
        <w:t>de about which hash value to pin.</w:t>
      </w:r>
    </w:p>
    <w:p w:rsidR="005C021F" w:rsidRDefault="005C021F" w:rsidP="00E85D4C">
      <w:r>
        <w:t>Depending up on the above analysis, we can get a clear picture where it’s taking much time.</w:t>
      </w:r>
      <w:bookmarkStart w:id="0" w:name="_GoBack"/>
      <w:bookmarkEnd w:id="0"/>
    </w:p>
    <w:p w:rsidR="000B65E2" w:rsidRPr="00E85D4C" w:rsidRDefault="000B65E2" w:rsidP="00E85D4C">
      <w:r>
        <w:t>Please Navigate to the /utl directory f</w:t>
      </w:r>
      <w:r w:rsidR="002E777B">
        <w:t xml:space="preserve">rom sqlt installation directory where </w:t>
      </w:r>
      <w:r>
        <w:t>we can find the Below two scripts</w:t>
      </w:r>
    </w:p>
    <w:p w:rsidR="00990B5C" w:rsidRPr="00990B5C" w:rsidRDefault="000B65E2" w:rsidP="009E5848">
      <w:pPr>
        <w:rPr>
          <w:b/>
        </w:rPr>
      </w:pPr>
      <w:r>
        <w:rPr>
          <w:b/>
        </w:rPr>
        <w:lastRenderedPageBreak/>
        <w:t xml:space="preserve"> cd   orabackup</w:t>
      </w:r>
      <w:r w:rsidR="00990B5C" w:rsidRPr="00990B5C">
        <w:rPr>
          <w:b/>
        </w:rPr>
        <w:t>/sqlt/sqlt/sqlt/utl</w:t>
      </w:r>
    </w:p>
    <w:p w:rsidR="00990B5C" w:rsidRPr="00990B5C" w:rsidRDefault="00990B5C" w:rsidP="00990B5C">
      <w:pPr>
        <w:spacing w:line="240" w:lineRule="auto"/>
        <w:contextualSpacing/>
        <w:rPr>
          <w:highlight w:val="yellow"/>
        </w:rPr>
      </w:pPr>
      <w:r w:rsidRPr="00990B5C">
        <w:rPr>
          <w:highlight w:val="yellow"/>
        </w:rPr>
        <w:t>sqltprofile.sql</w:t>
      </w:r>
    </w:p>
    <w:p w:rsidR="00990B5C" w:rsidRPr="00990B5C" w:rsidRDefault="00990B5C" w:rsidP="00990B5C">
      <w:pPr>
        <w:spacing w:line="240" w:lineRule="auto"/>
        <w:contextualSpacing/>
      </w:pPr>
      <w:r w:rsidRPr="00990B5C">
        <w:rPr>
          <w:highlight w:val="yellow"/>
        </w:rPr>
        <w:t>coe_xfr_sql_profile.sql</w:t>
      </w:r>
    </w:p>
    <w:p w:rsidR="00607DF6" w:rsidRDefault="00607DF6" w:rsidP="0038356C">
      <w:pPr>
        <w:spacing w:line="240" w:lineRule="auto"/>
        <w:contextualSpacing/>
      </w:pPr>
    </w:p>
    <w:p w:rsidR="00607DF6" w:rsidRDefault="007F0451" w:rsidP="0038356C">
      <w:pPr>
        <w:spacing w:line="240" w:lineRule="auto"/>
        <w:contextualSpacing/>
      </w:pPr>
      <w:r>
        <w:t>Any</w:t>
      </w:r>
      <w:r w:rsidR="00607DF6">
        <w:t xml:space="preserve"> of the above scripts in above location, we can use it for pinning an old plan,</w:t>
      </w:r>
    </w:p>
    <w:p w:rsidR="007F0451" w:rsidRPr="007F0451" w:rsidRDefault="007F0451" w:rsidP="0038356C">
      <w:pPr>
        <w:spacing w:line="240" w:lineRule="auto"/>
        <w:contextualSpacing/>
        <w:rPr>
          <w:b/>
          <w:u w:val="single"/>
        </w:rPr>
      </w:pPr>
      <w:r w:rsidRPr="007F0451">
        <w:rPr>
          <w:b/>
          <w:u w:val="single"/>
        </w:rPr>
        <w:t>Example:</w:t>
      </w:r>
    </w:p>
    <w:p w:rsidR="0038356C" w:rsidRDefault="007F0451" w:rsidP="0038356C">
      <w:pPr>
        <w:spacing w:line="240" w:lineRule="auto"/>
        <w:contextualSpacing/>
      </w:pPr>
      <w:r w:rsidRPr="007F0451">
        <w:t xml:space="preserve">SQL&gt; start </w:t>
      </w:r>
      <w:r w:rsidR="0038356C" w:rsidRPr="0038356C">
        <w:t>coe_xfr_sql_profile.sql</w:t>
      </w:r>
      <w:r w:rsidR="0038356C">
        <w:t xml:space="preserve"> </w:t>
      </w:r>
      <w:r w:rsidR="0038356C" w:rsidRPr="0038356C">
        <w:rPr>
          <w:highlight w:val="yellow"/>
        </w:rPr>
        <w:t>50tk94ucg18s6</w:t>
      </w:r>
    </w:p>
    <w:p w:rsidR="00411452" w:rsidRDefault="00411452" w:rsidP="0038356C">
      <w:pPr>
        <w:spacing w:line="240" w:lineRule="auto"/>
        <w:contextualSpacing/>
      </w:pPr>
    </w:p>
    <w:p w:rsidR="00411452" w:rsidRDefault="00411452" w:rsidP="00411452">
      <w:pPr>
        <w:spacing w:line="240" w:lineRule="auto"/>
        <w:contextualSpacing/>
      </w:pPr>
      <w:r>
        <w:t>Available Hash values will be listed below during the above execution of the script,</w:t>
      </w:r>
    </w:p>
    <w:p w:rsidR="00411452" w:rsidRDefault="00411452" w:rsidP="0038356C">
      <w:pPr>
        <w:spacing w:line="240" w:lineRule="auto"/>
        <w:contextualSpacing/>
      </w:pPr>
    </w:p>
    <w:p w:rsidR="00411452" w:rsidRDefault="00411452" w:rsidP="00411452">
      <w:pPr>
        <w:spacing w:line="240" w:lineRule="auto"/>
        <w:contextualSpacing/>
      </w:pPr>
    </w:p>
    <w:p w:rsidR="00411452" w:rsidRDefault="00411452" w:rsidP="00411452">
      <w:pPr>
        <w:spacing w:line="240" w:lineRule="auto"/>
        <w:contextualSpacing/>
      </w:pPr>
      <w:r>
        <w:t xml:space="preserve">3180314405 </w:t>
      </w:r>
    </w:p>
    <w:p w:rsidR="00411452" w:rsidRDefault="00411452" w:rsidP="00411452">
      <w:pPr>
        <w:spacing w:line="240" w:lineRule="auto"/>
        <w:contextualSpacing/>
      </w:pPr>
      <w:r>
        <w:t xml:space="preserve">1404930042 </w:t>
      </w:r>
    </w:p>
    <w:p w:rsidR="00411452" w:rsidRDefault="00411452" w:rsidP="00411452">
      <w:pPr>
        <w:spacing w:line="240" w:lineRule="auto"/>
        <w:contextualSpacing/>
      </w:pPr>
      <w:r>
        <w:t xml:space="preserve"> 794980781 </w:t>
      </w:r>
    </w:p>
    <w:p w:rsidR="00411452" w:rsidRDefault="00411452" w:rsidP="00411452">
      <w:pPr>
        <w:spacing w:line="240" w:lineRule="auto"/>
        <w:contextualSpacing/>
      </w:pPr>
      <w:r>
        <w:t>1669346102</w:t>
      </w:r>
    </w:p>
    <w:p w:rsidR="00411452" w:rsidRDefault="00411452" w:rsidP="00411452">
      <w:pPr>
        <w:spacing w:line="240" w:lineRule="auto"/>
        <w:contextualSpacing/>
      </w:pPr>
      <w:r w:rsidRPr="007F0451">
        <w:t>3620676433</w:t>
      </w:r>
    </w:p>
    <w:p w:rsidR="00411452" w:rsidRDefault="00411452" w:rsidP="00411452">
      <w:pPr>
        <w:spacing w:line="240" w:lineRule="auto"/>
        <w:contextualSpacing/>
        <w:rPr>
          <w:b/>
        </w:rPr>
      </w:pPr>
    </w:p>
    <w:p w:rsidR="00411452" w:rsidRDefault="00411452" w:rsidP="00411452">
      <w:pPr>
        <w:spacing w:line="240" w:lineRule="auto"/>
        <w:contextualSpacing/>
        <w:rPr>
          <w:b/>
        </w:rPr>
      </w:pPr>
    </w:p>
    <w:p w:rsidR="0038356C" w:rsidRDefault="00411452" w:rsidP="0038356C">
      <w:pPr>
        <w:spacing w:line="240" w:lineRule="auto"/>
        <w:contextualSpacing/>
      </w:pPr>
      <w:r w:rsidRPr="00411452">
        <w:rPr>
          <w:b/>
        </w:rPr>
        <w:t>Enter hash value:</w:t>
      </w:r>
      <w:r>
        <w:rPr>
          <w:b/>
        </w:rPr>
        <w:t xml:space="preserve"> </w:t>
      </w:r>
      <w:r w:rsidRPr="00411452">
        <w:rPr>
          <w:highlight w:val="yellow"/>
        </w:rPr>
        <w:t>3620676433</w:t>
      </w:r>
    </w:p>
    <w:p w:rsidR="00411452" w:rsidRDefault="00411452" w:rsidP="0038356C">
      <w:pPr>
        <w:spacing w:line="240" w:lineRule="auto"/>
        <w:contextualSpacing/>
      </w:pPr>
      <w:r>
        <w:t>Depending up on above hash value it would generate a sql script in which sql profile is created and once we execute the script it would be enabled.</w:t>
      </w:r>
    </w:p>
    <w:p w:rsidR="00411452" w:rsidRDefault="00411452" w:rsidP="0038356C">
      <w:pPr>
        <w:spacing w:line="240" w:lineRule="auto"/>
        <w:contextualSpacing/>
      </w:pPr>
    </w:p>
    <w:p w:rsidR="00411452" w:rsidRPr="00411452" w:rsidRDefault="00411452" w:rsidP="0038356C">
      <w:pPr>
        <w:spacing w:line="240" w:lineRule="auto"/>
        <w:contextualSpacing/>
        <w:rPr>
          <w:b/>
        </w:rPr>
      </w:pPr>
      <w:r w:rsidRPr="00411452">
        <w:rPr>
          <w:b/>
          <w:highlight w:val="yellow"/>
        </w:rPr>
        <w:t>coe_xfr_sql_profile_&lt;sql_id&gt;_&lt;hash_value&gt;.sql</w:t>
      </w:r>
    </w:p>
    <w:p w:rsidR="00411452" w:rsidRPr="00411452" w:rsidRDefault="00411452" w:rsidP="0038356C">
      <w:pPr>
        <w:spacing w:line="240" w:lineRule="auto"/>
        <w:contextualSpacing/>
        <w:rPr>
          <w:b/>
        </w:rPr>
      </w:pPr>
    </w:p>
    <w:p w:rsidR="007F0451" w:rsidRDefault="007F0451" w:rsidP="0038356C">
      <w:pPr>
        <w:spacing w:line="240" w:lineRule="auto"/>
        <w:contextualSpacing/>
      </w:pPr>
      <w:r w:rsidRPr="007F0451">
        <w:t>coe_xfr_sql_profile_</w:t>
      </w:r>
      <w:r w:rsidRPr="00411452">
        <w:rPr>
          <w:b/>
        </w:rPr>
        <w:t>50tk94ucg18s6_3620676433</w:t>
      </w:r>
      <w:r w:rsidRPr="007F0451">
        <w:t>.sql;</w:t>
      </w:r>
    </w:p>
    <w:p w:rsidR="0038356C" w:rsidRDefault="0038356C" w:rsidP="0038356C">
      <w:pPr>
        <w:spacing w:line="240" w:lineRule="auto"/>
        <w:contextualSpacing/>
      </w:pPr>
    </w:p>
    <w:p w:rsidR="0038356C" w:rsidRDefault="0038356C" w:rsidP="0038356C">
      <w:pPr>
        <w:spacing w:line="240" w:lineRule="auto"/>
        <w:contextualSpacing/>
      </w:pPr>
      <w:r>
        <w:t>Part of the output,</w:t>
      </w:r>
    </w:p>
    <w:p w:rsidR="0038356C" w:rsidRDefault="0038356C" w:rsidP="0038356C">
      <w:pPr>
        <w:spacing w:line="240" w:lineRule="auto"/>
        <w:contextualSpacing/>
      </w:pPr>
    </w:p>
    <w:p w:rsidR="0038356C" w:rsidRDefault="0038356C" w:rsidP="0038356C">
      <w:pPr>
        <w:spacing w:line="240" w:lineRule="auto"/>
        <w:contextualSpacing/>
      </w:pPr>
      <w:r>
        <w:t>------------------------Script contents --------------------------------No need to run below , script does it, pasted below for reference.</w:t>
      </w:r>
    </w:p>
    <w:p w:rsidR="0038356C" w:rsidRDefault="00E13D2B" w:rsidP="0038356C">
      <w:pPr>
        <w:spacing w:line="240" w:lineRule="auto"/>
        <w:contextualSpacing/>
      </w:pPr>
      <w:r>
        <w:t>R</w:t>
      </w:r>
      <w:r w:rsidR="0038356C">
        <w:t>EM   coe_xfr_sql_profile_50tk94ucg18s6_3620676433.sql</w:t>
      </w:r>
    </w:p>
    <w:p w:rsidR="0038356C" w:rsidRDefault="0038356C" w:rsidP="0038356C">
      <w:pPr>
        <w:spacing w:line="240" w:lineRule="auto"/>
        <w:contextualSpacing/>
      </w:pPr>
      <w:r>
        <w:t>REM</w:t>
      </w:r>
    </w:p>
    <w:p w:rsidR="0038356C" w:rsidRDefault="0038356C" w:rsidP="0038356C">
      <w:pPr>
        <w:spacing w:line="240" w:lineRule="auto"/>
        <w:contextualSpacing/>
      </w:pPr>
      <w:r>
        <w:t>REM DESCRIPTION</w:t>
      </w:r>
    </w:p>
    <w:p w:rsidR="0038356C" w:rsidRDefault="0038356C" w:rsidP="0038356C">
      <w:pPr>
        <w:spacing w:line="240" w:lineRule="auto"/>
        <w:contextualSpacing/>
      </w:pPr>
      <w:r>
        <w:t>REM   This script was generated by coe_xfr_sql_profile.sql and it</w:t>
      </w:r>
    </w:p>
    <w:p w:rsidR="0038356C" w:rsidRDefault="0038356C" w:rsidP="0038356C">
      <w:pPr>
        <w:spacing w:line="240" w:lineRule="auto"/>
        <w:contextualSpacing/>
      </w:pPr>
      <w:r>
        <w:t>REM   contains the commands to create a manual custom SQL Profile</w:t>
      </w:r>
    </w:p>
    <w:p w:rsidR="00607DF6" w:rsidRDefault="0038356C" w:rsidP="0038356C">
      <w:pPr>
        <w:spacing w:line="240" w:lineRule="auto"/>
        <w:contextualSpacing/>
      </w:pPr>
      <w:r>
        <w:t>REM   based on SQL_ID 50tk94ucg18s6 AND PLAN_HASH_VALUE 3620676433.</w:t>
      </w:r>
    </w:p>
    <w:p w:rsidR="00411452" w:rsidRDefault="004107C3" w:rsidP="00E13D2B">
      <w:r>
        <w:t>……………………………………………………………….</w:t>
      </w:r>
    </w:p>
    <w:p w:rsidR="00411452" w:rsidRDefault="004107C3" w:rsidP="00411452">
      <w:pPr>
        <w:spacing w:line="240" w:lineRule="auto"/>
        <w:contextualSpacing/>
      </w:pPr>
      <w:r>
        <w:t>…………………………………………………………………………………….</w:t>
      </w:r>
    </w:p>
    <w:p w:rsidR="000B65E2" w:rsidRDefault="000B65E2" w:rsidP="00411452">
      <w:pPr>
        <w:spacing w:line="240" w:lineRule="auto"/>
        <w:contextualSpacing/>
      </w:pPr>
    </w:p>
    <w:p w:rsidR="000B65E2" w:rsidRDefault="000B65E2" w:rsidP="00411452">
      <w:pPr>
        <w:spacing w:line="240" w:lineRule="auto"/>
        <w:contextualSpacing/>
      </w:pPr>
    </w:p>
    <w:p w:rsidR="004107C3" w:rsidRDefault="000B65E2" w:rsidP="00411452">
      <w:pPr>
        <w:spacing w:line="240" w:lineRule="auto"/>
        <w:contextualSpacing/>
      </w:pPr>
      <w:r>
        <w:t>We have to execute the above script to link the plan to the sql id,</w:t>
      </w:r>
      <w:r w:rsidR="004107C3">
        <w:t>In-turn its calling dbms package to create sql profile and to import sql_profile.</w:t>
      </w:r>
    </w:p>
    <w:p w:rsidR="004107C3" w:rsidRDefault="004107C3" w:rsidP="00411452">
      <w:pPr>
        <w:spacing w:line="240" w:lineRule="auto"/>
        <w:contextualSpacing/>
      </w:pPr>
    </w:p>
    <w:p w:rsidR="00411452" w:rsidRPr="00411452" w:rsidRDefault="00411452" w:rsidP="00411452">
      <w:pPr>
        <w:spacing w:line="240" w:lineRule="auto"/>
        <w:contextualSpacing/>
        <w:rPr>
          <w:b/>
          <w:highlight w:val="yellow"/>
        </w:rPr>
      </w:pPr>
      <w:r w:rsidRPr="00411452">
        <w:rPr>
          <w:b/>
          <w:highlight w:val="yellow"/>
        </w:rPr>
        <w:t>Plan 3620676433 has been linked to SQL 50tk94ucg18s6.</w:t>
      </w:r>
    </w:p>
    <w:p w:rsidR="00411452" w:rsidRPr="00411452" w:rsidRDefault="00411452" w:rsidP="00411452">
      <w:pPr>
        <w:spacing w:line="240" w:lineRule="auto"/>
        <w:contextualSpacing/>
        <w:rPr>
          <w:b/>
        </w:rPr>
      </w:pPr>
      <w:r w:rsidRPr="00411452">
        <w:rPr>
          <w:b/>
          <w:highlight w:val="yellow"/>
        </w:rPr>
        <w:t>Review log coe_xfr_sql_profile_50tk94ucg18s6_3620676433.log.</w:t>
      </w:r>
    </w:p>
    <w:p w:rsidR="00411452" w:rsidRDefault="00411452" w:rsidP="00607DF6"/>
    <w:p w:rsidR="00411452" w:rsidRDefault="00411452" w:rsidP="00607DF6">
      <w:r>
        <w:lastRenderedPageBreak/>
        <w:t>Plan has been linked to the appropriate hash value.</w:t>
      </w:r>
    </w:p>
    <w:p w:rsidR="004107C3" w:rsidRPr="00607DF6" w:rsidRDefault="004107C3" w:rsidP="00607DF6"/>
    <w:p w:rsidR="005F2E9F" w:rsidRPr="005F2E9F" w:rsidRDefault="00983F58" w:rsidP="00607DF6">
      <w:pPr>
        <w:rPr>
          <w:b/>
          <w:u w:val="single"/>
        </w:rPr>
      </w:pPr>
      <w:r w:rsidRPr="00983F58">
        <w:rPr>
          <w:b/>
          <w:u w:val="single"/>
        </w:rPr>
        <w:t xml:space="preserve">Testing whether its using the </w:t>
      </w:r>
      <w:r>
        <w:rPr>
          <w:b/>
          <w:u w:val="single"/>
        </w:rPr>
        <w:t>sql profile created:</w:t>
      </w:r>
    </w:p>
    <w:p w:rsidR="00983F58" w:rsidRDefault="00983F58" w:rsidP="00607DF6">
      <w:r>
        <w:t xml:space="preserve">SQL&gt; explain plan for </w:t>
      </w:r>
    </w:p>
    <w:p w:rsidR="00983F58" w:rsidRDefault="00983F58" w:rsidP="00983F58">
      <w:pPr>
        <w:pStyle w:val="ListParagraph"/>
        <w:numPr>
          <w:ilvl w:val="0"/>
          <w:numId w:val="1"/>
        </w:numPr>
      </w:pPr>
      <w:r>
        <w:t>Sql_query</w:t>
      </w:r>
    </w:p>
    <w:p w:rsidR="00983F58" w:rsidRDefault="00983F58" w:rsidP="00983F58">
      <w:pPr>
        <w:pStyle w:val="ListParagraph"/>
        <w:numPr>
          <w:ilvl w:val="0"/>
          <w:numId w:val="1"/>
        </w:numPr>
      </w:pPr>
      <w:r>
        <w:t xml:space="preserve">Explained. </w:t>
      </w:r>
      <w:r>
        <w:sym w:font="Wingdings" w:char="F0E0"/>
      </w:r>
      <w:r>
        <w:t xml:space="preserve"> output.</w:t>
      </w:r>
    </w:p>
    <w:p w:rsidR="00983F58" w:rsidRDefault="00983F58" w:rsidP="00983F58">
      <w:pPr>
        <w:pStyle w:val="ListParagraph"/>
        <w:numPr>
          <w:ilvl w:val="0"/>
          <w:numId w:val="1"/>
        </w:numPr>
      </w:pPr>
      <w:r>
        <w:t>Set autotrace on</w:t>
      </w:r>
    </w:p>
    <w:p w:rsidR="00983F58" w:rsidRDefault="00983F58" w:rsidP="00983F58">
      <w:pPr>
        <w:pStyle w:val="ListParagraph"/>
        <w:numPr>
          <w:ilvl w:val="0"/>
          <w:numId w:val="1"/>
        </w:numPr>
      </w:pPr>
      <w:r>
        <w:t>Use dbms_plan table to display the execution plan,</w:t>
      </w:r>
    </w:p>
    <w:p w:rsidR="00983F58" w:rsidRDefault="00983F58" w:rsidP="00983F58">
      <w:pPr>
        <w:spacing w:line="240" w:lineRule="auto"/>
        <w:contextualSpacing/>
      </w:pPr>
      <w:r>
        <w:t>SET LINESIZE 130</w:t>
      </w:r>
    </w:p>
    <w:p w:rsidR="00983F58" w:rsidRDefault="00983F58" w:rsidP="00983F58">
      <w:pPr>
        <w:spacing w:line="240" w:lineRule="auto"/>
        <w:contextualSpacing/>
      </w:pPr>
      <w:r>
        <w:t>SET PAGESIZE 0</w:t>
      </w:r>
    </w:p>
    <w:p w:rsidR="00983F58" w:rsidRDefault="00983F58" w:rsidP="00983F58">
      <w:pPr>
        <w:spacing w:line="240" w:lineRule="auto"/>
        <w:contextualSpacing/>
      </w:pPr>
      <w:r>
        <w:t>SELECT * FROM TABLE(DBMS_XPLAN.DISPLAY);</w:t>
      </w:r>
    </w:p>
    <w:p w:rsidR="00076217" w:rsidRDefault="00076217" w:rsidP="00983F58">
      <w:pPr>
        <w:spacing w:line="240" w:lineRule="auto"/>
        <w:contextualSpacing/>
      </w:pPr>
    </w:p>
    <w:p w:rsidR="00076217" w:rsidRDefault="00527948" w:rsidP="00983F58">
      <w:pPr>
        <w:spacing w:line="240" w:lineRule="auto"/>
        <w:contextualSpacing/>
      </w:pPr>
      <w:r>
        <w:t>End of the plan you would see the sql profile has been enabled.</w:t>
      </w:r>
    </w:p>
    <w:p w:rsidR="005F2E9F" w:rsidRDefault="005F2E9F" w:rsidP="00983F58">
      <w:pPr>
        <w:spacing w:line="240" w:lineRule="auto"/>
        <w:contextualSpacing/>
      </w:pPr>
    </w:p>
    <w:p w:rsidR="00527948" w:rsidRPr="000B65E2" w:rsidRDefault="005F2E9F" w:rsidP="00983F58">
      <w:pPr>
        <w:spacing w:line="240" w:lineRule="auto"/>
        <w:contextualSpacing/>
        <w:rPr>
          <w:b/>
        </w:rPr>
      </w:pPr>
      <w:r w:rsidRPr="000B65E2">
        <w:rPr>
          <w:b/>
        </w:rPr>
        <w:t>This implemented profile will be effective from the next run only</w:t>
      </w:r>
      <w:r w:rsidR="000B65E2" w:rsidRPr="000B65E2">
        <w:rPr>
          <w:b/>
        </w:rPr>
        <w:t>,</w:t>
      </w:r>
      <w:r w:rsidRPr="000B65E2">
        <w:rPr>
          <w:b/>
        </w:rPr>
        <w:t xml:space="preserve"> not if </w:t>
      </w:r>
      <w:r w:rsidR="00477239" w:rsidRPr="000B65E2">
        <w:rPr>
          <w:b/>
        </w:rPr>
        <w:t>it’s</w:t>
      </w:r>
      <w:r w:rsidRPr="000B65E2">
        <w:rPr>
          <w:b/>
        </w:rPr>
        <w:t xml:space="preserve"> running currently.</w:t>
      </w:r>
    </w:p>
    <w:p w:rsidR="00983F58" w:rsidRDefault="00983F58" w:rsidP="00983F58">
      <w:r>
        <w:t xml:space="preserve">      </w:t>
      </w:r>
    </w:p>
    <w:p w:rsidR="000B65E2" w:rsidRDefault="000B65E2" w:rsidP="00983F58"/>
    <w:p w:rsidR="000B65E2" w:rsidRPr="00983F58" w:rsidRDefault="000B65E2" w:rsidP="00983F58"/>
    <w:sectPr w:rsidR="000B65E2" w:rsidRPr="00983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A7A" w:rsidRDefault="000D6A7A" w:rsidP="00E767C6">
      <w:pPr>
        <w:spacing w:after="0" w:line="240" w:lineRule="auto"/>
      </w:pPr>
      <w:r>
        <w:separator/>
      </w:r>
    </w:p>
  </w:endnote>
  <w:endnote w:type="continuationSeparator" w:id="0">
    <w:p w:rsidR="000D6A7A" w:rsidRDefault="000D6A7A" w:rsidP="00E7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A7A" w:rsidRDefault="000D6A7A" w:rsidP="00E767C6">
      <w:pPr>
        <w:spacing w:after="0" w:line="240" w:lineRule="auto"/>
      </w:pPr>
      <w:r>
        <w:separator/>
      </w:r>
    </w:p>
  </w:footnote>
  <w:footnote w:type="continuationSeparator" w:id="0">
    <w:p w:rsidR="000D6A7A" w:rsidRDefault="000D6A7A" w:rsidP="00E76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3DCC"/>
    <w:multiLevelType w:val="hybridMultilevel"/>
    <w:tmpl w:val="55C02E32"/>
    <w:lvl w:ilvl="0" w:tplc="50E6E316">
      <w:start w:val="1"/>
      <w:numFmt w:val="bullet"/>
      <w:lvlText w:val=""/>
      <w:lvlJc w:val="left"/>
      <w:pPr>
        <w:ind w:left="765" w:hanging="360"/>
      </w:pPr>
      <w:rPr>
        <w:rFonts w:ascii="Wingdings" w:eastAsiaTheme="minorEastAsia" w:hAnsi="Wingding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B6"/>
    <w:rsid w:val="00076217"/>
    <w:rsid w:val="000B65E2"/>
    <w:rsid w:val="000D6A7A"/>
    <w:rsid w:val="00167D9E"/>
    <w:rsid w:val="00220922"/>
    <w:rsid w:val="00290614"/>
    <w:rsid w:val="002E777B"/>
    <w:rsid w:val="003619D5"/>
    <w:rsid w:val="0038356C"/>
    <w:rsid w:val="003C27D1"/>
    <w:rsid w:val="004107C3"/>
    <w:rsid w:val="00411452"/>
    <w:rsid w:val="00477239"/>
    <w:rsid w:val="00527948"/>
    <w:rsid w:val="005C021F"/>
    <w:rsid w:val="005F2E9F"/>
    <w:rsid w:val="00607DF6"/>
    <w:rsid w:val="007F0451"/>
    <w:rsid w:val="0089011C"/>
    <w:rsid w:val="00983F58"/>
    <w:rsid w:val="00990B5C"/>
    <w:rsid w:val="009C04AA"/>
    <w:rsid w:val="009E5848"/>
    <w:rsid w:val="00A52051"/>
    <w:rsid w:val="00A8659A"/>
    <w:rsid w:val="00AC7572"/>
    <w:rsid w:val="00C04185"/>
    <w:rsid w:val="00D314ED"/>
    <w:rsid w:val="00E13D2B"/>
    <w:rsid w:val="00E15CB6"/>
    <w:rsid w:val="00E73C01"/>
    <w:rsid w:val="00E767C6"/>
    <w:rsid w:val="00E85D4C"/>
    <w:rsid w:val="00EB052B"/>
    <w:rsid w:val="00FB3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646A2-9906-4894-998B-C798FCF9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7C6"/>
  </w:style>
  <w:style w:type="paragraph" w:styleId="Footer">
    <w:name w:val="footer"/>
    <w:basedOn w:val="Normal"/>
    <w:link w:val="FooterChar"/>
    <w:uiPriority w:val="99"/>
    <w:unhideWhenUsed/>
    <w:rsid w:val="00E76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7C6"/>
  </w:style>
  <w:style w:type="paragraph" w:styleId="ListParagraph">
    <w:name w:val="List Paragraph"/>
    <w:basedOn w:val="Normal"/>
    <w:uiPriority w:val="34"/>
    <w:qFormat/>
    <w:rsid w:val="00983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77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Best Buy Co., Inc.</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Vasanthakumar - CW</dc:creator>
  <cp:lastModifiedBy>Bhavani Dhulipalla</cp:lastModifiedBy>
  <cp:revision>4</cp:revision>
  <dcterms:created xsi:type="dcterms:W3CDTF">2013-08-27T20:37:00Z</dcterms:created>
  <dcterms:modified xsi:type="dcterms:W3CDTF">2014-11-03T21:38:00Z</dcterms:modified>
</cp:coreProperties>
</file>