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AE" w:rsidRDefault="005D0AAE" w:rsidP="005D0AAE">
      <w:r>
        <w:t>CIS 194 – Introduction to Haskell</w:t>
      </w:r>
    </w:p>
    <w:p w:rsidR="005D0AAE" w:rsidRDefault="005D0AAE" w:rsidP="005D0AAE">
      <w:r>
        <w:t xml:space="preserve">April 2012 </w:t>
      </w:r>
      <w:bookmarkStart w:id="0" w:name="_GoBack"/>
      <w:bookmarkEnd w:id="0"/>
    </w:p>
    <w:p w:rsidR="005D0AAE" w:rsidRDefault="005D0AAE" w:rsidP="005D0AAE">
      <w:r>
        <w:t xml:space="preserve">Team: Alen Kubati, Sanjay Paul, Jiten Suthar </w:t>
      </w:r>
    </w:p>
    <w:p w:rsidR="00723A35" w:rsidRDefault="005D0AAE" w:rsidP="005D0AAE">
      <w:r>
        <w:t xml:space="preserve">Final Project: Chesskell  </w:t>
      </w:r>
    </w:p>
    <w:sectPr w:rsidR="0072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7F93"/>
    <w:multiLevelType w:val="hybridMultilevel"/>
    <w:tmpl w:val="9D90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0176E"/>
    <w:multiLevelType w:val="hybridMultilevel"/>
    <w:tmpl w:val="1C9854F0"/>
    <w:lvl w:ilvl="0" w:tplc="8FA05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35"/>
    <w:rsid w:val="005D0AAE"/>
    <w:rsid w:val="00723A35"/>
    <w:rsid w:val="00C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2012-04-11T18:08:00Z</dcterms:created>
  <dcterms:modified xsi:type="dcterms:W3CDTF">2012-04-12T05:11:00Z</dcterms:modified>
</cp:coreProperties>
</file>