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F6E4" w14:textId="77777777" w:rsidR="00DD0771" w:rsidRPr="00DD0771" w:rsidRDefault="00DD0771" w:rsidP="00DD0771">
      <w:pPr>
        <w:rPr>
          <w:sz w:val="44"/>
          <w:szCs w:val="44"/>
        </w:rPr>
      </w:pPr>
      <w:r w:rsidRPr="00DD0771">
        <w:rPr>
          <w:sz w:val="44"/>
          <w:szCs w:val="44"/>
        </w:rPr>
        <w:t>Case Study: Machine Learning for Healthcare Diagnostics</w:t>
      </w:r>
    </w:p>
    <w:p w14:paraId="3FF05182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1. Introduction:</w:t>
      </w:r>
    </w:p>
    <w:p w14:paraId="0173C96A" w14:textId="45D21F13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In the field of healthcare, machine learning plays a pivotal role in enhancing diagnostic capabilities. This case study focuses on the development of a machine learning model for healthcare diagnostics, specifically targeting the analysis of medical </w:t>
      </w:r>
      <w:r w:rsidR="006D1CC6">
        <w:rPr>
          <w:sz w:val="32"/>
          <w:szCs w:val="32"/>
        </w:rPr>
        <w:t xml:space="preserve">test data </w:t>
      </w:r>
      <w:r w:rsidRPr="00DD0771">
        <w:rPr>
          <w:sz w:val="32"/>
          <w:szCs w:val="32"/>
        </w:rPr>
        <w:t>to identify potential abnormalities or diseases.</w:t>
      </w:r>
    </w:p>
    <w:p w14:paraId="52028B2C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2. Technologies Used:</w:t>
      </w:r>
    </w:p>
    <w:p w14:paraId="46A20282" w14:textId="230429D0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Programming </w:t>
      </w:r>
      <w:proofErr w:type="gramStart"/>
      <w:r w:rsidRPr="00DD0771">
        <w:rPr>
          <w:sz w:val="32"/>
          <w:szCs w:val="32"/>
        </w:rPr>
        <w:t>Language :</w:t>
      </w:r>
      <w:proofErr w:type="gramEnd"/>
      <w:r w:rsidRPr="00DD0771">
        <w:rPr>
          <w:sz w:val="32"/>
          <w:szCs w:val="32"/>
        </w:rPr>
        <w:t xml:space="preserve"> Python</w:t>
      </w:r>
    </w:p>
    <w:p w14:paraId="50470D44" w14:textId="169A0025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Libraries: NumPy, Pandas, Scikit-learn</w:t>
      </w:r>
    </w:p>
    <w:p w14:paraId="50D4D3F3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Visualization: Matplotlib, Seaborn</w:t>
      </w:r>
    </w:p>
    <w:p w14:paraId="0FD400D9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Development Environment: </w:t>
      </w:r>
      <w:proofErr w:type="spellStart"/>
      <w:r w:rsidRPr="00DD0771">
        <w:rPr>
          <w:sz w:val="32"/>
          <w:szCs w:val="32"/>
        </w:rPr>
        <w:t>Jupyter</w:t>
      </w:r>
      <w:proofErr w:type="spellEnd"/>
      <w:r w:rsidRPr="00DD0771">
        <w:rPr>
          <w:sz w:val="32"/>
          <w:szCs w:val="32"/>
        </w:rPr>
        <w:t xml:space="preserve"> Notebook or Google </w:t>
      </w:r>
      <w:proofErr w:type="spellStart"/>
      <w:r w:rsidRPr="00DD0771">
        <w:rPr>
          <w:sz w:val="32"/>
          <w:szCs w:val="32"/>
        </w:rPr>
        <w:t>Colab</w:t>
      </w:r>
      <w:proofErr w:type="spellEnd"/>
    </w:p>
    <w:p w14:paraId="53314A11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3. Key Features:</w:t>
      </w:r>
    </w:p>
    <w:p w14:paraId="24F341B9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Data Exploration:</w:t>
      </w:r>
    </w:p>
    <w:p w14:paraId="232D1DFE" w14:textId="316AC9E0" w:rsidR="00DD0771" w:rsidRPr="00DD0771" w:rsidRDefault="00DD0771" w:rsidP="00DD0771">
      <w:pPr>
        <w:rPr>
          <w:sz w:val="32"/>
          <w:szCs w:val="32"/>
        </w:rPr>
      </w:pPr>
      <w:proofErr w:type="spellStart"/>
      <w:r w:rsidRPr="00DD0771">
        <w:rPr>
          <w:sz w:val="32"/>
          <w:szCs w:val="32"/>
        </w:rPr>
        <w:t>Analyzing</w:t>
      </w:r>
      <w:proofErr w:type="spellEnd"/>
      <w:r w:rsidRPr="00DD0771">
        <w:rPr>
          <w:sz w:val="32"/>
          <w:szCs w:val="32"/>
        </w:rPr>
        <w:t xml:space="preserve"> and understanding datasets to identify relevant features and patterns indicative of various medical conditions.</w:t>
      </w:r>
    </w:p>
    <w:p w14:paraId="14E44D34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Model Creation:</w:t>
      </w:r>
    </w:p>
    <w:p w14:paraId="157272A6" w14:textId="51889550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Developing a machine learning model for diagnosing medical conditions</w:t>
      </w:r>
      <w:r w:rsidR="00376D54">
        <w:rPr>
          <w:sz w:val="32"/>
          <w:szCs w:val="32"/>
        </w:rPr>
        <w:t>.</w:t>
      </w:r>
    </w:p>
    <w:p w14:paraId="62A50AF7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Model Evaluation:</w:t>
      </w:r>
    </w:p>
    <w:p w14:paraId="70A29C90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Assessing the model's performance using metrics like accuracy, precision, recall, and F1 score. Utilizing confusion matrices for a detailed analysis.</w:t>
      </w:r>
    </w:p>
    <w:p w14:paraId="295D43AA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Data Visualization:</w:t>
      </w:r>
    </w:p>
    <w:p w14:paraId="79F99444" w14:textId="0B16051D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lastRenderedPageBreak/>
        <w:t>Utilizing visualizations to illustrate the relationships between features and diagnostic outcomes. This may include heatmap visualizations for model interpretability.</w:t>
      </w:r>
    </w:p>
    <w:p w14:paraId="76B9E7CA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4. User-Friendly Interface:</w:t>
      </w:r>
    </w:p>
    <w:p w14:paraId="54FE3096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To enhance accessibility and user interaction, a user-friendly interface is developed.</w:t>
      </w:r>
    </w:p>
    <w:p w14:paraId="369ABC3D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Input Section:</w:t>
      </w:r>
    </w:p>
    <w:p w14:paraId="69345084" w14:textId="3B7F24BF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Allows users to upload medical</w:t>
      </w:r>
      <w:r w:rsidR="00376D54">
        <w:rPr>
          <w:sz w:val="32"/>
          <w:szCs w:val="32"/>
        </w:rPr>
        <w:t xml:space="preserve"> data</w:t>
      </w:r>
      <w:r w:rsidRPr="00DD0771">
        <w:rPr>
          <w:sz w:val="32"/>
          <w:szCs w:val="32"/>
        </w:rPr>
        <w:t xml:space="preserve"> for analysis.</w:t>
      </w:r>
    </w:p>
    <w:p w14:paraId="1701C86C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Prediction Output:</w:t>
      </w:r>
    </w:p>
    <w:p w14:paraId="3A72A35D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Displays the predicted diagnosis along with the confidence level.</w:t>
      </w:r>
    </w:p>
    <w:p w14:paraId="5AF1EF3D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Visualizations:</w:t>
      </w:r>
    </w:p>
    <w:p w14:paraId="0E73E9CE" w14:textId="3431AF0C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Graphical representation of the important features in the medical </w:t>
      </w:r>
      <w:r w:rsidR="00376D54">
        <w:rPr>
          <w:sz w:val="32"/>
          <w:szCs w:val="32"/>
        </w:rPr>
        <w:t>data</w:t>
      </w:r>
      <w:r w:rsidRPr="00DD0771">
        <w:rPr>
          <w:sz w:val="32"/>
          <w:szCs w:val="32"/>
        </w:rPr>
        <w:t xml:space="preserve"> that contribute to the diagnostic decision.</w:t>
      </w:r>
    </w:p>
    <w:p w14:paraId="0FDD33DE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5. Security Measures:</w:t>
      </w:r>
    </w:p>
    <w:p w14:paraId="341B8FAF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To ensure data security and patient privacy, the following measures are implemented:</w:t>
      </w:r>
    </w:p>
    <w:p w14:paraId="206403B8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Secure Data Transmission:</w:t>
      </w:r>
    </w:p>
    <w:p w14:paraId="37EF66D6" w14:textId="68034993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Use encrypted connections to transmit medical data between the user interface and the model.</w:t>
      </w:r>
    </w:p>
    <w:p w14:paraId="7648F409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Input Validation:</w:t>
      </w:r>
    </w:p>
    <w:p w14:paraId="67C6E45E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Implement robust input validation to prevent malicious inputs or attacks.</w:t>
      </w:r>
    </w:p>
    <w:p w14:paraId="5433E7F4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Authentication:</w:t>
      </w:r>
    </w:p>
    <w:p w14:paraId="66565481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Incorporate user authentication for access control to sensitive medical data.</w:t>
      </w:r>
    </w:p>
    <w:p w14:paraId="18F4C30A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6. Reporting and Analytics:</w:t>
      </w:r>
    </w:p>
    <w:p w14:paraId="00EB18E0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lastRenderedPageBreak/>
        <w:t>The system includes reporting and analytics features for in-depth analysis.</w:t>
      </w:r>
    </w:p>
    <w:p w14:paraId="5625EC5E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Performance Reports:</w:t>
      </w:r>
    </w:p>
    <w:p w14:paraId="07E9A553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Generate reports on the model's diagnostic accuracy and other relevant metrics.</w:t>
      </w:r>
    </w:p>
    <w:p w14:paraId="2978118F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Visual Analytics:</w:t>
      </w:r>
    </w:p>
    <w:p w14:paraId="7E465B76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Provide graphical representations of the model's predictions against actual diagnostic outcomes.</w:t>
      </w:r>
    </w:p>
    <w:p w14:paraId="6C2FA6C4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Disease Prevalence Analysis:</w:t>
      </w:r>
    </w:p>
    <w:p w14:paraId="7B1D926E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Explore the prevalence of different diseases in the dataset.</w:t>
      </w:r>
    </w:p>
    <w:p w14:paraId="38876F16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7. Future Enhancements:</w:t>
      </w:r>
    </w:p>
    <w:p w14:paraId="3EBD72D6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To further improve the system, future enhancements may include:</w:t>
      </w:r>
    </w:p>
    <w:p w14:paraId="04EB5F67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Integration with Electronic Health Records (EHR):</w:t>
      </w:r>
    </w:p>
    <w:p w14:paraId="54B795DC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Integrate the system with EHR systems for a holistic patient profile.</w:t>
      </w:r>
    </w:p>
    <w:p w14:paraId="21FCEF8B" w14:textId="77777777" w:rsidR="00DD0771" w:rsidRPr="00DD0771" w:rsidRDefault="00DD0771" w:rsidP="00DD0771">
      <w:pPr>
        <w:rPr>
          <w:sz w:val="32"/>
          <w:szCs w:val="32"/>
        </w:rPr>
      </w:pPr>
      <w:proofErr w:type="spellStart"/>
      <w:r w:rsidRPr="00DD0771">
        <w:rPr>
          <w:sz w:val="32"/>
          <w:szCs w:val="32"/>
        </w:rPr>
        <w:t>Explainability</w:t>
      </w:r>
      <w:proofErr w:type="spellEnd"/>
      <w:r w:rsidRPr="00DD0771">
        <w:rPr>
          <w:sz w:val="32"/>
          <w:szCs w:val="32"/>
        </w:rPr>
        <w:t>:</w:t>
      </w:r>
    </w:p>
    <w:p w14:paraId="7F7E5A12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Incorporate model </w:t>
      </w:r>
      <w:proofErr w:type="spellStart"/>
      <w:r w:rsidRPr="00DD0771">
        <w:rPr>
          <w:sz w:val="32"/>
          <w:szCs w:val="32"/>
        </w:rPr>
        <w:t>explainability</w:t>
      </w:r>
      <w:proofErr w:type="spellEnd"/>
      <w:r w:rsidRPr="00DD0771">
        <w:rPr>
          <w:sz w:val="32"/>
          <w:szCs w:val="32"/>
        </w:rPr>
        <w:t xml:space="preserve"> techniques to enhance transparency and trust in the diagnostic decisions.</w:t>
      </w:r>
    </w:p>
    <w:p w14:paraId="2D5255AF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Continuous Learning:</w:t>
      </w:r>
    </w:p>
    <w:p w14:paraId="4AADD8D7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Implement mechanisms for continuous learning from new medical image data.</w:t>
      </w:r>
    </w:p>
    <w:p w14:paraId="0A6487C6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Multi-Modal Diagnosis:</w:t>
      </w:r>
    </w:p>
    <w:p w14:paraId="4DB97E56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Extend the system to handle multiple types of medical images for a more comprehensive diagnosis.</w:t>
      </w:r>
    </w:p>
    <w:p w14:paraId="6030870D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>8. Conclusion:</w:t>
      </w:r>
    </w:p>
    <w:p w14:paraId="40B9E772" w14:textId="77777777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This case study showcases the successful implementation of a machine learning model for healthcare diagnostics. The user-friendly </w:t>
      </w:r>
      <w:r w:rsidRPr="00DD0771">
        <w:rPr>
          <w:sz w:val="32"/>
          <w:szCs w:val="32"/>
        </w:rPr>
        <w:lastRenderedPageBreak/>
        <w:t>interface, security measures, and reporting features contribute to a comprehensive and accessible system. The future enhancements proposed aim to continuously improve the model's diagnostic capabilities and overall functionality.</w:t>
      </w:r>
    </w:p>
    <w:p w14:paraId="36F0E591" w14:textId="0CFB706B" w:rsidR="00DD0771" w:rsidRPr="00DD0771" w:rsidRDefault="00DD0771" w:rsidP="00DD0771">
      <w:pPr>
        <w:rPr>
          <w:sz w:val="32"/>
          <w:szCs w:val="32"/>
        </w:rPr>
      </w:pPr>
      <w:proofErr w:type="spellStart"/>
      <w:r w:rsidRPr="00DD0771">
        <w:rPr>
          <w:sz w:val="32"/>
          <w:szCs w:val="32"/>
        </w:rPr>
        <w:t>Github</w:t>
      </w:r>
      <w:proofErr w:type="spellEnd"/>
      <w:r w:rsidRPr="00DD0771">
        <w:rPr>
          <w:sz w:val="32"/>
          <w:szCs w:val="32"/>
        </w:rPr>
        <w:t xml:space="preserve"> Link: </w:t>
      </w:r>
      <w:r w:rsidR="00BD0B5C" w:rsidRPr="00BD0B5C">
        <w:rPr>
          <w:sz w:val="32"/>
          <w:szCs w:val="32"/>
        </w:rPr>
        <w:t>https://github.com/jiterockzz/Multiple-Disease-Detection</w:t>
      </w:r>
    </w:p>
    <w:p w14:paraId="52A3CDC2" w14:textId="24443E2E" w:rsidR="00DD0771" w:rsidRPr="00DD0771" w:rsidRDefault="00DD0771" w:rsidP="00DD0771">
      <w:pPr>
        <w:rPr>
          <w:sz w:val="32"/>
          <w:szCs w:val="32"/>
        </w:rPr>
      </w:pPr>
      <w:r w:rsidRPr="00DD0771">
        <w:rPr>
          <w:sz w:val="32"/>
          <w:szCs w:val="32"/>
        </w:rPr>
        <w:t xml:space="preserve">Source: </w:t>
      </w:r>
      <w:r w:rsidR="004339BF" w:rsidRPr="004339BF">
        <w:rPr>
          <w:sz w:val="32"/>
          <w:szCs w:val="32"/>
        </w:rPr>
        <w:t>https://ieeexplore.ieee.org/document/10060903</w:t>
      </w:r>
    </w:p>
    <w:p w14:paraId="4A809CDC" w14:textId="77777777" w:rsidR="0008400C" w:rsidRPr="00DD0771" w:rsidRDefault="0008400C" w:rsidP="00DD0771"/>
    <w:sectPr w:rsidR="0008400C" w:rsidRPr="00DD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6969" w14:textId="77777777" w:rsidR="0096303F" w:rsidRDefault="0096303F" w:rsidP="00DD0771">
      <w:pPr>
        <w:spacing w:after="0" w:line="240" w:lineRule="auto"/>
      </w:pPr>
      <w:r>
        <w:separator/>
      </w:r>
    </w:p>
  </w:endnote>
  <w:endnote w:type="continuationSeparator" w:id="0">
    <w:p w14:paraId="06FB1DCC" w14:textId="77777777" w:rsidR="0096303F" w:rsidRDefault="0096303F" w:rsidP="00DD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8ED5" w14:textId="77777777" w:rsidR="0096303F" w:rsidRDefault="0096303F" w:rsidP="00DD0771">
      <w:pPr>
        <w:spacing w:after="0" w:line="240" w:lineRule="auto"/>
      </w:pPr>
      <w:r>
        <w:separator/>
      </w:r>
    </w:p>
  </w:footnote>
  <w:footnote w:type="continuationSeparator" w:id="0">
    <w:p w14:paraId="5DECFE6F" w14:textId="77777777" w:rsidR="0096303F" w:rsidRDefault="0096303F" w:rsidP="00DD0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302"/>
    <w:multiLevelType w:val="multilevel"/>
    <w:tmpl w:val="CF6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50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7"/>
    <w:rsid w:val="00025514"/>
    <w:rsid w:val="0008400C"/>
    <w:rsid w:val="000D1D57"/>
    <w:rsid w:val="001A1699"/>
    <w:rsid w:val="0021223F"/>
    <w:rsid w:val="0023069F"/>
    <w:rsid w:val="00376D54"/>
    <w:rsid w:val="004339BF"/>
    <w:rsid w:val="006D1CC6"/>
    <w:rsid w:val="008F3A75"/>
    <w:rsid w:val="0096303F"/>
    <w:rsid w:val="00BD0B5C"/>
    <w:rsid w:val="00D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163"/>
  <w15:chartTrackingRefBased/>
  <w15:docId w15:val="{0830613E-CEE2-4D0E-BE58-80CCC035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D0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0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7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077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077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DD07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0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71"/>
  </w:style>
  <w:style w:type="paragraph" w:styleId="Footer">
    <w:name w:val="footer"/>
    <w:basedOn w:val="Normal"/>
    <w:link w:val="FooterChar"/>
    <w:uiPriority w:val="99"/>
    <w:unhideWhenUsed/>
    <w:rsid w:val="00DD0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RATHOD</dc:creator>
  <cp:keywords/>
  <dc:description/>
  <cp:lastModifiedBy>JITENDRA RATHOD</cp:lastModifiedBy>
  <cp:revision>5</cp:revision>
  <dcterms:created xsi:type="dcterms:W3CDTF">2023-12-12T05:56:00Z</dcterms:created>
  <dcterms:modified xsi:type="dcterms:W3CDTF">2023-12-12T09:33:00Z</dcterms:modified>
</cp:coreProperties>
</file>