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Simple momentum and mean reversion ideas from Ernest Chan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1891665" cy="2857500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1665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1965960" cy="208788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2087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1819275" cy="227838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2278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1483995" cy="215836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3995" cy="2158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1725930" cy="1788795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5930" cy="1788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https://x.com/GoshawkTrades/status/1937622320451059935?s=19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https://x.com/GoshawkTrades/status/1937622446498287836?s=09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x.com/GoshawkTrades/status/1937622320451059935?s=19" TargetMode="External"/><Relationship Id="rId10" Type="http://schemas.openxmlformats.org/officeDocument/2006/relationships/image" Target="media/image3.jpg"/><Relationship Id="rId12" Type="http://schemas.openxmlformats.org/officeDocument/2006/relationships/hyperlink" Target="https://x.com/GoshawkTrades/status/1937622446498287836?s=09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